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5D" w:rsidRPr="00382289" w:rsidRDefault="00382289">
      <w:pPr>
        <w:rPr>
          <w:b/>
        </w:rPr>
      </w:pPr>
      <w:r w:rsidRPr="00382289">
        <w:rPr>
          <w:b/>
        </w:rPr>
        <w:t>Protokoll Konzeption 28.04.16</w:t>
      </w:r>
    </w:p>
    <w:p w:rsidR="00382289" w:rsidRDefault="00382289">
      <w:pPr>
        <w:rPr>
          <w:b/>
        </w:rPr>
      </w:pPr>
      <w:r w:rsidRPr="00382289">
        <w:rPr>
          <w:b/>
        </w:rPr>
        <w:t>Story</w:t>
      </w:r>
    </w:p>
    <w:p w:rsidR="008D2CAC" w:rsidRDefault="003B080B">
      <w:r>
        <w:t xml:space="preserve">Abendstimmung in der Zukunft. Spieler steht auf einem </w:t>
      </w:r>
      <w:r w:rsidR="009B40E3">
        <w:t>Hover</w:t>
      </w:r>
      <w:r>
        <w:t>board.</w:t>
      </w:r>
      <w:r w:rsidR="009B40E3">
        <w:t xml:space="preserve"> </w:t>
      </w:r>
      <w:r w:rsidR="002E7C97">
        <w:t>Umgebung ist</w:t>
      </w:r>
      <w:r w:rsidR="00AD607D">
        <w:t xml:space="preserve"> postapokalyptisch. </w:t>
      </w:r>
      <w:r w:rsidR="00B34FD5">
        <w:t>Spie</w:t>
      </w:r>
      <w:r w:rsidR="00EA60CE">
        <w:t>ler muss Energiezellen sammeln, da sonst sein Hoverboard stehen bleibt. Die Energie seines Hoverboards wird mit Hilfe einer Anzeige auf seinem Board dargestellt.</w:t>
      </w:r>
      <w:r w:rsidR="00846B2E">
        <w:t xml:space="preserve"> Spieler muss Ressourcen für die Leute außerhalb d. Stadt sammeln</w:t>
      </w:r>
      <w:r w:rsidR="00CF3658">
        <w:t xml:space="preserve"> (Highscore)</w:t>
      </w:r>
      <w:r w:rsidR="00846B2E">
        <w:t>.</w:t>
      </w:r>
      <w:r w:rsidR="006E7E65">
        <w:t xml:space="preserve"> Vorne am Hoverboard ist ein Scheinwerfer angebracht.</w:t>
      </w:r>
      <w:r w:rsidR="0090720E">
        <w:t xml:space="preserve"> Evtl. Geschwindigkeit als Schwierigkeitsvariable</w:t>
      </w:r>
      <w:r w:rsidR="00515120">
        <w:t>.</w:t>
      </w:r>
      <w:r w:rsidR="00037368">
        <w:t xml:space="preserve"> </w:t>
      </w:r>
      <w:r w:rsidR="004B3718">
        <w:t>Spieler wird von Sandstrum verfolgt. Anfangssequenz: Spieler schaut rückwärts sieht Sandstrum, nach unten sieht Board, geradeaus, Board fährt los.</w:t>
      </w:r>
    </w:p>
    <w:p w:rsidR="003B080B" w:rsidRDefault="003E57AA">
      <w:r>
        <w:t>Erstmal ein Level.</w:t>
      </w:r>
    </w:p>
    <w:p w:rsidR="00382CF1" w:rsidRDefault="00144C0D">
      <w:r>
        <w:t>Zweites Level: F</w:t>
      </w:r>
      <w:r w:rsidR="00382CF1">
        <w:t xml:space="preserve">ange </w:t>
      </w:r>
      <w:r w:rsidR="0018202D">
        <w:t>jmd.</w:t>
      </w:r>
      <w:r w:rsidR="004F1391">
        <w:t>/etwas innerhalb Zeitraum, Energielane ist jetzt Boosterlane.</w:t>
      </w:r>
    </w:p>
    <w:p w:rsidR="006E35F4" w:rsidRPr="003B080B" w:rsidRDefault="006E35F4">
      <w:r>
        <w:t>Highscore auf Board angezeigt.</w:t>
      </w:r>
    </w:p>
    <w:p w:rsidR="00382289" w:rsidRDefault="00382289">
      <w:pPr>
        <w:rPr>
          <w:b/>
        </w:rPr>
      </w:pPr>
      <w:r w:rsidRPr="00382289">
        <w:rPr>
          <w:b/>
        </w:rPr>
        <w:t>Spielziel</w:t>
      </w:r>
      <w:r w:rsidR="0024289A">
        <w:rPr>
          <w:b/>
        </w:rPr>
        <w:t>/-ende</w:t>
      </w:r>
    </w:p>
    <w:p w:rsidR="0024289A" w:rsidRPr="0024289A" w:rsidRDefault="0024289A">
      <w:r w:rsidRPr="0024289A">
        <w:t xml:space="preserve">Spieler stirbt: Verlässt die äußerste Lane links oder rechts (stürzt ab). </w:t>
      </w:r>
      <w:r>
        <w:t xml:space="preserve"> Hoverboard fährt gegen Wand/Gegenstand oder in den Abgrund.</w:t>
      </w:r>
      <w:r w:rsidR="00D746A9">
        <w:t xml:space="preserve"> </w:t>
      </w:r>
      <w:r w:rsidR="00001EA3">
        <w:t xml:space="preserve">Hoverboard geht Treibstoff aus. </w:t>
      </w:r>
      <w:r w:rsidR="00F5677A">
        <w:t>(Evtl. Highscore, Anzahl an Sachen die gesammelt wurden)</w:t>
      </w:r>
      <w:r w:rsidR="0059297D">
        <w:t>.</w:t>
      </w:r>
      <w:r w:rsidR="00AB7E02">
        <w:t xml:space="preserve"> [Hangebrücke - &gt; wenn zu langsam stürzt man ab]</w:t>
      </w:r>
    </w:p>
    <w:p w:rsidR="00382289" w:rsidRPr="00382289" w:rsidRDefault="00382289" w:rsidP="00382289">
      <w:pPr>
        <w:rPr>
          <w:b/>
        </w:rPr>
      </w:pPr>
      <w:r w:rsidRPr="00382289">
        <w:rPr>
          <w:b/>
        </w:rPr>
        <w:t>Konzeptionelle Aspekte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Spiel an sich</w:t>
      </w:r>
    </w:p>
    <w:p w:rsidR="00035A53" w:rsidRPr="00035A53" w:rsidRDefault="00035A53" w:rsidP="00035A53">
      <w:pPr>
        <w:ind w:left="708"/>
      </w:pPr>
      <w:r w:rsidRPr="00035A53">
        <w:t>3 Lanes, diese mit Abstand dazwischen, so dass der Spieler zwischen diesen per Eingabe wechseln muss</w:t>
      </w:r>
      <w:r>
        <w:t xml:space="preserve">. 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Spieldauer</w:t>
      </w:r>
    </w:p>
    <w:p w:rsidR="009B01F3" w:rsidRPr="00F426E1" w:rsidRDefault="009B01F3" w:rsidP="00382289">
      <w:r>
        <w:rPr>
          <w:b/>
        </w:rPr>
        <w:tab/>
      </w:r>
      <w:r w:rsidR="00F426E1" w:rsidRPr="00F426E1">
        <w:t>Endlosspiel.</w:t>
      </w:r>
    </w:p>
    <w:p w:rsidR="00382289" w:rsidRPr="003B080B" w:rsidRDefault="00382289" w:rsidP="00382289">
      <w:r w:rsidRPr="00382289">
        <w:rPr>
          <w:b/>
        </w:rPr>
        <w:tab/>
        <w:t>Eingabe</w:t>
      </w:r>
    </w:p>
    <w:p w:rsidR="003B080B" w:rsidRDefault="003B080B" w:rsidP="003B080B">
      <w:pPr>
        <w:ind w:left="708"/>
      </w:pPr>
      <w:r w:rsidRPr="003B080B">
        <w:t>Spieler steht auf einem Hoverboard. Dieses bewegt sich mit dem Spieler links, rechts jedoch nicht nach vorne oder hinten.</w:t>
      </w:r>
    </w:p>
    <w:p w:rsidR="00F11D59" w:rsidRDefault="00F11D59" w:rsidP="003B080B">
      <w:pPr>
        <w:ind w:left="708"/>
      </w:pPr>
      <w:r>
        <w:t>Für die Richtungsänderung (links, rechts 45 Grad) Eingabe per Gestenlerntool.</w:t>
      </w:r>
    </w:p>
    <w:p w:rsidR="00F11D59" w:rsidRPr="003B080B" w:rsidRDefault="00F11D59" w:rsidP="003B080B">
      <w:pPr>
        <w:ind w:left="708"/>
      </w:pPr>
      <w:r>
        <w:t>Springen und ducken fest implementiert nach vorheriger Spielerkalibrierung.</w:t>
      </w:r>
      <w:bookmarkStart w:id="0" w:name="_GoBack"/>
      <w:bookmarkEnd w:id="0"/>
    </w:p>
    <w:p w:rsidR="00382289" w:rsidRDefault="00382289" w:rsidP="00382289">
      <w:pPr>
        <w:rPr>
          <w:b/>
        </w:rPr>
      </w:pPr>
      <w:r w:rsidRPr="00382289">
        <w:rPr>
          <w:b/>
        </w:rPr>
        <w:tab/>
        <w:t>Tutorial für Spieler</w:t>
      </w:r>
    </w:p>
    <w:p w:rsidR="00CB2D52" w:rsidRPr="00985B13" w:rsidRDefault="00CB2D52" w:rsidP="00382289">
      <w:r w:rsidRPr="00985B13">
        <w:tab/>
      </w:r>
      <w:r w:rsidR="00B4566E" w:rsidRPr="00985B13">
        <w:t>Portalschilder zum Anlernen in der Welt selber</w:t>
      </w:r>
      <w:r w:rsidR="00544EE2">
        <w:t>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Level</w:t>
      </w:r>
    </w:p>
    <w:p w:rsidR="00685742" w:rsidRPr="003C72E6" w:rsidRDefault="00685742" w:rsidP="003C72E6">
      <w:pPr>
        <w:ind w:left="708"/>
      </w:pPr>
      <w:r w:rsidRPr="003C72E6">
        <w:t>Am Anfang Highscoretafel, Sandsturm. Dann die 3 Eingabemöglichkeiten als Tutorial. Einsammelmöglichkeiten mit verflechten. Dann Leveldesign wie ihr möchtet.</w:t>
      </w:r>
      <w:r w:rsidR="005B1FF2">
        <w:t xml:space="preserve"> </w:t>
      </w:r>
      <w:r w:rsidR="005C5B25">
        <w:t>Spieldauer ca. 5min.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Assets</w:t>
      </w:r>
    </w:p>
    <w:p w:rsidR="00284B3B" w:rsidRPr="007F6BCD" w:rsidRDefault="007F6BCD" w:rsidP="00F12BC4">
      <w:pPr>
        <w:ind w:left="708"/>
      </w:pPr>
      <w:r w:rsidRPr="007F6BCD">
        <w:t xml:space="preserve">Als erstes: </w:t>
      </w:r>
      <w:r w:rsidR="00D42F85">
        <w:t xml:space="preserve"> Laneelemente</w:t>
      </w:r>
      <w:r w:rsidR="00E11719">
        <w:t xml:space="preserve"> (ohne Geländer)</w:t>
      </w:r>
      <w:r w:rsidR="00D42F85">
        <w:t>,</w:t>
      </w:r>
      <w:r w:rsidR="00E11719">
        <w:t xml:space="preserve"> Turbolanes (zum Aufladen), </w:t>
      </w:r>
      <w:r w:rsidR="00B83366">
        <w:t>Elemente u</w:t>
      </w:r>
      <w:r w:rsidR="00D1679C">
        <w:t>nter denen man sich ducken muss</w:t>
      </w:r>
      <w:r w:rsidR="0007372C">
        <w:t xml:space="preserve">, Laneelemente um die Ecke. </w:t>
      </w:r>
    </w:p>
    <w:p w:rsidR="00382289" w:rsidRDefault="00382289" w:rsidP="00382289">
      <w:pPr>
        <w:rPr>
          <w:b/>
        </w:rPr>
      </w:pPr>
      <w:r w:rsidRPr="00382289">
        <w:rPr>
          <w:b/>
        </w:rPr>
        <w:lastRenderedPageBreak/>
        <w:tab/>
        <w:t>Menü</w:t>
      </w:r>
    </w:p>
    <w:p w:rsidR="00782D10" w:rsidRPr="00782D10" w:rsidRDefault="00782D10" w:rsidP="00382289">
      <w:r w:rsidRPr="00782D10">
        <w:tab/>
        <w:t>Gibt keins.</w:t>
      </w:r>
      <w:r w:rsidR="00AA308B">
        <w:t xml:space="preserve"> Anfangsbild ist erste Szene vor dem losfahren.</w:t>
      </w:r>
    </w:p>
    <w:p w:rsidR="007F2438" w:rsidRDefault="007F2438" w:rsidP="00382289">
      <w:pPr>
        <w:rPr>
          <w:b/>
        </w:rPr>
      </w:pPr>
      <w:r>
        <w:rPr>
          <w:b/>
        </w:rPr>
        <w:tab/>
        <w:t>Highscore</w:t>
      </w:r>
    </w:p>
    <w:p w:rsidR="007F2438" w:rsidRPr="007F2438" w:rsidRDefault="007F2438" w:rsidP="00B23C3A">
      <w:pPr>
        <w:ind w:left="708"/>
      </w:pPr>
      <w:r w:rsidRPr="007F2438">
        <w:t>Ist bei Spielbeginn als Werbetafel in der Spielwelt zu sehen</w:t>
      </w:r>
      <w:r w:rsidR="003842FD">
        <w:t>. Evtl. mit Bild</w:t>
      </w:r>
      <w:r w:rsidR="00DA6C63">
        <w:t xml:space="preserve"> vom Absturz</w:t>
      </w:r>
      <w:r w:rsidR="00B23C3A">
        <w:t xml:space="preserve"> daneben</w:t>
      </w:r>
      <w:r w:rsidR="008E2664">
        <w:t>.</w:t>
      </w:r>
      <w:r w:rsidR="006E2450">
        <w:t xml:space="preserve"> 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Konzeptionelle Besonderheiten</w:t>
      </w:r>
    </w:p>
    <w:p w:rsidR="00663D57" w:rsidRDefault="00663D57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Spielerbereich:</w:t>
      </w:r>
    </w:p>
    <w:p w:rsidR="00663D57" w:rsidRPr="00663D57" w:rsidRDefault="00663D57" w:rsidP="00382289">
      <w:r>
        <w:rPr>
          <w:b/>
        </w:rPr>
        <w:tab/>
      </w:r>
      <w:r>
        <w:rPr>
          <w:b/>
        </w:rPr>
        <w:tab/>
      </w:r>
      <w:r>
        <w:t>Festlegen in welchem Bereich der Spieler erfasst wird.</w:t>
      </w:r>
    </w:p>
    <w:p w:rsidR="00A7046A" w:rsidRDefault="00A7046A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 springt:</w:t>
      </w:r>
    </w:p>
    <w:p w:rsidR="00A7046A" w:rsidRPr="00A7046A" w:rsidRDefault="00A7046A" w:rsidP="00382289">
      <w:r w:rsidRPr="00A7046A">
        <w:tab/>
      </w:r>
      <w:r w:rsidRPr="00A7046A">
        <w:tab/>
        <w:t>Board dreht sich um z-Achse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</w:r>
      <w:r w:rsidRPr="00382289">
        <w:rPr>
          <w:b/>
        </w:rPr>
        <w:tab/>
        <w:t>2. Spieler tritt dazu</w:t>
      </w:r>
    </w:p>
    <w:p w:rsidR="00F82897" w:rsidRPr="00DB05FC" w:rsidRDefault="00F41DEB" w:rsidP="00F41DEB">
      <w:pPr>
        <w:ind w:left="1416"/>
      </w:pPr>
      <w:r w:rsidRPr="00DB05FC">
        <w:t>Spieler wird zu schwer für das Board. Spiel hält an. Anzeige auf Board: Weight overload.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</w:r>
      <w:r w:rsidRPr="00382289">
        <w:rPr>
          <w:b/>
        </w:rPr>
        <w:tab/>
        <w:t>Spieler in der Mitte halten</w:t>
      </w:r>
    </w:p>
    <w:p w:rsidR="00C573A4" w:rsidRPr="00C573A4" w:rsidRDefault="00C573A4" w:rsidP="00382289">
      <w:r w:rsidRPr="00C573A4">
        <w:tab/>
      </w:r>
      <w:r w:rsidRPr="00C573A4">
        <w:tab/>
        <w:t>Kamera blurt je nach Position d. Spieler. Spiel nur scharf wenn er auf Board steht.</w:t>
      </w:r>
    </w:p>
    <w:p w:rsidR="004317DD" w:rsidRDefault="004317DD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 verlässt</w:t>
      </w:r>
      <w:r w:rsidR="007025AB">
        <w:rPr>
          <w:b/>
        </w:rPr>
        <w:t xml:space="preserve"> kompletten</w:t>
      </w:r>
      <w:r>
        <w:rPr>
          <w:b/>
        </w:rPr>
        <w:t xml:space="preserve"> Bereich</w:t>
      </w:r>
    </w:p>
    <w:p w:rsidR="004317DD" w:rsidRPr="004317DD" w:rsidRDefault="004317DD" w:rsidP="00382289">
      <w:r>
        <w:rPr>
          <w:b/>
        </w:rPr>
        <w:tab/>
      </w:r>
      <w:r>
        <w:rPr>
          <w:b/>
        </w:rPr>
        <w:tab/>
      </w:r>
      <w:r w:rsidRPr="004317DD">
        <w:t xml:space="preserve">Spiel hält an. </w:t>
      </w:r>
      <w:r w:rsidR="007025AB">
        <w:t>Spiel blurt aus und startet nach 5s neu.</w:t>
      </w:r>
    </w:p>
    <w:p w:rsidR="004317DD" w:rsidRDefault="004317DD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 betritt Bereich</w:t>
      </w:r>
    </w:p>
    <w:p w:rsidR="004317DD" w:rsidRDefault="004317DD" w:rsidP="00382289">
      <w:r w:rsidRPr="004317DD">
        <w:tab/>
      </w:r>
      <w:r w:rsidRPr="004317DD">
        <w:tab/>
        <w:t>Anfangssequenz wird abgespielt und das Spiel beginnt von vorne.</w:t>
      </w:r>
    </w:p>
    <w:p w:rsidR="00F11D59" w:rsidRDefault="00F11D59" w:rsidP="00382289">
      <w:r>
        <w:tab/>
      </w:r>
      <w:r>
        <w:tab/>
        <w:t>Jetzt: Größe wird erfasst für hardgecodete Eingabe.</w:t>
      </w:r>
    </w:p>
    <w:p w:rsidR="00F11D59" w:rsidRPr="004317DD" w:rsidRDefault="00F11D59" w:rsidP="00382289">
      <w:r>
        <w:tab/>
      </w:r>
      <w:r>
        <w:tab/>
      </w:r>
    </w:p>
    <w:p w:rsidR="00382289" w:rsidRDefault="00382289" w:rsidP="00382289">
      <w:pPr>
        <w:rPr>
          <w:b/>
        </w:rPr>
      </w:pPr>
      <w:r w:rsidRPr="00382289">
        <w:rPr>
          <w:b/>
        </w:rPr>
        <w:t>Aufgabenverteilung</w:t>
      </w:r>
    </w:p>
    <w:p w:rsidR="00D415A0" w:rsidRDefault="00D415A0" w:rsidP="00382289">
      <w:r>
        <w:t>Done</w:t>
      </w:r>
    </w:p>
    <w:p w:rsidR="00382289" w:rsidRDefault="00382289" w:rsidP="00382289">
      <w:pPr>
        <w:rPr>
          <w:b/>
        </w:rPr>
      </w:pPr>
      <w:r w:rsidRPr="00382289">
        <w:rPr>
          <w:b/>
        </w:rPr>
        <w:t>Termin für Testaufbau finden und anmelden</w:t>
      </w:r>
    </w:p>
    <w:p w:rsidR="00170803" w:rsidRPr="00E55149" w:rsidRDefault="00D415A0" w:rsidP="00382289">
      <w:r>
        <w:t>Termin gefunden.</w:t>
      </w:r>
    </w:p>
    <w:sectPr w:rsidR="00170803" w:rsidRPr="00E55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B56" w:rsidRDefault="006F5B56" w:rsidP="00A93161">
      <w:pPr>
        <w:spacing w:after="0" w:line="240" w:lineRule="auto"/>
      </w:pPr>
      <w:r>
        <w:separator/>
      </w:r>
    </w:p>
  </w:endnote>
  <w:endnote w:type="continuationSeparator" w:id="0">
    <w:p w:rsidR="006F5B56" w:rsidRDefault="006F5B56" w:rsidP="00A9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B56" w:rsidRDefault="006F5B56" w:rsidP="00A93161">
      <w:pPr>
        <w:spacing w:after="0" w:line="240" w:lineRule="auto"/>
      </w:pPr>
      <w:r>
        <w:separator/>
      </w:r>
    </w:p>
  </w:footnote>
  <w:footnote w:type="continuationSeparator" w:id="0">
    <w:p w:rsidR="006F5B56" w:rsidRDefault="006F5B56" w:rsidP="00A93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B1489"/>
    <w:multiLevelType w:val="hybridMultilevel"/>
    <w:tmpl w:val="675E189E"/>
    <w:lvl w:ilvl="0" w:tplc="42365E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89"/>
    <w:rsid w:val="00001EA3"/>
    <w:rsid w:val="00014D47"/>
    <w:rsid w:val="00035A53"/>
    <w:rsid w:val="00037368"/>
    <w:rsid w:val="0007372C"/>
    <w:rsid w:val="00144C0D"/>
    <w:rsid w:val="00160F76"/>
    <w:rsid w:val="00170803"/>
    <w:rsid w:val="0018202D"/>
    <w:rsid w:val="00207CE1"/>
    <w:rsid w:val="00224786"/>
    <w:rsid w:val="00235B27"/>
    <w:rsid w:val="0024289A"/>
    <w:rsid w:val="00245E64"/>
    <w:rsid w:val="00284B3B"/>
    <w:rsid w:val="002E7C97"/>
    <w:rsid w:val="002F485A"/>
    <w:rsid w:val="00382289"/>
    <w:rsid w:val="00382CF1"/>
    <w:rsid w:val="003842FD"/>
    <w:rsid w:val="003B080B"/>
    <w:rsid w:val="003C72E6"/>
    <w:rsid w:val="003E57AA"/>
    <w:rsid w:val="004317DD"/>
    <w:rsid w:val="00483A87"/>
    <w:rsid w:val="004857C4"/>
    <w:rsid w:val="004B3718"/>
    <w:rsid w:val="004D26D9"/>
    <w:rsid w:val="004F1391"/>
    <w:rsid w:val="00512149"/>
    <w:rsid w:val="00515120"/>
    <w:rsid w:val="00544EE2"/>
    <w:rsid w:val="0059297D"/>
    <w:rsid w:val="005B1FF2"/>
    <w:rsid w:val="005B55F3"/>
    <w:rsid w:val="005C5B25"/>
    <w:rsid w:val="00646C9A"/>
    <w:rsid w:val="00663D57"/>
    <w:rsid w:val="00670CDF"/>
    <w:rsid w:val="00685742"/>
    <w:rsid w:val="006D1739"/>
    <w:rsid w:val="006E2450"/>
    <w:rsid w:val="006E35F4"/>
    <w:rsid w:val="006E7E65"/>
    <w:rsid w:val="006F5B56"/>
    <w:rsid w:val="007025AB"/>
    <w:rsid w:val="00782D10"/>
    <w:rsid w:val="007F2438"/>
    <w:rsid w:val="007F6BCD"/>
    <w:rsid w:val="00846B2E"/>
    <w:rsid w:val="008526E6"/>
    <w:rsid w:val="008615DA"/>
    <w:rsid w:val="008B63A4"/>
    <w:rsid w:val="008D2CAC"/>
    <w:rsid w:val="008E2664"/>
    <w:rsid w:val="0090720E"/>
    <w:rsid w:val="00985B13"/>
    <w:rsid w:val="009B01F3"/>
    <w:rsid w:val="009B40E3"/>
    <w:rsid w:val="00A517F5"/>
    <w:rsid w:val="00A7046A"/>
    <w:rsid w:val="00A93161"/>
    <w:rsid w:val="00AA308B"/>
    <w:rsid w:val="00AB7E02"/>
    <w:rsid w:val="00AD607D"/>
    <w:rsid w:val="00B23C3A"/>
    <w:rsid w:val="00B34FD5"/>
    <w:rsid w:val="00B4566E"/>
    <w:rsid w:val="00B549DE"/>
    <w:rsid w:val="00B83366"/>
    <w:rsid w:val="00C21C68"/>
    <w:rsid w:val="00C573A4"/>
    <w:rsid w:val="00C70D7E"/>
    <w:rsid w:val="00C80717"/>
    <w:rsid w:val="00CB2D52"/>
    <w:rsid w:val="00CD61C4"/>
    <w:rsid w:val="00CF3658"/>
    <w:rsid w:val="00D1679C"/>
    <w:rsid w:val="00D415A0"/>
    <w:rsid w:val="00D42F85"/>
    <w:rsid w:val="00D63C4A"/>
    <w:rsid w:val="00D746A9"/>
    <w:rsid w:val="00DA6C63"/>
    <w:rsid w:val="00DB05FC"/>
    <w:rsid w:val="00E11719"/>
    <w:rsid w:val="00E55149"/>
    <w:rsid w:val="00EA60CE"/>
    <w:rsid w:val="00ED5FD8"/>
    <w:rsid w:val="00F11D59"/>
    <w:rsid w:val="00F12BC4"/>
    <w:rsid w:val="00F30612"/>
    <w:rsid w:val="00F41DEB"/>
    <w:rsid w:val="00F426E1"/>
    <w:rsid w:val="00F5677A"/>
    <w:rsid w:val="00F82897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F836"/>
  <w15:chartTrackingRefBased/>
  <w15:docId w15:val="{D3149CD5-A3AD-43C6-A673-34ACE16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228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93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3161"/>
  </w:style>
  <w:style w:type="paragraph" w:styleId="Fuzeile">
    <w:name w:val="footer"/>
    <w:basedOn w:val="Standard"/>
    <w:link w:val="FuzeileZchn"/>
    <w:uiPriority w:val="99"/>
    <w:unhideWhenUsed/>
    <w:rsid w:val="00A93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Roetner</dc:creator>
  <cp:keywords/>
  <dc:description/>
  <cp:lastModifiedBy>Moritz Roetner</cp:lastModifiedBy>
  <cp:revision>94</cp:revision>
  <dcterms:created xsi:type="dcterms:W3CDTF">2016-04-28T15:29:00Z</dcterms:created>
  <dcterms:modified xsi:type="dcterms:W3CDTF">2016-05-09T16:13:00Z</dcterms:modified>
</cp:coreProperties>
</file>