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204. Count Primes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an integer n, return the number of prime numbers that are strictly less than 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Input: n =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Explanation: There are 4 prime numbers less than 10, they are 2, 3, 5, 7.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Input: n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Input: n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 &lt;= n &lt;= 5 * 106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(isPrime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isPrime[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isPrime[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; i*i&lt;=n ; i++){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*i;j&lt;=n;j+=i){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isPrime[j]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;i&lt;n;i++){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(isPrime[i]==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