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</w:p>
    <w:p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hint="eastAsia" w:ascii="方正黑体简体" w:eastAsia="方正黑体简体"/>
          <w:b/>
          <w:sz w:val="36"/>
          <w:szCs w:val="32"/>
        </w:rPr>
        <w:t>现代操作系统应用开发实验报告</w:t>
      </w:r>
    </w:p>
    <w:p>
      <w:pPr>
        <w:jc w:val="center"/>
        <w:rPr>
          <w:rFonts w:ascii="方正黑体简体" w:eastAsia="方正黑体简体"/>
          <w:b/>
          <w:sz w:val="32"/>
          <w:szCs w:val="32"/>
        </w:rPr>
      </w:pPr>
    </w:p>
    <w:p>
      <w:pPr>
        <w:jc w:val="center"/>
        <w:rPr>
          <w:rFonts w:ascii="方正黑体简体" w:eastAsia="方正黑体简体"/>
          <w:sz w:val="22"/>
        </w:rPr>
      </w:pPr>
      <w:r>
        <w:rPr>
          <w:rFonts w:hint="eastAsia" w:ascii="方正黑体简体" w:eastAsia="方正黑体简体"/>
          <w:b/>
          <w:sz w:val="22"/>
        </w:rPr>
        <w:t>学号：</w:t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153311117</w:t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班级</w:t>
      </w:r>
      <w:r>
        <w:rPr>
          <w:rFonts w:hint="eastAsia" w:ascii="方正黑体简体" w:eastAsia="方正黑体简体"/>
          <w:b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：</w:t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教务2班</w:t>
      </w:r>
    </w:p>
    <w:p>
      <w:pPr>
        <w:jc w:val="center"/>
        <w:rPr>
          <w:rFonts w:ascii="方正黑体简体" w:eastAsia="方正黑体简体"/>
          <w:sz w:val="22"/>
        </w:rPr>
      </w:pPr>
      <w:r>
        <w:rPr>
          <w:rFonts w:hint="eastAsia" w:ascii="方正黑体简体" w:eastAsia="方正黑体简体"/>
          <w:b/>
          <w:sz w:val="22"/>
        </w:rPr>
        <w:t>姓名：</w:t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黄楠绚</w:t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实验名称：</w:t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homework10</w:t>
      </w:r>
    </w:p>
    <w:p>
      <w:pPr>
        <w:rPr>
          <w:sz w:val="22"/>
        </w:rPr>
      </w:pPr>
    </w:p>
    <w:p/>
    <w:p>
      <w:pPr>
        <w:pStyle w:val="6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参考资料</w:t>
      </w:r>
    </w:p>
    <w:p>
      <w:pPr>
        <w:ind w:firstLine="420"/>
        <w:rPr>
          <w:rFonts w:hint="eastAsia" w:ascii="方正黑体简体" w:eastAsia="方正黑体简体"/>
        </w:rPr>
      </w:pPr>
      <w:r>
        <w:rPr>
          <w:rFonts w:hint="eastAsia" w:ascii="方正黑体简体" w:eastAsia="方正黑体简体"/>
        </w:rPr>
        <w:t>请在这里列出对本实验有帮助你所参考的资料或者网站。</w:t>
      </w:r>
    </w:p>
    <w:p>
      <w:pPr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</w:rPr>
        <w:t>cocos2dx常见32种场景切换动画</w:t>
      </w:r>
      <w:r>
        <w:rPr>
          <w:rFonts w:hint="eastAsia" w:ascii="方正黑体简体" w:eastAsia="方正黑体简体"/>
          <w:lang w:eastAsia="zh-CN"/>
        </w:rPr>
        <w:t>：</w:t>
      </w:r>
    </w:p>
    <w:p>
      <w:pPr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</w:rPr>
        <w:t>http://blog.csdn.net/liuhong135541/article/details/24375915</w:t>
      </w:r>
    </w:p>
    <w:p>
      <w:pPr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cocos2dx 动作篇 重复动作 RepeatForever的用法：</w:t>
      </w:r>
    </w:p>
    <w:p>
      <w:pPr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fldChar w:fldCharType="begin"/>
      </w:r>
      <w:r>
        <w:rPr>
          <w:rFonts w:hint="eastAsia" w:ascii="方正黑体简体" w:eastAsia="方正黑体简体"/>
          <w:lang w:val="en-US" w:eastAsia="zh-CN"/>
        </w:rPr>
        <w:instrText xml:space="preserve"> HYPERLINK "http://blog.csdn.net/csdn_whs/article/details/41980421" </w:instrText>
      </w:r>
      <w:r>
        <w:rPr>
          <w:rFonts w:hint="eastAsia" w:ascii="方正黑体简体" w:eastAsia="方正黑体简体"/>
          <w:lang w:val="en-US" w:eastAsia="zh-CN"/>
        </w:rPr>
        <w:fldChar w:fldCharType="separate"/>
      </w:r>
      <w:r>
        <w:rPr>
          <w:rFonts w:hint="eastAsia" w:ascii="方正黑体简体" w:eastAsia="方正黑体简体"/>
          <w:lang w:val="en-US" w:eastAsia="zh-CN"/>
        </w:rPr>
        <w:t>http://blog.csdn.net/csdn_whs/article/details/41980421</w:t>
      </w:r>
      <w:r>
        <w:rPr>
          <w:rFonts w:hint="eastAsia" w:ascii="方正黑体简体" w:eastAsia="方正黑体简体"/>
          <w:lang w:val="en-US" w:eastAsia="zh-CN"/>
        </w:rPr>
        <w:fldChar w:fldCharType="end"/>
      </w:r>
    </w:p>
    <w:p>
      <w:pPr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cocos2d-x 中不同layer下的node的坐标转换 ：</w:t>
      </w:r>
    </w:p>
    <w:p>
      <w:pPr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http://blog.csdn.net/cannystar1/article/details/43408181</w:t>
      </w:r>
    </w:p>
    <w:p>
      <w:pPr>
        <w:pStyle w:val="6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实验步骤</w:t>
      </w:r>
    </w:p>
    <w:p>
      <w:pPr>
        <w:pStyle w:val="6"/>
        <w:ind w:left="420" w:firstLine="0" w:firstLineChars="0"/>
        <w:rPr>
          <w:rFonts w:ascii="方正黑体简体" w:eastAsia="方正黑体简体"/>
        </w:rPr>
      </w:pPr>
      <w:r>
        <w:rPr>
          <w:rFonts w:hint="eastAsia" w:ascii="方正黑体简体" w:eastAsia="方正黑体简体"/>
        </w:rPr>
        <w:t>请在这里简要写下你的实验过程。</w:t>
      </w:r>
    </w:p>
    <w:p>
      <w:pPr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MenuSence.cpp:</w:t>
      </w:r>
    </w:p>
    <w:p>
      <w:pPr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对比一下demo，把缺少的图片补上去：</w:t>
      </w:r>
    </w:p>
    <w:p>
      <w:r>
        <w:pict>
          <v:shape id="_x0000_i1025" o:spt="75" type="#_x0000_t75" style="height:45.15pt;width:415.1pt;" filled="f" stroked="f" coordsize="21600,21600">
            <v:path/>
            <v:fill on="f" focussize="0,0"/>
            <v:stroke on="f"/>
            <v:imagedata r:id="rId4" o:title=""/>
            <o:lock v:ext="edit" aspectratio="t"/>
            <w10:wrap type="none"/>
            <w10:anchorlock/>
          </v:shape>
        </w:pict>
      </w:r>
    </w:p>
    <w:p/>
    <w:p>
      <w:r>
        <w:pict>
          <v:shape id="_x0000_i1026" o:spt="75" type="#_x0000_t75" style="height:38.85pt;width:414.75pt;" filled="f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添加跳转到gameSence的按钮：</w:t>
      </w:r>
    </w:p>
    <w:p>
      <w:r>
        <w:pict>
          <v:shape id="_x0000_i1027" o:spt="75" type="#_x0000_t75" style="height:82.05pt;width:414.75pt;" filled="f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场景跳转，由于不太清楚demo是什么方式跳转场景的，就自己按自己的喜好创建随机方格消失的过渡动画：</w:t>
      </w:r>
    </w:p>
    <w:p>
      <w:pPr>
        <w:rPr>
          <w:rFonts w:hint="eastAsia"/>
          <w:lang w:val="en-US" w:eastAsia="zh-CN"/>
        </w:rPr>
      </w:pPr>
      <w:r>
        <w:pict>
          <v:shape id="_x0000_i1028" o:spt="75" type="#_x0000_t75" style="height:98.25pt;width:415.05pt;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GameSence.cpp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在init()里面设置初始化场景：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pict>
          <v:shape id="_x0000_i1029" o:spt="75" type="#_x0000_t75" style="height:50.45pt;width:415.05pt;" filled="f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/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石头层：</w:t>
      </w:r>
    </w:p>
    <w:p>
      <w:r>
        <w:pict>
          <v:shape id="_x0000_i1030" o:spt="75" type="#_x0000_t75" style="height:141pt;width:336.7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/>
    <w:p/>
    <w:p/>
    <w:p/>
    <w:p/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老鼠层：</w:t>
      </w:r>
    </w:p>
    <w:p>
      <w:r>
        <w:pict>
          <v:shape id="_x0000_i1031" o:spt="75" type="#_x0000_t75" style="height:250.55pt;width:469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设置发射的shoot:</w:t>
      </w:r>
    </w:p>
    <w:p>
      <w:r>
        <w:pict>
          <v:shape id="_x0000_i1032" o:spt="75" type="#_x0000_t75" style="height:73pt;width:415.15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增添一个demo以外的动态图片：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pict>
          <v:shape id="_x0000_i1033" o:spt="75" type="#_x0000_t75" style="height:87pt;width:492.4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屏幕触发事件，点击某处会添加一个会自动消失的奶酪：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pict>
          <v:shape id="_x0000_i1034" o:spt="75" type="#_x0000_t75" style="height:272.95pt;width:413.95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发射石头的函数:</w:t>
      </w:r>
    </w:p>
    <w:p>
      <w:pPr>
        <w:rPr>
          <w:rFonts w:hint="eastAsia"/>
          <w:lang w:val="en-US" w:eastAsia="zh-CN"/>
        </w:rPr>
      </w:pPr>
    </w:p>
    <w:p>
      <w:r>
        <w:pict>
          <v:shape id="_x0000_i1035" o:spt="75" type="#_x0000_t75" style="height:65.25pt;width:439.4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关于石头的：</w:t>
      </w:r>
    </w:p>
    <w:p>
      <w:pPr>
        <w:rPr>
          <w:rFonts w:hint="eastAsia"/>
          <w:lang w:val="en-US" w:eastAsia="zh-CN"/>
        </w:rPr>
      </w:pPr>
      <w:r>
        <w:pict>
          <v:shape id="_x0000_i1036" o:spt="75" type="#_x0000_t75" style="height:189pt;width:492.6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关于老鼠的：</w:t>
      </w:r>
    </w:p>
    <w:p>
      <w:pPr>
        <w:rPr>
          <w:rFonts w:hint="eastAsia"/>
          <w:lang w:val="en-US" w:eastAsia="zh-CN"/>
        </w:rPr>
      </w:pPr>
      <w:r>
        <w:pict>
          <v:shape id="_x0000_i1037" o:spt="75" type="#_x0000_t75" style="height:107.4pt;width:492.7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pStyle w:val="6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实验结果截图</w:t>
      </w:r>
    </w:p>
    <w:p>
      <w:pPr>
        <w:pStyle w:val="6"/>
        <w:ind w:left="420" w:firstLine="0" w:firstLineChars="0"/>
        <w:rPr>
          <w:rFonts w:hint="eastAsia" w:ascii="方正黑体简体" w:eastAsia="方正黑体简体"/>
        </w:rPr>
      </w:pPr>
      <w:r>
        <w:rPr>
          <w:rFonts w:hint="eastAsia" w:ascii="方正黑体简体" w:eastAsia="方正黑体简体"/>
        </w:rPr>
        <w:t>请在这里把实验所得的运行结果截图。</w:t>
      </w:r>
    </w:p>
    <w:p>
      <w:pPr>
        <w:pStyle w:val="6"/>
        <w:ind w:left="420" w:firstLine="0" w:firstLine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开始界面：</w:t>
      </w:r>
    </w:p>
    <w:p>
      <w:r>
        <w:pict>
          <v:shape id="_x0000_i1038" o:spt="75" type="#_x0000_t75" style="height:342.7pt;width:492.5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过渡动画：</w:t>
      </w:r>
    </w:p>
    <w:p>
      <w:pPr>
        <w:rPr>
          <w:rFonts w:hint="eastAsia"/>
          <w:lang w:val="en-US" w:eastAsia="zh-CN"/>
        </w:rPr>
      </w:pPr>
      <w:r>
        <w:pict>
          <v:shape id="_x0000_i1039" o:spt="75" type="#_x0000_t75" style="height:287.15pt;width:412.7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游戏界面：</w:t>
      </w:r>
    </w:p>
    <w:p>
      <w:r>
        <w:pict>
          <v:shape id="_x0000_i1040" o:spt="75" type="#_x0000_t75" style="height:288.45pt;width:414.4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添加一个demo以外的动画，shoot那里有一个小钻石在原地旋转：</w:t>
      </w:r>
    </w:p>
    <w:p>
      <w:pPr>
        <w:rPr>
          <w:rFonts w:hint="eastAsia"/>
          <w:lang w:val="en-US" w:eastAsia="zh-CN"/>
        </w:rPr>
      </w:pPr>
    </w:p>
    <w:p>
      <w:r>
        <w:pict>
          <v:shape id="_x0000_i1041" o:spt="75" type="#_x0000_t75" style="height:72.75pt;width:165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随机点击一个位置，出现奶酪，老鼠向奶酪移动：</w:t>
      </w:r>
    </w:p>
    <w:p>
      <w:pPr>
        <w:rPr>
          <w:rFonts w:hint="eastAsia"/>
          <w:lang w:val="en-US" w:eastAsia="zh-CN"/>
        </w:rPr>
      </w:pPr>
    </w:p>
    <w:p>
      <w:r>
        <w:pict>
          <v:shape id="_x0000_i1042" o:spt="75" type="#_x0000_t75" style="height:277.75pt;width:399.15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奶酪消失：</w:t>
      </w:r>
    </w:p>
    <w:p>
      <w:pPr>
        <w:rPr>
          <w:rFonts w:hint="eastAsia"/>
          <w:lang w:val="en-US" w:eastAsia="zh-CN"/>
        </w:rPr>
      </w:pPr>
      <w:r>
        <w:pict>
          <v:shape id="_x0000_i1043" o:spt="75" type="#_x0000_t75" style="height:282.1pt;width:405.45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点击shoot，老鼠跑开，留下钻石：</w:t>
      </w:r>
    </w:p>
    <w:p>
      <w:pPr>
        <w:rPr>
          <w:rFonts w:hint="eastAsia"/>
          <w:lang w:val="en-US" w:eastAsia="zh-CN"/>
        </w:rPr>
      </w:pPr>
    </w:p>
    <w:p>
      <w:r>
        <w:pict>
          <v:shape id="_x0000_i1044" o:spt="75" type="#_x0000_t75" style="height:272.15pt;width:391.15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石头消失：</w:t>
      </w:r>
    </w:p>
    <w:p>
      <w:pPr>
        <w:rPr>
          <w:rFonts w:hint="eastAsia"/>
          <w:lang w:val="en-US" w:eastAsia="zh-CN"/>
        </w:rPr>
      </w:pPr>
    </w:p>
    <w:p>
      <w:r>
        <w:pict>
          <v:shape id="_x0000_i1045" o:spt="75" type="#_x0000_t75" style="height:275.2pt;width:395.4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自行进行多次测试，结果符合实验要求：</w:t>
      </w:r>
    </w:p>
    <w:p>
      <w:r>
        <w:pict>
          <v:shape id="_x0000_i1046" o:spt="75" type="#_x0000_t75" style="height:272.7pt;width:391.9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测试完毕。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6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实验过程遇到的问题</w:t>
      </w:r>
    </w:p>
    <w:p>
      <w:pPr>
        <w:pStyle w:val="6"/>
        <w:ind w:left="420" w:firstLine="0" w:firstLineChars="0"/>
        <w:rPr>
          <w:rFonts w:ascii="方正黑体简体" w:eastAsia="方正黑体简体"/>
        </w:rPr>
      </w:pPr>
      <w:r>
        <w:rPr>
          <w:rFonts w:hint="eastAsia" w:ascii="方正黑体简体" w:eastAsia="方正黑体简体"/>
        </w:rPr>
        <w:t>请在这里写下你在实验过程中遇到的问题以及解决方案。</w:t>
      </w:r>
    </w:p>
    <w:p>
      <w:pPr>
        <w:ind w:firstLine="420" w:firstLine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问题1：在石头发射到老鼠所在位置的环节中，涉及到两个layer之间的坐标转换：</w:t>
      </w:r>
    </w:p>
    <w:p>
      <w:pPr>
        <w:ind w:firstLine="420" w:firstLine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解决： 一开始只使用convertToNodeSpace，不能达到想要的效果，后来查资料才知道要先转换成layer1的本地坐标要先转换成世界坐标，再转换成layer2的本地坐标</w:t>
      </w:r>
    </w:p>
    <w:p>
      <w:pPr>
        <w:pStyle w:val="6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思考与总结</w:t>
      </w:r>
    </w:p>
    <w:p>
      <w:pPr>
        <w:ind w:left="360"/>
        <w:rPr>
          <w:rFonts w:ascii="方正黑体简体" w:eastAsia="方正黑体简体"/>
        </w:rPr>
      </w:pPr>
      <w:r>
        <w:rPr>
          <w:rFonts w:hint="eastAsia" w:ascii="方正黑体简体" w:eastAsia="方正黑体简体"/>
        </w:rPr>
        <w:t>请在这里写下你本次试验的心得体会以及所思所想。</w:t>
      </w:r>
    </w:p>
    <w:p>
      <w:pPr>
        <w:ind w:left="360" w:firstLine="416" w:firstLine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灰常感谢ta大大给的demo…上课刚看到ta演示的时候还以为这次作业挺难的，把demo的classes看了一下发现好多代码已经给出来了，后面的稍微借鉴一下，再自己去网上查资料就也不难做出来。</w:t>
      </w:r>
    </w:p>
    <w:p>
      <w:pPr>
        <w:ind w:left="420" w:leftChars="0" w:firstLine="420" w:firstLine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由于平时没玩游戏，在添加动图不知道要如何创新，只实现了一个简单的钻石旋转动图，这是本次实验的最大难点和不足，反思：以后应该多玩游戏，开拓思维。</w:t>
      </w:r>
    </w:p>
    <w:p>
      <w:pPr>
        <w:ind w:left="360" w:firstLine="416" w:firstLineChars="0"/>
        <w:rPr>
          <w:rFonts w:hint="eastAsia" w:ascii="方正黑体简体" w:eastAsia="方正黑体简体"/>
          <w:lang w:val="en-US" w:eastAsia="zh-CN"/>
        </w:rPr>
      </w:pPr>
      <w:r>
        <w:rPr>
          <w:rFonts w:hint="eastAsia" w:ascii="方正黑体简体" w:eastAsia="方正黑体简体"/>
          <w:lang w:val="en-US" w:eastAsia="zh-CN"/>
        </w:rPr>
        <w:t>以及英语没学好，不知道gem是宝石的意思，一开始用错老鼠图片，程序员还是要掌握一定的词汇量。</w:t>
      </w:r>
    </w:p>
    <w:p>
      <w:pPr>
        <w:pStyle w:val="7"/>
        <w:numPr>
          <w:ilvl w:val="0"/>
          <w:numId w:val="2"/>
        </w:numPr>
        <w:rPr>
          <w:rFonts w:ascii="方正黑体简体" w:eastAsia="方正黑体简体"/>
          <w:color w:val="FF0000"/>
        </w:rPr>
      </w:pPr>
      <w:r>
        <w:rPr>
          <w:rFonts w:hint="eastAsia" w:ascii="方正黑体简体" w:eastAsia="方正黑体简体"/>
          <w:color w:val="FF0000"/>
        </w:rPr>
        <w:t>实验报告提交格式为pdf。</w:t>
      </w:r>
    </w:p>
    <w:p>
      <w:pPr>
        <w:pStyle w:val="8"/>
        <w:numPr>
          <w:ilvl w:val="0"/>
          <w:numId w:val="2"/>
        </w:numPr>
        <w:rPr>
          <w:rFonts w:ascii="方正黑体简体" w:eastAsia="方正黑体简体"/>
          <w:color w:val="FF0000"/>
        </w:rPr>
      </w:pPr>
      <w:r>
        <w:rPr>
          <w:rFonts w:hint="eastAsia" w:ascii="方正黑体简体" w:eastAsia="方正黑体简体"/>
          <w:color w:val="FF0000"/>
        </w:rPr>
        <w:t>实验内容不允许抄袭，我们要进行代码相似度对比。如发现抄袭，按0分处理。</w:t>
      </w:r>
    </w:p>
    <w:p/>
    <w:sectPr>
      <w:pgSz w:w="11906" w:h="16838"/>
      <w:pgMar w:top="1440" w:right="866" w:bottom="1118" w:left="118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黑体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方正黑体简体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34397E"/>
    <w:multiLevelType w:val="multilevel"/>
    <w:tmpl w:val="4434397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51154BB"/>
    <w:multiLevelType w:val="multilevel"/>
    <w:tmpl w:val="451154BB"/>
    <w:lvl w:ilvl="0" w:tentative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42E69"/>
    <w:rsid w:val="00056AE6"/>
    <w:rsid w:val="000B7EC8"/>
    <w:rsid w:val="00361356"/>
    <w:rsid w:val="00720756"/>
    <w:rsid w:val="00A00CE2"/>
    <w:rsid w:val="00AA667D"/>
    <w:rsid w:val="00D234AD"/>
    <w:rsid w:val="00DA5820"/>
    <w:rsid w:val="010A4A5F"/>
    <w:rsid w:val="015208E0"/>
    <w:rsid w:val="04207B0B"/>
    <w:rsid w:val="07AD5D90"/>
    <w:rsid w:val="097330C9"/>
    <w:rsid w:val="0BDB09E8"/>
    <w:rsid w:val="0E192E29"/>
    <w:rsid w:val="0F66197C"/>
    <w:rsid w:val="10515EFE"/>
    <w:rsid w:val="1125179D"/>
    <w:rsid w:val="13202CE0"/>
    <w:rsid w:val="15613F8F"/>
    <w:rsid w:val="15F24823"/>
    <w:rsid w:val="162A7A1F"/>
    <w:rsid w:val="1655153A"/>
    <w:rsid w:val="183B6734"/>
    <w:rsid w:val="1AAD2AD1"/>
    <w:rsid w:val="1B0E7EB9"/>
    <w:rsid w:val="1DFD5F05"/>
    <w:rsid w:val="1EAF708F"/>
    <w:rsid w:val="1F684587"/>
    <w:rsid w:val="202D759E"/>
    <w:rsid w:val="22AA45D7"/>
    <w:rsid w:val="22AA79F4"/>
    <w:rsid w:val="259023F2"/>
    <w:rsid w:val="25AB33F7"/>
    <w:rsid w:val="26B83ABA"/>
    <w:rsid w:val="27604810"/>
    <w:rsid w:val="297E0BA1"/>
    <w:rsid w:val="2AC65D58"/>
    <w:rsid w:val="2BDB4A2A"/>
    <w:rsid w:val="2C1B4759"/>
    <w:rsid w:val="2E306174"/>
    <w:rsid w:val="2F027388"/>
    <w:rsid w:val="307E25FE"/>
    <w:rsid w:val="33724835"/>
    <w:rsid w:val="359767CA"/>
    <w:rsid w:val="3E273C46"/>
    <w:rsid w:val="3E7C16A5"/>
    <w:rsid w:val="3F26247D"/>
    <w:rsid w:val="3F7466C3"/>
    <w:rsid w:val="42F91749"/>
    <w:rsid w:val="44CC261C"/>
    <w:rsid w:val="45A312CB"/>
    <w:rsid w:val="48330D2C"/>
    <w:rsid w:val="4B275FBF"/>
    <w:rsid w:val="4B4F357D"/>
    <w:rsid w:val="4BA25AF7"/>
    <w:rsid w:val="4D3D56D8"/>
    <w:rsid w:val="4DE776D3"/>
    <w:rsid w:val="4E3B4114"/>
    <w:rsid w:val="4EFB6C4D"/>
    <w:rsid w:val="4FFF36AC"/>
    <w:rsid w:val="53111148"/>
    <w:rsid w:val="53EE0F88"/>
    <w:rsid w:val="54A4052F"/>
    <w:rsid w:val="565050BB"/>
    <w:rsid w:val="57AA72DC"/>
    <w:rsid w:val="60AC729B"/>
    <w:rsid w:val="612E2B1A"/>
    <w:rsid w:val="62A41F8C"/>
    <w:rsid w:val="62F10D79"/>
    <w:rsid w:val="634E6886"/>
    <w:rsid w:val="65F54815"/>
    <w:rsid w:val="67F854F6"/>
    <w:rsid w:val="6C576D25"/>
    <w:rsid w:val="6C60376B"/>
    <w:rsid w:val="6F016959"/>
    <w:rsid w:val="6F167DE6"/>
    <w:rsid w:val="7054015B"/>
    <w:rsid w:val="706B385F"/>
    <w:rsid w:val="72607252"/>
    <w:rsid w:val="72953A3E"/>
    <w:rsid w:val="76580994"/>
    <w:rsid w:val="768E393F"/>
    <w:rsid w:val="769276D2"/>
    <w:rsid w:val="7816332E"/>
    <w:rsid w:val="783442E3"/>
    <w:rsid w:val="79982A0E"/>
    <w:rsid w:val="79B67375"/>
    <w:rsid w:val="79CD1080"/>
    <w:rsid w:val="79DC0127"/>
    <w:rsid w:val="7B983E62"/>
    <w:rsid w:val="7C111B2C"/>
    <w:rsid w:val="7C424988"/>
    <w:rsid w:val="7C695B1A"/>
    <w:rsid w:val="7E52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nhideWhenUsed/>
    <w:qFormat/>
    <w:uiPriority w:val="0"/>
    <w:rPr>
      <w:color w:val="0000FF"/>
      <w:u w:val="single"/>
    </w:rPr>
  </w:style>
  <w:style w:type="paragraph" w:customStyle="1" w:styleId="6">
    <w:name w:val="列出段落1"/>
    <w:basedOn w:val="1"/>
    <w:qFormat/>
    <w:uiPriority w:val="34"/>
    <w:pPr>
      <w:ind w:firstLine="420" w:firstLineChars="200"/>
    </w:pPr>
  </w:style>
  <w:style w:type="paragraph" w:customStyle="1" w:styleId="7">
    <w:name w:val="p0"/>
    <w:basedOn w:val="1"/>
    <w:qFormat/>
    <w:uiPriority w:val="0"/>
    <w:pPr>
      <w:widowControl/>
    </w:pPr>
    <w:rPr>
      <w:rFonts w:ascii="宋体" w:hAnsi="宋体" w:cs="宋体"/>
      <w:kern w:val="0"/>
      <w:szCs w:val="21"/>
    </w:rPr>
  </w:style>
  <w:style w:type="paragraph" w:customStyle="1" w:styleId="8">
    <w:name w:val="p16"/>
    <w:basedOn w:val="1"/>
    <w:qFormat/>
    <w:uiPriority w:val="0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9">
    <w:name w:val="15"/>
    <w:qFormat/>
    <w:uiPriority w:val="0"/>
    <w:rPr>
      <w:rFonts w:hint="default" w:ascii="Times New Roman" w:hAnsi="Times New Roman" w:cs="Times New Roman"/>
      <w:color w:val="0000FF"/>
      <w:u w:val="single"/>
    </w:rPr>
  </w:style>
  <w:style w:type="character" w:customStyle="1" w:styleId="10">
    <w:name w:val="bds_nopic"/>
    <w:basedOn w:val="3"/>
    <w:qFormat/>
    <w:uiPriority w:val="0"/>
  </w:style>
  <w:style w:type="character" w:customStyle="1" w:styleId="11">
    <w:name w:val="bds_nopic1"/>
    <w:basedOn w:val="3"/>
    <w:qFormat/>
    <w:uiPriority w:val="0"/>
  </w:style>
  <w:style w:type="character" w:customStyle="1" w:styleId="12">
    <w:name w:val="bds_nopic2"/>
    <w:basedOn w:val="3"/>
    <w:qFormat/>
    <w:uiPriority w:val="0"/>
  </w:style>
  <w:style w:type="character" w:customStyle="1" w:styleId="13">
    <w:name w:val="bds_more"/>
    <w:basedOn w:val="3"/>
    <w:qFormat/>
    <w:uiPriority w:val="0"/>
    <w:rPr>
      <w:rFonts w:hint="eastAsia" w:ascii="宋体" w:hAnsi="宋体" w:eastAsia="宋体" w:cs="宋体"/>
    </w:rPr>
  </w:style>
  <w:style w:type="character" w:customStyle="1" w:styleId="14">
    <w:name w:val="bds_more1"/>
    <w:basedOn w:val="3"/>
    <w:qFormat/>
    <w:uiPriority w:val="0"/>
  </w:style>
  <w:style w:type="character" w:customStyle="1" w:styleId="15">
    <w:name w:val="bds_more2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811</Words>
  <Characters>1143</Characters>
  <Lines>1</Lines>
  <Paragraphs>1</Paragraphs>
  <ScaleCrop>false</ScaleCrop>
  <LinksUpToDate>false</LinksUpToDate>
  <CharactersWithSpaces>1158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2013-09-17T07:17:00Z</dcterms:created>
  <dc:creator>B403</dc:creator>
  <cp:lastModifiedBy>NanXuan</cp:lastModifiedBy>
  <dcterms:modified xsi:type="dcterms:W3CDTF">2017-04-28T10:17:10Z</dcterms:modified>
  <dc:title>现代操作系统应用开发实验报告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