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 xml:space="preserve">40‘ Die Kursteilnehmer schreiben einen ersten Brief für ihren möglichen Partner. </w:t>
      </w:r>
      <w:r>
        <w:rPr>
          <w:lang w:val="de-DE"/>
        </w:rPr>
        <w:t>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2">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20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Libros%20alem&#225;n/NWn_B1-2_Audios_KB/NWn_B1_KB_Audio_2-018.mp3"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1970</TotalTime>
  <Application>LibreOffice/24.2.7.2$Linux_X86_64 LibreOffice_project/420$Build-2</Application>
  <AppVersion>15.0000</AppVersion>
  <Pages>10</Pages>
  <Words>2815</Words>
  <Characters>15360</Characters>
  <CharactersWithSpaces>17942</CharactersWithSpaces>
  <Paragraphs>238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2026-03-12T12:05:40Z</dcterms:modified>
  <cp:revision>60</cp:revision>
  <dc:subject/>
  <dc:title/>
</cp:coreProperties>
</file>

<file path=docProps/custom.xml><?xml version="1.0" encoding="utf-8"?>
<Properties xmlns="http://schemas.openxmlformats.org/officeDocument/2006/custom-properties" xmlns:vt="http://schemas.openxmlformats.org/officeDocument/2006/docPropsVTypes"/>
</file>