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 selected 4 companies namely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SBIN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 Pharma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Tata Steels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The mapping of the company is added in csv file in symbol column as mentioned below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Hash 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 Pharma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TISCO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Tata Steels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