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42B80" w14:textId="77777777" w:rsidR="00514B68" w:rsidRDefault="00514B68" w:rsidP="00514B68">
      <w:pPr>
        <w:jc w:val="center"/>
      </w:pPr>
      <w:r>
        <w:t xml:space="preserve">BGéSzC </w:t>
      </w:r>
    </w:p>
    <w:p w14:paraId="4C657AFB" w14:textId="77777777" w:rsidR="00514B68" w:rsidRDefault="00514B68" w:rsidP="00514B68">
      <w:pPr>
        <w:jc w:val="center"/>
      </w:pPr>
      <w:r>
        <w:t>1111 Budapest</w:t>
      </w:r>
    </w:p>
    <w:p w14:paraId="6C2BD2D6" w14:textId="77777777" w:rsidR="00514B68" w:rsidRDefault="00514B68" w:rsidP="00514B68">
      <w:pPr>
        <w:pStyle w:val="Cm"/>
      </w:pPr>
      <w:r>
        <w:t>Záró dolgozat</w:t>
      </w:r>
    </w:p>
    <w:p w14:paraId="6844575F" w14:textId="587DE641" w:rsidR="00514B68" w:rsidRDefault="0007490F" w:rsidP="00514B68">
      <w:pPr>
        <w:pStyle w:val="Alcm"/>
      </w:pPr>
      <w:r>
        <w:t>watch.it</w:t>
      </w:r>
    </w:p>
    <w:p w14:paraId="20D8CCA0" w14:textId="77777777" w:rsidR="00514B68" w:rsidRDefault="00514B68" w:rsidP="00CF3C52">
      <w:pPr>
        <w:tabs>
          <w:tab w:val="left" w:pos="5670"/>
        </w:tabs>
      </w:pPr>
      <w:r>
        <w:t>Konzulens tanár:</w:t>
      </w:r>
      <w:r>
        <w:tab/>
        <w:t>Készítette:</w:t>
      </w:r>
    </w:p>
    <w:p w14:paraId="382EEC4B" w14:textId="25371B5F" w:rsidR="00514B68" w:rsidRDefault="00BA1EFA" w:rsidP="00D7302A">
      <w:pPr>
        <w:tabs>
          <w:tab w:val="left" w:pos="3828"/>
        </w:tabs>
      </w:pPr>
      <w:r w:rsidRPr="00BA1EFA">
        <w:t>Lipák Tibor</w:t>
      </w:r>
      <w:r w:rsidR="00514B68">
        <w:tab/>
      </w:r>
      <w:r w:rsidR="00D7302A">
        <w:t>Bakos Bence, Dózsa Dávid, Breznyámszky Dávid</w:t>
      </w:r>
    </w:p>
    <w:sdt>
      <w:sdtPr>
        <w:rPr>
          <w:rFonts w:ascii="Times New Roman" w:eastAsiaTheme="minorHAnsi" w:hAnsi="Times New Roman" w:cstheme="minorHAnsi"/>
          <w:b w:val="0"/>
          <w:bCs w:val="0"/>
          <w:color w:val="auto"/>
          <w:sz w:val="24"/>
          <w:szCs w:val="22"/>
          <w:lang w:eastAsia="en-US"/>
        </w:rPr>
        <w:id w:val="-1706866044"/>
        <w:docPartObj>
          <w:docPartGallery w:val="Table of Contents"/>
          <w:docPartUnique/>
        </w:docPartObj>
      </w:sdtPr>
      <w:sdtContent>
        <w:p w14:paraId="7B2BCEBC" w14:textId="77777777" w:rsidR="00514B68" w:rsidRDefault="00514B68" w:rsidP="00514B68">
          <w:pPr>
            <w:pStyle w:val="Tartalomjegyzkcmsora"/>
          </w:pPr>
          <w:r>
            <w:t>Tartalom</w:t>
          </w:r>
        </w:p>
        <w:p w14:paraId="33A0CA98" w14:textId="53303FC5" w:rsidR="00BA1EFA" w:rsidRDefault="00514B68">
          <w:pPr>
            <w:pStyle w:val="TJ1"/>
            <w:tabs>
              <w:tab w:val="left" w:pos="880"/>
              <w:tab w:val="right" w:leader="dot" w:pos="9062"/>
            </w:tabs>
            <w:rPr>
              <w:noProof/>
              <w:kern w:val="2"/>
              <w14:ligatures w14:val="standardContextual"/>
            </w:rPr>
          </w:pPr>
          <w:r>
            <w:fldChar w:fldCharType="begin"/>
          </w:r>
          <w:r>
            <w:instrText xml:space="preserve"> TOC \o "1-3" \h \z \u </w:instrText>
          </w:r>
          <w:r>
            <w:fldChar w:fldCharType="separate"/>
          </w:r>
          <w:hyperlink w:anchor="_Toc190418021" w:history="1">
            <w:r w:rsidR="00BA1EFA" w:rsidRPr="002B3BA8">
              <w:rPr>
                <w:rStyle w:val="Hiperhivatkozs"/>
                <w:noProof/>
              </w:rPr>
              <w:t>1</w:t>
            </w:r>
            <w:r w:rsidR="00BA1EFA">
              <w:rPr>
                <w:noProof/>
                <w:kern w:val="2"/>
                <w14:ligatures w14:val="standardContextual"/>
              </w:rPr>
              <w:tab/>
            </w:r>
            <w:r w:rsidR="00BA1EFA" w:rsidRPr="002B3BA8">
              <w:rPr>
                <w:rStyle w:val="Hiperhivatkozs"/>
                <w:noProof/>
              </w:rPr>
              <w:t>Bevezetés</w:t>
            </w:r>
            <w:r w:rsidR="00BA1EFA">
              <w:rPr>
                <w:noProof/>
                <w:webHidden/>
              </w:rPr>
              <w:tab/>
            </w:r>
            <w:r w:rsidR="00BA1EFA">
              <w:rPr>
                <w:noProof/>
                <w:webHidden/>
              </w:rPr>
              <w:fldChar w:fldCharType="begin"/>
            </w:r>
            <w:r w:rsidR="00BA1EFA">
              <w:rPr>
                <w:noProof/>
                <w:webHidden/>
              </w:rPr>
              <w:instrText xml:space="preserve"> PAGEREF _Toc190418021 \h </w:instrText>
            </w:r>
            <w:r w:rsidR="00BA1EFA">
              <w:rPr>
                <w:noProof/>
                <w:webHidden/>
              </w:rPr>
            </w:r>
            <w:r w:rsidR="00BA1EFA">
              <w:rPr>
                <w:noProof/>
                <w:webHidden/>
              </w:rPr>
              <w:fldChar w:fldCharType="separate"/>
            </w:r>
            <w:r w:rsidR="00BA1EFA">
              <w:rPr>
                <w:noProof/>
                <w:webHidden/>
              </w:rPr>
              <w:t>3</w:t>
            </w:r>
            <w:r w:rsidR="00BA1EFA">
              <w:rPr>
                <w:noProof/>
                <w:webHidden/>
              </w:rPr>
              <w:fldChar w:fldCharType="end"/>
            </w:r>
          </w:hyperlink>
        </w:p>
        <w:p w14:paraId="3A88F7AC" w14:textId="0C664EC1" w:rsidR="00BA1EFA" w:rsidRDefault="00BA1EFA">
          <w:pPr>
            <w:pStyle w:val="TJ2"/>
            <w:tabs>
              <w:tab w:val="left" w:pos="1100"/>
              <w:tab w:val="right" w:leader="dot" w:pos="9062"/>
            </w:tabs>
            <w:rPr>
              <w:noProof/>
              <w:kern w:val="2"/>
              <w14:ligatures w14:val="standardContextual"/>
            </w:rPr>
          </w:pPr>
          <w:hyperlink w:anchor="_Toc190418022" w:history="1">
            <w:r w:rsidRPr="002B3BA8">
              <w:rPr>
                <w:rStyle w:val="Hiperhivatkozs"/>
                <w:noProof/>
              </w:rPr>
              <w:t>1.1</w:t>
            </w:r>
            <w:r>
              <w:rPr>
                <w:noProof/>
                <w:kern w:val="2"/>
                <w14:ligatures w14:val="standardContextual"/>
              </w:rPr>
              <w:tab/>
            </w:r>
            <w:r w:rsidRPr="002B3BA8">
              <w:rPr>
                <w:rStyle w:val="Hiperhivatkozs"/>
                <w:noProof/>
              </w:rPr>
              <w:t>Feladat leírás</w:t>
            </w:r>
            <w:r>
              <w:rPr>
                <w:noProof/>
                <w:webHidden/>
              </w:rPr>
              <w:tab/>
            </w:r>
            <w:r>
              <w:rPr>
                <w:noProof/>
                <w:webHidden/>
              </w:rPr>
              <w:fldChar w:fldCharType="begin"/>
            </w:r>
            <w:r>
              <w:rPr>
                <w:noProof/>
                <w:webHidden/>
              </w:rPr>
              <w:instrText xml:space="preserve"> PAGEREF _Toc190418022 \h </w:instrText>
            </w:r>
            <w:r>
              <w:rPr>
                <w:noProof/>
                <w:webHidden/>
              </w:rPr>
            </w:r>
            <w:r>
              <w:rPr>
                <w:noProof/>
                <w:webHidden/>
              </w:rPr>
              <w:fldChar w:fldCharType="separate"/>
            </w:r>
            <w:r>
              <w:rPr>
                <w:noProof/>
                <w:webHidden/>
              </w:rPr>
              <w:t>3</w:t>
            </w:r>
            <w:r>
              <w:rPr>
                <w:noProof/>
                <w:webHidden/>
              </w:rPr>
              <w:fldChar w:fldCharType="end"/>
            </w:r>
          </w:hyperlink>
        </w:p>
        <w:p w14:paraId="33924748" w14:textId="58584C59" w:rsidR="00BA1EFA" w:rsidRDefault="00BA1EFA">
          <w:pPr>
            <w:pStyle w:val="TJ2"/>
            <w:tabs>
              <w:tab w:val="left" w:pos="1100"/>
              <w:tab w:val="right" w:leader="dot" w:pos="9062"/>
            </w:tabs>
            <w:rPr>
              <w:noProof/>
              <w:kern w:val="2"/>
              <w14:ligatures w14:val="standardContextual"/>
            </w:rPr>
          </w:pPr>
          <w:hyperlink w:anchor="_Toc190418023" w:history="1">
            <w:r w:rsidRPr="002B3BA8">
              <w:rPr>
                <w:rStyle w:val="Hiperhivatkozs"/>
                <w:noProof/>
              </w:rPr>
              <w:t>1.2</w:t>
            </w:r>
            <w:r>
              <w:rPr>
                <w:noProof/>
                <w:kern w:val="2"/>
                <w14:ligatures w14:val="standardContextual"/>
              </w:rPr>
              <w:tab/>
            </w:r>
            <w:r w:rsidRPr="002B3BA8">
              <w:rPr>
                <w:rStyle w:val="Hiperhivatkozs"/>
                <w:noProof/>
              </w:rPr>
              <w:t>A felhasznált ismeretek</w:t>
            </w:r>
            <w:r>
              <w:rPr>
                <w:noProof/>
                <w:webHidden/>
              </w:rPr>
              <w:tab/>
            </w:r>
            <w:r>
              <w:rPr>
                <w:noProof/>
                <w:webHidden/>
              </w:rPr>
              <w:fldChar w:fldCharType="begin"/>
            </w:r>
            <w:r>
              <w:rPr>
                <w:noProof/>
                <w:webHidden/>
              </w:rPr>
              <w:instrText xml:space="preserve"> PAGEREF _Toc190418023 \h </w:instrText>
            </w:r>
            <w:r>
              <w:rPr>
                <w:noProof/>
                <w:webHidden/>
              </w:rPr>
            </w:r>
            <w:r>
              <w:rPr>
                <w:noProof/>
                <w:webHidden/>
              </w:rPr>
              <w:fldChar w:fldCharType="separate"/>
            </w:r>
            <w:r>
              <w:rPr>
                <w:noProof/>
                <w:webHidden/>
              </w:rPr>
              <w:t>3</w:t>
            </w:r>
            <w:r>
              <w:rPr>
                <w:noProof/>
                <w:webHidden/>
              </w:rPr>
              <w:fldChar w:fldCharType="end"/>
            </w:r>
          </w:hyperlink>
        </w:p>
        <w:p w14:paraId="0DC56363" w14:textId="51FBFEFC" w:rsidR="00BA1EFA" w:rsidRDefault="00BA1EFA">
          <w:pPr>
            <w:pStyle w:val="TJ2"/>
            <w:tabs>
              <w:tab w:val="left" w:pos="1100"/>
              <w:tab w:val="right" w:leader="dot" w:pos="9062"/>
            </w:tabs>
            <w:rPr>
              <w:noProof/>
              <w:kern w:val="2"/>
              <w14:ligatures w14:val="standardContextual"/>
            </w:rPr>
          </w:pPr>
          <w:hyperlink w:anchor="_Toc190418024" w:history="1">
            <w:r w:rsidRPr="002B3BA8">
              <w:rPr>
                <w:rStyle w:val="Hiperhivatkozs"/>
                <w:noProof/>
              </w:rPr>
              <w:t>1.3</w:t>
            </w:r>
            <w:r>
              <w:rPr>
                <w:noProof/>
                <w:kern w:val="2"/>
                <w14:ligatures w14:val="standardContextual"/>
              </w:rPr>
              <w:tab/>
            </w:r>
            <w:r w:rsidRPr="002B3BA8">
              <w:rPr>
                <w:rStyle w:val="Hiperhivatkozs"/>
                <w:noProof/>
              </w:rPr>
              <w:t>A felhasznált szoftverek</w:t>
            </w:r>
            <w:r>
              <w:rPr>
                <w:noProof/>
                <w:webHidden/>
              </w:rPr>
              <w:tab/>
            </w:r>
            <w:r>
              <w:rPr>
                <w:noProof/>
                <w:webHidden/>
              </w:rPr>
              <w:fldChar w:fldCharType="begin"/>
            </w:r>
            <w:r>
              <w:rPr>
                <w:noProof/>
                <w:webHidden/>
              </w:rPr>
              <w:instrText xml:space="preserve"> PAGEREF _Toc190418024 \h </w:instrText>
            </w:r>
            <w:r>
              <w:rPr>
                <w:noProof/>
                <w:webHidden/>
              </w:rPr>
            </w:r>
            <w:r>
              <w:rPr>
                <w:noProof/>
                <w:webHidden/>
              </w:rPr>
              <w:fldChar w:fldCharType="separate"/>
            </w:r>
            <w:r>
              <w:rPr>
                <w:noProof/>
                <w:webHidden/>
              </w:rPr>
              <w:t>3</w:t>
            </w:r>
            <w:r>
              <w:rPr>
                <w:noProof/>
                <w:webHidden/>
              </w:rPr>
              <w:fldChar w:fldCharType="end"/>
            </w:r>
          </w:hyperlink>
        </w:p>
        <w:p w14:paraId="6882725A" w14:textId="15DB555E" w:rsidR="00BA1EFA" w:rsidRDefault="00BA1EFA">
          <w:pPr>
            <w:pStyle w:val="TJ1"/>
            <w:tabs>
              <w:tab w:val="left" w:pos="880"/>
              <w:tab w:val="right" w:leader="dot" w:pos="9062"/>
            </w:tabs>
            <w:rPr>
              <w:noProof/>
              <w:kern w:val="2"/>
              <w14:ligatures w14:val="standardContextual"/>
            </w:rPr>
          </w:pPr>
          <w:hyperlink w:anchor="_Toc190418025" w:history="1">
            <w:r w:rsidRPr="002B3BA8">
              <w:rPr>
                <w:rStyle w:val="Hiperhivatkozs"/>
                <w:noProof/>
              </w:rPr>
              <w:t>2</w:t>
            </w:r>
            <w:r>
              <w:rPr>
                <w:noProof/>
                <w:kern w:val="2"/>
                <w14:ligatures w14:val="standardContextual"/>
              </w:rPr>
              <w:tab/>
            </w:r>
            <w:r w:rsidRPr="002B3BA8">
              <w:rPr>
                <w:rStyle w:val="Hiperhivatkozs"/>
                <w:noProof/>
              </w:rPr>
              <w:t>Felhasználói dokumentáció</w:t>
            </w:r>
            <w:r>
              <w:rPr>
                <w:noProof/>
                <w:webHidden/>
              </w:rPr>
              <w:tab/>
            </w:r>
            <w:r>
              <w:rPr>
                <w:noProof/>
                <w:webHidden/>
              </w:rPr>
              <w:fldChar w:fldCharType="begin"/>
            </w:r>
            <w:r>
              <w:rPr>
                <w:noProof/>
                <w:webHidden/>
              </w:rPr>
              <w:instrText xml:space="preserve"> PAGEREF _Toc190418025 \h </w:instrText>
            </w:r>
            <w:r>
              <w:rPr>
                <w:noProof/>
                <w:webHidden/>
              </w:rPr>
            </w:r>
            <w:r>
              <w:rPr>
                <w:noProof/>
                <w:webHidden/>
              </w:rPr>
              <w:fldChar w:fldCharType="separate"/>
            </w:r>
            <w:r>
              <w:rPr>
                <w:noProof/>
                <w:webHidden/>
              </w:rPr>
              <w:t>4</w:t>
            </w:r>
            <w:r>
              <w:rPr>
                <w:noProof/>
                <w:webHidden/>
              </w:rPr>
              <w:fldChar w:fldCharType="end"/>
            </w:r>
          </w:hyperlink>
        </w:p>
        <w:p w14:paraId="6F69D909" w14:textId="5B24E349" w:rsidR="00BA1EFA" w:rsidRDefault="00BA1EFA">
          <w:pPr>
            <w:pStyle w:val="TJ2"/>
            <w:tabs>
              <w:tab w:val="left" w:pos="1100"/>
              <w:tab w:val="right" w:leader="dot" w:pos="9062"/>
            </w:tabs>
            <w:rPr>
              <w:noProof/>
              <w:kern w:val="2"/>
              <w14:ligatures w14:val="standardContextual"/>
            </w:rPr>
          </w:pPr>
          <w:hyperlink w:anchor="_Toc190418026" w:history="1">
            <w:r w:rsidRPr="002B3BA8">
              <w:rPr>
                <w:rStyle w:val="Hiperhivatkozs"/>
                <w:noProof/>
              </w:rPr>
              <w:t>2.1</w:t>
            </w:r>
            <w:r>
              <w:rPr>
                <w:noProof/>
                <w:kern w:val="2"/>
                <w14:ligatures w14:val="standardContextual"/>
              </w:rPr>
              <w:tab/>
            </w:r>
            <w:r w:rsidRPr="002B3BA8">
              <w:rPr>
                <w:rStyle w:val="Hiperhivatkozs"/>
                <w:noProof/>
              </w:rPr>
              <w:t>A program általános specifikációja</w:t>
            </w:r>
            <w:r>
              <w:rPr>
                <w:noProof/>
                <w:webHidden/>
              </w:rPr>
              <w:tab/>
            </w:r>
            <w:r>
              <w:rPr>
                <w:noProof/>
                <w:webHidden/>
              </w:rPr>
              <w:fldChar w:fldCharType="begin"/>
            </w:r>
            <w:r>
              <w:rPr>
                <w:noProof/>
                <w:webHidden/>
              </w:rPr>
              <w:instrText xml:space="preserve"> PAGEREF _Toc190418026 \h </w:instrText>
            </w:r>
            <w:r>
              <w:rPr>
                <w:noProof/>
                <w:webHidden/>
              </w:rPr>
            </w:r>
            <w:r>
              <w:rPr>
                <w:noProof/>
                <w:webHidden/>
              </w:rPr>
              <w:fldChar w:fldCharType="separate"/>
            </w:r>
            <w:r>
              <w:rPr>
                <w:noProof/>
                <w:webHidden/>
              </w:rPr>
              <w:t>4</w:t>
            </w:r>
            <w:r>
              <w:rPr>
                <w:noProof/>
                <w:webHidden/>
              </w:rPr>
              <w:fldChar w:fldCharType="end"/>
            </w:r>
          </w:hyperlink>
        </w:p>
        <w:p w14:paraId="4AB80F27" w14:textId="183A88DF" w:rsidR="00BA1EFA" w:rsidRDefault="00BA1EFA">
          <w:pPr>
            <w:pStyle w:val="TJ2"/>
            <w:tabs>
              <w:tab w:val="left" w:pos="1100"/>
              <w:tab w:val="right" w:leader="dot" w:pos="9062"/>
            </w:tabs>
            <w:rPr>
              <w:noProof/>
              <w:kern w:val="2"/>
              <w14:ligatures w14:val="standardContextual"/>
            </w:rPr>
          </w:pPr>
          <w:hyperlink w:anchor="_Toc190418027" w:history="1">
            <w:r w:rsidRPr="002B3BA8">
              <w:rPr>
                <w:rStyle w:val="Hiperhivatkozs"/>
                <w:noProof/>
              </w:rPr>
              <w:t>2.2</w:t>
            </w:r>
            <w:r>
              <w:rPr>
                <w:noProof/>
                <w:kern w:val="2"/>
                <w14:ligatures w14:val="standardContextual"/>
              </w:rPr>
              <w:tab/>
            </w:r>
            <w:r w:rsidRPr="002B3BA8">
              <w:rPr>
                <w:rStyle w:val="Hiperhivatkozs"/>
                <w:noProof/>
              </w:rPr>
              <w:t>Rendszerkövetelmények</w:t>
            </w:r>
            <w:r>
              <w:rPr>
                <w:noProof/>
                <w:webHidden/>
              </w:rPr>
              <w:tab/>
            </w:r>
            <w:r>
              <w:rPr>
                <w:noProof/>
                <w:webHidden/>
              </w:rPr>
              <w:fldChar w:fldCharType="begin"/>
            </w:r>
            <w:r>
              <w:rPr>
                <w:noProof/>
                <w:webHidden/>
              </w:rPr>
              <w:instrText xml:space="preserve"> PAGEREF _Toc190418027 \h </w:instrText>
            </w:r>
            <w:r>
              <w:rPr>
                <w:noProof/>
                <w:webHidden/>
              </w:rPr>
            </w:r>
            <w:r>
              <w:rPr>
                <w:noProof/>
                <w:webHidden/>
              </w:rPr>
              <w:fldChar w:fldCharType="separate"/>
            </w:r>
            <w:r>
              <w:rPr>
                <w:noProof/>
                <w:webHidden/>
              </w:rPr>
              <w:t>4</w:t>
            </w:r>
            <w:r>
              <w:rPr>
                <w:noProof/>
                <w:webHidden/>
              </w:rPr>
              <w:fldChar w:fldCharType="end"/>
            </w:r>
          </w:hyperlink>
        </w:p>
        <w:p w14:paraId="122A1FC4" w14:textId="18FF7ABD" w:rsidR="00BA1EFA" w:rsidRDefault="00BA1EFA">
          <w:pPr>
            <w:pStyle w:val="TJ3"/>
            <w:tabs>
              <w:tab w:val="left" w:pos="1540"/>
              <w:tab w:val="right" w:leader="dot" w:pos="9062"/>
            </w:tabs>
            <w:rPr>
              <w:noProof/>
              <w:kern w:val="2"/>
              <w14:ligatures w14:val="standardContextual"/>
            </w:rPr>
          </w:pPr>
          <w:hyperlink w:anchor="_Toc190418028" w:history="1">
            <w:r w:rsidRPr="002B3BA8">
              <w:rPr>
                <w:rStyle w:val="Hiperhivatkozs"/>
                <w:noProof/>
              </w:rPr>
              <w:t>2.2.1</w:t>
            </w:r>
            <w:r>
              <w:rPr>
                <w:noProof/>
                <w:kern w:val="2"/>
                <w14:ligatures w14:val="standardContextual"/>
              </w:rPr>
              <w:tab/>
            </w:r>
            <w:r w:rsidRPr="002B3BA8">
              <w:rPr>
                <w:rStyle w:val="Hiperhivatkozs"/>
                <w:noProof/>
              </w:rPr>
              <w:t>Hardver követelmények</w:t>
            </w:r>
            <w:r>
              <w:rPr>
                <w:noProof/>
                <w:webHidden/>
              </w:rPr>
              <w:tab/>
            </w:r>
            <w:r>
              <w:rPr>
                <w:noProof/>
                <w:webHidden/>
              </w:rPr>
              <w:fldChar w:fldCharType="begin"/>
            </w:r>
            <w:r>
              <w:rPr>
                <w:noProof/>
                <w:webHidden/>
              </w:rPr>
              <w:instrText xml:space="preserve"> PAGEREF _Toc190418028 \h </w:instrText>
            </w:r>
            <w:r>
              <w:rPr>
                <w:noProof/>
                <w:webHidden/>
              </w:rPr>
            </w:r>
            <w:r>
              <w:rPr>
                <w:noProof/>
                <w:webHidden/>
              </w:rPr>
              <w:fldChar w:fldCharType="separate"/>
            </w:r>
            <w:r>
              <w:rPr>
                <w:noProof/>
                <w:webHidden/>
              </w:rPr>
              <w:t>4</w:t>
            </w:r>
            <w:r>
              <w:rPr>
                <w:noProof/>
                <w:webHidden/>
              </w:rPr>
              <w:fldChar w:fldCharType="end"/>
            </w:r>
          </w:hyperlink>
        </w:p>
        <w:p w14:paraId="75115873" w14:textId="5FD661D2" w:rsidR="00BA1EFA" w:rsidRDefault="00BA1EFA">
          <w:pPr>
            <w:pStyle w:val="TJ3"/>
            <w:tabs>
              <w:tab w:val="left" w:pos="1540"/>
              <w:tab w:val="right" w:leader="dot" w:pos="9062"/>
            </w:tabs>
            <w:rPr>
              <w:noProof/>
              <w:kern w:val="2"/>
              <w14:ligatures w14:val="standardContextual"/>
            </w:rPr>
          </w:pPr>
          <w:hyperlink w:anchor="_Toc190418029" w:history="1">
            <w:r w:rsidRPr="002B3BA8">
              <w:rPr>
                <w:rStyle w:val="Hiperhivatkozs"/>
                <w:noProof/>
              </w:rPr>
              <w:t>2.2.2</w:t>
            </w:r>
            <w:r>
              <w:rPr>
                <w:noProof/>
                <w:kern w:val="2"/>
                <w14:ligatures w14:val="standardContextual"/>
              </w:rPr>
              <w:tab/>
            </w:r>
            <w:r w:rsidRPr="002B3BA8">
              <w:rPr>
                <w:rStyle w:val="Hiperhivatkozs"/>
                <w:noProof/>
              </w:rPr>
              <w:t>Szoftver követelmények</w:t>
            </w:r>
            <w:r>
              <w:rPr>
                <w:noProof/>
                <w:webHidden/>
              </w:rPr>
              <w:tab/>
            </w:r>
            <w:r>
              <w:rPr>
                <w:noProof/>
                <w:webHidden/>
              </w:rPr>
              <w:fldChar w:fldCharType="begin"/>
            </w:r>
            <w:r>
              <w:rPr>
                <w:noProof/>
                <w:webHidden/>
              </w:rPr>
              <w:instrText xml:space="preserve"> PAGEREF _Toc190418029 \h </w:instrText>
            </w:r>
            <w:r>
              <w:rPr>
                <w:noProof/>
                <w:webHidden/>
              </w:rPr>
            </w:r>
            <w:r>
              <w:rPr>
                <w:noProof/>
                <w:webHidden/>
              </w:rPr>
              <w:fldChar w:fldCharType="separate"/>
            </w:r>
            <w:r>
              <w:rPr>
                <w:noProof/>
                <w:webHidden/>
              </w:rPr>
              <w:t>4</w:t>
            </w:r>
            <w:r>
              <w:rPr>
                <w:noProof/>
                <w:webHidden/>
              </w:rPr>
              <w:fldChar w:fldCharType="end"/>
            </w:r>
          </w:hyperlink>
        </w:p>
        <w:p w14:paraId="357B2119" w14:textId="0D4CEA1A" w:rsidR="00BA1EFA" w:rsidRDefault="00BA1EFA">
          <w:pPr>
            <w:pStyle w:val="TJ2"/>
            <w:tabs>
              <w:tab w:val="left" w:pos="1100"/>
              <w:tab w:val="right" w:leader="dot" w:pos="9062"/>
            </w:tabs>
            <w:rPr>
              <w:noProof/>
              <w:kern w:val="2"/>
              <w14:ligatures w14:val="standardContextual"/>
            </w:rPr>
          </w:pPr>
          <w:hyperlink w:anchor="_Toc190418030" w:history="1">
            <w:r w:rsidRPr="002B3BA8">
              <w:rPr>
                <w:rStyle w:val="Hiperhivatkozs"/>
                <w:noProof/>
              </w:rPr>
              <w:t>2.3</w:t>
            </w:r>
            <w:r>
              <w:rPr>
                <w:noProof/>
                <w:kern w:val="2"/>
                <w14:ligatures w14:val="standardContextual"/>
              </w:rPr>
              <w:tab/>
            </w:r>
            <w:r w:rsidRPr="002B3BA8">
              <w:rPr>
                <w:rStyle w:val="Hiperhivatkozs"/>
                <w:noProof/>
              </w:rPr>
              <w:t>3. A program telepítése</w:t>
            </w:r>
            <w:r>
              <w:rPr>
                <w:noProof/>
                <w:webHidden/>
              </w:rPr>
              <w:tab/>
            </w:r>
            <w:r>
              <w:rPr>
                <w:noProof/>
                <w:webHidden/>
              </w:rPr>
              <w:fldChar w:fldCharType="begin"/>
            </w:r>
            <w:r>
              <w:rPr>
                <w:noProof/>
                <w:webHidden/>
              </w:rPr>
              <w:instrText xml:space="preserve"> PAGEREF _Toc190418030 \h </w:instrText>
            </w:r>
            <w:r>
              <w:rPr>
                <w:noProof/>
                <w:webHidden/>
              </w:rPr>
            </w:r>
            <w:r>
              <w:rPr>
                <w:noProof/>
                <w:webHidden/>
              </w:rPr>
              <w:fldChar w:fldCharType="separate"/>
            </w:r>
            <w:r>
              <w:rPr>
                <w:noProof/>
                <w:webHidden/>
              </w:rPr>
              <w:t>4</w:t>
            </w:r>
            <w:r>
              <w:rPr>
                <w:noProof/>
                <w:webHidden/>
              </w:rPr>
              <w:fldChar w:fldCharType="end"/>
            </w:r>
          </w:hyperlink>
        </w:p>
        <w:p w14:paraId="4FB19685" w14:textId="77734B9A" w:rsidR="00BA1EFA" w:rsidRDefault="00BA1EFA">
          <w:pPr>
            <w:pStyle w:val="TJ2"/>
            <w:tabs>
              <w:tab w:val="left" w:pos="1100"/>
              <w:tab w:val="right" w:leader="dot" w:pos="9062"/>
            </w:tabs>
            <w:rPr>
              <w:noProof/>
              <w:kern w:val="2"/>
              <w14:ligatures w14:val="standardContextual"/>
            </w:rPr>
          </w:pPr>
          <w:hyperlink w:anchor="_Toc190418031" w:history="1">
            <w:r w:rsidRPr="002B3BA8">
              <w:rPr>
                <w:rStyle w:val="Hiperhivatkozs"/>
                <w:noProof/>
              </w:rPr>
              <w:t>2.4</w:t>
            </w:r>
            <w:r>
              <w:rPr>
                <w:noProof/>
                <w:kern w:val="2"/>
                <w14:ligatures w14:val="standardContextual"/>
              </w:rPr>
              <w:tab/>
            </w:r>
            <w:r w:rsidRPr="002B3BA8">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_Toc190418031 \h </w:instrText>
            </w:r>
            <w:r>
              <w:rPr>
                <w:noProof/>
                <w:webHidden/>
              </w:rPr>
            </w:r>
            <w:r>
              <w:rPr>
                <w:noProof/>
                <w:webHidden/>
              </w:rPr>
              <w:fldChar w:fldCharType="separate"/>
            </w:r>
            <w:r>
              <w:rPr>
                <w:noProof/>
                <w:webHidden/>
              </w:rPr>
              <w:t>5</w:t>
            </w:r>
            <w:r>
              <w:rPr>
                <w:noProof/>
                <w:webHidden/>
              </w:rPr>
              <w:fldChar w:fldCharType="end"/>
            </w:r>
          </w:hyperlink>
        </w:p>
        <w:p w14:paraId="6AE84F5F" w14:textId="19E7EBDB" w:rsidR="00BA1EFA" w:rsidRDefault="00BA1EFA">
          <w:pPr>
            <w:pStyle w:val="TJ1"/>
            <w:tabs>
              <w:tab w:val="left" w:pos="880"/>
              <w:tab w:val="right" w:leader="dot" w:pos="9062"/>
            </w:tabs>
            <w:rPr>
              <w:noProof/>
              <w:kern w:val="2"/>
              <w14:ligatures w14:val="standardContextual"/>
            </w:rPr>
          </w:pPr>
          <w:hyperlink w:anchor="_Toc190418032" w:history="1">
            <w:r w:rsidRPr="002B3BA8">
              <w:rPr>
                <w:rStyle w:val="Hiperhivatkozs"/>
                <w:noProof/>
              </w:rPr>
              <w:t>3</w:t>
            </w:r>
            <w:r>
              <w:rPr>
                <w:noProof/>
                <w:kern w:val="2"/>
                <w14:ligatures w14:val="standardContextual"/>
              </w:rPr>
              <w:tab/>
            </w:r>
            <w:r w:rsidRPr="002B3BA8">
              <w:rPr>
                <w:rStyle w:val="Hiperhivatkozs"/>
                <w:noProof/>
              </w:rPr>
              <w:t>Fejlesztői dokumentáció</w:t>
            </w:r>
            <w:r>
              <w:rPr>
                <w:noProof/>
                <w:webHidden/>
              </w:rPr>
              <w:tab/>
            </w:r>
            <w:r>
              <w:rPr>
                <w:noProof/>
                <w:webHidden/>
              </w:rPr>
              <w:fldChar w:fldCharType="begin"/>
            </w:r>
            <w:r>
              <w:rPr>
                <w:noProof/>
                <w:webHidden/>
              </w:rPr>
              <w:instrText xml:space="preserve"> PAGEREF _Toc190418032 \h </w:instrText>
            </w:r>
            <w:r>
              <w:rPr>
                <w:noProof/>
                <w:webHidden/>
              </w:rPr>
            </w:r>
            <w:r>
              <w:rPr>
                <w:noProof/>
                <w:webHidden/>
              </w:rPr>
              <w:fldChar w:fldCharType="separate"/>
            </w:r>
            <w:r>
              <w:rPr>
                <w:noProof/>
                <w:webHidden/>
              </w:rPr>
              <w:t>6</w:t>
            </w:r>
            <w:r>
              <w:rPr>
                <w:noProof/>
                <w:webHidden/>
              </w:rPr>
              <w:fldChar w:fldCharType="end"/>
            </w:r>
          </w:hyperlink>
        </w:p>
        <w:p w14:paraId="6D39CE4B" w14:textId="715F4897" w:rsidR="00BA1EFA" w:rsidRDefault="00BA1EFA">
          <w:pPr>
            <w:pStyle w:val="TJ2"/>
            <w:tabs>
              <w:tab w:val="left" w:pos="1100"/>
              <w:tab w:val="right" w:leader="dot" w:pos="9062"/>
            </w:tabs>
            <w:rPr>
              <w:noProof/>
              <w:kern w:val="2"/>
              <w14:ligatures w14:val="standardContextual"/>
            </w:rPr>
          </w:pPr>
          <w:hyperlink w:anchor="_Toc190418033" w:history="1">
            <w:r w:rsidRPr="002B3BA8">
              <w:rPr>
                <w:rStyle w:val="Hiperhivatkozs"/>
                <w:noProof/>
              </w:rPr>
              <w:t>3.1</w:t>
            </w:r>
            <w:r>
              <w:rPr>
                <w:noProof/>
                <w:kern w:val="2"/>
                <w14:ligatures w14:val="standardContextual"/>
              </w:rPr>
              <w:tab/>
            </w:r>
            <w:r w:rsidRPr="002B3BA8">
              <w:rPr>
                <w:rStyle w:val="Hiperhivatkozs"/>
                <w:noProof/>
              </w:rPr>
              <w:t>Az alkalmazott fejlesztői eszközök</w:t>
            </w:r>
            <w:r>
              <w:rPr>
                <w:noProof/>
                <w:webHidden/>
              </w:rPr>
              <w:tab/>
            </w:r>
            <w:r>
              <w:rPr>
                <w:noProof/>
                <w:webHidden/>
              </w:rPr>
              <w:fldChar w:fldCharType="begin"/>
            </w:r>
            <w:r>
              <w:rPr>
                <w:noProof/>
                <w:webHidden/>
              </w:rPr>
              <w:instrText xml:space="preserve"> PAGEREF _Toc190418033 \h </w:instrText>
            </w:r>
            <w:r>
              <w:rPr>
                <w:noProof/>
                <w:webHidden/>
              </w:rPr>
            </w:r>
            <w:r>
              <w:rPr>
                <w:noProof/>
                <w:webHidden/>
              </w:rPr>
              <w:fldChar w:fldCharType="separate"/>
            </w:r>
            <w:r>
              <w:rPr>
                <w:noProof/>
                <w:webHidden/>
              </w:rPr>
              <w:t>6</w:t>
            </w:r>
            <w:r>
              <w:rPr>
                <w:noProof/>
                <w:webHidden/>
              </w:rPr>
              <w:fldChar w:fldCharType="end"/>
            </w:r>
          </w:hyperlink>
        </w:p>
        <w:p w14:paraId="5DAC0AE8" w14:textId="6AF621B3" w:rsidR="00BA1EFA" w:rsidRDefault="00BA1EFA">
          <w:pPr>
            <w:pStyle w:val="TJ2"/>
            <w:tabs>
              <w:tab w:val="left" w:pos="1100"/>
              <w:tab w:val="right" w:leader="dot" w:pos="9062"/>
            </w:tabs>
            <w:rPr>
              <w:noProof/>
              <w:kern w:val="2"/>
              <w14:ligatures w14:val="standardContextual"/>
            </w:rPr>
          </w:pPr>
          <w:hyperlink w:anchor="_Toc190418034" w:history="1">
            <w:r w:rsidRPr="002B3BA8">
              <w:rPr>
                <w:rStyle w:val="Hiperhivatkozs"/>
                <w:noProof/>
              </w:rPr>
              <w:t>3.2</w:t>
            </w:r>
            <w:r>
              <w:rPr>
                <w:noProof/>
                <w:kern w:val="2"/>
                <w14:ligatures w14:val="standardContextual"/>
              </w:rPr>
              <w:tab/>
            </w:r>
            <w:r w:rsidRPr="002B3BA8">
              <w:rPr>
                <w:rStyle w:val="Hiperhivatkozs"/>
                <w:noProof/>
              </w:rPr>
              <w:t>Adatmodell leírása</w:t>
            </w:r>
            <w:r>
              <w:rPr>
                <w:noProof/>
                <w:webHidden/>
              </w:rPr>
              <w:tab/>
            </w:r>
            <w:r>
              <w:rPr>
                <w:noProof/>
                <w:webHidden/>
              </w:rPr>
              <w:fldChar w:fldCharType="begin"/>
            </w:r>
            <w:r>
              <w:rPr>
                <w:noProof/>
                <w:webHidden/>
              </w:rPr>
              <w:instrText xml:space="preserve"> PAGEREF _Toc190418034 \h </w:instrText>
            </w:r>
            <w:r>
              <w:rPr>
                <w:noProof/>
                <w:webHidden/>
              </w:rPr>
            </w:r>
            <w:r>
              <w:rPr>
                <w:noProof/>
                <w:webHidden/>
              </w:rPr>
              <w:fldChar w:fldCharType="separate"/>
            </w:r>
            <w:r>
              <w:rPr>
                <w:noProof/>
                <w:webHidden/>
              </w:rPr>
              <w:t>6</w:t>
            </w:r>
            <w:r>
              <w:rPr>
                <w:noProof/>
                <w:webHidden/>
              </w:rPr>
              <w:fldChar w:fldCharType="end"/>
            </w:r>
          </w:hyperlink>
        </w:p>
        <w:p w14:paraId="2C2B4345" w14:textId="5EFEAEFE" w:rsidR="00BA1EFA" w:rsidRDefault="00BA1EFA">
          <w:pPr>
            <w:pStyle w:val="TJ2"/>
            <w:tabs>
              <w:tab w:val="left" w:pos="1100"/>
              <w:tab w:val="right" w:leader="dot" w:pos="9062"/>
            </w:tabs>
            <w:rPr>
              <w:noProof/>
              <w:kern w:val="2"/>
              <w14:ligatures w14:val="standardContextual"/>
            </w:rPr>
          </w:pPr>
          <w:hyperlink w:anchor="_Toc190418035" w:history="1">
            <w:r w:rsidRPr="002B3BA8">
              <w:rPr>
                <w:rStyle w:val="Hiperhivatkozs"/>
                <w:noProof/>
              </w:rPr>
              <w:t>3.3</w:t>
            </w:r>
            <w:r>
              <w:rPr>
                <w:noProof/>
                <w:kern w:val="2"/>
                <w14:ligatures w14:val="standardContextual"/>
              </w:rPr>
              <w:tab/>
            </w:r>
            <w:r w:rsidRPr="002B3BA8">
              <w:rPr>
                <w:rStyle w:val="Hiperhivatkozs"/>
                <w:noProof/>
              </w:rPr>
              <w:t>Részletes feladatspecifikáció, algoritmusok</w:t>
            </w:r>
            <w:r>
              <w:rPr>
                <w:noProof/>
                <w:webHidden/>
              </w:rPr>
              <w:tab/>
            </w:r>
            <w:r>
              <w:rPr>
                <w:noProof/>
                <w:webHidden/>
              </w:rPr>
              <w:fldChar w:fldCharType="begin"/>
            </w:r>
            <w:r>
              <w:rPr>
                <w:noProof/>
                <w:webHidden/>
              </w:rPr>
              <w:instrText xml:space="preserve"> PAGEREF _Toc190418035 \h </w:instrText>
            </w:r>
            <w:r>
              <w:rPr>
                <w:noProof/>
                <w:webHidden/>
              </w:rPr>
            </w:r>
            <w:r>
              <w:rPr>
                <w:noProof/>
                <w:webHidden/>
              </w:rPr>
              <w:fldChar w:fldCharType="separate"/>
            </w:r>
            <w:r>
              <w:rPr>
                <w:noProof/>
                <w:webHidden/>
              </w:rPr>
              <w:t>6</w:t>
            </w:r>
            <w:r>
              <w:rPr>
                <w:noProof/>
                <w:webHidden/>
              </w:rPr>
              <w:fldChar w:fldCharType="end"/>
            </w:r>
          </w:hyperlink>
        </w:p>
        <w:p w14:paraId="12C07181" w14:textId="31214076" w:rsidR="00BA1EFA" w:rsidRDefault="00BA1EFA">
          <w:pPr>
            <w:pStyle w:val="TJ2"/>
            <w:tabs>
              <w:tab w:val="left" w:pos="1100"/>
              <w:tab w:val="right" w:leader="dot" w:pos="9062"/>
            </w:tabs>
            <w:rPr>
              <w:noProof/>
              <w:kern w:val="2"/>
              <w14:ligatures w14:val="standardContextual"/>
            </w:rPr>
          </w:pPr>
          <w:hyperlink w:anchor="_Toc190418036" w:history="1">
            <w:r w:rsidRPr="002B3BA8">
              <w:rPr>
                <w:rStyle w:val="Hiperhivatkozs"/>
                <w:noProof/>
              </w:rPr>
              <w:t>3.4</w:t>
            </w:r>
            <w:r>
              <w:rPr>
                <w:noProof/>
                <w:kern w:val="2"/>
                <w14:ligatures w14:val="standardContextual"/>
              </w:rPr>
              <w:tab/>
            </w:r>
            <w:r w:rsidRPr="002B3BA8">
              <w:rPr>
                <w:rStyle w:val="Hiperhivatkozs"/>
                <w:noProof/>
              </w:rPr>
              <w:t>Tesztelési dokumentáció</w:t>
            </w:r>
            <w:r>
              <w:rPr>
                <w:noProof/>
                <w:webHidden/>
              </w:rPr>
              <w:tab/>
            </w:r>
            <w:r>
              <w:rPr>
                <w:noProof/>
                <w:webHidden/>
              </w:rPr>
              <w:fldChar w:fldCharType="begin"/>
            </w:r>
            <w:r>
              <w:rPr>
                <w:noProof/>
                <w:webHidden/>
              </w:rPr>
              <w:instrText xml:space="preserve"> PAGEREF _Toc190418036 \h </w:instrText>
            </w:r>
            <w:r>
              <w:rPr>
                <w:noProof/>
                <w:webHidden/>
              </w:rPr>
            </w:r>
            <w:r>
              <w:rPr>
                <w:noProof/>
                <w:webHidden/>
              </w:rPr>
              <w:fldChar w:fldCharType="separate"/>
            </w:r>
            <w:r>
              <w:rPr>
                <w:noProof/>
                <w:webHidden/>
              </w:rPr>
              <w:t>7</w:t>
            </w:r>
            <w:r>
              <w:rPr>
                <w:noProof/>
                <w:webHidden/>
              </w:rPr>
              <w:fldChar w:fldCharType="end"/>
            </w:r>
          </w:hyperlink>
        </w:p>
        <w:p w14:paraId="7BCF279E" w14:textId="32A95B53" w:rsidR="00BA1EFA" w:rsidRDefault="00BA1EFA">
          <w:pPr>
            <w:pStyle w:val="TJ1"/>
            <w:tabs>
              <w:tab w:val="left" w:pos="880"/>
              <w:tab w:val="right" w:leader="dot" w:pos="9062"/>
            </w:tabs>
            <w:rPr>
              <w:noProof/>
              <w:kern w:val="2"/>
              <w14:ligatures w14:val="standardContextual"/>
            </w:rPr>
          </w:pPr>
          <w:hyperlink w:anchor="_Toc190418037" w:history="1">
            <w:r w:rsidRPr="002B3BA8">
              <w:rPr>
                <w:rStyle w:val="Hiperhivatkozs"/>
                <w:noProof/>
              </w:rPr>
              <w:t>4</w:t>
            </w:r>
            <w:r>
              <w:rPr>
                <w:noProof/>
                <w:kern w:val="2"/>
                <w14:ligatures w14:val="standardContextual"/>
              </w:rPr>
              <w:tab/>
            </w:r>
            <w:r w:rsidRPr="002B3BA8">
              <w:rPr>
                <w:rStyle w:val="Hiperhivatkozs"/>
                <w:noProof/>
              </w:rPr>
              <w:t>Összefoglalás</w:t>
            </w:r>
            <w:r>
              <w:rPr>
                <w:noProof/>
                <w:webHidden/>
              </w:rPr>
              <w:tab/>
            </w:r>
            <w:r>
              <w:rPr>
                <w:noProof/>
                <w:webHidden/>
              </w:rPr>
              <w:fldChar w:fldCharType="begin"/>
            </w:r>
            <w:r>
              <w:rPr>
                <w:noProof/>
                <w:webHidden/>
              </w:rPr>
              <w:instrText xml:space="preserve"> PAGEREF _Toc190418037 \h </w:instrText>
            </w:r>
            <w:r>
              <w:rPr>
                <w:noProof/>
                <w:webHidden/>
              </w:rPr>
            </w:r>
            <w:r>
              <w:rPr>
                <w:noProof/>
                <w:webHidden/>
              </w:rPr>
              <w:fldChar w:fldCharType="separate"/>
            </w:r>
            <w:r>
              <w:rPr>
                <w:noProof/>
                <w:webHidden/>
              </w:rPr>
              <w:t>8</w:t>
            </w:r>
            <w:r>
              <w:rPr>
                <w:noProof/>
                <w:webHidden/>
              </w:rPr>
              <w:fldChar w:fldCharType="end"/>
            </w:r>
          </w:hyperlink>
        </w:p>
        <w:p w14:paraId="552FDCB9" w14:textId="216D59F7" w:rsidR="00BA1EFA" w:rsidRDefault="00BA1EFA">
          <w:pPr>
            <w:pStyle w:val="TJ2"/>
            <w:tabs>
              <w:tab w:val="left" w:pos="1100"/>
              <w:tab w:val="right" w:leader="dot" w:pos="9062"/>
            </w:tabs>
            <w:rPr>
              <w:noProof/>
              <w:kern w:val="2"/>
              <w14:ligatures w14:val="standardContextual"/>
            </w:rPr>
          </w:pPr>
          <w:hyperlink w:anchor="_Toc190418038" w:history="1">
            <w:r w:rsidRPr="002B3BA8">
              <w:rPr>
                <w:rStyle w:val="Hiperhivatkozs"/>
                <w:noProof/>
              </w:rPr>
              <w:t>4.1</w:t>
            </w:r>
            <w:r>
              <w:rPr>
                <w:noProof/>
                <w:kern w:val="2"/>
                <w14:ligatures w14:val="standardContextual"/>
              </w:rPr>
              <w:tab/>
            </w:r>
            <w:r w:rsidRPr="002B3BA8">
              <w:rPr>
                <w:rStyle w:val="Hiperhivatkozs"/>
                <w:noProof/>
              </w:rPr>
              <w:t>Önértékelés</w:t>
            </w:r>
            <w:r>
              <w:rPr>
                <w:noProof/>
                <w:webHidden/>
              </w:rPr>
              <w:tab/>
            </w:r>
            <w:r>
              <w:rPr>
                <w:noProof/>
                <w:webHidden/>
              </w:rPr>
              <w:fldChar w:fldCharType="begin"/>
            </w:r>
            <w:r>
              <w:rPr>
                <w:noProof/>
                <w:webHidden/>
              </w:rPr>
              <w:instrText xml:space="preserve"> PAGEREF _Toc190418038 \h </w:instrText>
            </w:r>
            <w:r>
              <w:rPr>
                <w:noProof/>
                <w:webHidden/>
              </w:rPr>
            </w:r>
            <w:r>
              <w:rPr>
                <w:noProof/>
                <w:webHidden/>
              </w:rPr>
              <w:fldChar w:fldCharType="separate"/>
            </w:r>
            <w:r>
              <w:rPr>
                <w:noProof/>
                <w:webHidden/>
              </w:rPr>
              <w:t>8</w:t>
            </w:r>
            <w:r>
              <w:rPr>
                <w:noProof/>
                <w:webHidden/>
              </w:rPr>
              <w:fldChar w:fldCharType="end"/>
            </w:r>
          </w:hyperlink>
        </w:p>
        <w:p w14:paraId="283376A8" w14:textId="62084CF2" w:rsidR="00BA1EFA" w:rsidRDefault="00BA1EFA">
          <w:pPr>
            <w:pStyle w:val="TJ2"/>
            <w:tabs>
              <w:tab w:val="left" w:pos="1100"/>
              <w:tab w:val="right" w:leader="dot" w:pos="9062"/>
            </w:tabs>
            <w:rPr>
              <w:noProof/>
              <w:kern w:val="2"/>
              <w14:ligatures w14:val="standardContextual"/>
            </w:rPr>
          </w:pPr>
          <w:hyperlink w:anchor="_Toc190418039" w:history="1">
            <w:r w:rsidRPr="002B3BA8">
              <w:rPr>
                <w:rStyle w:val="Hiperhivatkozs"/>
                <w:noProof/>
              </w:rPr>
              <w:t>4.2</w:t>
            </w:r>
            <w:r>
              <w:rPr>
                <w:noProof/>
                <w:kern w:val="2"/>
                <w14:ligatures w14:val="standardContextual"/>
              </w:rPr>
              <w:tab/>
            </w:r>
            <w:r w:rsidRPr="002B3BA8">
              <w:rPr>
                <w:rStyle w:val="Hiperhivatkozs"/>
                <w:noProof/>
              </w:rPr>
              <w:t>Továbbfejlesztési lehetőségek</w:t>
            </w:r>
            <w:r>
              <w:rPr>
                <w:noProof/>
                <w:webHidden/>
              </w:rPr>
              <w:tab/>
            </w:r>
            <w:r>
              <w:rPr>
                <w:noProof/>
                <w:webHidden/>
              </w:rPr>
              <w:fldChar w:fldCharType="begin"/>
            </w:r>
            <w:r>
              <w:rPr>
                <w:noProof/>
                <w:webHidden/>
              </w:rPr>
              <w:instrText xml:space="preserve"> PAGEREF _Toc190418039 \h </w:instrText>
            </w:r>
            <w:r>
              <w:rPr>
                <w:noProof/>
                <w:webHidden/>
              </w:rPr>
            </w:r>
            <w:r>
              <w:rPr>
                <w:noProof/>
                <w:webHidden/>
              </w:rPr>
              <w:fldChar w:fldCharType="separate"/>
            </w:r>
            <w:r>
              <w:rPr>
                <w:noProof/>
                <w:webHidden/>
              </w:rPr>
              <w:t>8</w:t>
            </w:r>
            <w:r>
              <w:rPr>
                <w:noProof/>
                <w:webHidden/>
              </w:rPr>
              <w:fldChar w:fldCharType="end"/>
            </w:r>
          </w:hyperlink>
        </w:p>
        <w:p w14:paraId="595BCF84" w14:textId="02BEABAE" w:rsidR="00BA1EFA" w:rsidRDefault="00BA1EFA">
          <w:pPr>
            <w:pStyle w:val="TJ1"/>
            <w:tabs>
              <w:tab w:val="left" w:pos="880"/>
              <w:tab w:val="right" w:leader="dot" w:pos="9062"/>
            </w:tabs>
            <w:rPr>
              <w:noProof/>
              <w:kern w:val="2"/>
              <w14:ligatures w14:val="standardContextual"/>
            </w:rPr>
          </w:pPr>
          <w:hyperlink w:anchor="_Toc190418040" w:history="1">
            <w:r w:rsidRPr="002B3BA8">
              <w:rPr>
                <w:rStyle w:val="Hiperhivatkozs"/>
                <w:noProof/>
              </w:rPr>
              <w:t>5</w:t>
            </w:r>
            <w:r>
              <w:rPr>
                <w:noProof/>
                <w:kern w:val="2"/>
                <w14:ligatures w14:val="standardContextual"/>
              </w:rPr>
              <w:tab/>
            </w:r>
            <w:r w:rsidRPr="002B3BA8">
              <w:rPr>
                <w:rStyle w:val="Hiperhivatkozs"/>
                <w:noProof/>
              </w:rPr>
              <w:t>Felhasznált irodalom</w:t>
            </w:r>
            <w:r>
              <w:rPr>
                <w:noProof/>
                <w:webHidden/>
              </w:rPr>
              <w:tab/>
            </w:r>
            <w:r>
              <w:rPr>
                <w:noProof/>
                <w:webHidden/>
              </w:rPr>
              <w:fldChar w:fldCharType="begin"/>
            </w:r>
            <w:r>
              <w:rPr>
                <w:noProof/>
                <w:webHidden/>
              </w:rPr>
              <w:instrText xml:space="preserve"> PAGEREF _Toc190418040 \h </w:instrText>
            </w:r>
            <w:r>
              <w:rPr>
                <w:noProof/>
                <w:webHidden/>
              </w:rPr>
            </w:r>
            <w:r>
              <w:rPr>
                <w:noProof/>
                <w:webHidden/>
              </w:rPr>
              <w:fldChar w:fldCharType="separate"/>
            </w:r>
            <w:r>
              <w:rPr>
                <w:noProof/>
                <w:webHidden/>
              </w:rPr>
              <w:t>9</w:t>
            </w:r>
            <w:r>
              <w:rPr>
                <w:noProof/>
                <w:webHidden/>
              </w:rPr>
              <w:fldChar w:fldCharType="end"/>
            </w:r>
          </w:hyperlink>
        </w:p>
        <w:p w14:paraId="3234D58B" w14:textId="3EA84BB3" w:rsidR="00BA1EFA" w:rsidRDefault="00BA1EFA">
          <w:pPr>
            <w:pStyle w:val="TJ1"/>
            <w:tabs>
              <w:tab w:val="left" w:pos="880"/>
              <w:tab w:val="right" w:leader="dot" w:pos="9062"/>
            </w:tabs>
            <w:rPr>
              <w:noProof/>
              <w:kern w:val="2"/>
              <w14:ligatures w14:val="standardContextual"/>
            </w:rPr>
          </w:pPr>
          <w:hyperlink w:anchor="_Toc190418041" w:history="1">
            <w:r w:rsidRPr="002B3BA8">
              <w:rPr>
                <w:rStyle w:val="Hiperhivatkozs"/>
                <w:noProof/>
              </w:rPr>
              <w:t>6</w:t>
            </w:r>
            <w:r>
              <w:rPr>
                <w:noProof/>
                <w:kern w:val="2"/>
                <w14:ligatures w14:val="standardContextual"/>
              </w:rPr>
              <w:tab/>
            </w:r>
            <w:r w:rsidRPr="002B3BA8">
              <w:rPr>
                <w:rStyle w:val="Hiperhivatkozs"/>
                <w:noProof/>
              </w:rPr>
              <w:t>Ábrajegyzék</w:t>
            </w:r>
            <w:r>
              <w:rPr>
                <w:noProof/>
                <w:webHidden/>
              </w:rPr>
              <w:tab/>
            </w:r>
            <w:r>
              <w:rPr>
                <w:noProof/>
                <w:webHidden/>
              </w:rPr>
              <w:fldChar w:fldCharType="begin"/>
            </w:r>
            <w:r>
              <w:rPr>
                <w:noProof/>
                <w:webHidden/>
              </w:rPr>
              <w:instrText xml:space="preserve"> PAGEREF _Toc190418041 \h </w:instrText>
            </w:r>
            <w:r>
              <w:rPr>
                <w:noProof/>
                <w:webHidden/>
              </w:rPr>
            </w:r>
            <w:r>
              <w:rPr>
                <w:noProof/>
                <w:webHidden/>
              </w:rPr>
              <w:fldChar w:fldCharType="separate"/>
            </w:r>
            <w:r>
              <w:rPr>
                <w:noProof/>
                <w:webHidden/>
              </w:rPr>
              <w:t>10</w:t>
            </w:r>
            <w:r>
              <w:rPr>
                <w:noProof/>
                <w:webHidden/>
              </w:rPr>
              <w:fldChar w:fldCharType="end"/>
            </w:r>
          </w:hyperlink>
        </w:p>
        <w:p w14:paraId="22F99E42" w14:textId="2FF10020" w:rsidR="00514B68" w:rsidRDefault="00514B68" w:rsidP="00514B68">
          <w:r>
            <w:rPr>
              <w:b/>
              <w:bCs/>
            </w:rPr>
            <w:fldChar w:fldCharType="end"/>
          </w:r>
        </w:p>
      </w:sdtContent>
    </w:sdt>
    <w:p w14:paraId="5D390624" w14:textId="77777777" w:rsidR="00514B68" w:rsidRDefault="00514B68" w:rsidP="00514B68">
      <w:pPr>
        <w:ind w:firstLine="0"/>
      </w:pPr>
    </w:p>
    <w:p w14:paraId="6FAD8DCF" w14:textId="77777777" w:rsidR="00514B68" w:rsidRDefault="00514B68" w:rsidP="00514B68">
      <w:pPr>
        <w:pStyle w:val="Cmsor1"/>
      </w:pPr>
      <w:bookmarkStart w:id="0" w:name="_Toc473730742"/>
      <w:bookmarkStart w:id="1" w:name="_Toc190418021"/>
      <w:r>
        <w:lastRenderedPageBreak/>
        <w:t>Bevezetés</w:t>
      </w:r>
      <w:bookmarkEnd w:id="0"/>
      <w:bookmarkEnd w:id="1"/>
    </w:p>
    <w:p w14:paraId="70262C44" w14:textId="77777777" w:rsidR="00514B68" w:rsidRDefault="00514B68" w:rsidP="00514B68">
      <w:pPr>
        <w:pStyle w:val="Cmsor2"/>
      </w:pPr>
      <w:bookmarkStart w:id="2" w:name="_Toc473730743"/>
      <w:bookmarkStart w:id="3" w:name="_Toc190418022"/>
      <w:r>
        <w:t>Feladat leírás</w:t>
      </w:r>
      <w:bookmarkEnd w:id="2"/>
      <w:bookmarkEnd w:id="3"/>
    </w:p>
    <w:p w14:paraId="037D2677" w14:textId="77777777" w:rsidR="00514B68" w:rsidRPr="003E5620" w:rsidRDefault="00514B68" w:rsidP="00514B68">
      <w:pPr>
        <w:rPr>
          <w:color w:val="FFFF00"/>
        </w:rPr>
      </w:pPr>
      <w:r w:rsidRPr="003E5620">
        <w:rPr>
          <w:color w:val="FFFF00"/>
        </w:rPr>
        <w:t>A felhasználói dokumentáció célja, hogy segítséget adjon a leendő felhasználónak a programmal telepítésével és használatával kapcsolatos minden probléma megoldásában, segítse a program kezelésének az elsajátítását.</w:t>
      </w:r>
    </w:p>
    <w:p w14:paraId="73395D26" w14:textId="77777777" w:rsidR="00514B68" w:rsidRDefault="00514B68" w:rsidP="00514B68"/>
    <w:p w14:paraId="7AB7644D" w14:textId="77777777" w:rsidR="00514B68" w:rsidRDefault="00514B68" w:rsidP="00514B68"/>
    <w:p w14:paraId="688FD495" w14:textId="77777777" w:rsidR="00514B68" w:rsidRDefault="00514B68" w:rsidP="00514B68">
      <w:pPr>
        <w:pStyle w:val="Cmsor2"/>
      </w:pPr>
      <w:bookmarkStart w:id="4" w:name="_Toc473730745"/>
      <w:bookmarkStart w:id="5" w:name="_Toc190418023"/>
      <w:r>
        <w:t>A felhasznált ismeretek</w:t>
      </w:r>
      <w:bookmarkEnd w:id="4"/>
      <w:bookmarkEnd w:id="5"/>
    </w:p>
    <w:p w14:paraId="2D2C0A34" w14:textId="29A2CFD9" w:rsidR="00EA304F" w:rsidRDefault="00EA304F" w:rsidP="00EA304F">
      <w:pPr>
        <w:tabs>
          <w:tab w:val="left" w:pos="4395"/>
        </w:tabs>
        <w:spacing w:before="500"/>
        <w:rPr>
          <w:rFonts w:cs="Times New Roman"/>
        </w:rPr>
      </w:pPr>
      <w:r w:rsidRPr="0096778F">
        <w:rPr>
          <w:rFonts w:cs="Times New Roman"/>
        </w:rPr>
        <w:t xml:space="preserve">Az oldalhoz </w:t>
      </w:r>
      <w:r w:rsidR="00AA28F9">
        <w:rPr>
          <w:rFonts w:cs="Times New Roman"/>
        </w:rPr>
        <w:t>az alábbi ismereteinket használtuk fel:</w:t>
      </w:r>
    </w:p>
    <w:p w14:paraId="0D90404A" w14:textId="77777777" w:rsidR="00EA304F" w:rsidRPr="0096778F" w:rsidRDefault="00EA304F" w:rsidP="00EA304F">
      <w:pPr>
        <w:pStyle w:val="Listaszerbekezds"/>
        <w:numPr>
          <w:ilvl w:val="0"/>
          <w:numId w:val="10"/>
        </w:numPr>
        <w:rPr>
          <w:rFonts w:cs="Times New Roman"/>
        </w:rPr>
      </w:pPr>
      <w:r w:rsidRPr="0096778F">
        <w:rPr>
          <w:rFonts w:cs="Times New Roman"/>
        </w:rPr>
        <w:t>HTML/CSS</w:t>
      </w:r>
    </w:p>
    <w:p w14:paraId="71FF10BA" w14:textId="77777777" w:rsidR="00EA304F" w:rsidRPr="0096778F" w:rsidRDefault="00EA304F" w:rsidP="00EA304F">
      <w:pPr>
        <w:pStyle w:val="Listaszerbekezds"/>
        <w:numPr>
          <w:ilvl w:val="0"/>
          <w:numId w:val="10"/>
        </w:numPr>
        <w:rPr>
          <w:rFonts w:cs="Times New Roman"/>
        </w:rPr>
      </w:pPr>
      <w:r w:rsidRPr="0096778F">
        <w:rPr>
          <w:rFonts w:cs="Times New Roman"/>
        </w:rPr>
        <w:t>JavaScript/JSON</w:t>
      </w:r>
    </w:p>
    <w:p w14:paraId="61319219" w14:textId="77777777" w:rsidR="00EA304F" w:rsidRPr="0096778F" w:rsidRDefault="00EA304F" w:rsidP="00EA304F">
      <w:pPr>
        <w:pStyle w:val="Listaszerbekezds"/>
        <w:numPr>
          <w:ilvl w:val="0"/>
          <w:numId w:val="10"/>
        </w:numPr>
        <w:rPr>
          <w:rFonts w:cs="Times New Roman"/>
        </w:rPr>
      </w:pPr>
      <w:r w:rsidRPr="0096778F">
        <w:rPr>
          <w:rFonts w:cs="Times New Roman"/>
        </w:rPr>
        <w:t>MySQL/PhP</w:t>
      </w:r>
    </w:p>
    <w:p w14:paraId="70DB46A5" w14:textId="1DE4A7BB" w:rsidR="00514B68" w:rsidRPr="00592310" w:rsidRDefault="00EA304F" w:rsidP="00592310">
      <w:pPr>
        <w:pStyle w:val="Listaszerbekezds"/>
        <w:numPr>
          <w:ilvl w:val="0"/>
          <w:numId w:val="10"/>
        </w:numPr>
        <w:rPr>
          <w:rFonts w:cs="Times New Roman"/>
        </w:rPr>
      </w:pPr>
      <w:r w:rsidRPr="0096778F">
        <w:rPr>
          <w:rFonts w:cs="Times New Roman"/>
        </w:rPr>
        <w:t>GitBash</w:t>
      </w:r>
    </w:p>
    <w:p w14:paraId="27322513" w14:textId="77777777" w:rsidR="00514B68" w:rsidRDefault="00514B68" w:rsidP="00514B68">
      <w:pPr>
        <w:pStyle w:val="Cmsor2"/>
      </w:pPr>
      <w:bookmarkStart w:id="6" w:name="_Toc190418024"/>
      <w:r>
        <w:t>A felhasznált szoftverek</w:t>
      </w:r>
      <w:bookmarkEnd w:id="6"/>
    </w:p>
    <w:p w14:paraId="27817F24" w14:textId="77777777" w:rsidR="00F34ED2" w:rsidRPr="0096778F" w:rsidRDefault="00F34ED2" w:rsidP="00163889">
      <w:pPr>
        <w:rPr>
          <w:rFonts w:cs="Times New Roman"/>
        </w:rPr>
      </w:pPr>
      <w:r w:rsidRPr="0096778F">
        <w:rPr>
          <w:rFonts w:cs="Times New Roman"/>
        </w:rPr>
        <w:t>Az oldal</w:t>
      </w:r>
      <w:r>
        <w:rPr>
          <w:rFonts w:cs="Times New Roman"/>
        </w:rPr>
        <w:t xml:space="preserve"> működéséhez hozzájáruló</w:t>
      </w:r>
      <w:r w:rsidRPr="0096778F">
        <w:rPr>
          <w:rFonts w:cs="Times New Roman"/>
        </w:rPr>
        <w:t xml:space="preserve"> felhasznált szoftverek az alábbiak:</w:t>
      </w:r>
    </w:p>
    <w:p w14:paraId="2DF75B8D" w14:textId="77777777" w:rsidR="00F34ED2" w:rsidRPr="0096778F" w:rsidRDefault="00F34ED2" w:rsidP="00F34ED2">
      <w:pPr>
        <w:pStyle w:val="Listaszerbekezds"/>
        <w:numPr>
          <w:ilvl w:val="0"/>
          <w:numId w:val="10"/>
        </w:numPr>
        <w:rPr>
          <w:rFonts w:cs="Times New Roman"/>
        </w:rPr>
      </w:pPr>
      <w:r w:rsidRPr="0096778F">
        <w:rPr>
          <w:rFonts w:cs="Times New Roman"/>
        </w:rPr>
        <w:t xml:space="preserve">XAMPP </w:t>
      </w:r>
    </w:p>
    <w:p w14:paraId="057FF10A" w14:textId="77777777" w:rsidR="00F34ED2" w:rsidRPr="0096778F" w:rsidRDefault="00F34ED2" w:rsidP="00F34ED2">
      <w:pPr>
        <w:pStyle w:val="Listaszerbekezds"/>
        <w:numPr>
          <w:ilvl w:val="0"/>
          <w:numId w:val="10"/>
        </w:numPr>
        <w:rPr>
          <w:rFonts w:cs="Times New Roman"/>
        </w:rPr>
      </w:pPr>
      <w:r>
        <w:rPr>
          <w:rFonts w:cs="Times New Roman"/>
        </w:rPr>
        <w:t xml:space="preserve">Microsoft </w:t>
      </w:r>
      <w:r w:rsidRPr="0096778F">
        <w:rPr>
          <w:rFonts w:cs="Times New Roman"/>
        </w:rPr>
        <w:t>Visual Studio Code</w:t>
      </w:r>
    </w:p>
    <w:p w14:paraId="20DC1BF5" w14:textId="601C5AC7" w:rsidR="00F34ED2" w:rsidRPr="00656025" w:rsidRDefault="00F34ED2" w:rsidP="00656025">
      <w:pPr>
        <w:pStyle w:val="Listaszerbekezds"/>
        <w:numPr>
          <w:ilvl w:val="0"/>
          <w:numId w:val="10"/>
        </w:numPr>
        <w:rPr>
          <w:rFonts w:cs="Times New Roman"/>
        </w:rPr>
      </w:pPr>
      <w:r w:rsidRPr="0096778F">
        <w:rPr>
          <w:rFonts w:cs="Times New Roman"/>
        </w:rPr>
        <w:t>GitBash Terminal</w:t>
      </w:r>
      <w:r w:rsidRPr="00656025">
        <w:rPr>
          <w:rFonts w:cs="Times New Roman"/>
        </w:rPr>
        <w:t xml:space="preserve"> </w:t>
      </w:r>
    </w:p>
    <w:p w14:paraId="37294A31" w14:textId="77777777" w:rsidR="00F34ED2" w:rsidRDefault="00F34ED2" w:rsidP="00F34ED2">
      <w:pPr>
        <w:pStyle w:val="Listaszerbekezds"/>
        <w:numPr>
          <w:ilvl w:val="0"/>
          <w:numId w:val="10"/>
        </w:numPr>
        <w:rPr>
          <w:rFonts w:cs="Times New Roman"/>
        </w:rPr>
      </w:pPr>
      <w:r w:rsidRPr="0096778F">
        <w:rPr>
          <w:rFonts w:cs="Times New Roman"/>
        </w:rPr>
        <w:t>PhPMyAdmin</w:t>
      </w:r>
    </w:p>
    <w:p w14:paraId="5D47480F" w14:textId="667B4A2D" w:rsidR="00656025" w:rsidRPr="0096778F" w:rsidRDefault="00656025" w:rsidP="00F34ED2">
      <w:pPr>
        <w:pStyle w:val="Listaszerbekezds"/>
        <w:numPr>
          <w:ilvl w:val="0"/>
          <w:numId w:val="10"/>
        </w:numPr>
        <w:rPr>
          <w:rFonts w:cs="Times New Roman"/>
        </w:rPr>
      </w:pPr>
      <w:r>
        <w:rPr>
          <w:rFonts w:cs="Times New Roman"/>
        </w:rPr>
        <w:t>Böngésző</w:t>
      </w:r>
    </w:p>
    <w:p w14:paraId="29F14219" w14:textId="77777777" w:rsidR="00F34ED2" w:rsidRDefault="00F34ED2" w:rsidP="00514B68"/>
    <w:p w14:paraId="27332D27" w14:textId="77777777" w:rsidR="00514B68" w:rsidRDefault="00514B68" w:rsidP="00514B68">
      <w:pPr>
        <w:pStyle w:val="Cmsor1"/>
      </w:pPr>
      <w:bookmarkStart w:id="7" w:name="_Toc473730746"/>
      <w:bookmarkStart w:id="8" w:name="_Toc190418025"/>
      <w:r>
        <w:lastRenderedPageBreak/>
        <w:t>Felhasználói dokumentáció</w:t>
      </w:r>
      <w:bookmarkEnd w:id="7"/>
      <w:bookmarkEnd w:id="8"/>
    </w:p>
    <w:p w14:paraId="7157E7CA" w14:textId="77777777" w:rsidR="00514B68" w:rsidRDefault="00514B68" w:rsidP="00514B68">
      <w:pPr>
        <w:pStyle w:val="Cmsor2"/>
      </w:pPr>
      <w:bookmarkStart w:id="9" w:name="_Toc190418026"/>
      <w:r>
        <w:t>A program általános specifikációja</w:t>
      </w:r>
      <w:bookmarkEnd w:id="9"/>
    </w:p>
    <w:p w14:paraId="18FEAE49" w14:textId="77777777" w:rsidR="000C7863" w:rsidRPr="004536B9" w:rsidRDefault="000C7863" w:rsidP="000C7863">
      <w:pPr>
        <w:tabs>
          <w:tab w:val="left" w:pos="4395"/>
        </w:tabs>
        <w:spacing w:before="500"/>
        <w:rPr>
          <w:rFonts w:cs="Times New Roman"/>
        </w:rPr>
      </w:pPr>
      <w:r w:rsidRPr="004536B9">
        <w:rPr>
          <w:rFonts w:cs="Times New Roman"/>
        </w:rPr>
        <w:t>A weboldal elsődleges funkciója a filmböngészés. A watch.it weboldalon filmkritikát fogalmazhatunk meg több felhasználó között, értékelhetjük a filmeket/sorozatokat, amit egy összesített értékláncon keresztül a felhasználók átlag véleményét fejezi ki. A weboldalon szintén megtekinthetjük egy film vagy sorozat bevezetőjét (úgynevezett ’trailer’-t), ahol egy pár perces összefoglalót láthatunk a weboldalon feltüntetett filmekről és sorozatokról.</w:t>
      </w:r>
    </w:p>
    <w:p w14:paraId="7D70D8F1" w14:textId="77777777" w:rsidR="000C7863" w:rsidRPr="004536B9" w:rsidRDefault="000C7863" w:rsidP="000C7863">
      <w:pPr>
        <w:tabs>
          <w:tab w:val="left" w:pos="4395"/>
        </w:tabs>
        <w:spacing w:before="500"/>
        <w:rPr>
          <w:rFonts w:cs="Times New Roman"/>
        </w:rPr>
      </w:pPr>
      <w:r w:rsidRPr="004536B9">
        <w:rPr>
          <w:rFonts w:cs="Times New Roman"/>
        </w:rPr>
        <w:t>Az oldalon szert tehetünk egy profil regisztrálására, amely után testre szabhatjuk tetszésünk szerint az oldalprofilunkat, megjelölhetjük kedvenc filmjeinket vagy sorozatainkat, illetve más felhasználók véleményét böngészhetjük, ahol valamilyen kritikát fogalmaztak meg. Ezen kívül lehetőségünk van különböző műfajok szerint keresni, szűrőket alkalmazni az ajánlásokhoz, valamint értesítéseket kapni az újonnan megjelent filmekről és sorozatokról. A közösségi funkciók révén más filmkedvelőkkel is kapcsolatba léphetünk, hozzászólhatunk a kritikákhoz, vagy éppen saját listákat hozhatunk létre, amelyeket megoszthatunk másokkal.</w:t>
      </w:r>
    </w:p>
    <w:p w14:paraId="1F4D42D6" w14:textId="77777777" w:rsidR="00514B68" w:rsidRDefault="00514B68" w:rsidP="00514B68">
      <w:pPr>
        <w:rPr>
          <w:color w:val="FF0000"/>
        </w:rPr>
      </w:pPr>
      <w:r>
        <w:rPr>
          <w:color w:val="FF0000"/>
        </w:rPr>
        <w:t xml:space="preserve"> </w:t>
      </w:r>
    </w:p>
    <w:p w14:paraId="7209C356" w14:textId="77777777" w:rsidR="00514B68" w:rsidRDefault="00514B68" w:rsidP="00514B68">
      <w:pPr>
        <w:rPr>
          <w:color w:val="FF0000"/>
        </w:rPr>
      </w:pPr>
      <w:r>
        <w:rPr>
          <w:color w:val="FF0000"/>
        </w:rPr>
        <w:t xml:space="preserve">Ajánlott terjedelem: 0,5 oldal. </w:t>
      </w:r>
    </w:p>
    <w:p w14:paraId="7B97B1E6" w14:textId="77777777" w:rsidR="00514B68" w:rsidRDefault="00514B68" w:rsidP="00514B68"/>
    <w:p w14:paraId="0590C7E8" w14:textId="77777777" w:rsidR="00514B68" w:rsidRDefault="00514B68" w:rsidP="00514B68">
      <w:pPr>
        <w:pStyle w:val="Cmsor2"/>
      </w:pPr>
      <w:bookmarkStart w:id="10" w:name="_Toc473730747"/>
      <w:bookmarkStart w:id="11" w:name="_Toc190418027"/>
      <w:r>
        <w:t>Rendszerkövetelmények</w:t>
      </w:r>
      <w:bookmarkEnd w:id="10"/>
      <w:bookmarkEnd w:id="11"/>
    </w:p>
    <w:p w14:paraId="554212A9" w14:textId="77777777" w:rsidR="00121ACA" w:rsidRPr="00121ACA" w:rsidRDefault="00121ACA" w:rsidP="00121ACA">
      <w:r w:rsidRPr="00121ACA">
        <w:rPr>
          <w:b/>
          <w:bCs/>
        </w:rPr>
        <w:t>Minimális rendszerkövetelmények:</w:t>
      </w:r>
    </w:p>
    <w:p w14:paraId="62D2D368" w14:textId="77777777" w:rsidR="00121ACA" w:rsidRPr="00121ACA" w:rsidRDefault="00121ACA" w:rsidP="00121ACA">
      <w:pPr>
        <w:numPr>
          <w:ilvl w:val="0"/>
          <w:numId w:val="11"/>
        </w:numPr>
      </w:pPr>
      <w:r w:rsidRPr="00121ACA">
        <w:rPr>
          <w:b/>
          <w:bCs/>
        </w:rPr>
        <w:t>Operációs rendszer:</w:t>
      </w:r>
      <w:r w:rsidRPr="00121ACA">
        <w:t xml:space="preserve"> Windows 10 (64-bit) / Linux Ubuntu 20.04 / macOS 10.15</w:t>
      </w:r>
    </w:p>
    <w:p w14:paraId="4D0519D7" w14:textId="77777777" w:rsidR="00121ACA" w:rsidRPr="00121ACA" w:rsidRDefault="00121ACA" w:rsidP="00121ACA">
      <w:pPr>
        <w:numPr>
          <w:ilvl w:val="0"/>
          <w:numId w:val="11"/>
        </w:numPr>
      </w:pPr>
      <w:r w:rsidRPr="00121ACA">
        <w:rPr>
          <w:b/>
          <w:bCs/>
        </w:rPr>
        <w:t>Processzor:</w:t>
      </w:r>
      <w:r w:rsidRPr="00121ACA">
        <w:t xml:space="preserve"> Intel Core i3-8100 / AMD Ryzen 3 1200</w:t>
      </w:r>
    </w:p>
    <w:p w14:paraId="57BD3DDF" w14:textId="77777777" w:rsidR="00121ACA" w:rsidRPr="00121ACA" w:rsidRDefault="00121ACA" w:rsidP="00121ACA">
      <w:pPr>
        <w:numPr>
          <w:ilvl w:val="0"/>
          <w:numId w:val="11"/>
        </w:numPr>
      </w:pPr>
      <w:r w:rsidRPr="00121ACA">
        <w:rPr>
          <w:b/>
          <w:bCs/>
        </w:rPr>
        <w:t>Memória:</w:t>
      </w:r>
      <w:r w:rsidRPr="00121ACA">
        <w:t xml:space="preserve"> 4 GB RAM</w:t>
      </w:r>
    </w:p>
    <w:p w14:paraId="11FB7C04" w14:textId="77777777" w:rsidR="00121ACA" w:rsidRPr="00121ACA" w:rsidRDefault="00121ACA" w:rsidP="00121ACA">
      <w:pPr>
        <w:numPr>
          <w:ilvl w:val="0"/>
          <w:numId w:val="11"/>
        </w:numPr>
      </w:pPr>
      <w:r w:rsidRPr="00121ACA">
        <w:rPr>
          <w:b/>
          <w:bCs/>
        </w:rPr>
        <w:t>Tárolóhely:</w:t>
      </w:r>
      <w:r w:rsidRPr="00121ACA">
        <w:t xml:space="preserve"> 5 GB szabad tárhely HDD-n vagy SSD-n</w:t>
      </w:r>
    </w:p>
    <w:p w14:paraId="77D15D6C" w14:textId="77777777" w:rsidR="00121ACA" w:rsidRPr="00121ACA" w:rsidRDefault="00121ACA" w:rsidP="00121ACA">
      <w:pPr>
        <w:numPr>
          <w:ilvl w:val="0"/>
          <w:numId w:val="11"/>
        </w:numPr>
      </w:pPr>
      <w:r w:rsidRPr="00121ACA">
        <w:rPr>
          <w:b/>
          <w:bCs/>
        </w:rPr>
        <w:t>Grafikus kártya:</w:t>
      </w:r>
      <w:r w:rsidRPr="00121ACA">
        <w:t xml:space="preserve"> Integrált grafika (Intel UHD Graphics 620 vagy AMD Radeon Vega 3)</w:t>
      </w:r>
    </w:p>
    <w:p w14:paraId="35F9EC60" w14:textId="77777777" w:rsidR="00121ACA" w:rsidRPr="00121ACA" w:rsidRDefault="00121ACA" w:rsidP="00121ACA">
      <w:pPr>
        <w:numPr>
          <w:ilvl w:val="0"/>
          <w:numId w:val="11"/>
        </w:numPr>
      </w:pPr>
      <w:r w:rsidRPr="00121ACA">
        <w:rPr>
          <w:b/>
          <w:bCs/>
        </w:rPr>
        <w:t>Böngésző:</w:t>
      </w:r>
      <w:r w:rsidRPr="00121ACA">
        <w:t xml:space="preserve"> Google Chrome 90+, Mozilla Firefox 85+, Microsoft Edge 90+</w:t>
      </w:r>
    </w:p>
    <w:p w14:paraId="4FEDE754" w14:textId="77777777" w:rsidR="00121ACA" w:rsidRPr="00121ACA" w:rsidRDefault="00121ACA" w:rsidP="00121ACA">
      <w:pPr>
        <w:numPr>
          <w:ilvl w:val="0"/>
          <w:numId w:val="11"/>
        </w:numPr>
      </w:pPr>
      <w:r w:rsidRPr="00121ACA">
        <w:rPr>
          <w:b/>
          <w:bCs/>
        </w:rPr>
        <w:lastRenderedPageBreak/>
        <w:t>Internetkapcsolat:</w:t>
      </w:r>
      <w:r w:rsidRPr="00121ACA">
        <w:t xml:space="preserve"> Minimum 5 Mbps</w:t>
      </w:r>
    </w:p>
    <w:p w14:paraId="74D07427" w14:textId="77777777" w:rsidR="00121ACA" w:rsidRPr="00121ACA" w:rsidRDefault="00121ACA" w:rsidP="00121ACA">
      <w:pPr>
        <w:numPr>
          <w:ilvl w:val="0"/>
          <w:numId w:val="11"/>
        </w:numPr>
      </w:pPr>
      <w:r w:rsidRPr="00121ACA">
        <w:rPr>
          <w:b/>
          <w:bCs/>
        </w:rPr>
        <w:t>Kijelző felbontás:</w:t>
      </w:r>
      <w:r w:rsidRPr="00121ACA">
        <w:t xml:space="preserve"> 1280x720</w:t>
      </w:r>
    </w:p>
    <w:p w14:paraId="7C04F8EC" w14:textId="77777777" w:rsidR="00121ACA" w:rsidRPr="00121ACA" w:rsidRDefault="00121ACA" w:rsidP="00121ACA">
      <w:pPr>
        <w:numPr>
          <w:ilvl w:val="0"/>
          <w:numId w:val="11"/>
        </w:numPr>
      </w:pPr>
      <w:r w:rsidRPr="00121ACA">
        <w:rPr>
          <w:b/>
          <w:bCs/>
        </w:rPr>
        <w:t>Szükséges szoftverek:</w:t>
      </w:r>
      <w:r w:rsidRPr="00121ACA">
        <w:t xml:space="preserve"> JavaScript engedélyezett böngésző, WebRTC támogatás, Adobe Reader (PDF megtekintéshez)</w:t>
      </w:r>
    </w:p>
    <w:p w14:paraId="65CE6035" w14:textId="77777777" w:rsidR="00121ACA" w:rsidRPr="00121ACA" w:rsidRDefault="00121ACA" w:rsidP="00121ACA">
      <w:r w:rsidRPr="00121ACA">
        <w:rPr>
          <w:b/>
          <w:bCs/>
        </w:rPr>
        <w:t>Ajánlott rendszerkövetelmények:</w:t>
      </w:r>
    </w:p>
    <w:p w14:paraId="394DAF71" w14:textId="77777777" w:rsidR="00121ACA" w:rsidRPr="00121ACA" w:rsidRDefault="00121ACA" w:rsidP="00121ACA">
      <w:pPr>
        <w:numPr>
          <w:ilvl w:val="0"/>
          <w:numId w:val="12"/>
        </w:numPr>
      </w:pPr>
      <w:r w:rsidRPr="00121ACA">
        <w:rPr>
          <w:b/>
          <w:bCs/>
        </w:rPr>
        <w:t>Operációs rendszer:</w:t>
      </w:r>
      <w:r w:rsidRPr="00121ACA">
        <w:t xml:space="preserve"> Windows 11 (64-bit) / Linux Ubuntu 22.04 / macOS 12</w:t>
      </w:r>
    </w:p>
    <w:p w14:paraId="745041E3" w14:textId="77777777" w:rsidR="00121ACA" w:rsidRPr="00121ACA" w:rsidRDefault="00121ACA" w:rsidP="00121ACA">
      <w:pPr>
        <w:numPr>
          <w:ilvl w:val="0"/>
          <w:numId w:val="12"/>
        </w:numPr>
      </w:pPr>
      <w:r w:rsidRPr="00121ACA">
        <w:rPr>
          <w:b/>
          <w:bCs/>
        </w:rPr>
        <w:t>Processzor:</w:t>
      </w:r>
      <w:r w:rsidRPr="00121ACA">
        <w:t xml:space="preserve"> Intel Core i5-10400 / AMD Ryzen 5 3600</w:t>
      </w:r>
    </w:p>
    <w:p w14:paraId="45FC9860" w14:textId="77777777" w:rsidR="00121ACA" w:rsidRPr="00121ACA" w:rsidRDefault="00121ACA" w:rsidP="00121ACA">
      <w:pPr>
        <w:numPr>
          <w:ilvl w:val="0"/>
          <w:numId w:val="12"/>
        </w:numPr>
      </w:pPr>
      <w:r w:rsidRPr="00121ACA">
        <w:rPr>
          <w:b/>
          <w:bCs/>
        </w:rPr>
        <w:t>Memória:</w:t>
      </w:r>
      <w:r w:rsidRPr="00121ACA">
        <w:t xml:space="preserve"> 8 GB RAM</w:t>
      </w:r>
    </w:p>
    <w:p w14:paraId="066E7EE8" w14:textId="77777777" w:rsidR="00121ACA" w:rsidRPr="00121ACA" w:rsidRDefault="00121ACA" w:rsidP="00121ACA">
      <w:pPr>
        <w:numPr>
          <w:ilvl w:val="0"/>
          <w:numId w:val="12"/>
        </w:numPr>
      </w:pPr>
      <w:r w:rsidRPr="00121ACA">
        <w:rPr>
          <w:b/>
          <w:bCs/>
        </w:rPr>
        <w:t>Tárolóhely:</w:t>
      </w:r>
      <w:r w:rsidRPr="00121ACA">
        <w:t xml:space="preserve"> 10 GB szabad tárhely SSD-n</w:t>
      </w:r>
    </w:p>
    <w:p w14:paraId="58075090" w14:textId="77777777" w:rsidR="00121ACA" w:rsidRPr="00121ACA" w:rsidRDefault="00121ACA" w:rsidP="00121ACA">
      <w:pPr>
        <w:numPr>
          <w:ilvl w:val="0"/>
          <w:numId w:val="12"/>
        </w:numPr>
      </w:pPr>
      <w:r w:rsidRPr="00121ACA">
        <w:rPr>
          <w:b/>
          <w:bCs/>
        </w:rPr>
        <w:t>Grafikus kártya:</w:t>
      </w:r>
      <w:r w:rsidRPr="00121ACA">
        <w:t xml:space="preserve"> NVIDIA GeForce GTX 1650 / AMD Radeon RX 5500 XT</w:t>
      </w:r>
    </w:p>
    <w:p w14:paraId="2BAA8CB0" w14:textId="77777777" w:rsidR="00121ACA" w:rsidRPr="00121ACA" w:rsidRDefault="00121ACA" w:rsidP="00121ACA">
      <w:pPr>
        <w:numPr>
          <w:ilvl w:val="0"/>
          <w:numId w:val="12"/>
        </w:numPr>
      </w:pPr>
      <w:r w:rsidRPr="00121ACA">
        <w:rPr>
          <w:b/>
          <w:bCs/>
        </w:rPr>
        <w:t>Böngésző:</w:t>
      </w:r>
      <w:r w:rsidRPr="00121ACA">
        <w:t xml:space="preserve"> Google Chrome 100+, Mozilla Firefox 95+, Microsoft Edge 100+</w:t>
      </w:r>
    </w:p>
    <w:p w14:paraId="48E416C0" w14:textId="77777777" w:rsidR="00121ACA" w:rsidRPr="00121ACA" w:rsidRDefault="00121ACA" w:rsidP="00121ACA">
      <w:pPr>
        <w:numPr>
          <w:ilvl w:val="0"/>
          <w:numId w:val="12"/>
        </w:numPr>
      </w:pPr>
      <w:r w:rsidRPr="00121ACA">
        <w:rPr>
          <w:b/>
          <w:bCs/>
        </w:rPr>
        <w:t>Internetkapcsolat:</w:t>
      </w:r>
      <w:r w:rsidRPr="00121ACA">
        <w:t xml:space="preserve"> Minimum 25 Mbps stabil kapcsolat</w:t>
      </w:r>
    </w:p>
    <w:p w14:paraId="7149A348" w14:textId="77777777" w:rsidR="00121ACA" w:rsidRPr="00121ACA" w:rsidRDefault="00121ACA" w:rsidP="00121ACA">
      <w:pPr>
        <w:numPr>
          <w:ilvl w:val="0"/>
          <w:numId w:val="12"/>
        </w:numPr>
      </w:pPr>
      <w:r w:rsidRPr="00121ACA">
        <w:rPr>
          <w:b/>
          <w:bCs/>
        </w:rPr>
        <w:t>Kijelző felbontás:</w:t>
      </w:r>
      <w:r w:rsidRPr="00121ACA">
        <w:t xml:space="preserve"> 1920x1080</w:t>
      </w:r>
    </w:p>
    <w:p w14:paraId="3109F1B3" w14:textId="77777777" w:rsidR="00121ACA" w:rsidRPr="00121ACA" w:rsidRDefault="00121ACA" w:rsidP="00121ACA">
      <w:pPr>
        <w:numPr>
          <w:ilvl w:val="0"/>
          <w:numId w:val="12"/>
        </w:numPr>
      </w:pPr>
      <w:r w:rsidRPr="00121ACA">
        <w:rPr>
          <w:b/>
          <w:bCs/>
        </w:rPr>
        <w:t>Szükséges szoftverek:</w:t>
      </w:r>
      <w:r w:rsidRPr="00121ACA">
        <w:t xml:space="preserve"> Legújabb böngésző verziók, WebRTC támogatás, JavaScript engedélyezve, Adobe Reader, WebGL támogatás</w:t>
      </w:r>
    </w:p>
    <w:p w14:paraId="22D078F4" w14:textId="77777777" w:rsidR="00121ACA" w:rsidRPr="00121ACA" w:rsidRDefault="00121ACA" w:rsidP="00121ACA"/>
    <w:p w14:paraId="486A35CC" w14:textId="77777777" w:rsidR="00514B68" w:rsidRDefault="00514B68" w:rsidP="00514B68">
      <w:pPr>
        <w:pStyle w:val="Cmsor3"/>
      </w:pPr>
      <w:bookmarkStart w:id="12" w:name="_Toc190418029"/>
      <w:r>
        <w:t>Szoftver követelmények</w:t>
      </w:r>
      <w:bookmarkEnd w:id="12"/>
      <w:r>
        <w:t xml:space="preserve"> </w:t>
      </w:r>
    </w:p>
    <w:p w14:paraId="2D9EA4C8" w14:textId="77777777" w:rsidR="00514B68" w:rsidRPr="003E5620" w:rsidRDefault="00514B68" w:rsidP="00514B68">
      <w:pPr>
        <w:rPr>
          <w:color w:val="FFFF00"/>
        </w:rPr>
      </w:pPr>
      <w:r w:rsidRPr="003E5620">
        <w:rPr>
          <w:color w:val="FFFF00"/>
        </w:rPr>
        <w:t xml:space="preserve">Le kell írni, hogy mely operációs rendszere(ke)n fut a program, és milyen egyéb szoftver komponensek szükségesek a működéshez (pl. .NET, DirectX, esetleg adatbázis-szerver és adatbázis-állományok, stb.) A beadott CD-n ezeknek is ott kell lenniük. </w:t>
      </w:r>
    </w:p>
    <w:p w14:paraId="3A24660C" w14:textId="77777777" w:rsidR="00514B68" w:rsidRPr="003E5620" w:rsidRDefault="00514B68" w:rsidP="00514B68">
      <w:pPr>
        <w:rPr>
          <w:color w:val="FFFF00"/>
        </w:rPr>
      </w:pPr>
      <w:r w:rsidRPr="003E5620">
        <w:rPr>
          <w:color w:val="FFFF00"/>
        </w:rPr>
        <w:t xml:space="preserve">Ajánlott terjedelem: ½ -1 oldal, felsorolásszerűen leírva </w:t>
      </w:r>
    </w:p>
    <w:p w14:paraId="216BA896" w14:textId="77777777" w:rsidR="00514B68" w:rsidRPr="003E5620" w:rsidRDefault="00514B68" w:rsidP="00514B68">
      <w:pPr>
        <w:pStyle w:val="Cmsor2"/>
        <w:rPr>
          <w:color w:val="FFFF00"/>
        </w:rPr>
      </w:pPr>
      <w:r w:rsidRPr="003E5620">
        <w:rPr>
          <w:color w:val="FFFF00"/>
          <w:sz w:val="24"/>
          <w:szCs w:val="22"/>
        </w:rPr>
        <w:t xml:space="preserve"> </w:t>
      </w:r>
      <w:bookmarkStart w:id="13" w:name="_Toc190418030"/>
      <w:r w:rsidRPr="003E5620">
        <w:rPr>
          <w:color w:val="FFFF00"/>
        </w:rPr>
        <w:t>3. A program telepítése</w:t>
      </w:r>
      <w:bookmarkEnd w:id="13"/>
      <w:r w:rsidRPr="003E5620">
        <w:rPr>
          <w:color w:val="FFFF00"/>
        </w:rPr>
        <w:t xml:space="preserve"> </w:t>
      </w:r>
    </w:p>
    <w:p w14:paraId="3A2F4E3F" w14:textId="77777777" w:rsidR="00514B68" w:rsidRPr="003E5620" w:rsidRDefault="00514B68" w:rsidP="00514B68">
      <w:pPr>
        <w:rPr>
          <w:color w:val="FFFF00"/>
        </w:rPr>
      </w:pPr>
      <w:r w:rsidRPr="003E5620">
        <w:rPr>
          <w:color w:val="FFFF00"/>
        </w:rPr>
        <w:t xml:space="preserve">Képekkel illusztrált, részletes leírás a program telepítésének a menetéről. </w:t>
      </w:r>
    </w:p>
    <w:p w14:paraId="43D992DD" w14:textId="77777777" w:rsidR="00514B68" w:rsidRPr="003E5620" w:rsidRDefault="00514B68" w:rsidP="00514B68">
      <w:pPr>
        <w:pStyle w:val="Listaszerbekezds"/>
        <w:numPr>
          <w:ilvl w:val="0"/>
          <w:numId w:val="3"/>
        </w:numPr>
        <w:rPr>
          <w:color w:val="FFFF00"/>
        </w:rPr>
      </w:pPr>
      <w:r w:rsidRPr="003E5620">
        <w:rPr>
          <w:color w:val="FFFF00"/>
        </w:rPr>
        <w:t>A leírás alapján a felhasználónak hiba nélkül telepíteni kell tudni a programot. A leírásnak ki kell térnie a telepítés során kiválasztható opciókra is.</w:t>
      </w:r>
    </w:p>
    <w:p w14:paraId="0CE4092C" w14:textId="77777777" w:rsidR="00514B68" w:rsidRPr="003E5620" w:rsidRDefault="00514B68" w:rsidP="00514B68">
      <w:pPr>
        <w:pStyle w:val="Listaszerbekezds"/>
        <w:numPr>
          <w:ilvl w:val="0"/>
          <w:numId w:val="3"/>
        </w:numPr>
        <w:rPr>
          <w:color w:val="FFFF00"/>
        </w:rPr>
      </w:pPr>
      <w:r w:rsidRPr="003E5620">
        <w:rPr>
          <w:color w:val="FFFF00"/>
        </w:rPr>
        <w:lastRenderedPageBreak/>
        <w:t>Ha esetleg nincs telepítőprogram, akkor kellő részletességgel le kell írni, hogy mely fájlokat, pontosan hova kell felmásolni, és hogy lehet a programot futtatni. Módosító ablak(1. kép)</w:t>
      </w:r>
    </w:p>
    <w:p w14:paraId="23408B24" w14:textId="7A39F509" w:rsidR="00514B68" w:rsidRPr="003E5620" w:rsidRDefault="00514B68" w:rsidP="00514B68">
      <w:pPr>
        <w:pStyle w:val="Listaszerbekezds"/>
        <w:numPr>
          <w:ilvl w:val="0"/>
          <w:numId w:val="3"/>
        </w:numPr>
        <w:rPr>
          <w:color w:val="FFFF00"/>
        </w:rPr>
      </w:pPr>
      <w:r w:rsidRPr="003E5620">
        <w:rPr>
          <w:noProof/>
          <w:color w:val="FFFF00"/>
          <w:lang w:eastAsia="hu-HU"/>
        </w:rPr>
        <w:drawing>
          <wp:inline distT="0" distB="0" distL="0" distR="0" wp14:anchorId="10F778DB" wp14:editId="20550F55">
            <wp:extent cx="2774950" cy="2853690"/>
            <wp:effectExtent l="0" t="0" r="6350" b="381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74950" cy="2853690"/>
                    </a:xfrm>
                    <a:prstGeom prst="rect">
                      <a:avLst/>
                    </a:prstGeom>
                    <a:noFill/>
                    <a:ln>
                      <a:noFill/>
                    </a:ln>
                  </pic:spPr>
                </pic:pic>
              </a:graphicData>
            </a:graphic>
          </wp:inline>
        </w:drawing>
      </w:r>
    </w:p>
    <w:p w14:paraId="7E26B9B8" w14:textId="77777777" w:rsidR="00514B68" w:rsidRPr="003E5620" w:rsidRDefault="00514B68" w:rsidP="00514B68">
      <w:pPr>
        <w:pStyle w:val="Kpalrs"/>
        <w:jc w:val="center"/>
        <w:rPr>
          <w:color w:val="FFFF00"/>
        </w:rPr>
      </w:pPr>
      <w:r w:rsidRPr="003E5620">
        <w:rPr>
          <w:color w:val="FFFF00"/>
        </w:rPr>
        <w:fldChar w:fldCharType="begin"/>
      </w:r>
      <w:r w:rsidRPr="003E5620">
        <w:rPr>
          <w:color w:val="FFFF00"/>
        </w:rPr>
        <w:instrText xml:space="preserve"> SEQ kép \* ARABIC </w:instrText>
      </w:r>
      <w:r w:rsidRPr="003E5620">
        <w:rPr>
          <w:color w:val="FFFF00"/>
        </w:rPr>
        <w:fldChar w:fldCharType="separate"/>
      </w:r>
      <w:bookmarkStart w:id="14" w:name="_Toc63249969"/>
      <w:bookmarkStart w:id="15" w:name="_Toc63250394"/>
      <w:r w:rsidRPr="003E5620">
        <w:rPr>
          <w:noProof/>
          <w:color w:val="FFFF00"/>
        </w:rPr>
        <w:t>1</w:t>
      </w:r>
      <w:r w:rsidRPr="003E5620">
        <w:rPr>
          <w:color w:val="FFFF00"/>
        </w:rPr>
        <w:fldChar w:fldCharType="end"/>
      </w:r>
      <w:r w:rsidRPr="003E5620">
        <w:rPr>
          <w:color w:val="FFFF00"/>
        </w:rPr>
        <w:t>. kép Ez a módosító ablak</w:t>
      </w:r>
      <w:bookmarkEnd w:id="14"/>
      <w:r w:rsidRPr="003E5620">
        <w:rPr>
          <w:color w:val="FFFF00"/>
        </w:rPr>
        <w:t xml:space="preserve"> a programban</w:t>
      </w:r>
      <w:bookmarkEnd w:id="15"/>
    </w:p>
    <w:p w14:paraId="2EAFB949" w14:textId="77777777" w:rsidR="00514B68" w:rsidRPr="003E5620" w:rsidRDefault="00514B68" w:rsidP="00514B68">
      <w:pPr>
        <w:ind w:left="700" w:firstLine="0"/>
        <w:jc w:val="center"/>
        <w:rPr>
          <w:color w:val="FFFF00"/>
        </w:rPr>
      </w:pPr>
    </w:p>
    <w:p w14:paraId="2663FFA9" w14:textId="77777777" w:rsidR="00514B68" w:rsidRPr="003E5620" w:rsidRDefault="00514B68" w:rsidP="00514B68">
      <w:pPr>
        <w:rPr>
          <w:color w:val="FFFF00"/>
        </w:rPr>
      </w:pPr>
      <w:r w:rsidRPr="003E5620">
        <w:rPr>
          <w:color w:val="FFFF00"/>
        </w:rPr>
        <w:t>Ajánlott terjedelem: 2 -4 oldal, ábrákkal együtt.</w:t>
      </w:r>
    </w:p>
    <w:p w14:paraId="6553BD93" w14:textId="77777777" w:rsidR="00514B68" w:rsidRDefault="00514B68" w:rsidP="00514B68">
      <w:pPr>
        <w:pStyle w:val="Cmsor2"/>
      </w:pPr>
      <w:bookmarkStart w:id="16" w:name="_Toc190418031"/>
      <w:r>
        <w:t>A program használatának a részletes leírása</w:t>
      </w:r>
      <w:bookmarkEnd w:id="16"/>
    </w:p>
    <w:p w14:paraId="55C92F92" w14:textId="77777777" w:rsidR="002A3EF6" w:rsidRPr="002A3EF6" w:rsidRDefault="002A3EF6" w:rsidP="002A3EF6">
      <w:r w:rsidRPr="002A3EF6">
        <w:t>1. Főoldal</w:t>
      </w:r>
    </w:p>
    <w:p w14:paraId="2232C856" w14:textId="77777777" w:rsidR="002A3EF6" w:rsidRPr="002A3EF6" w:rsidRDefault="002A3EF6" w:rsidP="002A3EF6"/>
    <w:p w14:paraId="113C4BFC" w14:textId="36F62B53" w:rsidR="002A3EF6" w:rsidRPr="002A3EF6" w:rsidRDefault="002A3EF6" w:rsidP="002A3EF6">
      <w:r w:rsidRPr="002A3EF6">
        <w:t xml:space="preserve">Amint a felhasználó megérkezik a főoldalunkra, egyből több mindenre is felbukkanhat. A legfelső sorban (navigációs bárban) láthatja a </w:t>
      </w:r>
      <w:r w:rsidR="004D08E0">
        <w:t>„</w:t>
      </w:r>
      <w:r w:rsidRPr="002A3EF6">
        <w:t xml:space="preserve">Filmek", </w:t>
      </w:r>
      <w:r w:rsidR="00F71328" w:rsidRPr="002A3EF6">
        <w:t>„Sorozatok”,</w:t>
      </w:r>
      <w:r w:rsidRPr="002A3EF6">
        <w:t xml:space="preserve"> illetve a </w:t>
      </w:r>
      <w:r w:rsidR="00E23B7F">
        <w:t>„</w:t>
      </w:r>
      <w:r w:rsidRPr="002A3EF6">
        <w:t>Fiók" menüket.</w:t>
      </w:r>
    </w:p>
    <w:p w14:paraId="513BB3A0" w14:textId="28993C38" w:rsidR="002A3EF6" w:rsidRPr="002A3EF6" w:rsidRDefault="002A3EF6" w:rsidP="002A3EF6">
      <w:r w:rsidRPr="002A3EF6">
        <w:t xml:space="preserve">Látják a főoldal animációt is, ami egyben a logónk is. Az alatt látható egy lefele mutató nyíl, amely arra akar utalni, hogy a főoldalnak még nincs itt vége. Amint a felhasználó megnyomja az animált lefele nyilat, akkor leviszi </w:t>
      </w:r>
      <w:r w:rsidR="00F71328" w:rsidRPr="002A3EF6">
        <w:t>őt</w:t>
      </w:r>
      <w:r w:rsidRPr="002A3EF6">
        <w:t xml:space="preserve"> a "Legújabb filmek és </w:t>
      </w:r>
      <w:r w:rsidR="00F71328" w:rsidRPr="002A3EF6">
        <w:t>sorozatokhoz”,</w:t>
      </w:r>
      <w:r w:rsidRPr="002A3EF6">
        <w:t xml:space="preserve"> illetve a </w:t>
      </w:r>
      <w:r w:rsidR="00F52CA6">
        <w:t>„</w:t>
      </w:r>
      <w:r w:rsidRPr="002A3EF6">
        <w:t xml:space="preserve">Legjobban értékelt filmekhez és sorozatokhoz". A film és sorozat poszterek automatikusan változnak megadott időnként. Hogyha a felhasználó úgy dönt, akkor rá is tudja a poszterekre húzni a kurzort amennyiben számítógépen használja a weboldalt. Ekkor, úgynevezetten kiugró animációt fog látni, amiben az az adott film vagy sorozat </w:t>
      </w:r>
      <w:r w:rsidR="00F71328" w:rsidRPr="002A3EF6">
        <w:t>látható,</w:t>
      </w:r>
      <w:r w:rsidRPr="002A3EF6">
        <w:t xml:space="preserve"> </w:t>
      </w:r>
      <w:r w:rsidRPr="002A3EF6">
        <w:lastRenderedPageBreak/>
        <w:t xml:space="preserve">amelyre ráhúzta a kurzorát. A többi elem elhomályosul, hogy jobban tudjon az éppen kiválasztott filmre vagy adott sorozat poszterére fókuszálni. </w:t>
      </w:r>
    </w:p>
    <w:p w14:paraId="7A66D9FD" w14:textId="77777777" w:rsidR="002A3EF6" w:rsidRPr="002A3EF6" w:rsidRDefault="002A3EF6" w:rsidP="002A3EF6">
      <w:r w:rsidRPr="002A3EF6">
        <w:t>A főoldalon jobb alul még megtalálható a "Fekete-Fehér mód", amely személyes preferencia szerint be tudja a felhasználó állítani, hogy éppen milyen módban szeretné a weboldalunkat felhasználni.</w:t>
      </w:r>
    </w:p>
    <w:p w14:paraId="56C5A915" w14:textId="5AC26DE8" w:rsidR="002A3EF6" w:rsidRPr="002A3EF6" w:rsidRDefault="002A3EF6" w:rsidP="002A3EF6">
      <w:r w:rsidRPr="002A3EF6">
        <w:t xml:space="preserve">A Főoldal legalján a szociális média platformokat láthatja, amely alapján bekövethet minket </w:t>
      </w:r>
      <w:r w:rsidR="00EC705A">
        <w:t>„</w:t>
      </w:r>
      <w:r w:rsidRPr="002A3EF6">
        <w:t xml:space="preserve">Facebook-on", </w:t>
      </w:r>
      <w:r w:rsidR="00EC705A" w:rsidRPr="002A3EF6">
        <w:t>„Instagram-on”,</w:t>
      </w:r>
      <w:r w:rsidRPr="002A3EF6">
        <w:t xml:space="preserve"> illetve a felhasználó meg is tud minket keresni </w:t>
      </w:r>
      <w:r w:rsidR="0017498F">
        <w:t>„</w:t>
      </w:r>
      <w:r w:rsidRPr="002A3EF6">
        <w:t xml:space="preserve">Email-en" hogyha bármi kérdése van. </w:t>
      </w:r>
    </w:p>
    <w:p w14:paraId="77F4734D" w14:textId="77777777" w:rsidR="002A3EF6" w:rsidRPr="002A3EF6" w:rsidRDefault="002A3EF6" w:rsidP="002A3EF6"/>
    <w:p w14:paraId="77F847A8" w14:textId="77777777" w:rsidR="002A3EF6" w:rsidRPr="002A3EF6" w:rsidRDefault="002A3EF6" w:rsidP="002A3EF6">
      <w:r w:rsidRPr="002A3EF6">
        <w:t>2. Filmek</w:t>
      </w:r>
    </w:p>
    <w:p w14:paraId="0AE1ED73" w14:textId="77777777" w:rsidR="002A3EF6" w:rsidRPr="002A3EF6" w:rsidRDefault="002A3EF6" w:rsidP="002A3EF6"/>
    <w:p w14:paraId="185EFA2B" w14:textId="77777777" w:rsidR="002A3EF6" w:rsidRPr="002A3EF6" w:rsidRDefault="002A3EF6" w:rsidP="002A3EF6">
      <w:r w:rsidRPr="002A3EF6">
        <w:t>Megjelennek új gombok fent, a navigációs bárba. "Főoldal", "Kattints ide a sorozatokhoz".</w:t>
      </w:r>
    </w:p>
    <w:p w14:paraId="0EB00F9A" w14:textId="77777777" w:rsidR="002A3EF6" w:rsidRPr="002A3EF6" w:rsidRDefault="002A3EF6" w:rsidP="002A3EF6">
      <w:r w:rsidRPr="002A3EF6">
        <w:t>Amint a Főoldal gombra nyom, vissza fogja Önt irányítani a Főoldalunkra.</w:t>
      </w:r>
    </w:p>
    <w:p w14:paraId="13534178" w14:textId="198D8304" w:rsidR="002A3EF6" w:rsidRPr="002A3EF6" w:rsidRDefault="002A3EF6" w:rsidP="002A3EF6">
      <w:r w:rsidRPr="002A3EF6">
        <w:t xml:space="preserve">Viszont hogyha a "Kattints ide a sorozatokhoz" gombra nyom, akkor átírányítjuk önt egy másik oldalra, ahol hasonló </w:t>
      </w:r>
      <w:r w:rsidR="006C609A" w:rsidRPr="002A3EF6">
        <w:t>módon,</w:t>
      </w:r>
      <w:r w:rsidRPr="002A3EF6">
        <w:t xml:space="preserve"> mint itt, bátran kereshet személyes preferencia alapján rengeteg sorozat közül</w:t>
      </w:r>
    </w:p>
    <w:p w14:paraId="297B32D9" w14:textId="5A007C22" w:rsidR="002A3EF6" w:rsidRPr="002A3EF6" w:rsidRDefault="002A3EF6" w:rsidP="00031C24">
      <w:r w:rsidRPr="002A3EF6">
        <w:t xml:space="preserve">Hogyha a felhasználó sikeresen megnyomta a Főoldalon a "Filmek" gombot akkor </w:t>
      </w:r>
      <w:r w:rsidR="00031C24" w:rsidRPr="002A3EF6">
        <w:t>átirányította</w:t>
      </w:r>
      <w:r w:rsidRPr="002A3EF6">
        <w:t xml:space="preserve"> Önt a Filmek oldalra. Ezen az oldalon egyből meglát filmeket, mindenféle kategóriából. </w:t>
      </w:r>
    </w:p>
    <w:p w14:paraId="058B5617" w14:textId="5FA6FCC4" w:rsidR="002A3EF6" w:rsidRPr="002A3EF6" w:rsidRDefault="002A3EF6" w:rsidP="00031C24">
      <w:r w:rsidRPr="002A3EF6">
        <w:t xml:space="preserve">Viszont hogyha ennél részletesebben akarna keresni, akkor megteheti azt a "Keresés"-re nyomva. A keresés gombra kattintva, már betudja gépelni a keresni kívánt filmet (Cím szerint). Alatta látható a "Kategóriák" menüpont, ahol a felhasználó kategóriák alapján tudja leszűrni, hogy milyen típusú filmek között akar keresni. </w:t>
      </w:r>
    </w:p>
    <w:p w14:paraId="4D725B97" w14:textId="25F1726D" w:rsidR="002A3EF6" w:rsidRPr="002A3EF6" w:rsidRDefault="002A3EF6" w:rsidP="002A3EF6">
      <w:r w:rsidRPr="002A3EF6">
        <w:t>Amint rányomott valamelyikre, egyből betöltődnek az adott filmek az Ön által megadott szűrés alapján. Utána láthatja, hogy a filmek nagy részénél van egy maximum tíz soros (</w:t>
      </w:r>
      <w:r w:rsidR="00031C24" w:rsidRPr="002A3EF6">
        <w:t>rövidített) leírás</w:t>
      </w:r>
      <w:r w:rsidRPr="002A3EF6">
        <w:t>, amely segítséget adhat Önnek a tökéletes film megtalálásához. Itt is mint a főoldalon, hogyha ráviszi a filmnek a poszterére a kurzort, akkor előugrik az éppen nézett film poszter.</w:t>
      </w:r>
    </w:p>
    <w:p w14:paraId="37308247" w14:textId="77777777" w:rsidR="002A3EF6" w:rsidRPr="002A3EF6" w:rsidRDefault="002A3EF6" w:rsidP="002A3EF6">
      <w:r w:rsidRPr="002A3EF6">
        <w:t>A "Kategória" menüpontnál a szám, azt jelöli, hogy az adott kategóriában hány film található meg.</w:t>
      </w:r>
    </w:p>
    <w:p w14:paraId="5B02B023" w14:textId="4DEBC19C" w:rsidR="002A3EF6" w:rsidRPr="002A3EF6" w:rsidRDefault="002A3EF6" w:rsidP="002A3EF6">
      <w:r w:rsidRPr="002A3EF6">
        <w:lastRenderedPageBreak/>
        <w:t xml:space="preserve">Ha </w:t>
      </w:r>
      <w:r w:rsidR="00031C24" w:rsidRPr="002A3EF6">
        <w:t>lejjebb</w:t>
      </w:r>
      <w:r w:rsidRPr="002A3EF6">
        <w:t xml:space="preserve"> megyünk egy kicsit, akkor a "Kategóriák" menüpont alatt megláthatja a Top </w:t>
      </w:r>
      <w:r w:rsidR="006C609A" w:rsidRPr="002A3EF6">
        <w:t>filmeket,</w:t>
      </w:r>
      <w:r w:rsidRPr="002A3EF6">
        <w:t xml:space="preserve"> illetve a Legújabb megjelenéseket. Ezek folyamatosan változnak, hogy éppen melyik az a film amelyik a legnépszerűbbek az elmúlt időben. A legújabb megjelenésnél pedig azokat a filmeket </w:t>
      </w:r>
      <w:r w:rsidR="001C0771" w:rsidRPr="002A3EF6">
        <w:t>láthatja,</w:t>
      </w:r>
      <w:r w:rsidRPr="002A3EF6">
        <w:t xml:space="preserve"> amik a közelmúltban jelentek meg. Itt hogyha ráviszi a kurzort bármelyik Top filmre vagy Legújabb sorozatra, akkor egy halványabb színnel fogja önnek jelezni, hogy éppen melyiken van a kurzor. </w:t>
      </w:r>
    </w:p>
    <w:p w14:paraId="112C2076" w14:textId="77777777" w:rsidR="002A3EF6" w:rsidRPr="002A3EF6" w:rsidRDefault="002A3EF6" w:rsidP="002A3EF6">
      <w:r w:rsidRPr="002A3EF6">
        <w:t>Ezekre is rá lehet nyomni, és elvezeti Önt az adott film adatlapjára.</w:t>
      </w:r>
    </w:p>
    <w:p w14:paraId="64E5F800" w14:textId="77777777" w:rsidR="002A3EF6" w:rsidRPr="002A3EF6" w:rsidRDefault="002A3EF6" w:rsidP="002A3EF6"/>
    <w:p w14:paraId="65680D7C" w14:textId="77777777" w:rsidR="002A3EF6" w:rsidRPr="002A3EF6" w:rsidRDefault="002A3EF6" w:rsidP="002A3EF6"/>
    <w:p w14:paraId="63DA470E" w14:textId="77777777" w:rsidR="002A3EF6" w:rsidRPr="002A3EF6" w:rsidRDefault="002A3EF6" w:rsidP="002A3EF6">
      <w:r w:rsidRPr="002A3EF6">
        <w:t>Amint rányom egy kiválasztott filmre, akkor átírányítjuk Önt egy másik oldalra, ahol az éppen kiválasztott filmről részletesebben tudhat meg dolgokat.</w:t>
      </w:r>
    </w:p>
    <w:p w14:paraId="47E4CB56" w14:textId="77777777" w:rsidR="002A3EF6" w:rsidRPr="002A3EF6" w:rsidRDefault="002A3EF6" w:rsidP="002A3EF6">
      <w:r w:rsidRPr="002A3EF6">
        <w:t>Láthatja a jobb oldalon, hogy itt is megjelennek a "Top filmek" és a "Legújabb megjelenések", amelyek esetleg érdekelhetik a felhasználót</w:t>
      </w:r>
    </w:p>
    <w:p w14:paraId="2F59879F" w14:textId="3D138AC4" w:rsidR="002A3EF6" w:rsidRPr="002A3EF6" w:rsidRDefault="002A3EF6" w:rsidP="002A3EF6">
      <w:r w:rsidRPr="002A3EF6">
        <w:t xml:space="preserve">A poszter mellett megtekintheti az éppen kiválasztott filmnek az "Előzetesét", amely </w:t>
      </w:r>
      <w:r w:rsidR="001C0771" w:rsidRPr="002A3EF6">
        <w:t>bemutatja,</w:t>
      </w:r>
      <w:r w:rsidRPr="002A3EF6">
        <w:t xml:space="preserve"> hogy mit is várhatunk a filmtől.</w:t>
      </w:r>
    </w:p>
    <w:p w14:paraId="18B4AF63" w14:textId="4BC2F5A6" w:rsidR="002A3EF6" w:rsidRPr="002A3EF6" w:rsidRDefault="002A3EF6" w:rsidP="002A3EF6">
      <w:r w:rsidRPr="002A3EF6">
        <w:t xml:space="preserve">Alatta láthatja a filmnek a </w:t>
      </w:r>
      <w:r w:rsidR="001C0771" w:rsidRPr="002A3EF6">
        <w:t>címét,</w:t>
      </w:r>
      <w:r w:rsidRPr="002A3EF6">
        <w:t xml:space="preserve"> ami magyarosítva van, az alatt pedig egy hosszabb leírást kap a felhasználó a filmről. Kicsivel lejebb megtalálja a címnek az eredeti </w:t>
      </w:r>
      <w:r w:rsidR="001C0771" w:rsidRPr="002A3EF6">
        <w:t>címét,</w:t>
      </w:r>
      <w:r w:rsidRPr="002A3EF6">
        <w:t xml:space="preserve"> ami általában külföldi nyelveken van elnevezve. </w:t>
      </w:r>
    </w:p>
    <w:p w14:paraId="66B92D86" w14:textId="77777777" w:rsidR="002A3EF6" w:rsidRPr="002A3EF6" w:rsidRDefault="002A3EF6" w:rsidP="002A3EF6"/>
    <w:p w14:paraId="69144F3C" w14:textId="2C242508" w:rsidR="002A3EF6" w:rsidRPr="002A3EF6" w:rsidRDefault="002A3EF6" w:rsidP="002A3EF6">
      <w:r w:rsidRPr="002A3EF6">
        <w:t xml:space="preserve">Ha egy </w:t>
      </w:r>
      <w:r w:rsidR="006C609A" w:rsidRPr="002A3EF6">
        <w:t>kiválasztott</w:t>
      </w:r>
      <w:r w:rsidRPr="002A3EF6">
        <w:t xml:space="preserve"> filmre rányomott, és benne van ezen az oldalon, akkor felül láthat egy "Vissza" gombot, amely animálva van amint a kurzort rá tetszik húzni. A gomb megnyomásával az előzőleg megtekintett oldalra fogja Önt visszairányítani.</w:t>
      </w:r>
    </w:p>
    <w:p w14:paraId="4B309DAB" w14:textId="77777777" w:rsidR="002A3EF6" w:rsidRPr="002A3EF6" w:rsidRDefault="002A3EF6" w:rsidP="002A3EF6"/>
    <w:p w14:paraId="231D800A" w14:textId="77777777" w:rsidR="002A3EF6" w:rsidRPr="002A3EF6" w:rsidRDefault="002A3EF6" w:rsidP="002A3EF6">
      <w:r w:rsidRPr="002A3EF6">
        <w:t>A film leírása alatt megtalál néhány plusz információt, mint például, hogy mikor jelent meg a film "Megjelenési dátum".</w:t>
      </w:r>
    </w:p>
    <w:p w14:paraId="3DC5CE15" w14:textId="77777777" w:rsidR="002A3EF6" w:rsidRPr="002A3EF6" w:rsidRDefault="002A3EF6" w:rsidP="002A3EF6">
      <w:r w:rsidRPr="002A3EF6">
        <w:t>A "Nyelv"-nél filmnek az eredeti nyelvét láthatja, milyen nyelven készült a film.</w:t>
      </w:r>
    </w:p>
    <w:p w14:paraId="687FDC49" w14:textId="77777777" w:rsidR="002A3EF6" w:rsidRPr="002A3EF6" w:rsidRDefault="002A3EF6" w:rsidP="002A3EF6">
      <w:r w:rsidRPr="002A3EF6">
        <w:t>Alatta láthatja a "Hossz-t", ami az éppen kiválasztott filmnek az időtartamát percben megadva mutatja.</w:t>
      </w:r>
    </w:p>
    <w:p w14:paraId="0C32C280" w14:textId="10D17319" w:rsidR="002A3EF6" w:rsidRPr="002A3EF6" w:rsidRDefault="002A3EF6" w:rsidP="002A3EF6">
      <w:r w:rsidRPr="002A3EF6">
        <w:t>A Hossz alatt a "Gyártó Cég</w:t>
      </w:r>
      <w:r w:rsidR="001C0771">
        <w:t>(ek)</w:t>
      </w:r>
      <w:r w:rsidR="00D70876">
        <w:t>nek</w:t>
      </w:r>
      <w:r w:rsidRPr="002A3EF6">
        <w:t xml:space="preserve">" a neveit láhatja a </w:t>
      </w:r>
      <w:r w:rsidR="00513D56" w:rsidRPr="002A3EF6">
        <w:t>felhasználó</w:t>
      </w:r>
      <w:r w:rsidRPr="002A3EF6">
        <w:t xml:space="preserve"> az éppen </w:t>
      </w:r>
      <w:r w:rsidR="00513D56" w:rsidRPr="002A3EF6">
        <w:t>kiválasztott</w:t>
      </w:r>
      <w:r w:rsidRPr="002A3EF6">
        <w:t xml:space="preserve"> filmnél. (Melyik cégek gyártották a filmet)</w:t>
      </w:r>
    </w:p>
    <w:p w14:paraId="125C6425" w14:textId="35441CCA" w:rsidR="002A3EF6" w:rsidRPr="002A3EF6" w:rsidRDefault="002A3EF6" w:rsidP="002A3EF6">
      <w:r w:rsidRPr="002A3EF6">
        <w:lastRenderedPageBreak/>
        <w:t xml:space="preserve">Az alatt a "Gyártó </w:t>
      </w:r>
      <w:r w:rsidR="00513D56">
        <w:t>ország(ok)</w:t>
      </w:r>
      <w:r w:rsidRPr="002A3EF6">
        <w:t>nak" a neveit láhatja a felhaszáló az éppen kiválaszott filmnél. (Melyik ország gyártotta a filmet)</w:t>
      </w:r>
    </w:p>
    <w:p w14:paraId="7D7AA964" w14:textId="77777777" w:rsidR="002A3EF6" w:rsidRPr="002A3EF6" w:rsidRDefault="002A3EF6" w:rsidP="002A3EF6">
      <w:r w:rsidRPr="002A3EF6">
        <w:t>Alatta látható a filmből generált "Bevétel", ez nem a profitot jelzi, csak szimplán azt, hogy a film mennyi pénzt hozott be eddig.</w:t>
      </w:r>
    </w:p>
    <w:p w14:paraId="65C16C3E" w14:textId="751E903F" w:rsidR="002A3EF6" w:rsidRPr="002A3EF6" w:rsidRDefault="002A3EF6" w:rsidP="002A3EF6">
      <w:r w:rsidRPr="002A3EF6">
        <w:t>Alatta látható a film "</w:t>
      </w:r>
      <w:r w:rsidR="006C609A" w:rsidRPr="002A3EF6">
        <w:t>Költségvetése</w:t>
      </w:r>
      <w:r w:rsidRPr="002A3EF6">
        <w:t>", ami azt jelenti, hogy mennyi pénzből sikerült elkészíteniük a filmet a készítőknek.</w:t>
      </w:r>
    </w:p>
    <w:p w14:paraId="48627DBC" w14:textId="77777777" w:rsidR="002A3EF6" w:rsidRPr="002A3EF6" w:rsidRDefault="002A3EF6" w:rsidP="002A3EF6"/>
    <w:p w14:paraId="057E6EC4" w14:textId="77777777" w:rsidR="002A3EF6" w:rsidRPr="002A3EF6" w:rsidRDefault="002A3EF6" w:rsidP="002A3EF6">
      <w:r w:rsidRPr="002A3EF6">
        <w:t>Ezek a kis információk alatt, megtalálhatja a felhasználó a "Vélemények" részt.</w:t>
      </w:r>
    </w:p>
    <w:p w14:paraId="5E6C0408" w14:textId="7D2D4DC5" w:rsidR="002A3EF6" w:rsidRPr="002A3EF6" w:rsidRDefault="002A3EF6" w:rsidP="002A3EF6">
      <w:r w:rsidRPr="002A3EF6">
        <w:t xml:space="preserve">Ahol a többi felhasználó véleményeit fogja tudni elolvasni, </w:t>
      </w:r>
      <w:r w:rsidR="004E095A" w:rsidRPr="002A3EF6">
        <w:t>illetve,</w:t>
      </w:r>
      <w:r w:rsidRPr="002A3EF6">
        <w:t xml:space="preserve"> hogy ajánlja-e az éppen kiválaszott filmet vagy nem. A felhasználónak van lehetősége csillagokkal jelezni, hogy 1 és 5 között mennyire tetszett neki a film. Ezekről a felhasználó láthat egy átlagolt </w:t>
      </w:r>
      <w:r w:rsidR="004E095A" w:rsidRPr="002A3EF6">
        <w:t>pontozást,</w:t>
      </w:r>
      <w:r w:rsidRPr="002A3EF6">
        <w:t xml:space="preserve"> illetve </w:t>
      </w:r>
      <w:r w:rsidR="006C609A" w:rsidRPr="002A3EF6">
        <w:t>látja,</w:t>
      </w:r>
      <w:r w:rsidRPr="002A3EF6">
        <w:t xml:space="preserve"> hogy hányan ajánlották a filmet anélkül, hogy megkeljen azt a felhasználónak számolni. </w:t>
      </w:r>
    </w:p>
    <w:p w14:paraId="70E394E6" w14:textId="77777777" w:rsidR="002A3EF6" w:rsidRPr="002A3EF6" w:rsidRDefault="002A3EF6" w:rsidP="002A3EF6"/>
    <w:p w14:paraId="65D42E45" w14:textId="77777777" w:rsidR="002A3EF6" w:rsidRPr="002A3EF6" w:rsidRDefault="002A3EF6" w:rsidP="002A3EF6">
      <w:r w:rsidRPr="002A3EF6">
        <w:t>Hogyha a felhasználó már regisztrált, illetve be van jelentkezve, akkor már tud kommentet írni az összes film alá, tudja pontozni a csillagok alapján, hogy hanyasra értékeli az adott filmet. Illetve, ha tetszett valamelyik felhasználónak a hozzászólása, akkor van lehetősége megnyomni egy "Tetszik" vagy "Nem tetszik" gombot az adott felhasználó véleményénél.</w:t>
      </w:r>
    </w:p>
    <w:p w14:paraId="17FFEA81" w14:textId="4059B58D" w:rsidR="002A3EF6" w:rsidRPr="002A3EF6" w:rsidRDefault="002A3EF6" w:rsidP="002A3EF6">
      <w:r w:rsidRPr="002A3EF6">
        <w:t xml:space="preserve">A küldés gomb mellett találhatja azt a </w:t>
      </w:r>
      <w:r w:rsidR="004E095A" w:rsidRPr="002A3EF6">
        <w:t>gombot,</w:t>
      </w:r>
      <w:r w:rsidRPr="002A3EF6">
        <w:t xml:space="preserve"> amely, alaphelyzetbe "ajánlom a filmet" van, viszont hogyha megnyom akkor átvált arra, hogy "nem ajánlom"</w:t>
      </w:r>
    </w:p>
    <w:p w14:paraId="4FD41DBF" w14:textId="540E09D0" w:rsidR="002A3EF6" w:rsidRPr="002A3EF6" w:rsidRDefault="002A3EF6" w:rsidP="002A3EF6">
      <w:r w:rsidRPr="002A3EF6">
        <w:t xml:space="preserve">A csillag pontozás (1-5ig működik), az Ön belátása szerint tudja értékelni ilyen formában az </w:t>
      </w:r>
      <w:r w:rsidR="004E095A" w:rsidRPr="002A3EF6">
        <w:t>kiválasztott</w:t>
      </w:r>
      <w:r w:rsidRPr="002A3EF6">
        <w:t xml:space="preserve"> </w:t>
      </w:r>
      <w:r w:rsidR="004E095A" w:rsidRPr="002A3EF6">
        <w:t>filmet,</w:t>
      </w:r>
      <w:r w:rsidRPr="002A3EF6">
        <w:t xml:space="preserve"> amit esetleg látott már és más felhasználóknak akar segíteni, hogy </w:t>
      </w:r>
      <w:r w:rsidR="006C609A" w:rsidRPr="002A3EF6">
        <w:t>érdemes-e</w:t>
      </w:r>
      <w:r w:rsidRPr="002A3EF6">
        <w:t xml:space="preserve"> esetleg megnéznie a másik felhasználónak.</w:t>
      </w:r>
    </w:p>
    <w:p w14:paraId="1785FBC9" w14:textId="6147817E" w:rsidR="002A3EF6" w:rsidRPr="002A3EF6" w:rsidRDefault="002A3EF6" w:rsidP="002A3EF6">
      <w:r w:rsidRPr="002A3EF6">
        <w:t xml:space="preserve">A "Küldés" gomb megnyomásával sikeresen posztolni fogja az adott film alá az Ön által írt </w:t>
      </w:r>
      <w:r w:rsidR="006C609A" w:rsidRPr="002A3EF6">
        <w:t>megjegyzést</w:t>
      </w:r>
      <w:r w:rsidRPr="002A3EF6">
        <w:t xml:space="preserve">. </w:t>
      </w:r>
    </w:p>
    <w:p w14:paraId="0A1907DE" w14:textId="77777777" w:rsidR="002A3EF6" w:rsidRPr="002A3EF6" w:rsidRDefault="002A3EF6" w:rsidP="002A3EF6"/>
    <w:p w14:paraId="7D4F8BD0" w14:textId="77777777" w:rsidR="002A3EF6" w:rsidRPr="002A3EF6" w:rsidRDefault="002A3EF6" w:rsidP="002A3EF6">
      <w:r w:rsidRPr="002A3EF6">
        <w:t xml:space="preserve">Az oldal legalján, megtalálhatja a lapozó rendszerünket, amely megnyomásával akár 500 oldalni filmek tudunk Önnek kínálni. </w:t>
      </w:r>
    </w:p>
    <w:p w14:paraId="47393539" w14:textId="23935EA9" w:rsidR="002A3EF6" w:rsidRPr="002A3EF6" w:rsidRDefault="002A3EF6" w:rsidP="002A17B8">
      <w:r w:rsidRPr="002A3EF6">
        <w:t>Az oldal láblécében megtalálja itt is a "Szociális Média" felületeinket és a "Fekete-Fehér módot". (Főoldal leírásában többet olvashat erről)</w:t>
      </w:r>
    </w:p>
    <w:p w14:paraId="190FBFCC" w14:textId="67A34D3D" w:rsidR="002A3EF6" w:rsidRPr="002A3EF6" w:rsidRDefault="002A3EF6" w:rsidP="002A17B8">
      <w:r w:rsidRPr="002A3EF6">
        <w:lastRenderedPageBreak/>
        <w:t xml:space="preserve">3. Sorozatok </w:t>
      </w:r>
    </w:p>
    <w:p w14:paraId="0C3DAB10" w14:textId="77777777" w:rsidR="002A3EF6" w:rsidRPr="002A3EF6" w:rsidRDefault="002A3EF6" w:rsidP="002A3EF6">
      <w:r w:rsidRPr="002A3EF6">
        <w:t>Megjelennek új gombok fent, a navigációs bárba. "Főoldal", "Kattints ide filmekhez".</w:t>
      </w:r>
    </w:p>
    <w:p w14:paraId="34D82FE6" w14:textId="77777777" w:rsidR="002A3EF6" w:rsidRPr="002A3EF6" w:rsidRDefault="002A3EF6" w:rsidP="002A3EF6">
      <w:r w:rsidRPr="002A3EF6">
        <w:t>Amint a Főoldal gombra nyom, vissza fogja Önt irányítani a Főoldalunkra.</w:t>
      </w:r>
    </w:p>
    <w:p w14:paraId="64B24F0A" w14:textId="2A1E7A8A" w:rsidR="002A3EF6" w:rsidRPr="002A3EF6" w:rsidRDefault="002A3EF6" w:rsidP="002A3EF6">
      <w:r w:rsidRPr="002A3EF6">
        <w:t xml:space="preserve">Viszont hogyha a "Kattints ide a filmekhez" gombra nyom, akkor átírányítjuk önt egy másik oldalra, ahol hasonló </w:t>
      </w:r>
      <w:r w:rsidR="004E095A" w:rsidRPr="002A3EF6">
        <w:t>módon,</w:t>
      </w:r>
      <w:r w:rsidRPr="002A3EF6">
        <w:t xml:space="preserve"> mint itt, bátran kereshet személyes preferencia alapján rengeteg film közül</w:t>
      </w:r>
    </w:p>
    <w:p w14:paraId="7B61CFC8" w14:textId="0667F909" w:rsidR="002A3EF6" w:rsidRPr="002A3EF6" w:rsidRDefault="002A3EF6" w:rsidP="002A17B8">
      <w:r w:rsidRPr="002A3EF6">
        <w:t xml:space="preserve">Hogyha a felhasználó sikeresen megnyomta a Főoldalon a "Sorozatok" gombot akkor </w:t>
      </w:r>
      <w:r w:rsidR="002A17B8" w:rsidRPr="002A3EF6">
        <w:t>átirányította</w:t>
      </w:r>
      <w:r w:rsidRPr="002A3EF6">
        <w:t xml:space="preserve"> Önt a Sorozatok oldalra. Ezen az oldalon egyből megtalákja a sorozatokat, mindenféle kategóriából. </w:t>
      </w:r>
    </w:p>
    <w:p w14:paraId="600A9652" w14:textId="57FFABA0" w:rsidR="002A3EF6" w:rsidRPr="002A3EF6" w:rsidRDefault="002A3EF6" w:rsidP="002A17B8">
      <w:r w:rsidRPr="002A3EF6">
        <w:t xml:space="preserve">Viszont hogyha ennél részletesebben akarna keresni, akkor megteheti azt a "Keresés"-re nyomva. A keresés gombra kattintva, már betudja gépelni a keresni kívánt sorozatot (Cím szerint). Alatta látható a "Kategóriák" menüpont, ahol a felhasználó kategóriák alapján tudja leszűrni, hogy milyen típusú sorozatok között akar keresni. </w:t>
      </w:r>
    </w:p>
    <w:p w14:paraId="1135B9E8" w14:textId="26014D3E" w:rsidR="002A3EF6" w:rsidRPr="002A3EF6" w:rsidRDefault="002A3EF6" w:rsidP="002A3EF6">
      <w:r w:rsidRPr="002A3EF6">
        <w:t xml:space="preserve">Amint rányomott valamelyikre, egyből betöltődnek az adott sorozatok az Ön által megadott szűrés alapján. Utána láthatja, hogy a sorozatnak nagy részénél van egy maximum tíz soros (rövidített) leírás, amely segítséget adhat Önnek a tökéletes sorozat megtalálásához. Itt is mint a főoldalon, hogyha ráviszi </w:t>
      </w:r>
      <w:r w:rsidR="004E095A" w:rsidRPr="002A3EF6">
        <w:t>az</w:t>
      </w:r>
      <w:r w:rsidR="004E095A">
        <w:t>t</w:t>
      </w:r>
      <w:r w:rsidRPr="002A3EF6">
        <w:t xml:space="preserve"> akármelyik sorozatra a poszterére a kurzort, akkor előugrik az éppen nézett film poszter.</w:t>
      </w:r>
    </w:p>
    <w:p w14:paraId="5529C542" w14:textId="77777777" w:rsidR="002A3EF6" w:rsidRPr="002A3EF6" w:rsidRDefault="002A3EF6" w:rsidP="002A3EF6">
      <w:r w:rsidRPr="002A3EF6">
        <w:t>Viszont itt nem fog elhomályosodni a többi.</w:t>
      </w:r>
    </w:p>
    <w:p w14:paraId="3E8155DC" w14:textId="77777777" w:rsidR="002A3EF6" w:rsidRPr="002A3EF6" w:rsidRDefault="002A3EF6" w:rsidP="002A3EF6">
      <w:r w:rsidRPr="002A3EF6">
        <w:t>A "Kategória" menüpontnál a szám, azt jelöli, hogy az adott kategóriában hány sorozat található meg az oldalunkon.</w:t>
      </w:r>
    </w:p>
    <w:p w14:paraId="02C7AD72" w14:textId="0685A34F" w:rsidR="002A3EF6" w:rsidRPr="002A3EF6" w:rsidRDefault="002A3EF6" w:rsidP="002A3EF6">
      <w:r w:rsidRPr="002A3EF6">
        <w:t xml:space="preserve">Ha </w:t>
      </w:r>
      <w:r w:rsidR="00B82D72" w:rsidRPr="002A3EF6">
        <w:t>lejjebb</w:t>
      </w:r>
      <w:r w:rsidRPr="002A3EF6">
        <w:t xml:space="preserve"> megyünk egy kicsit, akkor a "Kategóriák" menüpont alatt megláthatja a Top </w:t>
      </w:r>
      <w:r w:rsidR="00B82D72">
        <w:t>sorozatokat</w:t>
      </w:r>
      <w:r w:rsidRPr="002A3EF6">
        <w:t xml:space="preserve"> illetve a Legújabb megjelenéseket. Ezek folyamatosan változnak, hogy éppen melyik az a </w:t>
      </w:r>
      <w:r w:rsidR="005942FB" w:rsidRPr="002A3EF6">
        <w:t>sorozat,</w:t>
      </w:r>
      <w:r w:rsidRPr="002A3EF6">
        <w:t xml:space="preserve"> amelyek a legnépszerűbbek az elmúlt időben. A legújabb megjelenésnél pedig azokat a filmeket </w:t>
      </w:r>
      <w:r w:rsidR="005942FB" w:rsidRPr="002A3EF6">
        <w:t>láthatja,</w:t>
      </w:r>
      <w:r w:rsidRPr="002A3EF6">
        <w:t xml:space="preserve"> amik a közelmúltban jelentek meg. Itt hogyha ráviszi a kurzort bármelyik Top sorozatra vagy Legújabb megjelenésre, akkor egy halványabb színnel fogja önnek jelezni, hogy éppen melyiken van a kurzor. </w:t>
      </w:r>
    </w:p>
    <w:p w14:paraId="0C8F80BF" w14:textId="0CC052DA" w:rsidR="002A3EF6" w:rsidRPr="002A3EF6" w:rsidRDefault="002A3EF6" w:rsidP="002A17B8">
      <w:r w:rsidRPr="002A3EF6">
        <w:t>Ezekre is rá lehet nyomni, és elvezeti Önt az adott sorozat adatlapjára</w:t>
      </w:r>
      <w:r w:rsidR="002A17B8">
        <w:t>.</w:t>
      </w:r>
    </w:p>
    <w:p w14:paraId="6D0071FE" w14:textId="77777777" w:rsidR="002A3EF6" w:rsidRPr="002A3EF6" w:rsidRDefault="002A3EF6" w:rsidP="00257CC7">
      <w:pPr>
        <w:ind w:firstLine="0"/>
      </w:pPr>
      <w:r w:rsidRPr="002A3EF6">
        <w:t>Amint rányom egy kiválasztott sorozatra, akkor átírányítjuk Önt egy másik oldalra, ahol az éppen kiválasztott sorozatról részletesebben tudhat meg dolgokat.</w:t>
      </w:r>
    </w:p>
    <w:p w14:paraId="452215AF" w14:textId="77777777" w:rsidR="002A3EF6" w:rsidRPr="002A3EF6" w:rsidRDefault="002A3EF6" w:rsidP="002A3EF6">
      <w:r w:rsidRPr="002A3EF6">
        <w:lastRenderedPageBreak/>
        <w:t>Láthatja a jobb oldalon, hogy itt is megjelennek a "Top sorozatok" és a "Legújabb megjelenések", amelyek esetleg érdekelhetik a felhasználót</w:t>
      </w:r>
    </w:p>
    <w:p w14:paraId="47A6B084" w14:textId="5FABA990" w:rsidR="002A3EF6" w:rsidRPr="002A3EF6" w:rsidRDefault="002A3EF6" w:rsidP="002A3EF6">
      <w:r w:rsidRPr="002A3EF6">
        <w:t xml:space="preserve">A poszter mellett megtekintheti az éppen kiválasztott sorozatnál az "Előzetesét", amely </w:t>
      </w:r>
      <w:r w:rsidR="005942FB" w:rsidRPr="002A3EF6">
        <w:t>bemutatja,</w:t>
      </w:r>
      <w:r w:rsidRPr="002A3EF6">
        <w:t xml:space="preserve"> hogy mit is várhatunk a sorozattól.</w:t>
      </w:r>
    </w:p>
    <w:p w14:paraId="71B2F3C8" w14:textId="00CC07DF" w:rsidR="002A3EF6" w:rsidRPr="002A3EF6" w:rsidRDefault="002A3EF6" w:rsidP="009C570A">
      <w:r w:rsidRPr="002A3EF6">
        <w:t xml:space="preserve">Alatta láthatja a sorozatnak a </w:t>
      </w:r>
      <w:r w:rsidR="005942FB" w:rsidRPr="002A3EF6">
        <w:t>címét,</w:t>
      </w:r>
      <w:r w:rsidRPr="002A3EF6">
        <w:t xml:space="preserve"> ami magyarosítva van, az alatt pedig egy hosszabb leírást kap a felhasználó a sorozatról. Kicsivel lejebb megtalálja a címnek az eredeti </w:t>
      </w:r>
      <w:r w:rsidR="005942FB" w:rsidRPr="002A3EF6">
        <w:t>címét,</w:t>
      </w:r>
      <w:r w:rsidRPr="002A3EF6">
        <w:t xml:space="preserve"> ami általában külföldi nyelveken van elnevezve. </w:t>
      </w:r>
    </w:p>
    <w:p w14:paraId="0B98800D" w14:textId="5BB9DC26" w:rsidR="002A3EF6" w:rsidRPr="002A3EF6" w:rsidRDefault="002A3EF6" w:rsidP="009C570A">
      <w:r w:rsidRPr="002A3EF6">
        <w:t xml:space="preserve">Ha egy </w:t>
      </w:r>
      <w:r w:rsidR="009C570A" w:rsidRPr="002A3EF6">
        <w:t>kiválasztott</w:t>
      </w:r>
      <w:r w:rsidRPr="002A3EF6">
        <w:t xml:space="preserve"> sorozatra rányomott, és benne van ezen az oldalon, akkor felül láthat egy "Vissza" gombot, amely animálva van amint a kurzort rá tetszik húzni. A gomb megnyomásával az előzőleg megtekintett oldalra fogja Önt visszairányítani.</w:t>
      </w:r>
    </w:p>
    <w:p w14:paraId="74753C13" w14:textId="77777777" w:rsidR="002A3EF6" w:rsidRPr="002A3EF6" w:rsidRDefault="002A3EF6" w:rsidP="002A3EF6">
      <w:r w:rsidRPr="002A3EF6">
        <w:t>A sorozat leírása alatt megtalál néhány plusz információt, mint például, hogy mikor volt a sorozatnak az "Első adásának dátuma".</w:t>
      </w:r>
    </w:p>
    <w:p w14:paraId="508E9E6F" w14:textId="6CE3A04F" w:rsidR="002A3EF6" w:rsidRPr="002A3EF6" w:rsidRDefault="002A3EF6" w:rsidP="002A3EF6">
      <w:r w:rsidRPr="002A3EF6">
        <w:t xml:space="preserve">Alatta megtalálhatja, az "Értékelést", amely megmutatja </w:t>
      </w:r>
      <w:r w:rsidR="005942FB" w:rsidRPr="002A3EF6">
        <w:t>önnek,</w:t>
      </w:r>
      <w:r w:rsidRPr="002A3EF6">
        <w:t xml:space="preserve"> hogy hányan szavaztak</w:t>
      </w:r>
    </w:p>
    <w:p w14:paraId="0A60FA25" w14:textId="77777777" w:rsidR="002A3EF6" w:rsidRPr="002A3EF6" w:rsidRDefault="002A3EF6" w:rsidP="002A3EF6">
      <w:r w:rsidRPr="002A3EF6">
        <w:t>és 1-10ig milyen értékelésű az éppen kiválaszott sorozhat.</w:t>
      </w:r>
    </w:p>
    <w:p w14:paraId="45690D8C" w14:textId="77777777" w:rsidR="002A3EF6" w:rsidRPr="002A3EF6" w:rsidRDefault="002A3EF6" w:rsidP="002A3EF6">
      <w:r w:rsidRPr="002A3EF6">
        <w:t>A "Nyelv"-nél sorozat az eredeti nyelvét láthatja, milyen nyelven készült a sorozat.</w:t>
      </w:r>
    </w:p>
    <w:p w14:paraId="6A397EDC" w14:textId="492904C6" w:rsidR="002A3EF6" w:rsidRPr="002A3EF6" w:rsidRDefault="002A3EF6" w:rsidP="002A3EF6">
      <w:r w:rsidRPr="002A3EF6">
        <w:t xml:space="preserve">A Nyelv alatt megtalálhatja, a sorozatnak "Státuszát", amely azt jelzi a </w:t>
      </w:r>
      <w:r w:rsidR="005942FB" w:rsidRPr="002A3EF6">
        <w:t>felhasználónak,</w:t>
      </w:r>
      <w:r w:rsidRPr="002A3EF6">
        <w:t xml:space="preserve"> hogy a sorozatot még mindig forgatják, készítenek új epizódokat vagy pedig már befejezték, és nem várható több évad/epizód vagy hogyha "Returning Status", akkor az azt jelenti, hogy a jövőben fog készülni több epizód az adott sorozatról.</w:t>
      </w:r>
    </w:p>
    <w:p w14:paraId="3AC4B74E" w14:textId="77777777" w:rsidR="002A3EF6" w:rsidRPr="002A3EF6" w:rsidRDefault="002A3EF6" w:rsidP="002A3EF6">
      <w:r w:rsidRPr="002A3EF6">
        <w:t>Alatta láthatja a "Hossz-t", ami az éppen kiválasztott sorozatnak az időtartamát percben megadva mutatja.</w:t>
      </w:r>
    </w:p>
    <w:p w14:paraId="27B90F11" w14:textId="13FD50E6" w:rsidR="002A3EF6" w:rsidRPr="002A3EF6" w:rsidRDefault="002A3EF6" w:rsidP="002A3EF6">
      <w:r w:rsidRPr="002A3EF6">
        <w:t xml:space="preserve">A Hossz alatt a "Gyártó Cégek-nek" a neveit láhatja a </w:t>
      </w:r>
      <w:r w:rsidR="00B95F9C" w:rsidRPr="002A3EF6">
        <w:t>felhasználó</w:t>
      </w:r>
      <w:r w:rsidRPr="002A3EF6">
        <w:t xml:space="preserve"> az éppen </w:t>
      </w:r>
      <w:r w:rsidR="00B95F9C" w:rsidRPr="002A3EF6">
        <w:t>kiválasztott</w:t>
      </w:r>
      <w:r w:rsidRPr="002A3EF6">
        <w:t xml:space="preserve"> sorozatnál. (Melyik cégek gyártották a sorozatot)</w:t>
      </w:r>
    </w:p>
    <w:p w14:paraId="0183CFF4" w14:textId="5CEA6A31" w:rsidR="002A3EF6" w:rsidRPr="002A3EF6" w:rsidRDefault="002A3EF6" w:rsidP="002A3EF6">
      <w:r w:rsidRPr="002A3EF6">
        <w:t xml:space="preserve">Az alatt a "Gyártó országok-nak" a neveit láhatja a </w:t>
      </w:r>
      <w:r w:rsidR="00B95F9C" w:rsidRPr="002A3EF6">
        <w:t>felhasználó</w:t>
      </w:r>
      <w:r w:rsidRPr="002A3EF6">
        <w:t xml:space="preserve"> az éppen </w:t>
      </w:r>
      <w:r w:rsidR="00B95F9C" w:rsidRPr="002A3EF6">
        <w:t>kiválasztott</w:t>
      </w:r>
      <w:r w:rsidRPr="002A3EF6">
        <w:t xml:space="preserve"> sorozatnál. (Melyik ország gyártotta a sorozatot)</w:t>
      </w:r>
    </w:p>
    <w:p w14:paraId="38CD6FC6" w14:textId="0AB4CB99" w:rsidR="002A3EF6" w:rsidRPr="002A3EF6" w:rsidRDefault="002A3EF6" w:rsidP="002A3EF6">
      <w:r w:rsidRPr="002A3EF6">
        <w:t xml:space="preserve">Az alatt az "Epizódok </w:t>
      </w:r>
      <w:r w:rsidR="005942FB" w:rsidRPr="002A3EF6">
        <w:t>száma”,</w:t>
      </w:r>
      <w:r w:rsidRPr="002A3EF6">
        <w:t xml:space="preserve"> amely azt jelzi, hogy az adott sorozatból, hány epizód készült el összesen.</w:t>
      </w:r>
    </w:p>
    <w:p w14:paraId="3C45D83F" w14:textId="445630D8" w:rsidR="002A3EF6" w:rsidRPr="002A3EF6" w:rsidRDefault="002A3EF6" w:rsidP="002A3EF6">
      <w:r w:rsidRPr="002A3EF6">
        <w:t xml:space="preserve">Alatta az "Évadok </w:t>
      </w:r>
      <w:r w:rsidR="005942FB" w:rsidRPr="002A3EF6">
        <w:t>száma”,</w:t>
      </w:r>
      <w:r w:rsidRPr="002A3EF6">
        <w:t xml:space="preserve"> amely azt jelzi, hogy az adott sorozatból, hány évadot készítettek. </w:t>
      </w:r>
    </w:p>
    <w:p w14:paraId="5E85BB9B" w14:textId="77777777" w:rsidR="002A3EF6" w:rsidRPr="002A3EF6" w:rsidRDefault="002A3EF6" w:rsidP="002A3EF6">
      <w:r w:rsidRPr="002A3EF6">
        <w:t>A "Weboldalon" megtalálhatja, a hivatalos weboldalát a sorozatnak.</w:t>
      </w:r>
    </w:p>
    <w:p w14:paraId="4B7B1787" w14:textId="77777777" w:rsidR="002A3EF6" w:rsidRPr="002A3EF6" w:rsidRDefault="002A3EF6" w:rsidP="002A3EF6"/>
    <w:p w14:paraId="4C42774D" w14:textId="77777777" w:rsidR="002A3EF6" w:rsidRPr="002A3EF6" w:rsidRDefault="002A3EF6" w:rsidP="002A3EF6"/>
    <w:p w14:paraId="2CE795F9" w14:textId="77777777" w:rsidR="002A3EF6" w:rsidRPr="002A3EF6" w:rsidRDefault="002A3EF6" w:rsidP="002A3EF6">
      <w:r w:rsidRPr="002A3EF6">
        <w:t>Ezek a kis információk alatt, megtalálhatja a felhasználó a "Vélemények" részt.</w:t>
      </w:r>
    </w:p>
    <w:p w14:paraId="4B71327F" w14:textId="2CAB18B2" w:rsidR="002A3EF6" w:rsidRPr="002A3EF6" w:rsidRDefault="002A3EF6" w:rsidP="002A3EF6">
      <w:r w:rsidRPr="002A3EF6">
        <w:t xml:space="preserve">Ahol a többi felhasználó véleményeit fogja tudni elolvasni, </w:t>
      </w:r>
      <w:r w:rsidR="005942FB" w:rsidRPr="002A3EF6">
        <w:t>illetve,</w:t>
      </w:r>
      <w:r w:rsidRPr="002A3EF6">
        <w:t xml:space="preserve"> hogy ajánlja-e az éppen </w:t>
      </w:r>
      <w:r w:rsidR="00B95F9C" w:rsidRPr="002A3EF6">
        <w:t>kiválasztott</w:t>
      </w:r>
      <w:r w:rsidRPr="002A3EF6">
        <w:t xml:space="preserve"> sorozatot vagy nem. A felhasználónak van lehetősége csillagokkal jelezni, hogy 1 és 5 között mennyire tetszett neki a sorozat. Ezekről a felhasználó láthat egy átlagolt </w:t>
      </w:r>
      <w:r w:rsidR="005942FB" w:rsidRPr="002A3EF6">
        <w:t>pontozást,</w:t>
      </w:r>
      <w:r w:rsidRPr="002A3EF6">
        <w:t xml:space="preserve"> illetve </w:t>
      </w:r>
      <w:r w:rsidR="00B82D72" w:rsidRPr="002A3EF6">
        <w:t>látja,</w:t>
      </w:r>
      <w:r w:rsidRPr="002A3EF6">
        <w:t xml:space="preserve"> hogy hányan ajánlották a sorozatot anélkül, hogy megkeljen azt a felhasználónak számolni. </w:t>
      </w:r>
    </w:p>
    <w:p w14:paraId="50AAFF16" w14:textId="77777777" w:rsidR="002A3EF6" w:rsidRPr="002A3EF6" w:rsidRDefault="002A3EF6" w:rsidP="002A3EF6"/>
    <w:p w14:paraId="4B08DDBC" w14:textId="77777777" w:rsidR="002A3EF6" w:rsidRPr="002A3EF6" w:rsidRDefault="002A3EF6" w:rsidP="002A3EF6">
      <w:r w:rsidRPr="002A3EF6">
        <w:t>Hogyha a felhasználó már regisztrált, illetve be van jelentkezve, akkor már tud kommentet írni az összes film alá, tudja pontozni a csillagok alapján, hogy hanyasra értékeli az adott sorozatot. Illetve, ha tetszett valamelyik felhasználónak a hozzászólása, akkor van lehetősége megnyomni egy "Tetszik" vagy "Nem tetszik" gombot az adott felhasználó véleményénél.</w:t>
      </w:r>
    </w:p>
    <w:p w14:paraId="2E2F60F8" w14:textId="50B45C75" w:rsidR="002A3EF6" w:rsidRPr="002A3EF6" w:rsidRDefault="002A3EF6" w:rsidP="002A3EF6">
      <w:r w:rsidRPr="002A3EF6">
        <w:t xml:space="preserve">A küldés gomb mellett találhatja azt a </w:t>
      </w:r>
      <w:r w:rsidR="005942FB" w:rsidRPr="002A3EF6">
        <w:t>gombot,</w:t>
      </w:r>
      <w:r w:rsidRPr="002A3EF6">
        <w:t xml:space="preserve"> amely, alaphelyzetbe "ajánlom a sorozatot" van, viszont hogyha megnyom akkor átvált arra, hogy "nem ajánlom"</w:t>
      </w:r>
    </w:p>
    <w:p w14:paraId="6AA7E49B" w14:textId="413DE1E5" w:rsidR="002A3EF6" w:rsidRPr="002A3EF6" w:rsidRDefault="002A3EF6" w:rsidP="002A3EF6">
      <w:r w:rsidRPr="002A3EF6">
        <w:t xml:space="preserve">A csillag pontozás (1-5ig működik), az Ön belátása szerint tudja értékelni ilyen formában az </w:t>
      </w:r>
      <w:r w:rsidR="005942FB" w:rsidRPr="002A3EF6">
        <w:t>kiválasztott</w:t>
      </w:r>
      <w:r w:rsidRPr="002A3EF6">
        <w:t xml:space="preserve"> </w:t>
      </w:r>
      <w:r w:rsidR="005942FB" w:rsidRPr="002A3EF6">
        <w:t>sorozatot,</w:t>
      </w:r>
      <w:r w:rsidRPr="002A3EF6">
        <w:t xml:space="preserve"> amit esetleg látott már és más felhasználóknak akar segíteni, hogy érdemes-e esetleg megnéznie a másik felhasználónak.</w:t>
      </w:r>
    </w:p>
    <w:p w14:paraId="45F9F855" w14:textId="77777777" w:rsidR="002A3EF6" w:rsidRPr="002A3EF6" w:rsidRDefault="002A3EF6" w:rsidP="002A3EF6">
      <w:r w:rsidRPr="002A3EF6">
        <w:t xml:space="preserve">A "Küldés" gomb megnyomásával sikeresen posztolni fogja az adott film alá az Ön által írt megjegyést. </w:t>
      </w:r>
    </w:p>
    <w:p w14:paraId="21B8AF8B" w14:textId="77777777" w:rsidR="002A3EF6" w:rsidRPr="002A3EF6" w:rsidRDefault="002A3EF6" w:rsidP="002A3EF6"/>
    <w:p w14:paraId="45333918" w14:textId="7C9D5B55" w:rsidR="002A3EF6" w:rsidRPr="002A3EF6" w:rsidRDefault="002A3EF6" w:rsidP="002A3EF6">
      <w:r w:rsidRPr="002A3EF6">
        <w:t xml:space="preserve">Az oldal legalján, megtalálhatja a lapozó rendszerünket, amely megnyomásával akár 500 </w:t>
      </w:r>
      <w:r w:rsidR="00DA5881">
        <w:t>oldalnyi</w:t>
      </w:r>
      <w:r w:rsidRPr="002A3EF6">
        <w:t xml:space="preserve"> sorozatot tudunk Önnek kínálni. </w:t>
      </w:r>
    </w:p>
    <w:p w14:paraId="344DD9EA" w14:textId="1EE807A2" w:rsidR="002A3EF6" w:rsidRPr="002A3EF6" w:rsidRDefault="002A3EF6" w:rsidP="00141E0A">
      <w:r w:rsidRPr="002A3EF6">
        <w:t>Az oldal láblécében megtalálja itt is a "Szociális Média" felületeinket és a "Fekete-Fehér módot". (Főoldal leírásában többet olvashat erről)</w:t>
      </w:r>
    </w:p>
    <w:p w14:paraId="14B9DC2C" w14:textId="77777777" w:rsidR="00141E0A" w:rsidRDefault="00141E0A" w:rsidP="00141E0A"/>
    <w:p w14:paraId="3F8F5298" w14:textId="23267095" w:rsidR="00141E0A" w:rsidRPr="002A3EF6" w:rsidRDefault="002A3EF6" w:rsidP="00141E0A">
      <w:r w:rsidRPr="002A3EF6">
        <w:t xml:space="preserve">4. Fiók </w:t>
      </w:r>
    </w:p>
    <w:p w14:paraId="0891C5EC" w14:textId="7E0FE854" w:rsidR="002A3EF6" w:rsidRPr="002A3EF6" w:rsidRDefault="002A3EF6" w:rsidP="002A3EF6">
      <w:r w:rsidRPr="002A3EF6">
        <w:t>A fiók leugró</w:t>
      </w:r>
      <w:r w:rsidR="005942FB">
        <w:t xml:space="preserve"> </w:t>
      </w:r>
      <w:r w:rsidRPr="002A3EF6">
        <w:t>menü az összes oldalon megtalálható.</w:t>
      </w:r>
    </w:p>
    <w:p w14:paraId="5B62ADBF" w14:textId="77777777" w:rsidR="002A3EF6" w:rsidRPr="002A3EF6" w:rsidRDefault="002A3EF6" w:rsidP="002A3EF6">
      <w:r w:rsidRPr="002A3EF6">
        <w:t xml:space="preserve">Amint rányom a "Fiók"-ra. Megjelenik kettő választási lehetőség Önnél. </w:t>
      </w:r>
    </w:p>
    <w:p w14:paraId="73B06F5F" w14:textId="77777777" w:rsidR="002A3EF6" w:rsidRPr="002A3EF6" w:rsidRDefault="002A3EF6" w:rsidP="002A3EF6"/>
    <w:p w14:paraId="643ED5F4" w14:textId="394047DF" w:rsidR="002A3EF6" w:rsidRPr="002A3EF6" w:rsidRDefault="002A3EF6" w:rsidP="00141E0A">
      <w:r w:rsidRPr="002A3EF6">
        <w:t xml:space="preserve">"Bejelentkezés-re" rányomva, hogyha már van egy </w:t>
      </w:r>
      <w:r w:rsidR="005942FB" w:rsidRPr="002A3EF6">
        <w:t>fiókja,</w:t>
      </w:r>
      <w:r w:rsidRPr="002A3EF6">
        <w:t xml:space="preserve"> amit beregisztrált a weboldalunkra, akkor a helyes felhasználónév, jelszó megadásával fog tudni majd belépni. Amint rányom a </w:t>
      </w:r>
      <w:r w:rsidR="005942FB">
        <w:t>bejelentkezés</w:t>
      </w:r>
      <w:r w:rsidRPr="002A3EF6">
        <w:t xml:space="preserve"> gombra, fog majd jönni az Ön által megadott email címre egy email, amiben egy 6 jegyű kódot fog látni. Azt a kódot majd legyen szíves beírni. Ezután már bent fogja magát találni az oldalunkon!</w:t>
      </w:r>
    </w:p>
    <w:p w14:paraId="594A727A" w14:textId="7211FF37" w:rsidR="002A3EF6" w:rsidRPr="002A3EF6" w:rsidRDefault="002A3EF6" w:rsidP="00141E0A">
      <w:r w:rsidRPr="002A3EF6">
        <w:t xml:space="preserve">Hogyha </w:t>
      </w:r>
      <w:r w:rsidR="00C3606A" w:rsidRPr="002A3EF6">
        <w:t>elfelejtette</w:t>
      </w:r>
      <w:r w:rsidRPr="002A3EF6">
        <w:t xml:space="preserve"> a </w:t>
      </w:r>
      <w:r w:rsidR="00C3606A" w:rsidRPr="002A3EF6">
        <w:t>jelszót,</w:t>
      </w:r>
      <w:r w:rsidRPr="002A3EF6">
        <w:t xml:space="preserve"> amellyel regisztrált az oldalunkra, bármikor rányomhat az "Elfelejtett jelszó?" </w:t>
      </w:r>
      <w:r w:rsidR="00C3606A" w:rsidRPr="002A3EF6">
        <w:t>lehetőségre, ezután</w:t>
      </w:r>
      <w:r w:rsidRPr="002A3EF6">
        <w:t xml:space="preserve"> az email címét fogja kérni, amellyel regisztrált. Utána kapni fog egy kódot </w:t>
      </w:r>
      <w:r w:rsidR="00DA5881" w:rsidRPr="002A3EF6">
        <w:t>emailbe,</w:t>
      </w:r>
      <w:r w:rsidRPr="002A3EF6">
        <w:t xml:space="preserve"> ami beírásával felhoz egy oldalt, ahol megtudja változtatni az Ön elfelejtett jelszavát.</w:t>
      </w:r>
    </w:p>
    <w:p w14:paraId="3825035D" w14:textId="3778CC94" w:rsidR="002A3EF6" w:rsidRPr="002A3EF6" w:rsidRDefault="002A3EF6" w:rsidP="00141E0A">
      <w:r w:rsidRPr="002A3EF6">
        <w:t xml:space="preserve">Hogyha esetleg véletlen a "Bejelentkezésre" nyomott volna és nincsen még fiókja, akkor sincs semmi baj. Hiszen jobb alul láthatja a "Nincs még fiókod?" lehetőséget, amint arra rányom, </w:t>
      </w:r>
      <w:r w:rsidR="00DA5881" w:rsidRPr="002A3EF6">
        <w:t>átirányítjuk</w:t>
      </w:r>
      <w:r w:rsidRPr="002A3EF6">
        <w:t xml:space="preserve"> Önt a </w:t>
      </w:r>
      <w:r w:rsidR="00DA5881" w:rsidRPr="002A3EF6">
        <w:t>regisztrációs</w:t>
      </w:r>
      <w:r w:rsidRPr="002A3EF6">
        <w:t xml:space="preserve"> oldalunkra</w:t>
      </w:r>
    </w:p>
    <w:p w14:paraId="26587D11" w14:textId="77777777" w:rsidR="0046643B" w:rsidRDefault="002A3EF6" w:rsidP="0046643B">
      <w:r w:rsidRPr="002A3EF6">
        <w:t>"</w:t>
      </w:r>
      <w:r w:rsidR="00DA5881" w:rsidRPr="002A3EF6">
        <w:t>Regisztráció</w:t>
      </w:r>
      <w:r w:rsidRPr="002A3EF6">
        <w:t xml:space="preserve">" fülnél, amint rányom 3 adatot fogunk Öntől kérni. </w:t>
      </w:r>
    </w:p>
    <w:p w14:paraId="40116A84" w14:textId="0DDE7110" w:rsidR="002A3EF6" w:rsidRPr="002A3EF6" w:rsidRDefault="002A3EF6" w:rsidP="008241F9">
      <w:r w:rsidRPr="002A3EF6">
        <w:t>Felhasználón</w:t>
      </w:r>
      <w:r w:rsidR="0046643B">
        <w:t xml:space="preserve">evét, </w:t>
      </w:r>
      <w:r w:rsidRPr="002A3EF6">
        <w:t>Jelsz</w:t>
      </w:r>
      <w:r w:rsidR="006062D4">
        <w:t>avát</w:t>
      </w:r>
      <w:r w:rsidR="008241F9">
        <w:t xml:space="preserve">, </w:t>
      </w:r>
      <w:r w:rsidRPr="002A3EF6">
        <w:t>email cím</w:t>
      </w:r>
      <w:r w:rsidR="008241F9">
        <w:t>ét</w:t>
      </w:r>
      <w:r w:rsidRPr="002A3EF6">
        <w:t xml:space="preserve"> (olyan email címet adjon meg amely az Öné, két faktoros azonosító kódot arra az Email címre küldjük)</w:t>
      </w:r>
    </w:p>
    <w:p w14:paraId="773030E7" w14:textId="77777777" w:rsidR="002A3EF6" w:rsidRPr="002A3EF6" w:rsidRDefault="002A3EF6" w:rsidP="002A3EF6">
      <w:r w:rsidRPr="002A3EF6">
        <w:t>Hogyha rányomott arra, hogy regisztrál, akkor fog kapni egy kódot emailbe, amellyel sikeresíti a regisztrációt.</w:t>
      </w:r>
    </w:p>
    <w:p w14:paraId="02A4E935" w14:textId="68D5A912" w:rsidR="002A3EF6" w:rsidRPr="002A3EF6" w:rsidRDefault="002A3EF6" w:rsidP="00CB02BB">
      <w:r w:rsidRPr="002A3EF6">
        <w:t xml:space="preserve">Ezután tovább tud menni a bejelentkezésre, ahol a beregisztrált </w:t>
      </w:r>
      <w:r w:rsidR="00DA5881" w:rsidRPr="002A3EF6">
        <w:t>felhasználónévvel,</w:t>
      </w:r>
      <w:r w:rsidRPr="002A3EF6">
        <w:t xml:space="preserve"> illetve </w:t>
      </w:r>
      <w:r w:rsidR="000A7609">
        <w:t>jelszava</w:t>
      </w:r>
      <w:r w:rsidRPr="002A3EF6">
        <w:t xml:space="preserve"> megadásával fog tudni bejelentkezni. Ilyenkor is fog kapni egy Kétfaktoros azonosító kódot emailbe, ami 6 számjegyű. E kód beírásával, már sikeresen bent van az oldalon</w:t>
      </w:r>
    </w:p>
    <w:p w14:paraId="2A21D7E6" w14:textId="6F05ADED" w:rsidR="002A3EF6" w:rsidRPr="002A3EF6" w:rsidRDefault="002A3EF6" w:rsidP="00E552D8">
      <w:r w:rsidRPr="002A3EF6">
        <w:t xml:space="preserve">Hogyha úgy kívánja, akkor hogyha megnyomja a gombot, hogy "Maradj bejelentkezve", akkor nem kell aggódni. Az oldal nem fogja Önt </w:t>
      </w:r>
      <w:r w:rsidR="00CB02BB">
        <w:t>kijelentkeztetni</w:t>
      </w:r>
      <w:r w:rsidRPr="002A3EF6">
        <w:t xml:space="preserve"> anélkül, hogy Ön tenné meg azt.</w:t>
      </w:r>
    </w:p>
    <w:p w14:paraId="6F644FC2" w14:textId="77777777" w:rsidR="002A3EF6" w:rsidRPr="002A3EF6" w:rsidRDefault="002A3EF6" w:rsidP="002A3EF6">
      <w:r w:rsidRPr="002A3EF6">
        <w:t>Amint sikeresen bejelentkezett, és ismét megnyomja a "Fiók" menüt a navigációs báron, akkor egy legördülő menübe fogja látni az Ön felhasználónevét, beállításokat és a kijelentkezést.</w:t>
      </w:r>
    </w:p>
    <w:p w14:paraId="7654C5CA" w14:textId="77777777" w:rsidR="002A3EF6" w:rsidRPr="002A3EF6" w:rsidRDefault="002A3EF6" w:rsidP="002A3EF6">
      <w:r w:rsidRPr="002A3EF6">
        <w:t>A beállítások megnyomása után a "Profil" alatt van Önnek lehetősége egy másik felhasználónevet adni magának tetszése szerint.</w:t>
      </w:r>
    </w:p>
    <w:p w14:paraId="324E825E" w14:textId="0BDA147C" w:rsidR="00031C24" w:rsidRDefault="002A3EF6" w:rsidP="002A3EF6">
      <w:r w:rsidRPr="002A3EF6">
        <w:lastRenderedPageBreak/>
        <w:t>A "biztonság" megnyomása után pedig van Önnek lehetősége az email címét megváltoztatni, hogyha úgy tartja. Illetve hogyha új jelszót akar magának akkor arra is van lehetősége megváltoztatni. Viszont itt tudni kell a régi jelszavát is, alatta tudja megadni az újat. Ugyan ez az emailnél</w:t>
      </w:r>
      <w:r w:rsidR="00901D98">
        <w:t>, kérjük adja meg azt az email címet amellyel regisztrált az oldalunkra és adja meg az újat amelyre megakarja változtatni az email címét.</w:t>
      </w:r>
    </w:p>
    <w:p w14:paraId="589C9FAB" w14:textId="56F5E491" w:rsidR="00514B68" w:rsidRPr="006E4E59" w:rsidRDefault="00514B68" w:rsidP="002A3EF6">
      <w:pPr>
        <w:rPr>
          <w:color w:val="FFFF00"/>
        </w:rPr>
      </w:pPr>
      <w:r w:rsidRPr="006E4E59">
        <w:rPr>
          <w:color w:val="FFFF00"/>
        </w:rPr>
        <w:t>Mindenre kiterjedő, részletes leírás a program használatáról.  Alapszabályok:</w:t>
      </w:r>
    </w:p>
    <w:p w14:paraId="0BA65936" w14:textId="77777777" w:rsidR="00514B68" w:rsidRPr="006E4E59" w:rsidRDefault="00514B68" w:rsidP="00514B68">
      <w:pPr>
        <w:pStyle w:val="Listaszerbekezds"/>
        <w:numPr>
          <w:ilvl w:val="0"/>
          <w:numId w:val="4"/>
        </w:numPr>
        <w:rPr>
          <w:color w:val="FFFF00"/>
        </w:rPr>
      </w:pPr>
      <w:r w:rsidRPr="006E4E59">
        <w:rPr>
          <w:color w:val="FFFF00"/>
        </w:rPr>
        <w:t>Amit leprogramoztál, azt a dokumentációban írd is le, ne legyenek eltitkolt funkciók.</w:t>
      </w:r>
    </w:p>
    <w:p w14:paraId="07B92A49" w14:textId="77777777" w:rsidR="00514B68" w:rsidRPr="006E4E59" w:rsidRDefault="00514B68" w:rsidP="00514B68">
      <w:pPr>
        <w:pStyle w:val="Listaszerbekezds"/>
        <w:numPr>
          <w:ilvl w:val="0"/>
          <w:numId w:val="4"/>
        </w:numPr>
        <w:rPr>
          <w:color w:val="FFFF00"/>
        </w:rPr>
      </w:pPr>
      <w:r w:rsidRPr="006E4E59">
        <w:rPr>
          <w:color w:val="FFFF00"/>
        </w:rPr>
        <w:t>Minden pontosan, „szájbarágósan” legyen leírva. A dokumentáció alapján a teljesen kezdő, vagy laikus felhasználóknak is használniuk kell tudni a programot.</w:t>
      </w:r>
    </w:p>
    <w:p w14:paraId="6597F8CD" w14:textId="77777777" w:rsidR="00514B68" w:rsidRPr="006E4E59" w:rsidRDefault="00514B68" w:rsidP="00514B68">
      <w:pPr>
        <w:pStyle w:val="Listaszerbekezds"/>
        <w:numPr>
          <w:ilvl w:val="0"/>
          <w:numId w:val="4"/>
        </w:numPr>
        <w:rPr>
          <w:color w:val="FFFF00"/>
        </w:rPr>
      </w:pPr>
      <w:r w:rsidRPr="006E4E59">
        <w:rPr>
          <w:color w:val="FFFF00"/>
        </w:rPr>
        <w:t>A stílus legyen pontos és közérthető, vedd figyelembe, hogy a felhasználói dokumentáció nem szakembereknek készül.</w:t>
      </w:r>
    </w:p>
    <w:p w14:paraId="1230B8DA" w14:textId="77777777" w:rsidR="00514B68" w:rsidRPr="006E4E59" w:rsidRDefault="00514B68" w:rsidP="00514B68">
      <w:pPr>
        <w:pStyle w:val="Listaszerbekezds"/>
        <w:numPr>
          <w:ilvl w:val="0"/>
          <w:numId w:val="4"/>
        </w:numPr>
        <w:rPr>
          <w:color w:val="FFFF00"/>
        </w:rPr>
      </w:pPr>
      <w:r w:rsidRPr="006E4E59">
        <w:rPr>
          <w:color w:val="FFFF00"/>
        </w:rPr>
        <w:t>Ugyanakkor kerüld a laza stílust: rövidítések, smilie-k, szleng kizárva.</w:t>
      </w:r>
    </w:p>
    <w:p w14:paraId="723037A4" w14:textId="77777777" w:rsidR="00514B68" w:rsidRPr="006E4E59" w:rsidRDefault="00514B68" w:rsidP="00514B68">
      <w:pPr>
        <w:pStyle w:val="Listaszerbekezds"/>
        <w:numPr>
          <w:ilvl w:val="0"/>
          <w:numId w:val="4"/>
        </w:numPr>
        <w:rPr>
          <w:color w:val="FFFF00"/>
        </w:rPr>
      </w:pPr>
      <w:r w:rsidRPr="006E4E59">
        <w:rPr>
          <w:color w:val="FFFF00"/>
        </w:rPr>
        <w:t xml:space="preserve">Alkalmazz ábrákat, screenshot-okat , de a ne legyen túlzott a képek aránya a szöveghez képest. Kb. 2-3 oldalanként egy ábra megfelelő. </w:t>
      </w:r>
    </w:p>
    <w:p w14:paraId="3ED3947A" w14:textId="77777777" w:rsidR="00514B68" w:rsidRPr="006E4E59" w:rsidRDefault="00514B68" w:rsidP="00514B68">
      <w:pPr>
        <w:rPr>
          <w:color w:val="FFFF00"/>
        </w:rPr>
      </w:pPr>
      <w:r w:rsidRPr="006E4E59">
        <w:rPr>
          <w:color w:val="FFFF00"/>
        </w:rPr>
        <w:t>Ajánlott terjedelem: 10-15 oldal, ábrákkal együtt.</w:t>
      </w:r>
    </w:p>
    <w:p w14:paraId="55F3D693" w14:textId="77777777" w:rsidR="00514B68" w:rsidRPr="003E5620" w:rsidRDefault="00514B68" w:rsidP="00514B68">
      <w:pPr>
        <w:pStyle w:val="Cmsor1"/>
        <w:rPr>
          <w:color w:val="FFFF00"/>
        </w:rPr>
      </w:pPr>
      <w:bookmarkStart w:id="17" w:name="_Toc473730749"/>
      <w:bookmarkStart w:id="18" w:name="_Toc190418032"/>
      <w:r w:rsidRPr="003E5620">
        <w:rPr>
          <w:color w:val="FFFF00"/>
        </w:rPr>
        <w:lastRenderedPageBreak/>
        <w:t>Fejlesztői dokumentáció</w:t>
      </w:r>
      <w:bookmarkEnd w:id="17"/>
      <w:bookmarkEnd w:id="18"/>
    </w:p>
    <w:p w14:paraId="067B9F78" w14:textId="77777777" w:rsidR="00514B68" w:rsidRPr="003E5620" w:rsidRDefault="00514B68" w:rsidP="00514B68">
      <w:pPr>
        <w:rPr>
          <w:color w:val="FFFF00"/>
        </w:rPr>
      </w:pPr>
      <w:r w:rsidRPr="003E5620">
        <w:rPr>
          <w:color w:val="FFFF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FA17ECF" w14:textId="77777777" w:rsidR="00514B68" w:rsidRPr="003E5620" w:rsidRDefault="00514B68" w:rsidP="00514B68">
      <w:pPr>
        <w:pStyle w:val="Cmsor2"/>
        <w:rPr>
          <w:color w:val="FFFF00"/>
        </w:rPr>
      </w:pPr>
      <w:bookmarkStart w:id="19" w:name="_Toc190418033"/>
      <w:r w:rsidRPr="003E5620">
        <w:rPr>
          <w:color w:val="FFFF00"/>
        </w:rPr>
        <w:t>Az alkalmazott fejlesztői eszközök</w:t>
      </w:r>
      <w:bookmarkEnd w:id="19"/>
    </w:p>
    <w:p w14:paraId="018A983B" w14:textId="77777777" w:rsidR="00514B68" w:rsidRPr="003E5620" w:rsidRDefault="00514B68" w:rsidP="00514B68">
      <w:pPr>
        <w:rPr>
          <w:color w:val="FFFF00"/>
        </w:rPr>
      </w:pPr>
      <w:r w:rsidRPr="003E5620">
        <w:rPr>
          <w:color w:val="FFFF00"/>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3CFEB86B" w14:textId="77777777" w:rsidR="00514B68" w:rsidRPr="003E5620" w:rsidRDefault="00514B68" w:rsidP="00514B68">
      <w:pPr>
        <w:pStyle w:val="Listaszerbekezds"/>
        <w:numPr>
          <w:ilvl w:val="0"/>
          <w:numId w:val="5"/>
        </w:numPr>
        <w:rPr>
          <w:color w:val="FFFF00"/>
        </w:rPr>
      </w:pPr>
      <w:r w:rsidRPr="003E5620">
        <w:rPr>
          <w:color w:val="FFFF00"/>
        </w:rPr>
        <w:t xml:space="preserve">Ha használtál mások által kifejlesztett modulokat, akkor azt is le kell írnod, a forrás pontos megjelölésével. </w:t>
      </w:r>
    </w:p>
    <w:p w14:paraId="12F5C86D" w14:textId="77777777" w:rsidR="00514B68" w:rsidRPr="003E5620" w:rsidRDefault="00514B68" w:rsidP="00514B68">
      <w:pPr>
        <w:pStyle w:val="Listaszerbekezds"/>
        <w:numPr>
          <w:ilvl w:val="0"/>
          <w:numId w:val="5"/>
        </w:numPr>
        <w:rPr>
          <w:color w:val="FFFF00"/>
        </w:rPr>
      </w:pPr>
      <w:r w:rsidRPr="003E5620">
        <w:rPr>
          <w:color w:val="FFFF00"/>
        </w:rPr>
        <w:t xml:space="preserve">Tájékozódj ezeknek a moduloknak a jogszerű felhasználásáról! </w:t>
      </w:r>
    </w:p>
    <w:p w14:paraId="7A16BD95" w14:textId="77777777" w:rsidR="00514B68" w:rsidRPr="003E5620" w:rsidRDefault="00514B68" w:rsidP="00514B68">
      <w:pPr>
        <w:rPr>
          <w:color w:val="FFFF00"/>
        </w:rPr>
      </w:pPr>
      <w:r w:rsidRPr="003E5620">
        <w:rPr>
          <w:color w:val="FFFF00"/>
        </w:rPr>
        <w:t xml:space="preserve">Ajánlott terjedelem: ½ -1 oldal. </w:t>
      </w:r>
    </w:p>
    <w:p w14:paraId="557401FA" w14:textId="77777777" w:rsidR="00514B68" w:rsidRPr="003E5620" w:rsidRDefault="00514B68" w:rsidP="00514B68">
      <w:pPr>
        <w:pStyle w:val="Cmsor2"/>
        <w:rPr>
          <w:color w:val="FFFF00"/>
        </w:rPr>
      </w:pPr>
      <w:bookmarkStart w:id="20" w:name="_Toc190418034"/>
      <w:r w:rsidRPr="003E5620">
        <w:rPr>
          <w:color w:val="FFFF00"/>
        </w:rPr>
        <w:t>Adatmodell leírása</w:t>
      </w:r>
      <w:bookmarkEnd w:id="20"/>
    </w:p>
    <w:p w14:paraId="5E7CAF9B" w14:textId="77777777" w:rsidR="00514B68" w:rsidRPr="003E5620" w:rsidRDefault="00514B68" w:rsidP="00514B68">
      <w:pPr>
        <w:rPr>
          <w:color w:val="FFFF00"/>
        </w:rPr>
      </w:pPr>
      <w:r w:rsidRPr="003E5620">
        <w:rPr>
          <w:color w:val="FFFF00"/>
        </w:rPr>
        <w:t>A feladatban alkalmazott adatbázis vagy adatszerkezet részletes leírása</w:t>
      </w:r>
    </w:p>
    <w:p w14:paraId="7069BAB4" w14:textId="77777777" w:rsidR="00514B68" w:rsidRPr="003E5620" w:rsidRDefault="00514B68" w:rsidP="00514B68">
      <w:pPr>
        <w:pStyle w:val="Listaszerbekezds"/>
        <w:numPr>
          <w:ilvl w:val="0"/>
          <w:numId w:val="6"/>
        </w:numPr>
        <w:rPr>
          <w:color w:val="FFFF00"/>
        </w:rPr>
      </w:pPr>
      <w:r w:rsidRPr="003E5620">
        <w:rPr>
          <w:color w:val="FFFF00"/>
        </w:rPr>
        <w:t>Adatbázis esetén az adattáblák leírása, a közöttük lévő kapcsolatok megadása, lehetőleg diagram is legyen</w:t>
      </w:r>
    </w:p>
    <w:p w14:paraId="232C6CB9" w14:textId="77777777" w:rsidR="00514B68" w:rsidRPr="003E5620" w:rsidRDefault="00514B68" w:rsidP="00514B68">
      <w:pPr>
        <w:pStyle w:val="Listaszerbekezds"/>
        <w:numPr>
          <w:ilvl w:val="0"/>
          <w:numId w:val="6"/>
        </w:numPr>
        <w:rPr>
          <w:color w:val="FFFF00"/>
        </w:rPr>
      </w:pPr>
      <w:r w:rsidRPr="003E5620">
        <w:rPr>
          <w:color w:val="FFFF00"/>
        </w:rPr>
        <w:t>Ha nincs adatbázis, akkor a program fő adatszerkezeteinek a specifikációja, célszerű diagramot is rajzolni</w:t>
      </w:r>
    </w:p>
    <w:p w14:paraId="7A53CD3F" w14:textId="77777777" w:rsidR="00514B68" w:rsidRPr="003E5620" w:rsidRDefault="00514B68" w:rsidP="00514B68">
      <w:pPr>
        <w:pStyle w:val="Listaszerbekezds"/>
        <w:numPr>
          <w:ilvl w:val="0"/>
          <w:numId w:val="6"/>
        </w:numPr>
        <w:rPr>
          <w:color w:val="FFFF00"/>
        </w:rPr>
      </w:pPr>
      <w:r w:rsidRPr="003E5620">
        <w:rPr>
          <w:color w:val="FFFF00"/>
        </w:rPr>
        <w:t>OOP jellegű megvalósítás esetében az UML osztálydiagram</w:t>
      </w:r>
    </w:p>
    <w:p w14:paraId="7BF5D422" w14:textId="77777777" w:rsidR="00514B68" w:rsidRPr="003E5620" w:rsidRDefault="00514B68" w:rsidP="00514B68">
      <w:pPr>
        <w:rPr>
          <w:color w:val="FFFF00"/>
        </w:rPr>
      </w:pPr>
      <w:r w:rsidRPr="003E5620">
        <w:rPr>
          <w:color w:val="FFFF00"/>
        </w:rPr>
        <w:t>Ajánlott terjedelem: a feladat jellegétől függően 2-5 oldal.</w:t>
      </w:r>
    </w:p>
    <w:p w14:paraId="20D80C12" w14:textId="77777777" w:rsidR="00514B68" w:rsidRPr="003E5620" w:rsidRDefault="00514B68" w:rsidP="00514B68">
      <w:pPr>
        <w:pStyle w:val="Cmsor2"/>
        <w:rPr>
          <w:color w:val="FFFF00"/>
        </w:rPr>
      </w:pPr>
      <w:bookmarkStart w:id="21" w:name="_Toc190418035"/>
      <w:r w:rsidRPr="003E5620">
        <w:rPr>
          <w:color w:val="FFFF00"/>
        </w:rPr>
        <w:t>Részletes feladatspecifikáció, algoritmusok</w:t>
      </w:r>
      <w:bookmarkEnd w:id="21"/>
    </w:p>
    <w:p w14:paraId="1B53E1C9" w14:textId="77777777" w:rsidR="00514B68" w:rsidRPr="003E5620" w:rsidRDefault="00514B68" w:rsidP="00514B68">
      <w:pPr>
        <w:rPr>
          <w:color w:val="FFFF00"/>
        </w:rPr>
      </w:pPr>
      <w:r w:rsidRPr="003E5620">
        <w:rPr>
          <w:color w:val="FFFF00"/>
        </w:rPr>
        <w:t xml:space="preserve">A program lényeges függvényeinek, az osztályok metódusainak a specifikációja (mit valósít meg az adott függvény, illetve metódus, milyen paraméterei vannak, mi a visszatérési érték) </w:t>
      </w:r>
      <w:r w:rsidRPr="003E5620">
        <w:rPr>
          <w:color w:val="FFFF00"/>
        </w:rPr>
        <w:sym w:font="Times New Roman" w:char="F02D"/>
      </w:r>
      <w:r w:rsidRPr="003E5620">
        <w:rPr>
          <w:color w:val="FFFF00"/>
        </w:rPr>
        <w:t xml:space="preserve"> Az algoritmizálható részek leírása valamilyen algoritmus-leíró eszközzel (struktogram,  pszeudo-kód, esetleg UML aktivitás-diagram) Ajánlott terjedelem: a feladat jellegétől függően 2-5 oldal. 5. Forráskód </w:t>
      </w:r>
      <w:r w:rsidRPr="003E5620">
        <w:rPr>
          <w:color w:val="FFFF00"/>
        </w:rPr>
        <w:sym w:font="Times New Roman" w:char="F02D"/>
      </w:r>
      <w:r w:rsidRPr="003E5620">
        <w:rPr>
          <w:color w:val="FFFF00"/>
        </w:rPr>
        <w:t xml:space="preserve"> A teljes forráskódot a nyomtatott dokumentációba nem kell beletenni! </w:t>
      </w:r>
      <w:r w:rsidRPr="003E5620">
        <w:rPr>
          <w:color w:val="FFFF00"/>
        </w:rPr>
        <w:sym w:font="Times New Roman" w:char="F02D"/>
      </w:r>
      <w:r w:rsidRPr="003E5620">
        <w:rPr>
          <w:color w:val="FFFF00"/>
        </w:rPr>
        <w:t xml:space="preserve"> Lehet viszont a nyomtatott dokumentációban a fontosabb kódrészeket magyarázattal szerepeltetni </w:t>
      </w:r>
    </w:p>
    <w:p w14:paraId="7C09AE4A" w14:textId="77777777" w:rsidR="00514B68" w:rsidRPr="003E5620" w:rsidRDefault="00514B68" w:rsidP="00514B68">
      <w:pPr>
        <w:pStyle w:val="Cmsor2"/>
        <w:rPr>
          <w:color w:val="FFFF00"/>
        </w:rPr>
      </w:pPr>
      <w:bookmarkStart w:id="22" w:name="_Toc190418036"/>
      <w:r w:rsidRPr="003E5620">
        <w:rPr>
          <w:color w:val="FFFF00"/>
        </w:rPr>
        <w:lastRenderedPageBreak/>
        <w:t>Tesztelési dokumentáció</w:t>
      </w:r>
      <w:bookmarkEnd w:id="22"/>
    </w:p>
    <w:p w14:paraId="1A7037A9" w14:textId="77777777" w:rsidR="00514B68" w:rsidRPr="003E5620" w:rsidRDefault="00514B68" w:rsidP="00514B68">
      <w:pPr>
        <w:pStyle w:val="Listaszerbekezds"/>
        <w:numPr>
          <w:ilvl w:val="0"/>
          <w:numId w:val="7"/>
        </w:numPr>
        <w:ind w:left="1560"/>
        <w:rPr>
          <w:color w:val="FFFF00"/>
        </w:rPr>
      </w:pPr>
      <w:r w:rsidRPr="003E5620">
        <w:rPr>
          <w:color w:val="FFFF00"/>
        </w:rPr>
        <w:t>Legalább 3 különböző teszteset részletes bemutatása.</w:t>
      </w:r>
    </w:p>
    <w:p w14:paraId="5E13FBBA" w14:textId="77777777" w:rsidR="00514B68" w:rsidRPr="003E5620" w:rsidRDefault="00514B68" w:rsidP="00514B68">
      <w:pPr>
        <w:pStyle w:val="Listaszerbekezds"/>
        <w:numPr>
          <w:ilvl w:val="0"/>
          <w:numId w:val="8"/>
        </w:numPr>
        <w:ind w:left="1843"/>
        <w:rPr>
          <w:color w:val="FFFF00"/>
        </w:rPr>
      </w:pPr>
      <w:r w:rsidRPr="003E5620">
        <w:rPr>
          <w:color w:val="FFFF00"/>
        </w:rPr>
        <w:t>különböző felhasználó tevékenységek esetén hogyan reagált a program</w:t>
      </w:r>
    </w:p>
    <w:p w14:paraId="3FACE44A" w14:textId="77777777" w:rsidR="00514B68" w:rsidRPr="003E5620" w:rsidRDefault="00514B68" w:rsidP="00514B68">
      <w:pPr>
        <w:pStyle w:val="Listaszerbekezds"/>
        <w:numPr>
          <w:ilvl w:val="0"/>
          <w:numId w:val="8"/>
        </w:numPr>
        <w:ind w:left="1843"/>
        <w:rPr>
          <w:color w:val="FFFF00"/>
        </w:rPr>
      </w:pPr>
      <w:r w:rsidRPr="003E5620">
        <w:rPr>
          <w:color w:val="FFFF00"/>
        </w:rPr>
        <w:t>milyen üzeneteket kaptunk</w:t>
      </w:r>
    </w:p>
    <w:p w14:paraId="66BEBCED" w14:textId="77777777" w:rsidR="00514B68" w:rsidRPr="003E5620" w:rsidRDefault="00514B68" w:rsidP="00514B68">
      <w:pPr>
        <w:pStyle w:val="Listaszerbekezds"/>
        <w:numPr>
          <w:ilvl w:val="0"/>
          <w:numId w:val="8"/>
        </w:numPr>
        <w:ind w:left="1843"/>
        <w:rPr>
          <w:color w:val="FFFF00"/>
        </w:rPr>
      </w:pPr>
      <w:r w:rsidRPr="003E5620">
        <w:rPr>
          <w:color w:val="FFFF00"/>
        </w:rPr>
        <w:t xml:space="preserve">mi a teendő az egyes üzenetek esetében </w:t>
      </w:r>
    </w:p>
    <w:p w14:paraId="3E62CC54" w14:textId="77777777" w:rsidR="00514B68" w:rsidRPr="003E5620" w:rsidRDefault="00514B68" w:rsidP="00514B68">
      <w:pPr>
        <w:pStyle w:val="Listaszerbekezds"/>
        <w:numPr>
          <w:ilvl w:val="0"/>
          <w:numId w:val="7"/>
        </w:numPr>
        <w:ind w:left="1560"/>
        <w:rPr>
          <w:color w:val="FFFF00"/>
        </w:rPr>
      </w:pPr>
      <w:r w:rsidRPr="003E5620">
        <w:rPr>
          <w:color w:val="FFFF00"/>
        </w:rPr>
        <w:t>Normál teszteset, extrém teszteset (bolondbiztosság tesztelése)</w:t>
      </w:r>
    </w:p>
    <w:p w14:paraId="6F45927F" w14:textId="77777777" w:rsidR="00514B68" w:rsidRPr="003E5620" w:rsidRDefault="00514B68" w:rsidP="00514B68">
      <w:pPr>
        <w:pStyle w:val="Listaszerbekezds"/>
        <w:numPr>
          <w:ilvl w:val="0"/>
          <w:numId w:val="7"/>
        </w:numPr>
        <w:ind w:left="1560"/>
        <w:rPr>
          <w:color w:val="FFFF00"/>
        </w:rPr>
      </w:pPr>
      <w:r w:rsidRPr="003E5620">
        <w:rPr>
          <w:color w:val="FFFF00"/>
        </w:rPr>
        <w:t>A tesztelés során kiderült hibák felsorolása A tesztelési dokumentációból derüljön ki, hogy ismered a különböző tesztelési módszereket (pl. fekete doboz, fehér doboz módszer)</w:t>
      </w:r>
    </w:p>
    <w:p w14:paraId="5B120620" w14:textId="77777777" w:rsidR="00514B68" w:rsidRPr="003E5620" w:rsidRDefault="00514B68" w:rsidP="00514B68">
      <w:pPr>
        <w:ind w:left="-76" w:firstLine="0"/>
        <w:rPr>
          <w:color w:val="FFFF00"/>
        </w:rPr>
      </w:pPr>
      <w:r w:rsidRPr="003E5620">
        <w:rPr>
          <w:color w:val="FFFF00"/>
        </w:rPr>
        <w:t xml:space="preserve">Ajánlott terjedelem: a feladat jellegétől függően 2-5 oldal. </w:t>
      </w:r>
    </w:p>
    <w:p w14:paraId="5D81DA5B" w14:textId="77777777" w:rsidR="00514B68" w:rsidRPr="003E5620" w:rsidRDefault="00514B68" w:rsidP="00514B68">
      <w:pPr>
        <w:pStyle w:val="Cmsor1"/>
        <w:rPr>
          <w:color w:val="FFFF00"/>
        </w:rPr>
      </w:pPr>
      <w:bookmarkStart w:id="23" w:name="_Toc190418037"/>
      <w:r w:rsidRPr="003E5620">
        <w:rPr>
          <w:color w:val="FFFF00"/>
        </w:rPr>
        <w:lastRenderedPageBreak/>
        <w:t>Összefoglalás</w:t>
      </w:r>
      <w:bookmarkEnd w:id="23"/>
    </w:p>
    <w:p w14:paraId="59A2C201" w14:textId="77777777" w:rsidR="00514B68" w:rsidRPr="003E5620" w:rsidRDefault="00514B68" w:rsidP="00514B68">
      <w:pPr>
        <w:pStyle w:val="Cmsor2"/>
        <w:rPr>
          <w:color w:val="FFFF00"/>
        </w:rPr>
      </w:pPr>
      <w:bookmarkStart w:id="24" w:name="_Toc190418038"/>
      <w:r w:rsidRPr="003E5620">
        <w:rPr>
          <w:color w:val="FFFF00"/>
        </w:rPr>
        <w:t>Önértékelés</w:t>
      </w:r>
      <w:bookmarkEnd w:id="24"/>
    </w:p>
    <w:p w14:paraId="53F97E3F" w14:textId="77777777" w:rsidR="00514B68" w:rsidRPr="003E5620" w:rsidRDefault="00514B68" w:rsidP="00514B68">
      <w:pPr>
        <w:rPr>
          <w:color w:val="FFFF00"/>
        </w:rPr>
      </w:pPr>
      <w:r w:rsidRPr="003E5620">
        <w:rPr>
          <w:color w:val="FFFF00"/>
        </w:rPr>
        <w:t>A kitűzött célok elérése, a felmerült problémák és megoldásuk felsorolása.</w:t>
      </w:r>
    </w:p>
    <w:p w14:paraId="256D2795" w14:textId="77777777" w:rsidR="00514B68" w:rsidRPr="003E5620" w:rsidRDefault="00514B68" w:rsidP="00514B68">
      <w:pPr>
        <w:rPr>
          <w:color w:val="FFFF00"/>
        </w:rPr>
      </w:pPr>
      <w:r w:rsidRPr="003E5620">
        <w:rPr>
          <w:color w:val="FFFF00"/>
        </w:rPr>
        <w:t>A saját fejlődés bemutatása (mit tanult meg, hogyan alkalmazta…)</w:t>
      </w:r>
    </w:p>
    <w:p w14:paraId="679439CC" w14:textId="77777777" w:rsidR="00514B68" w:rsidRPr="003E5620" w:rsidRDefault="00514B68" w:rsidP="00514B68">
      <w:pPr>
        <w:rPr>
          <w:color w:val="FFFF00"/>
        </w:rPr>
      </w:pPr>
      <w:r w:rsidRPr="003E5620">
        <w:rPr>
          <w:color w:val="FFFF00"/>
        </w:rPr>
        <w:t>Ajánlott terjedelem: 0,5-1 oldal</w:t>
      </w:r>
    </w:p>
    <w:p w14:paraId="3C7A2991" w14:textId="77777777" w:rsidR="00514B68" w:rsidRPr="003E5620" w:rsidRDefault="00514B68" w:rsidP="00514B68">
      <w:pPr>
        <w:pStyle w:val="Cmsor2"/>
        <w:rPr>
          <w:color w:val="FFFF00"/>
        </w:rPr>
      </w:pPr>
      <w:bookmarkStart w:id="25" w:name="_Toc190418039"/>
      <w:r w:rsidRPr="003E5620">
        <w:rPr>
          <w:color w:val="FFFF00"/>
        </w:rPr>
        <w:t>Továbbfejlesztési lehetőségek</w:t>
      </w:r>
      <w:bookmarkEnd w:id="25"/>
    </w:p>
    <w:p w14:paraId="39B5D994" w14:textId="72B2B4E6" w:rsidR="008F363E" w:rsidRPr="00DE15BE" w:rsidRDefault="008F363E" w:rsidP="008F363E">
      <w:pPr>
        <w:rPr>
          <w:color w:val="000000" w:themeColor="text1"/>
        </w:rPr>
      </w:pPr>
      <w:r w:rsidRPr="00DE15BE">
        <w:rPr>
          <w:color w:val="000000" w:themeColor="text1"/>
        </w:rPr>
        <w:t>Egy teljes felhasználói profil kialakítása. Profilképpel, leírással magadról, hogy lásd milyen kommenteket írtál melyik film vagy sorozat alá.</w:t>
      </w:r>
    </w:p>
    <w:p w14:paraId="5028B484" w14:textId="254DDBAC" w:rsidR="008F363E" w:rsidRDefault="008F363E" w:rsidP="008F363E">
      <w:pPr>
        <w:rPr>
          <w:color w:val="000000" w:themeColor="text1"/>
        </w:rPr>
      </w:pPr>
      <w:r w:rsidRPr="00DE15BE">
        <w:rPr>
          <w:color w:val="000000" w:themeColor="text1"/>
        </w:rPr>
        <w:t xml:space="preserve">Watchlist, egy olyan külön gomb minden sorozatnál, </w:t>
      </w:r>
      <w:r w:rsidR="00DE15BE" w:rsidRPr="00DE15BE">
        <w:rPr>
          <w:color w:val="000000" w:themeColor="text1"/>
        </w:rPr>
        <w:t>filmnél,</w:t>
      </w:r>
      <w:r w:rsidRPr="00DE15BE">
        <w:rPr>
          <w:color w:val="000000" w:themeColor="text1"/>
        </w:rPr>
        <w:t xml:space="preserve"> amelyet hogyha megnyomsz és be vagy jelentkezve akkor elmenti a saját profilodhoz, és egy külön weboldalon megtudod tekinteni, hogy melyik filmeket vagy sorozatot akarod megtekinteni a </w:t>
      </w:r>
      <w:r w:rsidR="00494A20" w:rsidRPr="00DE15BE">
        <w:rPr>
          <w:color w:val="000000" w:themeColor="text1"/>
        </w:rPr>
        <w:t>közel</w:t>
      </w:r>
      <w:r w:rsidRPr="00DE15BE">
        <w:rPr>
          <w:color w:val="000000" w:themeColor="text1"/>
        </w:rPr>
        <w:t>jövőben</w:t>
      </w:r>
      <w:r w:rsidR="00242593">
        <w:rPr>
          <w:color w:val="000000" w:themeColor="text1"/>
        </w:rPr>
        <w:t>.</w:t>
      </w:r>
    </w:p>
    <w:p w14:paraId="58E02C4E" w14:textId="1708B046" w:rsidR="00242593" w:rsidRDefault="00242593" w:rsidP="008F363E">
      <w:pPr>
        <w:rPr>
          <w:color w:val="000000" w:themeColor="text1"/>
        </w:rPr>
      </w:pPr>
      <w:r>
        <w:rPr>
          <w:color w:val="000000" w:themeColor="text1"/>
        </w:rPr>
        <w:t>Egy kifejlesztett support rendszer, amely alapján bármikor tudnak írni nekünk a felhasználók, bármilyen hiba esetén</w:t>
      </w:r>
      <w:r w:rsidR="005C594D">
        <w:rPr>
          <w:color w:val="000000" w:themeColor="text1"/>
        </w:rPr>
        <w:t>.</w:t>
      </w:r>
    </w:p>
    <w:p w14:paraId="1D33A032" w14:textId="1790F6EE" w:rsidR="00C60369" w:rsidRDefault="00002D48" w:rsidP="008F363E">
      <w:pPr>
        <w:rPr>
          <w:color w:val="000000" w:themeColor="text1"/>
        </w:rPr>
      </w:pPr>
      <w:r>
        <w:rPr>
          <w:color w:val="000000" w:themeColor="text1"/>
        </w:rPr>
        <w:t>Egy esetleges fórum, ahol a filmekkel és sorozatokkal kapcsolatosan tudnak a felhasználók kommunikálni, kibeszélni adott témát</w:t>
      </w:r>
    </w:p>
    <w:p w14:paraId="7A5CCCEB" w14:textId="6B0E1135" w:rsidR="00760138" w:rsidRPr="00DE15BE" w:rsidRDefault="00760138" w:rsidP="008F363E">
      <w:pPr>
        <w:rPr>
          <w:color w:val="000000" w:themeColor="text1"/>
        </w:rPr>
      </w:pPr>
    </w:p>
    <w:p w14:paraId="75DEBFA9" w14:textId="22BD3968" w:rsidR="00514B68" w:rsidRPr="003E5620" w:rsidRDefault="00514B68" w:rsidP="00514B68">
      <w:pPr>
        <w:rPr>
          <w:color w:val="FFFF00"/>
        </w:rPr>
      </w:pPr>
      <w:r w:rsidRPr="003E5620">
        <w:rPr>
          <w:color w:val="FFFF00"/>
        </w:rPr>
        <w:t>Ajánlott terjedelem: 0,5-1 oldal</w:t>
      </w:r>
    </w:p>
    <w:p w14:paraId="7D6BB984" w14:textId="77777777" w:rsidR="00514B68" w:rsidRDefault="00514B68" w:rsidP="00514B68">
      <w:pPr>
        <w:pStyle w:val="Cmsor1"/>
      </w:pPr>
      <w:bookmarkStart w:id="26" w:name="_Toc473730753"/>
      <w:bookmarkStart w:id="27" w:name="_Toc190418040"/>
      <w:r>
        <w:lastRenderedPageBreak/>
        <w:t>Felhasznált irodalom</w:t>
      </w:r>
      <w:bookmarkEnd w:id="26"/>
      <w:bookmarkEnd w:id="27"/>
    </w:p>
    <w:p w14:paraId="28B8F85D" w14:textId="77777777" w:rsidR="00514B68" w:rsidRDefault="00514B68" w:rsidP="00514B68">
      <w:r>
        <w:t>Minden olyan forrás pontos megadása, amelyet a szakdolgozatodban felhasználtál.</w:t>
      </w:r>
    </w:p>
    <w:p w14:paraId="5B1CC18E" w14:textId="77777777" w:rsidR="00514B68" w:rsidRDefault="00514B68" w:rsidP="00514B68">
      <w:r>
        <w:t xml:space="preserve">A forrás lehet pl. </w:t>
      </w:r>
    </w:p>
    <w:p w14:paraId="793A4025" w14:textId="77777777" w:rsidR="00514B68" w:rsidRDefault="00514B68" w:rsidP="00514B68">
      <w:r>
        <w:t>Könyv. Meg kell adnod a következőket: szerző(k), cím, kiadó, kiadás éve.</w:t>
      </w:r>
    </w:p>
    <w:p w14:paraId="4ABBCA4B" w14:textId="77777777" w:rsidR="00514B68" w:rsidRDefault="00514B68" w:rsidP="00514B68">
      <w:r>
        <w:t>Weboldal. Meg kell adnod a linket, az oldal címét Mikor láttad utoljára.</w:t>
      </w:r>
    </w:p>
    <w:p w14:paraId="214C8D05" w14:textId="77777777" w:rsidR="00514B68" w:rsidRDefault="00514B68" w:rsidP="00514B68">
      <w:r>
        <w:t>Elektronikus dokumentum. Meg kell adnod a szerzőt, a letöltés helyét, idejét</w:t>
      </w:r>
    </w:p>
    <w:p w14:paraId="10CAB044" w14:textId="77777777" w:rsidR="00514B68" w:rsidRDefault="00514B68" w:rsidP="00514B68">
      <w:r>
        <w:t>Ha a szakdolgozatban valamely forrásból szó szerint idézel, akkor a megfelelő szövegrészt idézőjelbe kell tenni, és lábjegyzetben meg kell jelölnöd az idézet forrását.</w:t>
      </w:r>
    </w:p>
    <w:p w14:paraId="4AD8E410" w14:textId="77777777" w:rsidR="00514B68" w:rsidRDefault="00514B68" w:rsidP="00514B68">
      <w:r>
        <w:t>Ajánlott terjedelem: ½ -1 oldal.</w:t>
      </w:r>
    </w:p>
    <w:p w14:paraId="7DB21EF6" w14:textId="77777777" w:rsidR="00514B68" w:rsidRDefault="00514B68" w:rsidP="00514B68">
      <w:pPr>
        <w:pStyle w:val="Cmsor1"/>
      </w:pPr>
      <w:bookmarkStart w:id="28" w:name="_Toc190418041"/>
      <w:r>
        <w:lastRenderedPageBreak/>
        <w:t>Ábrajegyzék</w:t>
      </w:r>
      <w:bookmarkEnd w:id="28"/>
    </w:p>
    <w:p w14:paraId="355ACBD0" w14:textId="77777777" w:rsidR="00514B68" w:rsidRDefault="00514B68" w:rsidP="00514B6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r:id="rId8" w:anchor="_Toc63250394" w:history="1">
        <w:r>
          <w:rPr>
            <w:rStyle w:val="Hiperhivatkozs"/>
            <w:noProof/>
          </w:rPr>
          <w:t>1. kép Ez a módosító ablak a programban</w:t>
        </w:r>
        <w:r>
          <w:rPr>
            <w:rStyle w:val="Hiperhivatkozs"/>
            <w:noProof/>
            <w:webHidden/>
          </w:rPr>
          <w:tab/>
        </w:r>
        <w:r>
          <w:rPr>
            <w:rStyle w:val="Hiperhivatkozs"/>
            <w:noProof/>
            <w:webHidden/>
          </w:rPr>
          <w:fldChar w:fldCharType="begin"/>
        </w:r>
        <w:r>
          <w:rPr>
            <w:rStyle w:val="Hiperhivatkozs"/>
            <w:noProof/>
            <w:webHidden/>
          </w:rPr>
          <w:instrText xml:space="preserve"> PAGEREF _Toc63250394 \h </w:instrText>
        </w:r>
        <w:r>
          <w:rPr>
            <w:rStyle w:val="Hiperhivatkozs"/>
            <w:noProof/>
            <w:webHidden/>
          </w:rPr>
        </w:r>
        <w:r>
          <w:rPr>
            <w:rStyle w:val="Hiperhivatkozs"/>
            <w:noProof/>
            <w:webHidden/>
          </w:rPr>
          <w:fldChar w:fldCharType="separate"/>
        </w:r>
        <w:r>
          <w:rPr>
            <w:rStyle w:val="Hiperhivatkozs"/>
            <w:noProof/>
            <w:webHidden/>
          </w:rPr>
          <w:t>5</w:t>
        </w:r>
        <w:r>
          <w:rPr>
            <w:rStyle w:val="Hiperhivatkozs"/>
            <w:noProof/>
            <w:webHidden/>
          </w:rPr>
          <w:fldChar w:fldCharType="end"/>
        </w:r>
      </w:hyperlink>
    </w:p>
    <w:p w14:paraId="7749BB8F" w14:textId="77777777" w:rsidR="00514B68" w:rsidRDefault="00514B68" w:rsidP="00514B68">
      <w:r>
        <w:fldChar w:fldCharType="end"/>
      </w:r>
    </w:p>
    <w:p w14:paraId="3648B6B5" w14:textId="1AECFECB" w:rsidR="00C30968" w:rsidRPr="00514B68" w:rsidRDefault="00C30968" w:rsidP="00514B68"/>
    <w:sectPr w:rsidR="00C30968" w:rsidRPr="00514B6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990CB" w14:textId="77777777" w:rsidR="00254A1F" w:rsidRDefault="00254A1F" w:rsidP="00D61C78">
      <w:pPr>
        <w:spacing w:after="0" w:line="240" w:lineRule="auto"/>
      </w:pPr>
      <w:r>
        <w:separator/>
      </w:r>
    </w:p>
  </w:endnote>
  <w:endnote w:type="continuationSeparator" w:id="0">
    <w:p w14:paraId="22D4F4FB" w14:textId="77777777" w:rsidR="00254A1F" w:rsidRDefault="00254A1F" w:rsidP="00D6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1880810"/>
      <w:docPartObj>
        <w:docPartGallery w:val="Page Numbers (Bottom of Page)"/>
        <w:docPartUnique/>
      </w:docPartObj>
    </w:sdtPr>
    <w:sdtContent>
      <w:p w14:paraId="26FF4725" w14:textId="3756B198" w:rsidR="00D61C78" w:rsidRDefault="00D61C78">
        <w:pPr>
          <w:pStyle w:val="llb"/>
          <w:jc w:val="center"/>
        </w:pPr>
        <w:r>
          <w:fldChar w:fldCharType="begin"/>
        </w:r>
        <w:r>
          <w:instrText>PAGE   \* MERGEFORMAT</w:instrText>
        </w:r>
        <w:r>
          <w:fldChar w:fldCharType="separate"/>
        </w:r>
        <w:r>
          <w:t>2</w:t>
        </w:r>
        <w:r>
          <w:fldChar w:fldCharType="end"/>
        </w:r>
      </w:p>
    </w:sdtContent>
  </w:sdt>
  <w:p w14:paraId="07076C7F" w14:textId="77777777" w:rsidR="00D61C78" w:rsidRDefault="00D61C78">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FA795" w14:textId="77777777" w:rsidR="00254A1F" w:rsidRDefault="00254A1F" w:rsidP="00D61C78">
      <w:pPr>
        <w:spacing w:after="0" w:line="240" w:lineRule="auto"/>
      </w:pPr>
      <w:r>
        <w:separator/>
      </w:r>
    </w:p>
  </w:footnote>
  <w:footnote w:type="continuationSeparator" w:id="0">
    <w:p w14:paraId="35587A08" w14:textId="77777777" w:rsidR="00254A1F" w:rsidRDefault="00254A1F" w:rsidP="00D61C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1" w15:restartNumberingAfterBreak="0">
    <w:nsid w:val="057516FD"/>
    <w:multiLevelType w:val="multilevel"/>
    <w:tmpl w:val="1648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B3AA0"/>
    <w:multiLevelType w:val="multilevel"/>
    <w:tmpl w:val="9B6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7" w15:restartNumberingAfterBreak="0">
    <w:nsid w:val="1F8E3315"/>
    <w:multiLevelType w:val="multilevel"/>
    <w:tmpl w:val="CD30648C"/>
    <w:lvl w:ilvl="0">
      <w:start w:val="1"/>
      <w:numFmt w:val="none"/>
      <w:pStyle w:val="Cm"/>
      <w:lvlText w:val=""/>
      <w:lvlJc w:val="left"/>
      <w:pPr>
        <w:ind w:left="360" w:hanging="360"/>
      </w:pPr>
    </w:lvl>
    <w:lvl w:ilvl="1">
      <w:start w:val="1"/>
      <w:numFmt w:val="decimal"/>
      <w:lvlText w:val="%2%1."/>
      <w:lvlJc w:val="left"/>
      <w:pPr>
        <w:ind w:left="792" w:hanging="432"/>
      </w:pPr>
    </w:lvl>
    <w:lvl w:ilvl="2">
      <w:start w:val="1"/>
      <w:numFmt w:val="decimal"/>
      <w:lvlText w:val="%3%1.%2."/>
      <w:lvlJc w:val="left"/>
      <w:pPr>
        <w:ind w:left="1224" w:hanging="504"/>
      </w:pPr>
    </w:lvl>
    <w:lvl w:ilvl="3">
      <w:start w:val="1"/>
      <w:numFmt w:val="decimal"/>
      <w:lvlText w:val="%4%1.%2.%3"/>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2A36A3"/>
    <w:multiLevelType w:val="hybridMultilevel"/>
    <w:tmpl w:val="82A475FE"/>
    <w:lvl w:ilvl="0" w:tplc="040E000F">
      <w:start w:val="1"/>
      <w:numFmt w:val="decimal"/>
      <w:lvlText w:val="%1."/>
      <w:lvlJc w:val="left"/>
      <w:pPr>
        <w:ind w:left="1060" w:hanging="360"/>
      </w:pPr>
    </w:lvl>
    <w:lvl w:ilvl="1" w:tplc="040E0019">
      <w:start w:val="1"/>
      <w:numFmt w:val="lowerLetter"/>
      <w:lvlText w:val="%2."/>
      <w:lvlJc w:val="left"/>
      <w:pPr>
        <w:ind w:left="1780" w:hanging="360"/>
      </w:pPr>
    </w:lvl>
    <w:lvl w:ilvl="2" w:tplc="040E001B">
      <w:start w:val="1"/>
      <w:numFmt w:val="lowerRoman"/>
      <w:lvlText w:val="%3."/>
      <w:lvlJc w:val="right"/>
      <w:pPr>
        <w:ind w:left="2500" w:hanging="180"/>
      </w:pPr>
    </w:lvl>
    <w:lvl w:ilvl="3" w:tplc="040E000F">
      <w:start w:val="1"/>
      <w:numFmt w:val="decimal"/>
      <w:lvlText w:val="%4."/>
      <w:lvlJc w:val="left"/>
      <w:pPr>
        <w:ind w:left="3220" w:hanging="360"/>
      </w:pPr>
    </w:lvl>
    <w:lvl w:ilvl="4" w:tplc="040E0019">
      <w:start w:val="1"/>
      <w:numFmt w:val="lowerLetter"/>
      <w:lvlText w:val="%5."/>
      <w:lvlJc w:val="left"/>
      <w:pPr>
        <w:ind w:left="3940" w:hanging="360"/>
      </w:pPr>
    </w:lvl>
    <w:lvl w:ilvl="5" w:tplc="040E001B">
      <w:start w:val="1"/>
      <w:numFmt w:val="lowerRoman"/>
      <w:lvlText w:val="%6."/>
      <w:lvlJc w:val="right"/>
      <w:pPr>
        <w:ind w:left="4660" w:hanging="180"/>
      </w:pPr>
    </w:lvl>
    <w:lvl w:ilvl="6" w:tplc="040E000F">
      <w:start w:val="1"/>
      <w:numFmt w:val="decimal"/>
      <w:lvlText w:val="%7."/>
      <w:lvlJc w:val="left"/>
      <w:pPr>
        <w:ind w:left="5380" w:hanging="360"/>
      </w:pPr>
    </w:lvl>
    <w:lvl w:ilvl="7" w:tplc="040E0019">
      <w:start w:val="1"/>
      <w:numFmt w:val="lowerLetter"/>
      <w:lvlText w:val="%8."/>
      <w:lvlJc w:val="left"/>
      <w:pPr>
        <w:ind w:left="6100" w:hanging="360"/>
      </w:pPr>
    </w:lvl>
    <w:lvl w:ilvl="8" w:tplc="040E001B">
      <w:start w:val="1"/>
      <w:numFmt w:val="lowerRoman"/>
      <w:lvlText w:val="%9."/>
      <w:lvlJc w:val="right"/>
      <w:pPr>
        <w:ind w:left="6820" w:hanging="180"/>
      </w:pPr>
    </w:lvl>
  </w:abstractNum>
  <w:abstractNum w:abstractNumId="9" w15:restartNumberingAfterBreak="0">
    <w:nsid w:val="57F22669"/>
    <w:multiLevelType w:val="multilevel"/>
    <w:tmpl w:val="45E85A80"/>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1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start w:val="1"/>
      <w:numFmt w:val="bullet"/>
      <w:lvlText w:val="o"/>
      <w:lvlJc w:val="left"/>
      <w:pPr>
        <w:ind w:left="1780" w:hanging="360"/>
      </w:pPr>
      <w:rPr>
        <w:rFonts w:ascii="Courier New" w:hAnsi="Courier New" w:cs="Courier New" w:hint="default"/>
      </w:rPr>
    </w:lvl>
    <w:lvl w:ilvl="2" w:tplc="040E0005">
      <w:start w:val="1"/>
      <w:numFmt w:val="bullet"/>
      <w:lvlText w:val=""/>
      <w:lvlJc w:val="left"/>
      <w:pPr>
        <w:ind w:left="2500" w:hanging="360"/>
      </w:pPr>
      <w:rPr>
        <w:rFonts w:ascii="Wingdings" w:hAnsi="Wingdings" w:hint="default"/>
      </w:rPr>
    </w:lvl>
    <w:lvl w:ilvl="3" w:tplc="040E0001">
      <w:start w:val="1"/>
      <w:numFmt w:val="bullet"/>
      <w:lvlText w:val=""/>
      <w:lvlJc w:val="left"/>
      <w:pPr>
        <w:ind w:left="3220" w:hanging="360"/>
      </w:pPr>
      <w:rPr>
        <w:rFonts w:ascii="Symbol" w:hAnsi="Symbol" w:hint="default"/>
      </w:rPr>
    </w:lvl>
    <w:lvl w:ilvl="4" w:tplc="040E0003">
      <w:start w:val="1"/>
      <w:numFmt w:val="bullet"/>
      <w:lvlText w:val="o"/>
      <w:lvlJc w:val="left"/>
      <w:pPr>
        <w:ind w:left="3940" w:hanging="360"/>
      </w:pPr>
      <w:rPr>
        <w:rFonts w:ascii="Courier New" w:hAnsi="Courier New" w:cs="Courier New" w:hint="default"/>
      </w:rPr>
    </w:lvl>
    <w:lvl w:ilvl="5" w:tplc="040E0005">
      <w:start w:val="1"/>
      <w:numFmt w:val="bullet"/>
      <w:lvlText w:val=""/>
      <w:lvlJc w:val="left"/>
      <w:pPr>
        <w:ind w:left="4660" w:hanging="360"/>
      </w:pPr>
      <w:rPr>
        <w:rFonts w:ascii="Wingdings" w:hAnsi="Wingdings" w:hint="default"/>
      </w:rPr>
    </w:lvl>
    <w:lvl w:ilvl="6" w:tplc="040E0001">
      <w:start w:val="1"/>
      <w:numFmt w:val="bullet"/>
      <w:lvlText w:val=""/>
      <w:lvlJc w:val="left"/>
      <w:pPr>
        <w:ind w:left="5380" w:hanging="360"/>
      </w:pPr>
      <w:rPr>
        <w:rFonts w:ascii="Symbol" w:hAnsi="Symbol" w:hint="default"/>
      </w:rPr>
    </w:lvl>
    <w:lvl w:ilvl="7" w:tplc="040E0003">
      <w:start w:val="1"/>
      <w:numFmt w:val="bullet"/>
      <w:lvlText w:val="o"/>
      <w:lvlJc w:val="left"/>
      <w:pPr>
        <w:ind w:left="6100" w:hanging="360"/>
      </w:pPr>
      <w:rPr>
        <w:rFonts w:ascii="Courier New" w:hAnsi="Courier New" w:cs="Courier New" w:hint="default"/>
      </w:rPr>
    </w:lvl>
    <w:lvl w:ilvl="8" w:tplc="040E0005">
      <w:start w:val="1"/>
      <w:numFmt w:val="bullet"/>
      <w:lvlText w:val=""/>
      <w:lvlJc w:val="left"/>
      <w:pPr>
        <w:ind w:left="6820" w:hanging="360"/>
      </w:pPr>
      <w:rPr>
        <w:rFonts w:ascii="Wingdings" w:hAnsi="Wingdings" w:hint="default"/>
      </w:rPr>
    </w:lvl>
  </w:abstractNum>
  <w:abstractNum w:abstractNumId="11" w15:restartNumberingAfterBreak="0">
    <w:nsid w:val="685D15F4"/>
    <w:multiLevelType w:val="hybridMultilevel"/>
    <w:tmpl w:val="DD2A5134"/>
    <w:lvl w:ilvl="0" w:tplc="7EA2949E">
      <w:numFmt w:val="bullet"/>
      <w:lvlText w:val="-"/>
      <w:lvlJc w:val="left"/>
      <w:pPr>
        <w:ind w:left="700" w:hanging="360"/>
      </w:pPr>
      <w:rPr>
        <w:rFonts w:ascii="Times New Roman" w:eastAsiaTheme="minorHAnsi" w:hAnsi="Times New Roman" w:cs="Times New Roman" w:hint="default"/>
      </w:rPr>
    </w:lvl>
    <w:lvl w:ilvl="1" w:tplc="040E0003" w:tentative="1">
      <w:start w:val="1"/>
      <w:numFmt w:val="bullet"/>
      <w:lvlText w:val="o"/>
      <w:lvlJc w:val="left"/>
      <w:pPr>
        <w:ind w:left="1420" w:hanging="360"/>
      </w:pPr>
      <w:rPr>
        <w:rFonts w:ascii="Courier New" w:hAnsi="Courier New" w:cs="Courier New" w:hint="default"/>
      </w:rPr>
    </w:lvl>
    <w:lvl w:ilvl="2" w:tplc="040E0005" w:tentative="1">
      <w:start w:val="1"/>
      <w:numFmt w:val="bullet"/>
      <w:lvlText w:val=""/>
      <w:lvlJc w:val="left"/>
      <w:pPr>
        <w:ind w:left="2140" w:hanging="360"/>
      </w:pPr>
      <w:rPr>
        <w:rFonts w:ascii="Wingdings" w:hAnsi="Wingdings" w:hint="default"/>
      </w:rPr>
    </w:lvl>
    <w:lvl w:ilvl="3" w:tplc="040E0001" w:tentative="1">
      <w:start w:val="1"/>
      <w:numFmt w:val="bullet"/>
      <w:lvlText w:val=""/>
      <w:lvlJc w:val="left"/>
      <w:pPr>
        <w:ind w:left="2860" w:hanging="360"/>
      </w:pPr>
      <w:rPr>
        <w:rFonts w:ascii="Symbol" w:hAnsi="Symbol" w:hint="default"/>
      </w:rPr>
    </w:lvl>
    <w:lvl w:ilvl="4" w:tplc="040E0003" w:tentative="1">
      <w:start w:val="1"/>
      <w:numFmt w:val="bullet"/>
      <w:lvlText w:val="o"/>
      <w:lvlJc w:val="left"/>
      <w:pPr>
        <w:ind w:left="3580" w:hanging="360"/>
      </w:pPr>
      <w:rPr>
        <w:rFonts w:ascii="Courier New" w:hAnsi="Courier New" w:cs="Courier New" w:hint="default"/>
      </w:rPr>
    </w:lvl>
    <w:lvl w:ilvl="5" w:tplc="040E0005" w:tentative="1">
      <w:start w:val="1"/>
      <w:numFmt w:val="bullet"/>
      <w:lvlText w:val=""/>
      <w:lvlJc w:val="left"/>
      <w:pPr>
        <w:ind w:left="4300" w:hanging="360"/>
      </w:pPr>
      <w:rPr>
        <w:rFonts w:ascii="Wingdings" w:hAnsi="Wingdings" w:hint="default"/>
      </w:rPr>
    </w:lvl>
    <w:lvl w:ilvl="6" w:tplc="040E0001" w:tentative="1">
      <w:start w:val="1"/>
      <w:numFmt w:val="bullet"/>
      <w:lvlText w:val=""/>
      <w:lvlJc w:val="left"/>
      <w:pPr>
        <w:ind w:left="5020" w:hanging="360"/>
      </w:pPr>
      <w:rPr>
        <w:rFonts w:ascii="Symbol" w:hAnsi="Symbol" w:hint="default"/>
      </w:rPr>
    </w:lvl>
    <w:lvl w:ilvl="7" w:tplc="040E0003" w:tentative="1">
      <w:start w:val="1"/>
      <w:numFmt w:val="bullet"/>
      <w:lvlText w:val="o"/>
      <w:lvlJc w:val="left"/>
      <w:pPr>
        <w:ind w:left="5740" w:hanging="360"/>
      </w:pPr>
      <w:rPr>
        <w:rFonts w:ascii="Courier New" w:hAnsi="Courier New" w:cs="Courier New" w:hint="default"/>
      </w:rPr>
    </w:lvl>
    <w:lvl w:ilvl="8" w:tplc="040E0005" w:tentative="1">
      <w:start w:val="1"/>
      <w:numFmt w:val="bullet"/>
      <w:lvlText w:val=""/>
      <w:lvlJc w:val="left"/>
      <w:pPr>
        <w:ind w:left="6460" w:hanging="360"/>
      </w:pPr>
      <w:rPr>
        <w:rFonts w:ascii="Wingdings" w:hAnsi="Wingdings" w:hint="default"/>
      </w:rPr>
    </w:lvl>
  </w:abstractNum>
  <w:num w:numId="1" w16cid:durableId="182704514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7628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51102010">
    <w:abstractNumId w:val="6"/>
  </w:num>
  <w:num w:numId="4" w16cid:durableId="1777024323">
    <w:abstractNumId w:val="0"/>
  </w:num>
  <w:num w:numId="5" w16cid:durableId="1598058535">
    <w:abstractNumId w:val="10"/>
  </w:num>
  <w:num w:numId="6" w16cid:durableId="950672039">
    <w:abstractNumId w:val="4"/>
  </w:num>
  <w:num w:numId="7" w16cid:durableId="19725866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1418873">
    <w:abstractNumId w:val="3"/>
  </w:num>
  <w:num w:numId="9" w16cid:durableId="1846746060">
    <w:abstractNumId w:val="5"/>
  </w:num>
  <w:num w:numId="10" w16cid:durableId="1955987557">
    <w:abstractNumId w:val="11"/>
  </w:num>
  <w:num w:numId="11" w16cid:durableId="1581600319">
    <w:abstractNumId w:val="2"/>
  </w:num>
  <w:num w:numId="12" w16cid:durableId="315912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405"/>
    <w:rsid w:val="00000B33"/>
    <w:rsid w:val="00002D48"/>
    <w:rsid w:val="00031C24"/>
    <w:rsid w:val="00073F7B"/>
    <w:rsid w:val="0007490F"/>
    <w:rsid w:val="000A7609"/>
    <w:rsid w:val="000C7863"/>
    <w:rsid w:val="000F1925"/>
    <w:rsid w:val="00121ACA"/>
    <w:rsid w:val="00141E0A"/>
    <w:rsid w:val="0014213C"/>
    <w:rsid w:val="00163889"/>
    <w:rsid w:val="001708AB"/>
    <w:rsid w:val="0017498F"/>
    <w:rsid w:val="001A1B16"/>
    <w:rsid w:val="001C0771"/>
    <w:rsid w:val="001F438F"/>
    <w:rsid w:val="00225B75"/>
    <w:rsid w:val="00230E3C"/>
    <w:rsid w:val="00242593"/>
    <w:rsid w:val="00254A1F"/>
    <w:rsid w:val="00257CC7"/>
    <w:rsid w:val="00274726"/>
    <w:rsid w:val="002A17B8"/>
    <w:rsid w:val="002A3EF6"/>
    <w:rsid w:val="002B7D76"/>
    <w:rsid w:val="002D796B"/>
    <w:rsid w:val="002F2FEE"/>
    <w:rsid w:val="003233F2"/>
    <w:rsid w:val="0037008E"/>
    <w:rsid w:val="003E5620"/>
    <w:rsid w:val="00445B5A"/>
    <w:rsid w:val="0046643B"/>
    <w:rsid w:val="00494A20"/>
    <w:rsid w:val="004C48D9"/>
    <w:rsid w:val="004D08E0"/>
    <w:rsid w:val="004E08DF"/>
    <w:rsid w:val="004E095A"/>
    <w:rsid w:val="00513D56"/>
    <w:rsid w:val="00514B68"/>
    <w:rsid w:val="00592310"/>
    <w:rsid w:val="005942FB"/>
    <w:rsid w:val="005C594D"/>
    <w:rsid w:val="005E00D5"/>
    <w:rsid w:val="006062D4"/>
    <w:rsid w:val="00624160"/>
    <w:rsid w:val="00656025"/>
    <w:rsid w:val="00667CDB"/>
    <w:rsid w:val="006C609A"/>
    <w:rsid w:val="006E4E59"/>
    <w:rsid w:val="00760138"/>
    <w:rsid w:val="007A2179"/>
    <w:rsid w:val="00814960"/>
    <w:rsid w:val="008241F9"/>
    <w:rsid w:val="00851B46"/>
    <w:rsid w:val="00871E07"/>
    <w:rsid w:val="008C44B6"/>
    <w:rsid w:val="008F363E"/>
    <w:rsid w:val="00901D98"/>
    <w:rsid w:val="00951275"/>
    <w:rsid w:val="009C570A"/>
    <w:rsid w:val="00A53A49"/>
    <w:rsid w:val="00AA28F9"/>
    <w:rsid w:val="00AB0EFC"/>
    <w:rsid w:val="00B42048"/>
    <w:rsid w:val="00B82D72"/>
    <w:rsid w:val="00B95F9C"/>
    <w:rsid w:val="00BA1EFA"/>
    <w:rsid w:val="00BC4A07"/>
    <w:rsid w:val="00C17B9C"/>
    <w:rsid w:val="00C22405"/>
    <w:rsid w:val="00C30968"/>
    <w:rsid w:val="00C3606A"/>
    <w:rsid w:val="00C60369"/>
    <w:rsid w:val="00C74AB1"/>
    <w:rsid w:val="00CB02BB"/>
    <w:rsid w:val="00CB6AD7"/>
    <w:rsid w:val="00CF3C52"/>
    <w:rsid w:val="00D61C78"/>
    <w:rsid w:val="00D70876"/>
    <w:rsid w:val="00D7302A"/>
    <w:rsid w:val="00D860BF"/>
    <w:rsid w:val="00DA5881"/>
    <w:rsid w:val="00DE15BE"/>
    <w:rsid w:val="00DF718E"/>
    <w:rsid w:val="00E23B7F"/>
    <w:rsid w:val="00E45F60"/>
    <w:rsid w:val="00E552D8"/>
    <w:rsid w:val="00EA304F"/>
    <w:rsid w:val="00EC705A"/>
    <w:rsid w:val="00ED225F"/>
    <w:rsid w:val="00F34ED2"/>
    <w:rsid w:val="00F52CA6"/>
    <w:rsid w:val="00F71328"/>
    <w:rsid w:val="00F9545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F7FC"/>
  <w15:chartTrackingRefBased/>
  <w15:docId w15:val="{B6EB2124-F2DF-414D-B62C-B6FA8848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14B68"/>
    <w:pPr>
      <w:spacing w:after="120" w:line="360" w:lineRule="auto"/>
      <w:ind w:firstLine="340"/>
    </w:pPr>
    <w:rPr>
      <w:rFonts w:ascii="Times New Roman" w:hAnsi="Times New Roman" w:cstheme="minorHAnsi"/>
      <w:kern w:val="0"/>
      <w:sz w:val="24"/>
      <w14:ligatures w14:val="none"/>
    </w:rPr>
  </w:style>
  <w:style w:type="paragraph" w:styleId="Cmsor1">
    <w:name w:val="heading 1"/>
    <w:basedOn w:val="Norml"/>
    <w:next w:val="Norml"/>
    <w:link w:val="Cmsor1Char"/>
    <w:autoRedefine/>
    <w:uiPriority w:val="9"/>
    <w:qFormat/>
    <w:rsid w:val="00514B68"/>
    <w:pPr>
      <w:keepNext/>
      <w:keepLines/>
      <w:pageBreakBefore/>
      <w:numPr>
        <w:numId w:val="1"/>
      </w:numPr>
      <w:spacing w:before="480"/>
      <w:outlineLvl w:val="0"/>
    </w:pPr>
    <w:rPr>
      <w:rFonts w:asciiTheme="majorHAnsi" w:eastAsiaTheme="majorEastAsia" w:hAnsiTheme="majorHAnsi" w:cstheme="majorBidi"/>
      <w:b/>
      <w:bCs/>
      <w:color w:val="525252" w:themeColor="accent3" w:themeShade="80"/>
      <w:sz w:val="32"/>
      <w:szCs w:val="28"/>
    </w:rPr>
  </w:style>
  <w:style w:type="paragraph" w:styleId="Cmsor2">
    <w:name w:val="heading 2"/>
    <w:basedOn w:val="Norml"/>
    <w:next w:val="Norml"/>
    <w:link w:val="Cmsor2Char"/>
    <w:autoRedefine/>
    <w:uiPriority w:val="9"/>
    <w:unhideWhenUsed/>
    <w:qFormat/>
    <w:rsid w:val="00514B68"/>
    <w:pPr>
      <w:keepNext/>
      <w:keepLines/>
      <w:numPr>
        <w:ilvl w:val="1"/>
        <w:numId w:val="1"/>
      </w:numPr>
      <w:spacing w:before="200"/>
      <w:outlineLvl w:val="1"/>
    </w:pPr>
    <w:rPr>
      <w:rFonts w:asciiTheme="majorHAnsi" w:eastAsiaTheme="majorEastAsia" w:hAnsiTheme="majorHAnsi" w:cstheme="majorBidi"/>
      <w:b/>
      <w:bCs/>
      <w:color w:val="090B05"/>
      <w:sz w:val="26"/>
      <w:szCs w:val="26"/>
    </w:rPr>
  </w:style>
  <w:style w:type="paragraph" w:styleId="Cmsor3">
    <w:name w:val="heading 3"/>
    <w:basedOn w:val="Norml"/>
    <w:next w:val="Norml"/>
    <w:link w:val="Cmsor3Char"/>
    <w:uiPriority w:val="9"/>
    <w:semiHidden/>
    <w:unhideWhenUsed/>
    <w:qFormat/>
    <w:rsid w:val="00514B68"/>
    <w:pPr>
      <w:keepNext/>
      <w:keepLines/>
      <w:numPr>
        <w:ilvl w:val="2"/>
        <w:numId w:val="1"/>
      </w:numPr>
      <w:spacing w:before="200"/>
      <w:outlineLvl w:val="2"/>
    </w:pPr>
    <w:rPr>
      <w:rFonts w:asciiTheme="majorHAnsi" w:eastAsiaTheme="majorEastAsia" w:hAnsiTheme="majorHAnsi" w:cstheme="majorBidi"/>
      <w:b/>
      <w:bCs/>
      <w:color w:val="525252" w:themeColor="accent3" w:themeShade="80"/>
    </w:rPr>
  </w:style>
  <w:style w:type="paragraph" w:styleId="Cmsor4">
    <w:name w:val="heading 4"/>
    <w:basedOn w:val="Norml"/>
    <w:next w:val="Norml"/>
    <w:link w:val="Cmsor4Char"/>
    <w:uiPriority w:val="9"/>
    <w:semiHidden/>
    <w:unhideWhenUsed/>
    <w:qFormat/>
    <w:rsid w:val="00514B6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514B6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514B6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514B6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514B6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514B6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D61C78"/>
    <w:pPr>
      <w:tabs>
        <w:tab w:val="center" w:pos="4536"/>
        <w:tab w:val="right" w:pos="9072"/>
      </w:tabs>
      <w:spacing w:after="0" w:line="240" w:lineRule="auto"/>
    </w:pPr>
  </w:style>
  <w:style w:type="character" w:customStyle="1" w:styleId="lfejChar">
    <w:name w:val="Élőfej Char"/>
    <w:basedOn w:val="Bekezdsalapbettpusa"/>
    <w:link w:val="lfej"/>
    <w:uiPriority w:val="99"/>
    <w:rsid w:val="00D61C78"/>
  </w:style>
  <w:style w:type="paragraph" w:styleId="llb">
    <w:name w:val="footer"/>
    <w:basedOn w:val="Norml"/>
    <w:link w:val="llbChar"/>
    <w:uiPriority w:val="99"/>
    <w:unhideWhenUsed/>
    <w:rsid w:val="00D61C78"/>
    <w:pPr>
      <w:tabs>
        <w:tab w:val="center" w:pos="4536"/>
        <w:tab w:val="right" w:pos="9072"/>
      </w:tabs>
      <w:spacing w:after="0" w:line="240" w:lineRule="auto"/>
    </w:pPr>
  </w:style>
  <w:style w:type="character" w:customStyle="1" w:styleId="llbChar">
    <w:name w:val="Élőláb Char"/>
    <w:basedOn w:val="Bekezdsalapbettpusa"/>
    <w:link w:val="llb"/>
    <w:uiPriority w:val="99"/>
    <w:rsid w:val="00D61C78"/>
  </w:style>
  <w:style w:type="character" w:styleId="Hiperhivatkozs">
    <w:name w:val="Hyperlink"/>
    <w:basedOn w:val="Bekezdsalapbettpusa"/>
    <w:uiPriority w:val="99"/>
    <w:unhideWhenUsed/>
    <w:rsid w:val="0037008E"/>
    <w:rPr>
      <w:color w:val="0563C1" w:themeColor="hyperlink"/>
      <w:u w:val="single"/>
    </w:rPr>
  </w:style>
  <w:style w:type="character" w:styleId="Feloldatlanmegemlts">
    <w:name w:val="Unresolved Mention"/>
    <w:basedOn w:val="Bekezdsalapbettpusa"/>
    <w:uiPriority w:val="99"/>
    <w:semiHidden/>
    <w:unhideWhenUsed/>
    <w:rsid w:val="0037008E"/>
    <w:rPr>
      <w:color w:val="605E5C"/>
      <w:shd w:val="clear" w:color="auto" w:fill="E1DFDD"/>
    </w:rPr>
  </w:style>
  <w:style w:type="character" w:customStyle="1" w:styleId="Cmsor1Char">
    <w:name w:val="Címsor 1 Char"/>
    <w:basedOn w:val="Bekezdsalapbettpusa"/>
    <w:link w:val="Cmsor1"/>
    <w:uiPriority w:val="9"/>
    <w:rsid w:val="00514B68"/>
    <w:rPr>
      <w:rFonts w:asciiTheme="majorHAnsi" w:eastAsiaTheme="majorEastAsia" w:hAnsiTheme="majorHAnsi" w:cstheme="majorBidi"/>
      <w:b/>
      <w:bCs/>
      <w:color w:val="525252" w:themeColor="accent3" w:themeShade="80"/>
      <w:kern w:val="0"/>
      <w:sz w:val="32"/>
      <w:szCs w:val="28"/>
      <w14:ligatures w14:val="none"/>
    </w:rPr>
  </w:style>
  <w:style w:type="character" w:customStyle="1" w:styleId="Cmsor2Char">
    <w:name w:val="Címsor 2 Char"/>
    <w:basedOn w:val="Bekezdsalapbettpusa"/>
    <w:link w:val="Cmsor2"/>
    <w:uiPriority w:val="9"/>
    <w:rsid w:val="00514B68"/>
    <w:rPr>
      <w:rFonts w:asciiTheme="majorHAnsi" w:eastAsiaTheme="majorEastAsia" w:hAnsiTheme="majorHAnsi" w:cstheme="majorBidi"/>
      <w:b/>
      <w:bCs/>
      <w:color w:val="090B05"/>
      <w:kern w:val="0"/>
      <w:sz w:val="26"/>
      <w:szCs w:val="26"/>
      <w14:ligatures w14:val="none"/>
    </w:rPr>
  </w:style>
  <w:style w:type="character" w:customStyle="1" w:styleId="Cmsor3Char">
    <w:name w:val="Címsor 3 Char"/>
    <w:basedOn w:val="Bekezdsalapbettpusa"/>
    <w:link w:val="Cmsor3"/>
    <w:uiPriority w:val="9"/>
    <w:semiHidden/>
    <w:rsid w:val="00514B68"/>
    <w:rPr>
      <w:rFonts w:asciiTheme="majorHAnsi" w:eastAsiaTheme="majorEastAsia" w:hAnsiTheme="majorHAnsi" w:cstheme="majorBidi"/>
      <w:b/>
      <w:bCs/>
      <w:color w:val="525252" w:themeColor="accent3" w:themeShade="80"/>
      <w:kern w:val="0"/>
      <w:sz w:val="24"/>
      <w14:ligatures w14:val="none"/>
    </w:rPr>
  </w:style>
  <w:style w:type="character" w:customStyle="1" w:styleId="Cmsor4Char">
    <w:name w:val="Címsor 4 Char"/>
    <w:basedOn w:val="Bekezdsalapbettpusa"/>
    <w:link w:val="Cmsor4"/>
    <w:uiPriority w:val="9"/>
    <w:semiHidden/>
    <w:rsid w:val="00514B68"/>
    <w:rPr>
      <w:rFonts w:asciiTheme="majorHAnsi" w:eastAsiaTheme="majorEastAsia" w:hAnsiTheme="majorHAnsi" w:cstheme="majorBidi"/>
      <w:i/>
      <w:iCs/>
      <w:color w:val="2F5496" w:themeColor="accent1" w:themeShade="BF"/>
      <w:kern w:val="0"/>
      <w:sz w:val="24"/>
      <w14:ligatures w14:val="none"/>
    </w:rPr>
  </w:style>
  <w:style w:type="character" w:customStyle="1" w:styleId="Cmsor5Char">
    <w:name w:val="Címsor 5 Char"/>
    <w:basedOn w:val="Bekezdsalapbettpusa"/>
    <w:link w:val="Cmsor5"/>
    <w:uiPriority w:val="9"/>
    <w:semiHidden/>
    <w:rsid w:val="00514B68"/>
    <w:rPr>
      <w:rFonts w:asciiTheme="majorHAnsi" w:eastAsiaTheme="majorEastAsia" w:hAnsiTheme="majorHAnsi" w:cstheme="majorBidi"/>
      <w:color w:val="2F5496" w:themeColor="accent1" w:themeShade="BF"/>
      <w:kern w:val="0"/>
      <w:sz w:val="24"/>
      <w14:ligatures w14:val="none"/>
    </w:rPr>
  </w:style>
  <w:style w:type="character" w:customStyle="1" w:styleId="Cmsor6Char">
    <w:name w:val="Címsor 6 Char"/>
    <w:basedOn w:val="Bekezdsalapbettpusa"/>
    <w:link w:val="Cmsor6"/>
    <w:uiPriority w:val="9"/>
    <w:semiHidden/>
    <w:rsid w:val="00514B68"/>
    <w:rPr>
      <w:rFonts w:asciiTheme="majorHAnsi" w:eastAsiaTheme="majorEastAsia" w:hAnsiTheme="majorHAnsi" w:cstheme="majorBidi"/>
      <w:color w:val="1F3763" w:themeColor="accent1" w:themeShade="7F"/>
      <w:kern w:val="0"/>
      <w:sz w:val="24"/>
      <w14:ligatures w14:val="none"/>
    </w:rPr>
  </w:style>
  <w:style w:type="character" w:customStyle="1" w:styleId="Cmsor7Char">
    <w:name w:val="Címsor 7 Char"/>
    <w:basedOn w:val="Bekezdsalapbettpusa"/>
    <w:link w:val="Cmsor7"/>
    <w:uiPriority w:val="9"/>
    <w:semiHidden/>
    <w:rsid w:val="00514B68"/>
    <w:rPr>
      <w:rFonts w:asciiTheme="majorHAnsi" w:eastAsiaTheme="majorEastAsia" w:hAnsiTheme="majorHAnsi" w:cstheme="majorBidi"/>
      <w:i/>
      <w:iCs/>
      <w:color w:val="1F3763" w:themeColor="accent1" w:themeShade="7F"/>
      <w:kern w:val="0"/>
      <w:sz w:val="24"/>
      <w14:ligatures w14:val="none"/>
    </w:rPr>
  </w:style>
  <w:style w:type="character" w:customStyle="1" w:styleId="Cmsor8Char">
    <w:name w:val="Címsor 8 Char"/>
    <w:basedOn w:val="Bekezdsalapbettpusa"/>
    <w:link w:val="Cmsor8"/>
    <w:uiPriority w:val="9"/>
    <w:semiHidden/>
    <w:rsid w:val="00514B68"/>
    <w:rPr>
      <w:rFonts w:asciiTheme="majorHAnsi" w:eastAsiaTheme="majorEastAsia" w:hAnsiTheme="majorHAnsi" w:cstheme="majorBidi"/>
      <w:color w:val="272727" w:themeColor="text1" w:themeTint="D8"/>
      <w:kern w:val="0"/>
      <w:sz w:val="21"/>
      <w:szCs w:val="21"/>
      <w14:ligatures w14:val="none"/>
    </w:rPr>
  </w:style>
  <w:style w:type="character" w:customStyle="1" w:styleId="Cmsor9Char">
    <w:name w:val="Címsor 9 Char"/>
    <w:basedOn w:val="Bekezdsalapbettpusa"/>
    <w:link w:val="Cmsor9"/>
    <w:uiPriority w:val="9"/>
    <w:semiHidden/>
    <w:rsid w:val="00514B68"/>
    <w:rPr>
      <w:rFonts w:asciiTheme="majorHAnsi" w:eastAsiaTheme="majorEastAsia" w:hAnsiTheme="majorHAnsi" w:cstheme="majorBidi"/>
      <w:i/>
      <w:iCs/>
      <w:color w:val="272727" w:themeColor="text1" w:themeTint="D8"/>
      <w:kern w:val="0"/>
      <w:sz w:val="21"/>
      <w:szCs w:val="21"/>
      <w14:ligatures w14:val="none"/>
    </w:rPr>
  </w:style>
  <w:style w:type="paragraph" w:styleId="TJ1">
    <w:name w:val="toc 1"/>
    <w:basedOn w:val="Norml"/>
    <w:next w:val="Norml"/>
    <w:autoRedefine/>
    <w:uiPriority w:val="39"/>
    <w:unhideWhenUsed/>
    <w:qFormat/>
    <w:rsid w:val="00514B68"/>
    <w:pPr>
      <w:spacing w:after="100" w:line="276" w:lineRule="auto"/>
    </w:pPr>
    <w:rPr>
      <w:rFonts w:asciiTheme="minorHAnsi" w:eastAsiaTheme="minorEastAsia" w:hAnsiTheme="minorHAnsi" w:cstheme="minorBidi"/>
      <w:sz w:val="22"/>
      <w:lang w:eastAsia="hu-HU"/>
    </w:rPr>
  </w:style>
  <w:style w:type="paragraph" w:styleId="TJ2">
    <w:name w:val="toc 2"/>
    <w:basedOn w:val="Norml"/>
    <w:next w:val="Norml"/>
    <w:autoRedefine/>
    <w:uiPriority w:val="39"/>
    <w:unhideWhenUsed/>
    <w:qFormat/>
    <w:rsid w:val="00514B68"/>
    <w:pPr>
      <w:spacing w:after="100" w:line="276" w:lineRule="auto"/>
      <w:ind w:left="220"/>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14B68"/>
    <w:pPr>
      <w:spacing w:after="100" w:line="276" w:lineRule="auto"/>
      <w:ind w:left="440"/>
    </w:pPr>
    <w:rPr>
      <w:rFonts w:asciiTheme="minorHAnsi" w:eastAsiaTheme="minorEastAsia" w:hAnsiTheme="minorHAnsi" w:cstheme="minorBidi"/>
      <w:sz w:val="22"/>
      <w:lang w:eastAsia="hu-HU"/>
    </w:rPr>
  </w:style>
  <w:style w:type="paragraph" w:styleId="Kpalrs">
    <w:name w:val="caption"/>
    <w:basedOn w:val="Norml"/>
    <w:next w:val="Norml"/>
    <w:uiPriority w:val="35"/>
    <w:semiHidden/>
    <w:unhideWhenUsed/>
    <w:qFormat/>
    <w:rsid w:val="00514B68"/>
    <w:pPr>
      <w:spacing w:after="200" w:line="240" w:lineRule="auto"/>
    </w:pPr>
    <w:rPr>
      <w:i/>
      <w:iCs/>
      <w:color w:val="44546A" w:themeColor="text2"/>
      <w:sz w:val="18"/>
      <w:szCs w:val="18"/>
    </w:rPr>
  </w:style>
  <w:style w:type="paragraph" w:styleId="brajegyzk">
    <w:name w:val="table of figures"/>
    <w:basedOn w:val="Norml"/>
    <w:next w:val="Norml"/>
    <w:uiPriority w:val="99"/>
    <w:semiHidden/>
    <w:unhideWhenUsed/>
    <w:rsid w:val="00514B68"/>
    <w:pPr>
      <w:spacing w:after="0"/>
    </w:pPr>
  </w:style>
  <w:style w:type="paragraph" w:styleId="Cm">
    <w:name w:val="Title"/>
    <w:basedOn w:val="Norml"/>
    <w:next w:val="Norml"/>
    <w:link w:val="CmChar"/>
    <w:autoRedefine/>
    <w:uiPriority w:val="10"/>
    <w:qFormat/>
    <w:rsid w:val="00514B68"/>
    <w:pPr>
      <w:numPr>
        <w:numId w:val="2"/>
      </w:numPr>
      <w:spacing w:before="4000" w:after="0" w:line="240" w:lineRule="auto"/>
      <w:ind w:left="357" w:hanging="357"/>
      <w:contextualSpacing/>
      <w:jc w:val="center"/>
    </w:pPr>
    <w:rPr>
      <w:rFonts w:eastAsiaTheme="majorEastAsia" w:cs="Times New Roman"/>
      <w:b/>
      <w:color w:val="525252" w:themeColor="accent3" w:themeShade="80"/>
      <w:spacing w:val="5"/>
      <w:kern w:val="28"/>
      <w:sz w:val="96"/>
      <w:szCs w:val="96"/>
    </w:rPr>
  </w:style>
  <w:style w:type="character" w:customStyle="1" w:styleId="CmChar">
    <w:name w:val="Cím Char"/>
    <w:basedOn w:val="Bekezdsalapbettpusa"/>
    <w:link w:val="Cm"/>
    <w:uiPriority w:val="10"/>
    <w:rsid w:val="00514B68"/>
    <w:rPr>
      <w:rFonts w:ascii="Times New Roman" w:eastAsiaTheme="majorEastAsia" w:hAnsi="Times New Roman" w:cs="Times New Roman"/>
      <w:b/>
      <w:color w:val="525252" w:themeColor="accent3" w:themeShade="80"/>
      <w:spacing w:val="5"/>
      <w:kern w:val="28"/>
      <w:sz w:val="96"/>
      <w:szCs w:val="96"/>
      <w14:ligatures w14:val="none"/>
    </w:rPr>
  </w:style>
  <w:style w:type="paragraph" w:styleId="Alcm">
    <w:name w:val="Subtitle"/>
    <w:basedOn w:val="Norml"/>
    <w:next w:val="Norml"/>
    <w:link w:val="AlcmChar"/>
    <w:autoRedefine/>
    <w:uiPriority w:val="11"/>
    <w:qFormat/>
    <w:rsid w:val="00514B68"/>
    <w:pPr>
      <w:spacing w:after="6120" w:line="240" w:lineRule="auto"/>
      <w:jc w:val="center"/>
    </w:pPr>
    <w:rPr>
      <w:rFonts w:asciiTheme="majorHAnsi" w:eastAsiaTheme="majorEastAsia" w:hAnsiTheme="majorHAnsi" w:cstheme="majorBidi"/>
      <w:b/>
      <w:i/>
      <w:iCs/>
      <w:color w:val="525252" w:themeColor="accent3" w:themeShade="80"/>
      <w:spacing w:val="15"/>
      <w:sz w:val="56"/>
      <w:szCs w:val="56"/>
    </w:rPr>
  </w:style>
  <w:style w:type="character" w:customStyle="1" w:styleId="AlcmChar">
    <w:name w:val="Alcím Char"/>
    <w:basedOn w:val="Bekezdsalapbettpusa"/>
    <w:link w:val="Alcm"/>
    <w:uiPriority w:val="11"/>
    <w:rsid w:val="00514B68"/>
    <w:rPr>
      <w:rFonts w:asciiTheme="majorHAnsi" w:eastAsiaTheme="majorEastAsia" w:hAnsiTheme="majorHAnsi" w:cstheme="majorBidi"/>
      <w:b/>
      <w:i/>
      <w:iCs/>
      <w:color w:val="525252" w:themeColor="accent3" w:themeShade="80"/>
      <w:spacing w:val="15"/>
      <w:kern w:val="0"/>
      <w:sz w:val="56"/>
      <w:szCs w:val="56"/>
      <w14:ligatures w14:val="none"/>
    </w:rPr>
  </w:style>
  <w:style w:type="paragraph" w:styleId="Listaszerbekezds">
    <w:name w:val="List Paragraph"/>
    <w:basedOn w:val="Norml"/>
    <w:uiPriority w:val="34"/>
    <w:qFormat/>
    <w:rsid w:val="00514B68"/>
    <w:pPr>
      <w:ind w:left="720"/>
      <w:contextualSpacing/>
    </w:pPr>
  </w:style>
  <w:style w:type="paragraph" w:styleId="Tartalomjegyzkcmsora">
    <w:name w:val="TOC Heading"/>
    <w:basedOn w:val="Cmsor1"/>
    <w:next w:val="Norml"/>
    <w:uiPriority w:val="39"/>
    <w:semiHidden/>
    <w:unhideWhenUsed/>
    <w:qFormat/>
    <w:rsid w:val="00514B68"/>
    <w:pPr>
      <w:numPr>
        <w:numId w:val="0"/>
      </w:numPr>
      <w:spacing w:line="276" w:lineRule="auto"/>
      <w:outlineLvl w:val="9"/>
    </w:pPr>
    <w:rPr>
      <w:color w:val="1F3864" w:themeColor="accent1" w:themeShade="80"/>
      <w:sz w:val="28"/>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90428">
      <w:bodyDiv w:val="1"/>
      <w:marLeft w:val="0"/>
      <w:marRight w:val="0"/>
      <w:marTop w:val="0"/>
      <w:marBottom w:val="0"/>
      <w:divBdr>
        <w:top w:val="none" w:sz="0" w:space="0" w:color="auto"/>
        <w:left w:val="none" w:sz="0" w:space="0" w:color="auto"/>
        <w:bottom w:val="none" w:sz="0" w:space="0" w:color="auto"/>
        <w:right w:val="none" w:sz="0" w:space="0" w:color="auto"/>
      </w:divBdr>
    </w:div>
    <w:div w:id="423648527">
      <w:bodyDiv w:val="1"/>
      <w:marLeft w:val="0"/>
      <w:marRight w:val="0"/>
      <w:marTop w:val="0"/>
      <w:marBottom w:val="0"/>
      <w:divBdr>
        <w:top w:val="none" w:sz="0" w:space="0" w:color="auto"/>
        <w:left w:val="none" w:sz="0" w:space="0" w:color="auto"/>
        <w:bottom w:val="none" w:sz="0" w:space="0" w:color="auto"/>
        <w:right w:val="none" w:sz="0" w:space="0" w:color="auto"/>
      </w:divBdr>
    </w:div>
    <w:div w:id="779181939">
      <w:bodyDiv w:val="1"/>
      <w:marLeft w:val="0"/>
      <w:marRight w:val="0"/>
      <w:marTop w:val="0"/>
      <w:marBottom w:val="0"/>
      <w:divBdr>
        <w:top w:val="none" w:sz="0" w:space="0" w:color="auto"/>
        <w:left w:val="none" w:sz="0" w:space="0" w:color="auto"/>
        <w:bottom w:val="none" w:sz="0" w:space="0" w:color="auto"/>
        <w:right w:val="none" w:sz="0" w:space="0" w:color="auto"/>
      </w:divBdr>
    </w:div>
    <w:div w:id="1856576602">
      <w:bodyDiv w:val="1"/>
      <w:marLeft w:val="0"/>
      <w:marRight w:val="0"/>
      <w:marTop w:val="0"/>
      <w:marBottom w:val="0"/>
      <w:divBdr>
        <w:top w:val="none" w:sz="0" w:space="0" w:color="auto"/>
        <w:left w:val="none" w:sz="0" w:space="0" w:color="auto"/>
        <w:bottom w:val="none" w:sz="0" w:space="0" w:color="auto"/>
        <w:right w:val="none" w:sz="0" w:space="0" w:color="auto"/>
      </w:divBdr>
    </w:div>
    <w:div w:id="19446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akos\Desktop\ZD_minta.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C5C3-9C65-457F-84A6-FA47D336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19</Pages>
  <Words>3222</Words>
  <Characters>22238</Characters>
  <Application>Microsoft Office Word</Application>
  <DocSecurity>0</DocSecurity>
  <Lines>185</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Bakos</dc:creator>
  <cp:keywords/>
  <dc:description/>
  <cp:lastModifiedBy>Dávid Breznyánszky</cp:lastModifiedBy>
  <cp:revision>72</cp:revision>
  <dcterms:created xsi:type="dcterms:W3CDTF">2025-01-02T23:29:00Z</dcterms:created>
  <dcterms:modified xsi:type="dcterms:W3CDTF">2025-04-12T15:08:00Z</dcterms:modified>
</cp:coreProperties>
</file>