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D421" w14:textId="40374F03" w:rsidR="00AB0EFC" w:rsidRDefault="00000B33" w:rsidP="00DF718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F718E">
        <w:rPr>
          <w:rFonts w:ascii="Times New Roman" w:hAnsi="Times New Roman" w:cs="Times New Roman"/>
          <w:b/>
          <w:bCs/>
          <w:sz w:val="40"/>
          <w:szCs w:val="40"/>
        </w:rPr>
        <w:t>watch.it Dokumentáció</w:t>
      </w:r>
    </w:p>
    <w:p w14:paraId="06672B7F" w14:textId="7263A83F" w:rsidR="0014213C" w:rsidRDefault="0014213C" w:rsidP="00D860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2EAD1A" w14:textId="33ACC751" w:rsidR="00D860BF" w:rsidRPr="001708AB" w:rsidRDefault="001708AB" w:rsidP="00D860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Forrás</w:t>
      </w:r>
      <w:r w:rsidR="00C17B9C">
        <w:rPr>
          <w:rFonts w:ascii="Times New Roman" w:hAnsi="Times New Roman" w:cs="Times New Roman"/>
          <w:sz w:val="24"/>
          <w:szCs w:val="24"/>
        </w:rPr>
        <w:t>ok</w:t>
      </w:r>
      <w:r>
        <w:rPr>
          <w:rFonts w:ascii="Times New Roman" w:hAnsi="Times New Roman" w:cs="Times New Roman"/>
          <w:sz w:val="24"/>
          <w:szCs w:val="24"/>
        </w:rPr>
        <w:t>:</w:t>
      </w:r>
    </w:p>
    <w:sectPr w:rsidR="00D860BF" w:rsidRPr="001708AB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D5260" w14:textId="77777777" w:rsidR="00851B46" w:rsidRDefault="00851B46" w:rsidP="00D61C78">
      <w:pPr>
        <w:spacing w:after="0" w:line="240" w:lineRule="auto"/>
      </w:pPr>
      <w:r>
        <w:separator/>
      </w:r>
    </w:p>
  </w:endnote>
  <w:endnote w:type="continuationSeparator" w:id="0">
    <w:p w14:paraId="69FED1C5" w14:textId="77777777" w:rsidR="00851B46" w:rsidRDefault="00851B46" w:rsidP="00D61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1880810"/>
      <w:docPartObj>
        <w:docPartGallery w:val="Page Numbers (Bottom of Page)"/>
        <w:docPartUnique/>
      </w:docPartObj>
    </w:sdtPr>
    <w:sdtContent>
      <w:p w14:paraId="26FF4725" w14:textId="3756B198" w:rsidR="00D61C78" w:rsidRDefault="00D61C7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076C7F" w14:textId="77777777" w:rsidR="00D61C78" w:rsidRDefault="00D61C7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0D3C2" w14:textId="77777777" w:rsidR="00851B46" w:rsidRDefault="00851B46" w:rsidP="00D61C78">
      <w:pPr>
        <w:spacing w:after="0" w:line="240" w:lineRule="auto"/>
      </w:pPr>
      <w:r>
        <w:separator/>
      </w:r>
    </w:p>
  </w:footnote>
  <w:footnote w:type="continuationSeparator" w:id="0">
    <w:p w14:paraId="70B53BE9" w14:textId="77777777" w:rsidR="00851B46" w:rsidRDefault="00851B46" w:rsidP="00D61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05"/>
    <w:rsid w:val="00000B33"/>
    <w:rsid w:val="0014213C"/>
    <w:rsid w:val="001708AB"/>
    <w:rsid w:val="001F438F"/>
    <w:rsid w:val="002D796B"/>
    <w:rsid w:val="00624160"/>
    <w:rsid w:val="00667CDB"/>
    <w:rsid w:val="00814960"/>
    <w:rsid w:val="00851B46"/>
    <w:rsid w:val="00AB0EFC"/>
    <w:rsid w:val="00C17B9C"/>
    <w:rsid w:val="00C22405"/>
    <w:rsid w:val="00D61C78"/>
    <w:rsid w:val="00D860BF"/>
    <w:rsid w:val="00D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0F7FC"/>
  <w15:chartTrackingRefBased/>
  <w15:docId w15:val="{B6EB2124-F2DF-414D-B62C-B6FA8848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61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61C78"/>
  </w:style>
  <w:style w:type="paragraph" w:styleId="llb">
    <w:name w:val="footer"/>
    <w:basedOn w:val="Norml"/>
    <w:link w:val="llbChar"/>
    <w:uiPriority w:val="99"/>
    <w:unhideWhenUsed/>
    <w:rsid w:val="00D61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61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Bakos</dc:creator>
  <cp:keywords/>
  <dc:description/>
  <cp:lastModifiedBy>Bence Bakos</cp:lastModifiedBy>
  <cp:revision>10</cp:revision>
  <dcterms:created xsi:type="dcterms:W3CDTF">2025-01-02T23:29:00Z</dcterms:created>
  <dcterms:modified xsi:type="dcterms:W3CDTF">2025-01-02T23:32:00Z</dcterms:modified>
</cp:coreProperties>
</file>