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C856" w14:textId="3BEE76EF" w:rsidR="003D1064" w:rsidRPr="003D1064" w:rsidRDefault="003D1064">
      <w:pPr>
        <w:rPr>
          <w:lang w:val="en-US"/>
        </w:rPr>
      </w:pPr>
      <w:r>
        <w:rPr>
          <w:lang w:val="en-US"/>
        </w:rPr>
        <w:t>Introduction about Git Hub</w:t>
      </w:r>
    </w:p>
    <w:sectPr w:rsidR="003D1064" w:rsidRPr="003D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64"/>
    <w:rsid w:val="003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C66B"/>
  <w15:chartTrackingRefBased/>
  <w15:docId w15:val="{894B62BE-5C87-4C42-A2E3-A70395B1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Tiwari</dc:creator>
  <cp:keywords/>
  <dc:description/>
  <cp:lastModifiedBy>Rishikesh Tiwari</cp:lastModifiedBy>
  <cp:revision>1</cp:revision>
  <dcterms:created xsi:type="dcterms:W3CDTF">2021-11-29T06:00:00Z</dcterms:created>
  <dcterms:modified xsi:type="dcterms:W3CDTF">2021-11-29T06:01:00Z</dcterms:modified>
</cp:coreProperties>
</file>