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08" w:rsidRDefault="004729DE">
      <w:r>
        <w:t>Resources Found here</w:t>
      </w:r>
    </w:p>
    <w:p w:rsidR="004729DE" w:rsidRDefault="004729DE">
      <w:r>
        <w:t>Textures:</w:t>
      </w:r>
    </w:p>
    <w:p w:rsidR="004729DE" w:rsidRDefault="004729DE">
      <w:hyperlink r:id="rId4" w:history="1">
        <w:r w:rsidRPr="00783E43">
          <w:rPr>
            <w:rStyle w:val="Hyperlink"/>
          </w:rPr>
          <w:t>https://upload.wikimedia.org/wikipedia/commons/c/cb/Balsa_Wood_Texture.jpg</w:t>
        </w:r>
      </w:hyperlink>
    </w:p>
    <w:p w:rsidR="004729DE" w:rsidRDefault="004729DE"/>
    <w:p w:rsidR="004729DE" w:rsidRDefault="004729DE">
      <w:r>
        <w:t>Fonts:</w:t>
      </w:r>
    </w:p>
    <w:p w:rsidR="004729DE" w:rsidRDefault="004729DE">
      <w:hyperlink r:id="rId5" w:history="1">
        <w:r w:rsidRPr="00783E43">
          <w:rPr>
            <w:rStyle w:val="Hyperlink"/>
          </w:rPr>
          <w:t>http://www.1001fonts.com/cute+fun-fonts.html</w:t>
        </w:r>
      </w:hyperlink>
    </w:p>
    <w:p w:rsidR="004729DE" w:rsidRDefault="004729DE">
      <w:r>
        <w:t>(Covered By Your Grace) – Kimberly Geswein</w:t>
      </w:r>
      <w:bookmarkStart w:id="0" w:name="_GoBack"/>
      <w:bookmarkEnd w:id="0"/>
    </w:p>
    <w:sectPr w:rsidR="0047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DE"/>
    <w:rsid w:val="004729DE"/>
    <w:rsid w:val="008A7D99"/>
    <w:rsid w:val="00D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B09A1-1034-4F7A-9A7B-DF6BFA1A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1001fonts.com/cute+fun-fonts.html" TargetMode="External"/><Relationship Id="rId4" Type="http://schemas.openxmlformats.org/officeDocument/2006/relationships/hyperlink" Target="https://upload.wikimedia.org/wikipedia/commons/c/cb/Balsa_Wood_Textur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Derochie</dc:creator>
  <cp:keywords/>
  <dc:description/>
  <cp:lastModifiedBy>Jesse Derochie</cp:lastModifiedBy>
  <cp:revision>1</cp:revision>
  <dcterms:created xsi:type="dcterms:W3CDTF">2015-11-27T02:46:00Z</dcterms:created>
  <dcterms:modified xsi:type="dcterms:W3CDTF">2015-11-27T06:28:00Z</dcterms:modified>
</cp:coreProperties>
</file>