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45F29" w14:textId="484BD570" w:rsidR="004F35F4" w:rsidRDefault="004F35F4">
      <w:pPr>
        <w:rPr>
          <w:lang w:val="ru-RU"/>
        </w:rPr>
      </w:pPr>
      <w:r>
        <w:rPr>
          <w:lang w:val="ru-RU"/>
        </w:rPr>
        <w:t>1.Вместо кредитного страхования жизни написать страхование</w:t>
      </w:r>
    </w:p>
    <w:p w14:paraId="1B6783B5" w14:textId="084ABBBE" w:rsidR="001A4314" w:rsidRDefault="004F35F4">
      <w:pPr>
        <w:rPr>
          <w:lang w:val="ru-RU"/>
        </w:rPr>
      </w:pPr>
      <w:r>
        <w:rPr>
          <w:lang w:val="ru-RU"/>
        </w:rPr>
        <w:t xml:space="preserve">2. Вместо </w:t>
      </w:r>
    </w:p>
    <w:p w14:paraId="74E84102" w14:textId="530917AA" w:rsidR="004F35F4" w:rsidRDefault="004F35F4">
      <w:pPr>
        <w:rPr>
          <w:lang w:val="ru-RU"/>
        </w:rPr>
      </w:pPr>
      <w:r w:rsidRPr="004F35F4">
        <w:rPr>
          <w:lang w:val="ru-RU"/>
        </w:rPr>
        <w:drawing>
          <wp:inline distT="0" distB="0" distL="0" distR="0" wp14:anchorId="1EDDAB9A" wp14:editId="730DC1D8">
            <wp:extent cx="5731510" cy="14370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562A" w14:textId="522446C6" w:rsidR="004F35F4" w:rsidRDefault="004F35F4">
      <w:pPr>
        <w:rPr>
          <w:lang w:val="ru-RU"/>
        </w:rPr>
      </w:pPr>
    </w:p>
    <w:p w14:paraId="4B7816BB" w14:textId="77777777" w:rsidR="004F35F4" w:rsidRDefault="004F35F4" w:rsidP="004F35F4">
      <w:pPr>
        <w:rPr>
          <w:lang w:val="ru-RU"/>
        </w:rPr>
      </w:pPr>
      <w:r>
        <w:rPr>
          <w:lang w:val="ru-RU"/>
        </w:rPr>
        <w:t>Заменить на этот текст</w:t>
      </w:r>
    </w:p>
    <w:p w14:paraId="5985C0FC" w14:textId="590CD1B5" w:rsidR="004F35F4" w:rsidRDefault="004F35F4" w:rsidP="004F35F4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траховани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позволяет обеспечить финансовую стабильность в трудные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моменты жизни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получить дополнительные денежные средства при наступлении непредвиденной жизненной ситуации. Это надежная защита ваших близких, гарантированная поддержка и спокойствие, когда вы больше всего в этом нуждаетесь. 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Страхование способствует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снижению финансовых рисков и минимизации последствий неожиданных событий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Берегите себя и своих близких, доверяя профессионалам свое спокойствие и безопасность.</w:t>
      </w:r>
    </w:p>
    <w:p w14:paraId="5BD5FB6C" w14:textId="142E4DBC" w:rsidR="004F35F4" w:rsidRPr="004F35F4" w:rsidRDefault="004F35F4" w:rsidP="004F35F4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3. </w:t>
      </w:r>
      <w:r w:rsidRPr="004F35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drawing>
          <wp:inline distT="0" distB="0" distL="0" distR="0" wp14:anchorId="4F68EDE7" wp14:editId="7D123066">
            <wp:extent cx="5731510" cy="24384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F8A3" w14:textId="3E03024C" w:rsidR="004F35F4" w:rsidRDefault="004F35F4">
      <w:pPr>
        <w:rPr>
          <w:b/>
          <w:bCs/>
          <w:lang w:val="ru-RU"/>
        </w:rPr>
      </w:pPr>
      <w:r>
        <w:rPr>
          <w:lang w:val="ru-RU"/>
        </w:rPr>
        <w:t xml:space="preserve">Написать … на рынке страхования жизни и </w:t>
      </w:r>
      <w:r w:rsidRPr="004F35F4">
        <w:rPr>
          <w:b/>
          <w:bCs/>
          <w:highlight w:val="yellow"/>
          <w:lang w:val="ru-RU"/>
        </w:rPr>
        <w:t>здоровья</w:t>
      </w:r>
      <w:r>
        <w:rPr>
          <w:b/>
          <w:bCs/>
          <w:lang w:val="ru-RU"/>
        </w:rPr>
        <w:t>.</w:t>
      </w:r>
    </w:p>
    <w:p w14:paraId="147BE9AA" w14:textId="70BFE03E" w:rsidR="004F35F4" w:rsidRDefault="004F35F4">
      <w:pPr>
        <w:rPr>
          <w:b/>
          <w:bCs/>
          <w:lang w:val="ru-RU"/>
        </w:rPr>
      </w:pPr>
    </w:p>
    <w:p w14:paraId="0C0AA14A" w14:textId="0EDA439E" w:rsidR="004F35F4" w:rsidRDefault="004F35F4">
      <w:pPr>
        <w:rPr>
          <w:b/>
          <w:bCs/>
          <w:lang w:val="ru-RU"/>
        </w:rPr>
      </w:pPr>
    </w:p>
    <w:p w14:paraId="6660AC8F" w14:textId="0848884B" w:rsidR="004F35F4" w:rsidRDefault="004F35F4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4. </w:t>
      </w:r>
      <w:r w:rsidRPr="004F35F4">
        <w:rPr>
          <w:b/>
          <w:bCs/>
          <w:lang w:val="ru-RU"/>
        </w:rPr>
        <w:drawing>
          <wp:inline distT="0" distB="0" distL="0" distR="0" wp14:anchorId="1C4CD53C" wp14:editId="4A9D1C03">
            <wp:extent cx="4096322" cy="174331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99F" w14:textId="7E2D3FF5" w:rsidR="004F35F4" w:rsidRDefault="004F35F4">
      <w:pPr>
        <w:rPr>
          <w:lang w:val="ru-RU"/>
        </w:rPr>
      </w:pPr>
      <w:r>
        <w:rPr>
          <w:lang w:val="ru-RU"/>
        </w:rPr>
        <w:t>Исправить на 3,3 млн клиентов</w:t>
      </w:r>
    </w:p>
    <w:p w14:paraId="1EEA8E55" w14:textId="3E95B1D0" w:rsidR="00DC6888" w:rsidRPr="00DC6888" w:rsidRDefault="00DC6888" w:rsidP="00DC688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</w:pPr>
      <w:r>
        <w:rPr>
          <w:lang w:val="ru-RU"/>
        </w:rPr>
        <w:t xml:space="preserve">5. </w:t>
      </w:r>
      <w:r w:rsidR="004F35F4">
        <w:rPr>
          <w:lang w:val="ru-RU"/>
        </w:rPr>
        <w:t>Заменить</w:t>
      </w:r>
      <w:r w:rsidRPr="00DC6888">
        <w:rPr>
          <w:lang w:val="ru-RU"/>
        </w:rPr>
        <w:drawing>
          <wp:inline distT="0" distB="0" distL="0" distR="0" wp14:anchorId="0FD34631" wp14:editId="0A610DB6">
            <wp:extent cx="3762375" cy="1285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2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на </w:t>
      </w:r>
      <w:r w:rsidRPr="00DC6888"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  <w:t>ТОП-6 страховая группа</w:t>
      </w:r>
    </w:p>
    <w:p w14:paraId="28FBA572" w14:textId="1AD8FFD6" w:rsidR="004F35F4" w:rsidRDefault="00DC6888" w:rsidP="00DC6888">
      <w:pPr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</w:pPr>
      <w:r w:rsidRPr="00DC6888"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  <w:t>в РФ*</w:t>
      </w:r>
    </w:p>
    <w:p w14:paraId="11DB6AEB" w14:textId="1813DA21" w:rsidR="00DC6888" w:rsidRDefault="00DC6888" w:rsidP="00DC6888">
      <w:pPr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</w:pPr>
      <w:r w:rsidRPr="00DC6888">
        <w:rPr>
          <w:b/>
          <w:bCs/>
          <w:lang w:val="ru-RU"/>
        </w:rPr>
        <w:t>6.</w:t>
      </w:r>
      <w:r w:rsidRPr="00DC6888">
        <w:rPr>
          <w:rFonts w:ascii="Arial-BoldMT" w:hAnsi="Arial-BoldMT" w:cs="Arial-BoldMT"/>
          <w:b/>
          <w:bCs/>
          <w:color w:val="38056C"/>
          <w:sz w:val="48"/>
          <w:szCs w:val="48"/>
          <w:lang w:val="ru-RU"/>
        </w:rPr>
        <w:drawing>
          <wp:inline distT="0" distB="0" distL="0" distR="0" wp14:anchorId="78EFE512" wp14:editId="2C6930AF">
            <wp:extent cx="5731510" cy="116268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C1CF" w14:textId="77777777" w:rsidR="00DC6888" w:rsidRDefault="00DC6888" w:rsidP="00DC6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Заменяем на:</w:t>
      </w:r>
    </w:p>
    <w:p w14:paraId="7C81FADD" w14:textId="2C8C33D1" w:rsidR="00DC6888" w:rsidRPr="0019303D" w:rsidRDefault="00DC6888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 отказе от договора страхования Вы рискуете:</w:t>
      </w:r>
    </w:p>
    <w:p w14:paraId="2C6D6434" w14:textId="77777777" w:rsidR="0019303D" w:rsidRDefault="00DC6888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отерей финансовой защиты при наступлении непредвиденных ситуаций</w:t>
      </w:r>
      <w:r w:rsid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42FDF96F" w14:textId="77777777" w:rsidR="0019303D" w:rsidRDefault="00DC6888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Возможностью столкнуться с значительными затратами собственных средств в случае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наступления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страхового события</w:t>
      </w:r>
      <w:r w:rsid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53221FB8" w14:textId="77777777" w:rsidR="0019303D" w:rsidRDefault="00DC6888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Утрато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й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поддержки, которые могла бы предоставить страховая компания</w:t>
      </w:r>
      <w:r w:rsid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140D331" w14:textId="353E2B5C" w:rsidR="0019303D" w:rsidRPr="0019303D" w:rsidRDefault="00DC6888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Увеличением риска ухудшения финансового положения</w:t>
      </w:r>
      <w:r w:rsid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отзыва кредита (займа)</w:t>
      </w:r>
    </w:p>
    <w:p w14:paraId="53723922" w14:textId="2D12469C" w:rsidR="00DC6888" w:rsidRDefault="0019303D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Увеличением риска</w:t>
      </w:r>
      <w:r w:rsidR="00DC6888"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</w:t>
      </w:r>
      <w:r w:rsidR="00DC6888"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худшения кредитной истории.</w:t>
      </w:r>
    </w:p>
    <w:p w14:paraId="312B8E83" w14:textId="37717A3F" w:rsidR="0019303D" w:rsidRDefault="0019303D" w:rsidP="0019303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Снижением лояльности кредитной организации.</w:t>
      </w:r>
    </w:p>
    <w:p w14:paraId="176BA1D3" w14:textId="172BD473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7820D7B" w14:textId="234BE906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2374DA4" w14:textId="0F536CCB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7. Вместо двух последних квадратов написать текст и добавить еще два квадрата</w:t>
      </w:r>
    </w:p>
    <w:p w14:paraId="0E046BC8" w14:textId="5A00D7CD" w:rsidR="0019303D" w:rsidRPr="0019303D" w:rsidRDefault="0019303D" w:rsidP="0019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1. Страхование обеспечивает своевременное погашение кредита при непредвиденных обстоятельствах, предусмотренных Вашей программой, что снижает риск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просроченных платежей.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2. Вы можете быть уверены, что у Вас не будет финансовых потерь и стрессовых ситуаций в случае возникновения страхового случая.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3. Наличие финансовой защиты укрепляет отношения с кредитной организацией и способствует повышению лояльности. </w:t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4. Вы сможете погашать Ваш </w:t>
      </w:r>
      <w:proofErr w:type="spellStart"/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займ</w:t>
      </w:r>
      <w:proofErr w:type="spellEnd"/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без ущерба финансовым возможностям и без трат на урегулирование страхового события за свой счёт.</w:t>
      </w:r>
    </w:p>
    <w:p w14:paraId="0E816258" w14:textId="77777777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C48F041" w14:textId="7535C221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A6567FF" w14:textId="77777777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950FF86" w14:textId="3E883CB4" w:rsid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9303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drawing>
          <wp:inline distT="0" distB="0" distL="0" distR="0" wp14:anchorId="36E11849" wp14:editId="644ECFD6">
            <wp:extent cx="5731510" cy="174879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D28C" w14:textId="77777777" w:rsidR="0019303D" w:rsidRPr="0019303D" w:rsidRDefault="0019303D" w:rsidP="0019303D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2B99CE8" w14:textId="0E682B84" w:rsidR="00DC6888" w:rsidRDefault="0019303D" w:rsidP="00DC6888">
      <w:pPr>
        <w:rPr>
          <w:lang w:val="ru-RU"/>
        </w:rPr>
      </w:pPr>
      <w:r>
        <w:rPr>
          <w:lang w:val="ru-RU"/>
        </w:rPr>
        <w:t xml:space="preserve">8. Вместо </w:t>
      </w:r>
      <w:r w:rsidRPr="0019303D">
        <w:rPr>
          <w:lang w:val="ru-RU"/>
        </w:rPr>
        <w:drawing>
          <wp:inline distT="0" distB="0" distL="0" distR="0" wp14:anchorId="1F39437F" wp14:editId="4ED9A3A7">
            <wp:extent cx="5731510" cy="374459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55E" w14:textId="56D37F4B" w:rsidR="0019303D" w:rsidRDefault="0019303D" w:rsidP="00DC6888">
      <w:pPr>
        <w:rPr>
          <w:lang w:val="ru-RU"/>
        </w:rPr>
      </w:pPr>
      <w:r>
        <w:rPr>
          <w:lang w:val="ru-RU"/>
        </w:rPr>
        <w:t>Оставляем сохранить положительную кредитную историю</w:t>
      </w:r>
    </w:p>
    <w:p w14:paraId="0AC7384A" w14:textId="709E7A63" w:rsidR="0019303D" w:rsidRDefault="0019303D" w:rsidP="00DC6888">
      <w:pPr>
        <w:rPr>
          <w:lang w:val="ru-RU"/>
        </w:rPr>
      </w:pPr>
      <w:r>
        <w:rPr>
          <w:lang w:val="ru-RU"/>
        </w:rPr>
        <w:lastRenderedPageBreak/>
        <w:t>Сохранить лояльность кредитной организации</w:t>
      </w:r>
    </w:p>
    <w:p w14:paraId="0ACA12E4" w14:textId="4F06AE8F" w:rsidR="0019303D" w:rsidRDefault="0019303D" w:rsidP="00DC6888">
      <w:pPr>
        <w:rPr>
          <w:lang w:val="ru-RU"/>
        </w:rPr>
      </w:pPr>
      <w:r>
        <w:rPr>
          <w:lang w:val="ru-RU"/>
        </w:rPr>
        <w:t>Защитить себя и близких</w:t>
      </w:r>
    </w:p>
    <w:p w14:paraId="4E6381FC" w14:textId="00ED379D" w:rsidR="0019303D" w:rsidRPr="00DC6888" w:rsidRDefault="0019303D" w:rsidP="00DC6888">
      <w:pPr>
        <w:rPr>
          <w:lang w:val="ru-RU"/>
        </w:rPr>
      </w:pPr>
      <w:r>
        <w:rPr>
          <w:lang w:val="ru-RU"/>
        </w:rPr>
        <w:t>Получить помощь в жизненно важной ситации</w:t>
      </w:r>
    </w:p>
    <w:sectPr w:rsidR="0019303D" w:rsidRPr="00DC6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307EE"/>
    <w:multiLevelType w:val="hybridMultilevel"/>
    <w:tmpl w:val="EEC81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F4"/>
    <w:rsid w:val="0019303D"/>
    <w:rsid w:val="001A4314"/>
    <w:rsid w:val="00325602"/>
    <w:rsid w:val="004F35F4"/>
    <w:rsid w:val="00842039"/>
    <w:rsid w:val="00DC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B63"/>
  <w15:chartTrackingRefBased/>
  <w15:docId w15:val="{56EF5369-AB38-40CF-9821-53AEE584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93B3-C818-4894-B05A-66F7B9625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Нестерова Анастасия</dc:creator>
  <cp:keywords/>
  <dc:description/>
  <cp:lastModifiedBy>Нестерова Анастасия</cp:lastModifiedBy>
  <cp:revision>1</cp:revision>
  <dcterms:created xsi:type="dcterms:W3CDTF">2026-06-17T14:26:00Z</dcterms:created>
  <dcterms:modified xsi:type="dcterms:W3CDTF">2026-06-17T14:54:00Z</dcterms:modified>
</cp:coreProperties>
</file>