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Pr="00DE6984" w:rsidRDefault="00281FE6" w:rsidP="00DE6984">
      <w:pPr>
        <w:pStyle w:val="a3"/>
      </w:pPr>
      <w:bookmarkStart w:id="0" w:name="_Toc44676298"/>
      <w:bookmarkStart w:id="1" w:name="_Toc61315205"/>
      <w:bookmarkStart w:id="2" w:name="_Toc77487650"/>
      <w:r>
        <w:rPr>
          <w:sz w:val="28"/>
        </w:rPr>
        <w:t>3.0.</w:t>
      </w:r>
      <w:r>
        <w:rPr>
          <w:sz w:val="28"/>
        </w:rPr>
        <w:tab/>
      </w:r>
      <w:bookmarkEnd w:id="0"/>
      <w:bookmarkEnd w:id="1"/>
      <w:r>
        <w:rPr>
          <w:sz w:val="28"/>
        </w:rPr>
        <w:t>Requirements Specification</w:t>
      </w:r>
      <w:bookmarkEnd w:id="2"/>
    </w:p>
    <w:p w:rsidR="00C40BD5" w:rsidRPr="00C40BD5" w:rsidRDefault="00281FE6" w:rsidP="00C40BD5">
      <w:pPr>
        <w:pStyle w:val="2"/>
        <w:spacing w:line="480" w:lineRule="auto"/>
        <w:rPr>
          <w:rFonts w:ascii="Times New Roman" w:hAnsi="Times New Roman"/>
        </w:rPr>
      </w:pPr>
      <w:bookmarkStart w:id="3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"/>
    </w:p>
    <w:p w:rsidR="00134D8D" w:rsidRPr="00134D8D" w:rsidRDefault="00134D8D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rFonts w:hint="eastAsia"/>
          <w:b/>
          <w:sz w:val="22"/>
          <w:szCs w:val="22"/>
          <w:lang w:eastAsia="ko-KR"/>
        </w:rPr>
        <w:t>Description</w:t>
      </w:r>
    </w:p>
    <w:p w:rsidR="00A37A69" w:rsidRDefault="00CF5492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>The interface to crawl</w:t>
      </w:r>
      <w:r w:rsidR="00A37A69">
        <w:rPr>
          <w:sz w:val="28"/>
          <w:szCs w:val="23"/>
          <w:lang w:eastAsia="ko-KR"/>
        </w:rPr>
        <w:t xml:space="preserve"> that </w:t>
      </w:r>
      <w:r>
        <w:rPr>
          <w:sz w:val="28"/>
          <w:szCs w:val="23"/>
          <w:lang w:eastAsia="ko-KR"/>
        </w:rPr>
        <w:t xml:space="preserve">information of the </w:t>
      </w:r>
      <w:r w:rsidR="00A37A69">
        <w:rPr>
          <w:sz w:val="28"/>
          <w:szCs w:val="23"/>
          <w:lang w:eastAsia="ko-KR"/>
        </w:rPr>
        <w:t xml:space="preserve">menu of </w:t>
      </w:r>
      <w:r w:rsidR="00B6497B">
        <w:rPr>
          <w:sz w:val="28"/>
          <w:szCs w:val="23"/>
          <w:lang w:eastAsia="ko-KR"/>
        </w:rPr>
        <w:t>s</w:t>
      </w:r>
      <w:r w:rsidR="008F7102" w:rsidRPr="008F7102">
        <w:rPr>
          <w:sz w:val="28"/>
          <w:szCs w:val="23"/>
          <w:lang w:eastAsia="ko-KR"/>
        </w:rPr>
        <w:t>everal restaurants</w:t>
      </w:r>
      <w:r w:rsidR="008F7102">
        <w:rPr>
          <w:sz w:val="28"/>
          <w:szCs w:val="23"/>
          <w:lang w:eastAsia="ko-KR"/>
        </w:rPr>
        <w:t>(‘domitory cafeteria’, ‘Bussiness incubator center cafeteria’, ‘students cafeteria’, ‘foodcourt’, ‘College emplyee cafeteria’)</w:t>
      </w:r>
      <w:r w:rsidR="00A37A69">
        <w:rPr>
          <w:sz w:val="28"/>
          <w:szCs w:val="23"/>
          <w:lang w:eastAsia="ko-KR"/>
        </w:rPr>
        <w:t xml:space="preserve"> is needed.</w:t>
      </w:r>
    </w:p>
    <w:p w:rsidR="00B6497B" w:rsidRDefault="00A37A69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 xml:space="preserve">Because that the format of the menu is different for each restaurant, </w:t>
      </w:r>
      <w:r w:rsidR="00B6497B">
        <w:rPr>
          <w:sz w:val="28"/>
          <w:szCs w:val="23"/>
          <w:lang w:eastAsia="ko-KR"/>
        </w:rPr>
        <w:t xml:space="preserve">each parser is needed to </w:t>
      </w:r>
      <w:r w:rsidR="00B6497B" w:rsidRPr="00B6497B">
        <w:rPr>
          <w:sz w:val="28"/>
          <w:szCs w:val="23"/>
          <w:lang w:eastAsia="ko-KR"/>
        </w:rPr>
        <w:t>interpret the data for each restaurant.</w:t>
      </w:r>
    </w:p>
    <w:p w:rsidR="00B6497B" w:rsidRPr="00E94331" w:rsidRDefault="00B6497B" w:rsidP="00A37A69">
      <w:pPr>
        <w:spacing w:line="360" w:lineRule="auto"/>
        <w:ind w:leftChars="100" w:left="200" w:firstLineChars="100" w:firstLine="280"/>
        <w:rPr>
          <w:sz w:val="23"/>
          <w:szCs w:val="23"/>
          <w:lang w:eastAsia="ko-KR"/>
        </w:rPr>
      </w:pPr>
      <w:r>
        <w:rPr>
          <w:sz w:val="28"/>
          <w:szCs w:val="23"/>
          <w:lang w:eastAsia="ko-KR"/>
        </w:rPr>
        <w:t>To enable user to select the priorit</w:t>
      </w:r>
      <w:r w:rsidR="00CF5492">
        <w:rPr>
          <w:sz w:val="28"/>
          <w:szCs w:val="23"/>
          <w:lang w:eastAsia="ko-KR"/>
        </w:rPr>
        <w:t>ies</w:t>
      </w:r>
      <w:r>
        <w:rPr>
          <w:sz w:val="28"/>
          <w:szCs w:val="23"/>
          <w:lang w:eastAsia="ko-KR"/>
        </w:rPr>
        <w:t xml:space="preserve"> of several restraunts, the interface is needed to connect to database of user configuration.</w:t>
      </w:r>
    </w:p>
    <w:p w:rsidR="00E94331" w:rsidRDefault="00E94331" w:rsidP="00134D8D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4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E94331" w:rsidRDefault="00E94331">
      <w:pPr>
        <w:ind w:firstLine="720"/>
        <w:rPr>
          <w:sz w:val="24"/>
        </w:rPr>
      </w:pPr>
    </w:p>
    <w:p w:rsidR="00E94331" w:rsidRPr="00134D8D" w:rsidRDefault="00E94331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b/>
          <w:sz w:val="22"/>
          <w:szCs w:val="22"/>
          <w:lang w:eastAsia="ko-KR"/>
        </w:rPr>
        <w:t>Overall Use Case Diagram</w:t>
      </w:r>
      <w:r>
        <w:rPr>
          <w:b/>
          <w:sz w:val="22"/>
          <w:szCs w:val="22"/>
          <w:lang w:eastAsia="ko-KR"/>
        </w:rPr>
        <w:t xml:space="preserve"> (‘</w:t>
      </w:r>
      <w:r>
        <w:rPr>
          <w:rFonts w:hint="eastAsia"/>
          <w:b/>
          <w:sz w:val="22"/>
          <w:szCs w:val="22"/>
          <w:lang w:eastAsia="ko-KR"/>
        </w:rPr>
        <w:t>금주의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>
        <w:rPr>
          <w:rFonts w:hint="eastAsia"/>
          <w:b/>
          <w:sz w:val="22"/>
          <w:szCs w:val="22"/>
          <w:lang w:eastAsia="ko-KR"/>
        </w:rPr>
        <w:t>식단</w:t>
      </w:r>
      <w:r>
        <w:rPr>
          <w:b/>
          <w:sz w:val="22"/>
          <w:szCs w:val="22"/>
          <w:lang w:eastAsia="ko-KR"/>
        </w:rPr>
        <w:t>’)</w:t>
      </w:r>
    </w:p>
    <w:p w:rsidR="00E94331" w:rsidRDefault="00E94331" w:rsidP="00E94331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>
            <wp:extent cx="5486400" cy="2790825"/>
            <wp:effectExtent l="0" t="0" r="0" b="9525"/>
            <wp:docPr id="307" name="그림 307" descr="C:\Users\Frederica Bernkastel\AppData\Local\Microsoft\Windows\INetCache\Content.Word\usecase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ederica Bernkastel\AppData\Local\Microsoft\Windows\INetCache\Content.Word\usecase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31" w:rsidRDefault="00E94331">
      <w:pPr>
        <w:ind w:firstLine="720"/>
        <w:rPr>
          <w:sz w:val="24"/>
        </w:rPr>
      </w:pPr>
    </w:p>
    <w:p w:rsidR="006625E7" w:rsidRDefault="006625E7" w:rsidP="006625E7">
      <w:pPr>
        <w:rPr>
          <w:sz w:val="24"/>
        </w:rPr>
      </w:pPr>
    </w:p>
    <w:p w:rsidR="00471B06" w:rsidRDefault="00D03631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elect </w:t>
      </w:r>
      <w:r w:rsidR="00D01235">
        <w:rPr>
          <w:lang w:eastAsia="ko-KR"/>
        </w:rPr>
        <w:t xml:space="preserve">a </w:t>
      </w:r>
      <w:r>
        <w:rPr>
          <w:lang w:eastAsia="ko-KR"/>
        </w:rPr>
        <w:t>day of week.</w:t>
      </w:r>
      <w:r w:rsidR="00D01235">
        <w:rPr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7D256A">
        <w:rPr>
          <w:b/>
          <w:sz w:val="22"/>
          <w:szCs w:val="22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pt;height:69.95pt">
            <v:imagedata r:id="rId8" o:title="Copy of usecase1"/>
          </v:shape>
        </w:pict>
      </w:r>
      <w:r>
        <w:rPr>
          <w:b/>
          <w:sz w:val="22"/>
          <w:szCs w:val="22"/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 xml:space="preserve">Use Case </w:t>
      </w:r>
      <w:r w:rsidR="00BC1C36">
        <w:rPr>
          <w:rFonts w:hint="eastAsia"/>
          <w:b/>
          <w:sz w:val="22"/>
          <w:szCs w:val="22"/>
          <w:lang w:eastAsia="ko-KR"/>
        </w:rPr>
        <w:t>Chart</w:t>
      </w:r>
    </w:p>
    <w:p w:rsidR="00471B06" w:rsidRPr="00134D8D" w:rsidRDefault="00471B06" w:rsidP="00134D8D">
      <w:pPr>
        <w:rPr>
          <w:sz w:val="26"/>
          <w:szCs w:val="26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6181"/>
      </w:tblGrid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elect</w:t>
            </w:r>
            <w:r w:rsidR="00C3306B">
              <w:rPr>
                <w:sz w:val="22"/>
                <w:szCs w:val="21"/>
                <w:bdr w:val="nil"/>
                <w:lang w:eastAsia="ko-KR"/>
              </w:rPr>
              <w:t>ing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 xml:space="preserve"> the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day of week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1C5B6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User see the menu of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the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restraunt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that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user can visit at the selected day of week.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14F" w:rsidRPr="00D03631" w:rsidRDefault="001C5B66" w:rsidP="001C5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Press the button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among the buttons of the day of week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, 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BE114F" w:rsidP="0084586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‘Weekly menu’(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)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age is opened.</w:t>
            </w:r>
          </w:p>
        </w:tc>
      </w:tr>
      <w:tr w:rsidR="00B206E2" w:rsidRPr="005A4C10" w:rsidTr="00E94331">
        <w:trPr>
          <w:trHeight w:val="24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open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‘Weekly menu’(‘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’)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age,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br/>
              <w:t>it shows the buttons of the day of week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’, 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>,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 xml:space="preserve"> </w:t>
            </w:r>
            <w:r w:rsidR="00CF5492" w:rsidRPr="00D03631">
              <w:rPr>
                <w:sz w:val="22"/>
                <w:szCs w:val="21"/>
                <w:bdr w:val="nil"/>
                <w:lang w:eastAsia="ko-KR"/>
              </w:rPr>
              <w:t>by default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 xml:space="preserve">,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the current day button is selected</w:t>
            </w:r>
            <w:r w:rsidR="00A319DD"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.</w:t>
            </w:r>
          </w:p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</w:t>
            </w:r>
            <w:r w:rsidR="00CF5492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 the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menu ,user can visit, to user.</w:t>
            </w:r>
          </w:p>
          <w:p w:rsidR="00B206E2" w:rsidRPr="00D03631" w:rsidRDefault="00754EA8" w:rsidP="00CF5492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pressed other day button, it proce</w:t>
            </w:r>
            <w:r w:rsidR="00CF5492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e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d step3.</w:t>
            </w:r>
          </w:p>
        </w:tc>
      </w:tr>
      <w:tr w:rsidR="00B206E2" w:rsidRPr="005A4C10" w:rsidTr="00E94331">
        <w:trPr>
          <w:trHeight w:val="2806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Alternative Paths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EA8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In step3, 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the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shown restraunt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vari</w:t>
            </w:r>
            <w:r w:rsidR="00D03631"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es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from 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the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selected day of the week.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</w:p>
          <w:p w:rsidR="00CF5492" w:rsidRPr="00D03631" w:rsidRDefault="00CF5492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754EA8" w:rsidRPr="00D03631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C3306B" w:rsidRPr="00C3306B" w:rsidRDefault="00D03631" w:rsidP="00133AE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After</w:t>
            </w:r>
            <w:r w:rsidR="00754EA8"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user select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="00754EA8"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the</w:t>
            </w:r>
            <w:r w:rsidR="00754EA8"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day of week</w:t>
            </w:r>
            <w:r w:rsidR="00754EA8"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button, </w:t>
            </w:r>
            <w:r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select time, the menu of several restraunt by selected time.</w:t>
            </w:r>
          </w:p>
          <w:p w:rsidR="002139BF" w:rsidRPr="00D03631" w:rsidRDefault="00D03631" w:rsidP="00C3306B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select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토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’or 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일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button,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only the menu of ‘domitory cafeteria’, regardless of what time is selected.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D03631" w:rsidP="00D036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the menu of the seleceted day of week that user can visit.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145DFB" w:rsidRDefault="00D01235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elect time</w:t>
      </w:r>
    </w:p>
    <w:p w:rsidR="00471B06" w:rsidRDefault="00BE114F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CF5492">
        <w:rPr>
          <w:lang w:eastAsia="ko-KR"/>
        </w:rPr>
        <w:pict>
          <v:shape id="_x0000_i1026" type="#_x0000_t75" style="width:305pt;height:98.5pt">
            <v:imagedata r:id="rId9" o:title="usecase2"/>
          </v:shape>
        </w:pict>
      </w:r>
      <w:r>
        <w:rPr>
          <w:lang w:eastAsia="ko-KR"/>
        </w:rPr>
        <w:br/>
      </w:r>
      <w:r w:rsidR="00BC1C36">
        <w:rPr>
          <w:lang w:eastAsia="ko-KR"/>
        </w:rPr>
        <w:br/>
      </w:r>
    </w:p>
    <w:p w:rsidR="00471B06" w:rsidRPr="00471B06" w:rsidRDefault="00BC1C36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C1C36">
        <w:rPr>
          <w:b/>
          <w:sz w:val="22"/>
          <w:szCs w:val="22"/>
          <w:lang w:eastAsia="ko-KR"/>
        </w:rPr>
        <w:t xml:space="preserve">Use Case </w:t>
      </w:r>
      <w:r>
        <w:rPr>
          <w:b/>
          <w:sz w:val="22"/>
          <w:szCs w:val="22"/>
          <w:lang w:eastAsia="ko-KR"/>
        </w:rPr>
        <w:t>Chart</w:t>
      </w:r>
      <w:r w:rsidRPr="00BC1C36">
        <w:rPr>
          <w:b/>
          <w:sz w:val="22"/>
          <w:szCs w:val="22"/>
          <w:lang w:eastAsia="ko-KR"/>
        </w:rPr>
        <w:br/>
      </w: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C3306B" w:rsidP="00112BD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Dividing the</w:t>
            </w:r>
            <w:r w:rsidR="00112BD1">
              <w:rPr>
                <w:sz w:val="21"/>
                <w:szCs w:val="21"/>
                <w:bdr w:val="nil"/>
                <w:lang w:eastAsia="ko-KR"/>
              </w:rPr>
              <w:t xml:space="preserve"> menu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12BD1" w:rsidP="00112B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 can be ordered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BD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Press one button among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b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reakfast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lunch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d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inner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button.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</w:p>
          <w:p w:rsidR="00D70B2E" w:rsidRPr="00E9433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Swipe screen to left or right in ‘Weekly Menu’ page.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58FA" w:rsidRPr="00E94331" w:rsidRDefault="00C21A04" w:rsidP="00C330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The one of 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the day of week button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monday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t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uesday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wensday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thursday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friday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 is selected.</w:t>
            </w:r>
          </w:p>
        </w:tc>
      </w:tr>
      <w:tr w:rsidR="00145DFB" w:rsidRPr="005A4C10" w:rsidTr="00D70B2E">
        <w:trPr>
          <w:trHeight w:val="25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 weekday, when user visit ‘Weekly Menu’ page, time bu</w:t>
            </w:r>
            <w:bookmarkStart w:id="5" w:name="_GoBack"/>
            <w:bookmarkEnd w:id="5"/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tton(‘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b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reakfast’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lunch’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934E19">
              <w:rPr>
                <w:rFonts w:hint="eastAsia"/>
                <w:sz w:val="21"/>
                <w:szCs w:val="21"/>
                <w:bdr w:val="nil"/>
                <w:lang w:eastAsia="ko-KR"/>
              </w:rPr>
              <w:t>d</w:t>
            </w:r>
            <w:r w:rsidR="00934E19">
              <w:rPr>
                <w:sz w:val="21"/>
                <w:szCs w:val="21"/>
                <w:bdr w:val="nil"/>
                <w:lang w:eastAsia="ko-KR"/>
              </w:rPr>
              <w:t>inner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’) is shown, by default, the time button, close to the current time, is selected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158FA" w:rsidRP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It shows menu </w:t>
            </w:r>
            <w:r w:rsidR="001C4E3D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of seleceted time.</w:t>
            </w:r>
          </w:p>
          <w:p w:rsidR="00E158FA" w:rsidRPr="00E94331" w:rsidRDefault="00C521A9" w:rsidP="00C521A9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When user select other time, proceed step3.</w:t>
            </w:r>
          </w:p>
        </w:tc>
      </w:tr>
      <w:tr w:rsidR="00145DFB" w:rsidRPr="005A4C10" w:rsidTr="006625E7">
        <w:trPr>
          <w:trHeight w:val="189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1A9" w:rsidRDefault="00934E19" w:rsidP="00E943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firstLineChars="50" w:firstLine="104"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After step1, t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he time buttons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can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be not exist, accoring to selected day of week</w:t>
            </w:r>
          </w:p>
          <w:p w:rsidR="00145DFB" w:rsidRPr="00E94331" w:rsidRDefault="00C521A9" w:rsidP="00934E19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If ‘saturaday’ or ‘Sunday’ button is selected, it shows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the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menu of ‘domitory cafeteria’ for all time,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regardless of time.</w:t>
            </w:r>
            <w:r w:rsidR="00934E19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934E19" w:rsidP="00934E1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Display the menu user can order at time</w:t>
            </w:r>
            <w:r>
              <w:rPr>
                <w:sz w:val="21"/>
                <w:szCs w:val="21"/>
                <w:bdr w:val="nil"/>
                <w:lang w:eastAsia="ko-KR"/>
              </w:rPr>
              <w:t>, in page.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281FE6" w:rsidRPr="00E81AC8" w:rsidRDefault="00934E19" w:rsidP="0030307A">
      <w:pPr>
        <w:pStyle w:val="3"/>
        <w:numPr>
          <w:ilvl w:val="2"/>
          <w:numId w:val="3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Set priority for the restraunts</w:t>
      </w:r>
      <w:r>
        <w:t xml:space="preserve"> </w:t>
      </w:r>
      <w:r w:rsidR="00281FE6">
        <w:fldChar w:fldCharType="begin"/>
      </w:r>
      <w:r w:rsidR="00281FE6">
        <w:rPr>
          <w:lang w:eastAsia="ko-KR"/>
        </w:rPr>
        <w:instrText xml:space="preserve"> XE "Author" </w:instrText>
      </w:r>
      <w:r w:rsidR="00281FE6">
        <w:fldChar w:fldCharType="end"/>
      </w:r>
    </w:p>
    <w:p w:rsidR="00281FE6" w:rsidRDefault="00281FE6">
      <w:pPr>
        <w:rPr>
          <w:sz w:val="24"/>
          <w:lang w:eastAsia="ko-KR"/>
        </w:rPr>
      </w:pPr>
    </w:p>
    <w:p w:rsidR="00E81AC8" w:rsidRPr="00E81AC8" w:rsidRDefault="00E81AC8" w:rsidP="0030307A">
      <w:pPr>
        <w:pStyle w:val="ac"/>
        <w:numPr>
          <w:ilvl w:val="0"/>
          <w:numId w:val="11"/>
        </w:numPr>
        <w:ind w:leftChars="0"/>
        <w:rPr>
          <w:sz w:val="24"/>
          <w:lang w:eastAsia="ko-KR"/>
        </w:rPr>
      </w:pPr>
      <w:r w:rsidRPr="00E81AC8">
        <w:rPr>
          <w:b/>
          <w:sz w:val="22"/>
          <w:szCs w:val="22"/>
          <w:lang w:eastAsia="ko-KR"/>
        </w:rPr>
        <w:t>Use Case Diagram</w:t>
      </w:r>
    </w:p>
    <w:p w:rsid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CF5492" w:rsidP="00E81AC8">
      <w:pPr>
        <w:pStyle w:val="ac"/>
        <w:ind w:leftChars="0"/>
        <w:rPr>
          <w:sz w:val="24"/>
          <w:lang w:eastAsia="ko-KR"/>
        </w:rPr>
      </w:pPr>
      <w:r>
        <w:rPr>
          <w:sz w:val="24"/>
          <w:lang w:eastAsia="ko-KR"/>
        </w:rPr>
        <w:pict>
          <v:shape id="_x0000_i1027" type="#_x0000_t75" style="width:289.35pt;height:86.95pt">
            <v:imagedata r:id="rId10" o:title="usecase3"/>
          </v:shape>
        </w:pict>
      </w:r>
    </w:p>
    <w:p w:rsidR="00E81AC8" w:rsidRP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E81AC8" w:rsidP="0030307A">
      <w:pPr>
        <w:pStyle w:val="ac"/>
        <w:numPr>
          <w:ilvl w:val="0"/>
          <w:numId w:val="11"/>
        </w:numPr>
        <w:ind w:leftChars="0"/>
        <w:rPr>
          <w:b/>
          <w:sz w:val="24"/>
          <w:lang w:eastAsia="ko-KR"/>
        </w:rPr>
      </w:pPr>
      <w:r w:rsidRPr="00E81AC8">
        <w:rPr>
          <w:rFonts w:hint="eastAsia"/>
          <w:b/>
          <w:sz w:val="24"/>
          <w:lang w:eastAsia="ko-KR"/>
        </w:rPr>
        <w:t>Use Case Chart</w:t>
      </w:r>
    </w:p>
    <w:p w:rsidR="00E81AC8" w:rsidRPr="00E81AC8" w:rsidRDefault="00E81AC8" w:rsidP="00E81AC8">
      <w:pPr>
        <w:rPr>
          <w:b/>
          <w:sz w:val="24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lang w:eastAsia="ko-KR"/>
              </w:rPr>
              <w:t>Set priority for the restraunts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934E1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Show the menu by priority user set.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8F0B7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User drag the panel of the restraunts.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In ‘Weekly Menu’ page, the button of the day among the ‘Monday’, Tuesday’, ‘Wendsday’, ‘Thusday’, ‘Friday’ is selected, not ‘Saturday’, or ‘Sunday’.</w:t>
            </w:r>
          </w:p>
          <w:p w:rsidR="00E81AC8" w:rsidRPr="00E94331" w:rsidRDefault="008F0B7A" w:rsidP="008F0B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User logined.</w:t>
            </w:r>
          </w:p>
        </w:tc>
      </w:tr>
      <w:tr w:rsidR="00E81AC8" w:rsidRPr="00E94331" w:rsidTr="00E94331">
        <w:trPr>
          <w:trHeight w:val="25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 ‘Weekly menu’ page, press long the restraunts panel current shown.</w:t>
            </w:r>
          </w:p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The restraunts panel state is changed the draggable state</w:t>
            </w:r>
            <w:r w:rsidR="00BD7CF3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and enabled to move position by dragging up or down to other restraunts.</w:t>
            </w:r>
          </w:p>
          <w:p w:rsidR="00E81AC8" w:rsidRPr="00E94331" w:rsidRDefault="00BD7CF3" w:rsidP="004C0A2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After position is moved, </w:t>
            </w:r>
            <w:r w:rsidR="00ED386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update user database</w:t>
            </w:r>
            <w:r w:rsidR="004C0A26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for the priority.</w:t>
            </w:r>
          </w:p>
        </w:tc>
      </w:tr>
      <w:tr w:rsidR="00E81AC8" w:rsidRPr="00E94331" w:rsidTr="00E94331">
        <w:trPr>
          <w:trHeight w:val="152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user don’t login, this function is not enabled.</w:t>
            </w:r>
          </w:p>
          <w:p w:rsidR="00E81AC8" w:rsidRPr="00E94331" w:rsidRDefault="004C0A26" w:rsidP="004C0A26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‘Saturaday’ or ‘Sunday’ button is selected, this function is not enabled because that only ‘Domitory cafeteria’ is exists.</w:t>
            </w:r>
          </w:p>
        </w:tc>
      </w:tr>
      <w:tr w:rsidR="00E81AC8" w:rsidRPr="004C0A26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Update the priority changed by user to user setting database.</w:t>
            </w:r>
          </w:p>
          <w:p w:rsidR="00E81AC8" w:rsidRPr="00E94331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menus appying priority user changed.</w:t>
            </w:r>
            <w:r w:rsidR="00E81AC8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</w:p>
        </w:tc>
      </w:tr>
    </w:tbl>
    <w:p w:rsidR="004C0A26" w:rsidRPr="004C0A26" w:rsidRDefault="004C0A26" w:rsidP="004C0A26">
      <w:bookmarkStart w:id="6" w:name="_Toc77487665"/>
    </w:p>
    <w:p w:rsidR="00281FE6" w:rsidRDefault="00281FE6">
      <w:pPr>
        <w:pStyle w:val="2"/>
        <w:spacing w:line="480" w:lineRule="auto"/>
      </w:pPr>
      <w:r>
        <w:rPr>
          <w:rFonts w:ascii="Times New Roman" w:hAnsi="Times New Roman"/>
        </w:rPr>
        <w:lastRenderedPageBreak/>
        <w:t>3.3</w:t>
      </w:r>
      <w:r>
        <w:rPr>
          <w:rFonts w:ascii="Times New Roman" w:hAnsi="Times New Roman"/>
        </w:rPr>
        <w:tab/>
        <w:t>Detailed Non-Functional Requirements</w:t>
      </w:r>
      <w:bookmarkEnd w:id="6"/>
    </w:p>
    <w:p w:rsidR="00281FE6" w:rsidRDefault="00281FE6">
      <w:pPr>
        <w:pStyle w:val="3"/>
        <w:jc w:val="left"/>
        <w:rPr>
          <w:sz w:val="24"/>
          <w:lang w:eastAsia="ko-KR"/>
        </w:rPr>
      </w:pPr>
      <w:bookmarkStart w:id="7" w:name="_Toc77487666"/>
      <w:r>
        <w:rPr>
          <w:sz w:val="24"/>
        </w:rPr>
        <w:t>3.3.1</w:t>
      </w:r>
      <w:r>
        <w:rPr>
          <w:sz w:val="24"/>
        </w:rPr>
        <w:tab/>
      </w:r>
      <w:bookmarkEnd w:id="7"/>
      <w:r w:rsidR="00362318">
        <w:rPr>
          <w:sz w:val="24"/>
        </w:rPr>
        <w:t>User Interface</w:t>
      </w:r>
    </w:p>
    <w:p w:rsidR="00281FE6" w:rsidRDefault="00281FE6"/>
    <w:p w:rsidR="00362318" w:rsidRDefault="00362318" w:rsidP="0030307A">
      <w:pPr>
        <w:pStyle w:val="ac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3.3.1.1</w:t>
      </w:r>
      <w:r>
        <w:rPr>
          <w:lang w:eastAsia="ko-KR"/>
        </w:rPr>
        <w:tab/>
        <w:t>‘</w:t>
      </w:r>
      <w:r w:rsidR="004C0A26">
        <w:rPr>
          <w:rFonts w:hint="eastAsia"/>
          <w:lang w:eastAsia="ko-KR"/>
        </w:rPr>
        <w:t>W</w:t>
      </w:r>
      <w:r w:rsidR="004C0A26">
        <w:rPr>
          <w:lang w:eastAsia="ko-KR"/>
        </w:rPr>
        <w:t>eekly Menu</w:t>
      </w:r>
      <w:r>
        <w:rPr>
          <w:lang w:eastAsia="ko-KR"/>
        </w:rPr>
        <w:t>’</w:t>
      </w:r>
    </w:p>
    <w:p w:rsidR="00362318" w:rsidRDefault="00362318" w:rsidP="00362318">
      <w:pPr>
        <w:ind w:left="720"/>
        <w:rPr>
          <w:lang w:eastAsia="ko-KR"/>
        </w:rPr>
      </w:pPr>
    </w:p>
    <w:p w:rsidR="00E81AC8" w:rsidRPr="00362318" w:rsidRDefault="00362318" w:rsidP="00362318">
      <w:pPr>
        <w:ind w:left="7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C8" w:rsidRDefault="00E81AC8"/>
    <w:sectPr w:rsidR="00E81AC8" w:rsidSect="00E81AC8"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56A" w:rsidRDefault="007D256A">
      <w:r>
        <w:separator/>
      </w:r>
    </w:p>
  </w:endnote>
  <w:endnote w:type="continuationSeparator" w:id="0">
    <w:p w:rsidR="007D256A" w:rsidRDefault="007D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C43" w:rsidRDefault="00DB4C4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3306B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56A" w:rsidRDefault="007D256A">
      <w:r>
        <w:separator/>
      </w:r>
    </w:p>
  </w:footnote>
  <w:footnote w:type="continuationSeparator" w:id="0">
    <w:p w:rsidR="007D256A" w:rsidRDefault="007D2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7B56"/>
    <w:multiLevelType w:val="hybridMultilevel"/>
    <w:tmpl w:val="DA768DA6"/>
    <w:lvl w:ilvl="0" w:tplc="34B6B306">
      <w:numFmt w:val="bullet"/>
      <w:lvlText w:val="-"/>
      <w:lvlJc w:val="left"/>
      <w:pPr>
        <w:ind w:left="464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</w:abstractNum>
  <w:abstractNum w:abstractNumId="1" w15:restartNumberingAfterBreak="0">
    <w:nsid w:val="154410C1"/>
    <w:multiLevelType w:val="multilevel"/>
    <w:tmpl w:val="BEEA8DB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20569D"/>
    <w:multiLevelType w:val="hybridMultilevel"/>
    <w:tmpl w:val="5A9A3D50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2C551A"/>
    <w:multiLevelType w:val="hybridMultilevel"/>
    <w:tmpl w:val="0D166C96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065C10"/>
    <w:multiLevelType w:val="hybridMultilevel"/>
    <w:tmpl w:val="67FA5A4A"/>
    <w:lvl w:ilvl="0" w:tplc="C22C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1929"/>
    <w:multiLevelType w:val="hybridMultilevel"/>
    <w:tmpl w:val="F1085362"/>
    <w:lvl w:ilvl="0" w:tplc="EFAEA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95A18"/>
    <w:multiLevelType w:val="hybridMultilevel"/>
    <w:tmpl w:val="4E428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557798"/>
    <w:multiLevelType w:val="hybridMultilevel"/>
    <w:tmpl w:val="83BE9FD2"/>
    <w:lvl w:ilvl="0" w:tplc="B5F867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48D86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500334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10309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4CDD10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8ED2CA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16AA14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727B2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AE07D4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2A70C20"/>
    <w:multiLevelType w:val="hybridMultilevel"/>
    <w:tmpl w:val="8D0C9842"/>
    <w:lvl w:ilvl="0" w:tplc="04090001">
      <w:start w:val="1"/>
      <w:numFmt w:val="bullet"/>
      <w:lvlText w:val="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58F569ED"/>
    <w:multiLevelType w:val="hybridMultilevel"/>
    <w:tmpl w:val="06BA7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3675F7"/>
    <w:multiLevelType w:val="hybridMultilevel"/>
    <w:tmpl w:val="AE265598"/>
    <w:lvl w:ilvl="0" w:tplc="BB9CD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2707A8"/>
    <w:multiLevelType w:val="hybridMultilevel"/>
    <w:tmpl w:val="D6B0DA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12282D"/>
    <w:multiLevelType w:val="multilevel"/>
    <w:tmpl w:val="70BC4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3" w15:restartNumberingAfterBreak="0">
    <w:nsid w:val="7A724AA9"/>
    <w:multiLevelType w:val="hybridMultilevel"/>
    <w:tmpl w:val="007C15E0"/>
    <w:lvl w:ilvl="0" w:tplc="32C2A1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DA159B4"/>
    <w:multiLevelType w:val="hybridMultilevel"/>
    <w:tmpl w:val="F6688BE2"/>
    <w:lvl w:ilvl="0" w:tplc="06401C52">
      <w:start w:val="3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112BD1"/>
    <w:rsid w:val="00134D8D"/>
    <w:rsid w:val="00145DFB"/>
    <w:rsid w:val="001C4E3D"/>
    <w:rsid w:val="001C5B66"/>
    <w:rsid w:val="002040AD"/>
    <w:rsid w:val="00204826"/>
    <w:rsid w:val="00211FF8"/>
    <w:rsid w:val="002139BF"/>
    <w:rsid w:val="00244659"/>
    <w:rsid w:val="00275D99"/>
    <w:rsid w:val="00281FE6"/>
    <w:rsid w:val="002848FA"/>
    <w:rsid w:val="002D1277"/>
    <w:rsid w:val="0030307A"/>
    <w:rsid w:val="00362318"/>
    <w:rsid w:val="00471B06"/>
    <w:rsid w:val="004C0A26"/>
    <w:rsid w:val="005A4C10"/>
    <w:rsid w:val="006625E7"/>
    <w:rsid w:val="00707382"/>
    <w:rsid w:val="00754EA8"/>
    <w:rsid w:val="007B2C3E"/>
    <w:rsid w:val="007D256A"/>
    <w:rsid w:val="0084586A"/>
    <w:rsid w:val="008F0B7A"/>
    <w:rsid w:val="008F7102"/>
    <w:rsid w:val="00934E19"/>
    <w:rsid w:val="00942674"/>
    <w:rsid w:val="00982178"/>
    <w:rsid w:val="00A218B7"/>
    <w:rsid w:val="00A319DD"/>
    <w:rsid w:val="00A37A69"/>
    <w:rsid w:val="00B206E2"/>
    <w:rsid w:val="00B6497B"/>
    <w:rsid w:val="00BC1262"/>
    <w:rsid w:val="00BC1C36"/>
    <w:rsid w:val="00BD7CF3"/>
    <w:rsid w:val="00BE114F"/>
    <w:rsid w:val="00C0732B"/>
    <w:rsid w:val="00C21A04"/>
    <w:rsid w:val="00C3069B"/>
    <w:rsid w:val="00C3306B"/>
    <w:rsid w:val="00C40BD5"/>
    <w:rsid w:val="00C521A9"/>
    <w:rsid w:val="00CF5492"/>
    <w:rsid w:val="00D01235"/>
    <w:rsid w:val="00D03631"/>
    <w:rsid w:val="00D70B2E"/>
    <w:rsid w:val="00D8727D"/>
    <w:rsid w:val="00DB4C43"/>
    <w:rsid w:val="00DD0AB9"/>
    <w:rsid w:val="00DE6984"/>
    <w:rsid w:val="00E158FA"/>
    <w:rsid w:val="00E81AC8"/>
    <w:rsid w:val="00E94331"/>
    <w:rsid w:val="00ED3869"/>
    <w:rsid w:val="00EE58B7"/>
    <w:rsid w:val="00FE1150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C274-BF8F-4A79-8F03-2567329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link w:val="Char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ab">
    <w:name w:val="Hyperlink"/>
    <w:rPr>
      <w:color w:val="0000FF"/>
      <w:u w:val="single"/>
    </w:rPr>
  </w:style>
  <w:style w:type="table" w:customStyle="1" w:styleId="TableNormal">
    <w:name w:val="Table Normal"/>
    <w:rsid w:val="00B206E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B4C43"/>
    <w:pPr>
      <w:ind w:leftChars="400" w:left="800"/>
    </w:pPr>
  </w:style>
  <w:style w:type="character" w:customStyle="1" w:styleId="Char">
    <w:name w:val="본문 Char"/>
    <w:basedOn w:val="a0"/>
    <w:link w:val="a3"/>
    <w:rsid w:val="00DB4C43"/>
    <w:rPr>
      <w:sz w:val="24"/>
      <w:lang w:eastAsia="en-US"/>
    </w:rPr>
  </w:style>
  <w:style w:type="paragraph" w:styleId="ad">
    <w:name w:val="Date"/>
    <w:basedOn w:val="a"/>
    <w:next w:val="a"/>
    <w:link w:val="Char0"/>
    <w:uiPriority w:val="99"/>
    <w:semiHidden/>
    <w:unhideWhenUsed/>
    <w:rsid w:val="00471B06"/>
  </w:style>
  <w:style w:type="character" w:customStyle="1" w:styleId="Char0">
    <w:name w:val="날짜 Char"/>
    <w:basedOn w:val="a0"/>
    <w:link w:val="ad"/>
    <w:uiPriority w:val="99"/>
    <w:semiHidden/>
    <w:rsid w:val="00471B06"/>
    <w:rPr>
      <w:lang w:eastAsia="en-US"/>
    </w:rPr>
  </w:style>
  <w:style w:type="table" w:styleId="ae">
    <w:name w:val="Table Grid"/>
    <w:basedOn w:val="a1"/>
    <w:uiPriority w:val="39"/>
    <w:rsid w:val="0036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3769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김진희</cp:lastModifiedBy>
  <cp:revision>12</cp:revision>
  <cp:lastPrinted>2004-09-18T02:35:00Z</cp:lastPrinted>
  <dcterms:created xsi:type="dcterms:W3CDTF">2016-04-08T15:38:00Z</dcterms:created>
  <dcterms:modified xsi:type="dcterms:W3CDTF">2016-04-10T15:13:00Z</dcterms:modified>
</cp:coreProperties>
</file>