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6789" w14:textId="0D77FEAA" w:rsidR="00593D73" w:rsidRPr="00586A35" w:rsidRDefault="00252BA0" w:rsidP="00E60DBA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Inter and Intra </w:t>
      </w:r>
      <w:r>
        <w:rPr>
          <w:bCs/>
          <w14:ligatures w14:val="standard"/>
        </w:rPr>
        <w:t>Networks Analysis</w:t>
      </w:r>
      <w:r>
        <w:rPr>
          <w:bCs/>
          <w14:ligatures w14:val="standard"/>
        </w:rPr>
        <w:t xml:space="preserve"> of the African Continent</w:t>
      </w:r>
      <w:r w:rsidR="00AA56F1">
        <w:rPr>
          <w:bCs/>
          <w14:ligatures w14:val="standard"/>
        </w:rPr>
        <w:br/>
      </w:r>
      <w:r w:rsidRPr="00E60DBA">
        <w:rPr>
          <w:rStyle w:val="FirstName"/>
          <w:b w:val="0"/>
          <w:bCs/>
          <w:sz w:val="24"/>
          <w:szCs w:val="24"/>
          <w14:ligatures w14:val="standard"/>
        </w:rPr>
        <w:t>Chelsea Van Coller</w:t>
      </w:r>
      <w:r w:rsidR="00593D73" w:rsidRPr="00E60DBA">
        <w:rPr>
          <w:rStyle w:val="OrgName"/>
          <w:b w:val="0"/>
          <w:bCs/>
          <w:sz w:val="20"/>
          <w14:ligatures w14:val="standard"/>
        </w:rPr>
        <w:br/>
        <w:t xml:space="preserve"> </w:t>
      </w:r>
      <w:r w:rsidR="00E60DBA" w:rsidRPr="00E60DBA">
        <w:rPr>
          <w:rStyle w:val="OrgName"/>
          <w:b w:val="0"/>
          <w:bCs/>
          <w:sz w:val="20"/>
          <w14:ligatures w14:val="standard"/>
        </w:rPr>
        <w:t>University of Cape Town</w:t>
      </w:r>
      <w:r w:rsidR="00593D73" w:rsidRPr="00E60DBA">
        <w:rPr>
          <w:rStyle w:val="OrgName"/>
          <w:b w:val="0"/>
          <w:bCs/>
          <w:sz w:val="20"/>
          <w14:ligatures w14:val="standard"/>
        </w:rPr>
        <w:br/>
        <w:t xml:space="preserve"> </w:t>
      </w:r>
      <w:r w:rsidR="00E60DBA" w:rsidRPr="00E60DBA">
        <w:rPr>
          <w:rStyle w:val="City"/>
          <w:b w:val="0"/>
          <w:bCs/>
          <w:sz w:val="20"/>
          <w14:ligatures w14:val="standard"/>
        </w:rPr>
        <w:t>Cape Town, South Africa</w:t>
      </w:r>
      <w:r w:rsidR="00593D73" w:rsidRPr="00E60DBA">
        <w:rPr>
          <w:b w:val="0"/>
          <w:bCs/>
          <w:sz w:val="20"/>
          <w14:ligatures w14:val="standard"/>
        </w:rPr>
        <w:br/>
        <w:t xml:space="preserve"> </w:t>
      </w:r>
      <w:r w:rsidR="00E60DBA" w:rsidRPr="00E60DBA">
        <w:rPr>
          <w:rStyle w:val="Email"/>
          <w:b w:val="0"/>
          <w:bCs/>
          <w:sz w:val="20"/>
          <w14:ligatures w14:val="standard"/>
        </w:rPr>
        <w:t>vclche001@myuct.ac.za</w:t>
      </w:r>
    </w:p>
    <w:p w14:paraId="54887433" w14:textId="11DEA97D" w:rsidR="00AA56F1" w:rsidRDefault="00AA56F1" w:rsidP="00DC66B2">
      <w:pPr>
        <w:pStyle w:val="AbsHead"/>
        <w:sectPr w:rsidR="00AA56F1" w:rsidSect="00AA56F1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/>
      </w:r>
    </w:p>
    <w:p w14:paraId="0FE56DC1" w14:textId="16DFFE45" w:rsidR="00DC66B2" w:rsidRPr="00DC66B2" w:rsidRDefault="00DC66B2" w:rsidP="00DC66B2">
      <w:pPr>
        <w:pStyle w:val="AbsHead"/>
        <w:rPr>
          <w:i/>
          <w:iCs/>
        </w:rPr>
      </w:pPr>
      <w:r>
        <w:rPr>
          <w:i/>
          <w:iCs/>
        </w:rPr>
        <w:t xml:space="preserve">Code can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found</w:t>
      </w:r>
      <w:proofErr w:type="spellEnd"/>
      <w:r>
        <w:rPr>
          <w:i/>
          <w:iCs/>
        </w:rPr>
        <w:t xml:space="preserve"> at </w:t>
      </w:r>
      <w:r w:rsidRPr="00DC66B2">
        <w:rPr>
          <w:i/>
          <w:iCs/>
        </w:rPr>
        <w:t>https://github.com/freckles98/Internet_Systems_Assignment/settings</w:t>
      </w:r>
    </w:p>
    <w:p w14:paraId="00B6FCA4" w14:textId="7FDE5810" w:rsidR="00593D73" w:rsidRPr="00586A35" w:rsidRDefault="00593D73" w:rsidP="00DC66B2">
      <w:pPr>
        <w:pStyle w:val="AbsHead"/>
      </w:pPr>
      <w:r w:rsidRPr="00586A35">
        <w:t>ABSTRACT</w:t>
      </w:r>
    </w:p>
    <w:p w14:paraId="7CEE4360" w14:textId="5EBECF48" w:rsidR="00C92777" w:rsidRDefault="00252BA0" w:rsidP="00593D73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African continent is </w:t>
      </w:r>
      <w:proofErr w:type="gramStart"/>
      <w:r w:rsidR="00C92777">
        <w:rPr>
          <w:rFonts w:eastAsia="Verdana"/>
          <w14:ligatures w14:val="standard"/>
        </w:rPr>
        <w:t>fairly underdeveloped</w:t>
      </w:r>
      <w:proofErr w:type="gramEnd"/>
      <w:r w:rsidR="00C92777">
        <w:rPr>
          <w:rFonts w:eastAsia="Verdana"/>
          <w14:ligatures w14:val="standard"/>
        </w:rPr>
        <w:t xml:space="preserve"> within the networking world [1] due to economic disadvantage, expensive bandwidth and poor infrastructure [2]. </w:t>
      </w:r>
      <w:r w:rsidR="00341A33">
        <w:rPr>
          <w:rFonts w:eastAsia="Verdana"/>
          <w14:ligatures w14:val="standard"/>
        </w:rPr>
        <w:t>(</w:t>
      </w:r>
      <w:proofErr w:type="gramStart"/>
      <w:r w:rsidR="00341A33">
        <w:rPr>
          <w:rFonts w:eastAsia="Verdana"/>
          <w14:ligatures w14:val="standard"/>
        </w:rPr>
        <w:t>more</w:t>
      </w:r>
      <w:proofErr w:type="gramEnd"/>
      <w:r w:rsidR="00341A33">
        <w:rPr>
          <w:rFonts w:eastAsia="Verdana"/>
          <w14:ligatures w14:val="standard"/>
        </w:rPr>
        <w:t xml:space="preserve"> here)</w:t>
      </w:r>
    </w:p>
    <w:p w14:paraId="2CAC6F1B" w14:textId="71361120" w:rsidR="00593D73" w:rsidRPr="00586A35" w:rsidRDefault="00593D73" w:rsidP="00593D73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Pr="00586A35">
        <w:rPr>
          <w14:ligatures w14:val="standard"/>
        </w:rPr>
        <w:t> </w:t>
      </w:r>
      <w:r w:rsidR="00252BA0">
        <w:rPr>
          <w14:ligatures w14:val="standard"/>
        </w:rPr>
        <w:t>Introduction</w:t>
      </w:r>
      <w:r w:rsidR="00A06EC9">
        <w:rPr>
          <w14:ligatures w14:val="standard"/>
        </w:rPr>
        <w:t xml:space="preserve"> </w:t>
      </w:r>
    </w:p>
    <w:p w14:paraId="72826662" w14:textId="0F9CD6E1" w:rsidR="00C92777" w:rsidRDefault="00C92777" w:rsidP="00C92777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African continent is fairly underdeveloped within the networking world [1</w:t>
      </w:r>
      <w:proofErr w:type="gramStart"/>
      <w:r>
        <w:rPr>
          <w:rFonts w:eastAsia="Verdana"/>
          <w14:ligatures w14:val="standard"/>
        </w:rPr>
        <w:t>] ,</w:t>
      </w:r>
      <w:proofErr w:type="gramEnd"/>
      <w:r>
        <w:rPr>
          <w:rFonts w:eastAsia="Verdana"/>
          <w14:ligatures w14:val="standard"/>
        </w:rPr>
        <w:t xml:space="preserve"> due to economic disadvantage, expensive bandwidth and poor infrastructure [2]. </w:t>
      </w:r>
      <w:r>
        <w:rPr>
          <w:rFonts w:eastAsia="Verdana"/>
          <w14:ligatures w14:val="standard"/>
        </w:rPr>
        <w:t xml:space="preserve">Improvements in internet performs have been seen over the years, however packet loss is still a major problem, where it remains the highest in the world [2]. </w:t>
      </w:r>
    </w:p>
    <w:p w14:paraId="0EEC1CB4" w14:textId="70AB5D16" w:rsidR="00C92777" w:rsidRDefault="00C92777" w:rsidP="00C92777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This paper aims to study the </w:t>
      </w:r>
      <w:r w:rsidR="00B46D9D">
        <w:rPr>
          <w:rFonts w:eastAsia="Verdana"/>
          <w14:ligatures w14:val="standard"/>
        </w:rPr>
        <w:t xml:space="preserve">relationship between how interconnected and </w:t>
      </w:r>
      <w:proofErr w:type="spellStart"/>
      <w:r w:rsidR="00B46D9D">
        <w:rPr>
          <w:rFonts w:eastAsia="Verdana"/>
          <w14:ligatures w14:val="standard"/>
        </w:rPr>
        <w:t>intraconnected</w:t>
      </w:r>
      <w:proofErr w:type="spellEnd"/>
      <w:r w:rsidR="00B46D9D">
        <w:rPr>
          <w:rFonts w:eastAsia="Verdana"/>
          <w14:ligatures w14:val="standard"/>
        </w:rPr>
        <w:t xml:space="preserve"> African countries are by assessing end-to-end delays, AS-level </w:t>
      </w:r>
      <w:proofErr w:type="gramStart"/>
      <w:r w:rsidR="00B46D9D">
        <w:rPr>
          <w:rFonts w:eastAsia="Verdana"/>
          <w14:ligatures w14:val="standard"/>
        </w:rPr>
        <w:t>hops</w:t>
      </w:r>
      <w:proofErr w:type="gramEnd"/>
      <w:r w:rsidR="00B46D9D">
        <w:rPr>
          <w:rFonts w:eastAsia="Verdana"/>
          <w14:ligatures w14:val="standard"/>
        </w:rPr>
        <w:t xml:space="preserve"> and country level-hops.</w:t>
      </w:r>
    </w:p>
    <w:p w14:paraId="791EF9EB" w14:textId="0EFE9ABC" w:rsidR="00B46D9D" w:rsidRDefault="00B46D9D" w:rsidP="00C92777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This paper is structured in </w:t>
      </w:r>
      <w:r w:rsidR="00E60DBA">
        <w:rPr>
          <w:rFonts w:eastAsia="Verdana"/>
          <w14:ligatures w14:val="standard"/>
        </w:rPr>
        <w:t>5</w:t>
      </w:r>
      <w:r>
        <w:rPr>
          <w:rFonts w:eastAsia="Verdana"/>
          <w14:ligatures w14:val="standard"/>
        </w:rPr>
        <w:t xml:space="preserve"> sections. Section 2 covers the background </w:t>
      </w:r>
      <w:r w:rsidR="00FA20FE">
        <w:rPr>
          <w:rFonts w:eastAsia="Verdana"/>
          <w14:ligatures w14:val="standard"/>
        </w:rPr>
        <w:t>and experimental setup. Section 3 provides the results</w:t>
      </w:r>
      <w:r w:rsidR="00E60DBA">
        <w:rPr>
          <w:rFonts w:eastAsia="Verdana"/>
          <w14:ligatures w14:val="standard"/>
        </w:rPr>
        <w:t xml:space="preserve"> and analyses</w:t>
      </w:r>
      <w:r w:rsidR="00FA20FE">
        <w:rPr>
          <w:rFonts w:eastAsia="Verdana"/>
          <w14:ligatures w14:val="standard"/>
        </w:rPr>
        <w:t xml:space="preserve"> for inter-country analyses. Section 4 embarks on a discussion around the </w:t>
      </w:r>
      <w:r w:rsidR="00E60DBA">
        <w:rPr>
          <w:rFonts w:eastAsia="Verdana"/>
          <w14:ligatures w14:val="standard"/>
        </w:rPr>
        <w:t xml:space="preserve">intra country </w:t>
      </w:r>
      <w:r w:rsidR="00FA20FE">
        <w:rPr>
          <w:rFonts w:eastAsia="Verdana"/>
          <w14:ligatures w14:val="standard"/>
        </w:rPr>
        <w:t>results and what findings can be drawn from them. Section 5 contains</w:t>
      </w:r>
      <w:r w:rsidR="00A06EC9">
        <w:rPr>
          <w:rFonts w:eastAsia="Verdana"/>
          <w14:ligatures w14:val="standard"/>
        </w:rPr>
        <w:t xml:space="preserve"> comparison of the inter and intra country results. Finally, section 6 concludes the paper</w:t>
      </w:r>
      <w:r w:rsidR="00FA20FE">
        <w:rPr>
          <w:rFonts w:eastAsia="Verdana"/>
          <w14:ligatures w14:val="standard"/>
        </w:rPr>
        <w:t xml:space="preserve">. </w:t>
      </w:r>
    </w:p>
    <w:p w14:paraId="4F35D87A" w14:textId="0ADB8F4C" w:rsidR="00593D73" w:rsidRDefault="00FA20FE" w:rsidP="00E60DBA">
      <w:pPr>
        <w:pStyle w:val="Head2"/>
      </w:pPr>
      <w:r>
        <w:rPr>
          <w:rStyle w:val="Label"/>
        </w:rPr>
        <w:t>2</w:t>
      </w:r>
      <w:r w:rsidR="00593D73" w:rsidRPr="00586A35">
        <w:t> </w:t>
      </w:r>
      <w:r>
        <w:t>Background and setup</w:t>
      </w:r>
    </w:p>
    <w:p w14:paraId="7F2A40BA" w14:textId="416B57E9" w:rsidR="00DC66B2" w:rsidRPr="00DC66B2" w:rsidRDefault="00DC66B2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DC66B2">
        <w:rPr>
          <w:rFonts w:ascii="Times New Roman" w:hAnsi="Times New Roman" w:cs="Times New Roman"/>
          <w:b/>
          <w:bCs/>
          <w:sz w:val="18"/>
          <w:szCs w:val="18"/>
        </w:rPr>
        <w:t>Background</w:t>
      </w:r>
    </w:p>
    <w:p w14:paraId="51CF1498" w14:textId="05495969" w:rsidR="00DC66B2" w:rsidRDefault="00DC66B2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brief discussion about the internet speeds and the importance behind them</w:t>
      </w:r>
      <w:r w:rsidR="00341A33">
        <w:rPr>
          <w:rFonts w:ascii="Times New Roman" w:hAnsi="Times New Roman" w:cs="Times New Roman"/>
          <w:sz w:val="18"/>
          <w:szCs w:val="18"/>
        </w:rPr>
        <w:t>.</w:t>
      </w:r>
    </w:p>
    <w:p w14:paraId="69F7C4D8" w14:textId="77777777" w:rsidR="00341A33" w:rsidRDefault="00341A33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62C03A0" w14:textId="56FC4522" w:rsidR="00DC66B2" w:rsidRPr="00743F73" w:rsidRDefault="00743F73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43F73">
        <w:rPr>
          <w:rFonts w:ascii="Times New Roman" w:hAnsi="Times New Roman" w:cs="Times New Roman"/>
          <w:b/>
          <w:bCs/>
          <w:sz w:val="18"/>
          <w:szCs w:val="18"/>
        </w:rPr>
        <w:t>Experiment</w:t>
      </w:r>
      <w:r w:rsidR="00A06EC9">
        <w:rPr>
          <w:rFonts w:ascii="Times New Roman" w:hAnsi="Times New Roman" w:cs="Times New Roman"/>
          <w:b/>
          <w:bCs/>
          <w:sz w:val="18"/>
          <w:szCs w:val="18"/>
        </w:rPr>
        <w:t xml:space="preserve"> conditions</w:t>
      </w:r>
    </w:p>
    <w:p w14:paraId="5108E06E" w14:textId="7F1DF720" w:rsidR="00DC66B2" w:rsidRDefault="00DC66B2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experiments were run on a laptop with 8GB random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access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memory. A Intel(R) </w:t>
      </w:r>
      <w:proofErr w:type="gramStart"/>
      <w:r>
        <w:rPr>
          <w:rFonts w:ascii="Times New Roman" w:hAnsi="Times New Roman" w:cs="Times New Roman"/>
          <w:sz w:val="18"/>
          <w:szCs w:val="18"/>
        </w:rPr>
        <w:t>Core(</w:t>
      </w:r>
      <w:proofErr w:type="gramEnd"/>
      <w:r>
        <w:rPr>
          <w:rFonts w:ascii="Times New Roman" w:hAnsi="Times New Roman" w:cs="Times New Roman"/>
          <w:sz w:val="18"/>
          <w:szCs w:val="18"/>
        </w:rPr>
        <w:t>TM) i5-4200U processor was used. A</w:t>
      </w:r>
      <w:r>
        <w:rPr>
          <w:rFonts w:ascii="Times New Roman" w:hAnsi="Times New Roman" w:cs="Times New Roman"/>
          <w:sz w:val="18"/>
          <w:szCs w:val="18"/>
        </w:rPr>
        <w:t xml:space="preserve"> solid-state</w:t>
      </w:r>
      <w:r>
        <w:rPr>
          <w:rFonts w:ascii="Times New Roman" w:hAnsi="Times New Roman" w:cs="Times New Roman"/>
          <w:sz w:val="18"/>
          <w:szCs w:val="18"/>
        </w:rPr>
        <w:t xml:space="preserve"> drive was used, along with a </w:t>
      </w:r>
      <w:proofErr w:type="gramStart"/>
      <w:r>
        <w:rPr>
          <w:rFonts w:ascii="Times New Roman" w:hAnsi="Times New Roman" w:cs="Times New Roman"/>
          <w:sz w:val="18"/>
          <w:szCs w:val="18"/>
        </w:rPr>
        <w:t>64 bit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operating system.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Windows 10 is run on the operating system and all experiments were</w:t>
      </w:r>
      <w:r>
        <w:rPr>
          <w:rFonts w:ascii="Times New Roman" w:hAnsi="Times New Roman" w:cs="Times New Roman"/>
          <w:sz w:val="18"/>
          <w:szCs w:val="18"/>
        </w:rPr>
        <w:t xml:space="preserve"> run through the terminal in Visual Studio Code.</w:t>
      </w:r>
    </w:p>
    <w:p w14:paraId="3B9E7718" w14:textId="494B9FEC" w:rsidR="00743F73" w:rsidRDefault="00743F73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542F028" w14:textId="1F630DAB" w:rsidR="00743F73" w:rsidRPr="00341A33" w:rsidRDefault="00743F73" w:rsidP="00DC6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41A33">
        <w:rPr>
          <w:rFonts w:ascii="Times New Roman" w:hAnsi="Times New Roman" w:cs="Times New Roman"/>
          <w:b/>
          <w:bCs/>
          <w:sz w:val="18"/>
          <w:szCs w:val="18"/>
        </w:rPr>
        <w:t>Experiment</w:t>
      </w:r>
      <w:r w:rsidR="00A06EC9">
        <w:rPr>
          <w:rFonts w:ascii="Times New Roman" w:hAnsi="Times New Roman" w:cs="Times New Roman"/>
          <w:b/>
          <w:bCs/>
          <w:sz w:val="18"/>
          <w:szCs w:val="18"/>
        </w:rPr>
        <w:t>al</w:t>
      </w:r>
      <w:r w:rsidR="00341A33" w:rsidRPr="00341A33">
        <w:rPr>
          <w:rFonts w:ascii="Times New Roman" w:hAnsi="Times New Roman" w:cs="Times New Roman"/>
          <w:b/>
          <w:bCs/>
          <w:sz w:val="18"/>
          <w:szCs w:val="18"/>
        </w:rPr>
        <w:t xml:space="preserve"> Setup</w:t>
      </w:r>
    </w:p>
    <w:p w14:paraId="7503548A" w14:textId="3CBD33CF" w:rsidR="00341A33" w:rsidRDefault="00341A33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ping and traceroute was sent to 21 different universities 3 times a day over a period of 3 days. Each ping and traceroute was sent from 5 different probes – one </w:t>
      </w:r>
      <w:r>
        <w:rPr>
          <w:rFonts w:ascii="Times New Roman" w:hAnsi="Times New Roman" w:cs="Times New Roman"/>
          <w:sz w:val="18"/>
          <w:szCs w:val="18"/>
        </w:rPr>
        <w:t>measurement within the country and another measurement within Africa. Three different traceroutes were sent at each measurement over the different protocols (ICMP, TCP and UDP).</w:t>
      </w:r>
      <w:r w:rsidR="00A06EC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1453D4" w14:textId="77777777" w:rsidR="00E60DBA" w:rsidRPr="00E60DBA" w:rsidRDefault="00341A33" w:rsidP="00E60DBA">
      <w:pPr>
        <w:pStyle w:val="Head2"/>
      </w:pPr>
      <w:r w:rsidRPr="00E60DBA">
        <w:t xml:space="preserve">3 </w:t>
      </w:r>
      <w:r w:rsidR="00E60DBA" w:rsidRPr="00E60DBA">
        <w:t>Inter Country Results</w:t>
      </w:r>
    </w:p>
    <w:p w14:paraId="32CB02ED" w14:textId="25E0A856" w:rsidR="00FA20FE" w:rsidRDefault="00FA20FE" w:rsidP="00E60DBA">
      <w:pPr>
        <w:pStyle w:val="Head2"/>
      </w:pPr>
    </w:p>
    <w:p w14:paraId="41795AA6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Hlk86096977"/>
      <w:r w:rsidRPr="00A06EC9">
        <w:rPr>
          <w:rFonts w:ascii="Times New Roman" w:hAnsi="Times New Roman" w:cs="Times New Roman"/>
          <w:sz w:val="18"/>
          <w:szCs w:val="18"/>
        </w:rPr>
        <w:t>Preliminary results are displaying that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 xml:space="preserve"> ..</w:t>
      </w:r>
      <w:proofErr w:type="gramEnd"/>
    </w:p>
    <w:p w14:paraId="679772F6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>place</w:t>
      </w:r>
      <w:proofErr w:type="gramEnd"/>
      <w:r w:rsidRPr="00A06EC9">
        <w:rPr>
          <w:rFonts w:ascii="Times New Roman" w:hAnsi="Times New Roman" w:cs="Times New Roman"/>
          <w:sz w:val="18"/>
          <w:szCs w:val="18"/>
        </w:rPr>
        <w:t xml:space="preserve"> bar graph showing the different </w:t>
      </w:r>
      <w:proofErr w:type="spellStart"/>
      <w:r w:rsidRPr="00A06EC9">
        <w:rPr>
          <w:rFonts w:ascii="Times New Roman" w:hAnsi="Times New Roman" w:cs="Times New Roman"/>
          <w:sz w:val="18"/>
          <w:szCs w:val="18"/>
        </w:rPr>
        <w:t>rtt</w:t>
      </w:r>
      <w:proofErr w:type="spellEnd"/>
      <w:r w:rsidRPr="00A06EC9">
        <w:rPr>
          <w:rFonts w:ascii="Times New Roman" w:hAnsi="Times New Roman" w:cs="Times New Roman"/>
          <w:sz w:val="18"/>
          <w:szCs w:val="18"/>
        </w:rPr>
        <w:t xml:space="preserve"> for each university on each day) </w:t>
      </w:r>
    </w:p>
    <w:p w14:paraId="38222D58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Then looking at the traceroute results</w:t>
      </w:r>
    </w:p>
    <w:p w14:paraId="12326AFA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>number</w:t>
      </w:r>
      <w:proofErr w:type="gramEnd"/>
      <w:r w:rsidRPr="00A06EC9">
        <w:rPr>
          <w:rFonts w:ascii="Times New Roman" w:hAnsi="Times New Roman" w:cs="Times New Roman"/>
          <w:sz w:val="18"/>
          <w:szCs w:val="18"/>
        </w:rPr>
        <w:t xml:space="preserve"> of hops graph per country) and (graph the average delay) and (graph number of hops between countries)</w:t>
      </w:r>
    </w:p>
    <w:p w14:paraId="333EC2C7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C30A7D" w14:textId="77777777" w:rsid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Focus on three specific universities showing the map and the traceroute within that. Discuss around this. Compare the differences between TCP, ICMP and UDP</w:t>
      </w:r>
    </w:p>
    <w:p w14:paraId="64BB8B6B" w14:textId="516EE896" w:rsidR="00E60DBA" w:rsidRDefault="00E60DBA" w:rsidP="00A06EC9">
      <w:pPr>
        <w:pStyle w:val="Para"/>
      </w:pPr>
    </w:p>
    <w:p w14:paraId="26DD9837" w14:textId="72D7A993" w:rsidR="00E60DBA" w:rsidRPr="00A06EC9" w:rsidRDefault="00A06EC9" w:rsidP="00A06EC9">
      <w:pPr>
        <w:pStyle w:val="Para"/>
      </w:pPr>
      <w:bookmarkStart w:id="1" w:name="_Hlk86097148"/>
      <w:r w:rsidRPr="00A06EC9">
        <w:t>4 Intra Country Results</w:t>
      </w:r>
    </w:p>
    <w:bookmarkEnd w:id="1"/>
    <w:p w14:paraId="346AD3CD" w14:textId="77777777" w:rsidR="00E60DBA" w:rsidRDefault="00E60DBA" w:rsidP="00A06EC9">
      <w:pPr>
        <w:pStyle w:val="Para"/>
      </w:pPr>
    </w:p>
    <w:p w14:paraId="1A7607BF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Preliminary results are displaying that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 xml:space="preserve"> ..</w:t>
      </w:r>
      <w:proofErr w:type="gramEnd"/>
    </w:p>
    <w:p w14:paraId="3D13F5EA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>place</w:t>
      </w:r>
      <w:proofErr w:type="gramEnd"/>
      <w:r w:rsidRPr="00A06EC9">
        <w:rPr>
          <w:rFonts w:ascii="Times New Roman" w:hAnsi="Times New Roman" w:cs="Times New Roman"/>
          <w:sz w:val="18"/>
          <w:szCs w:val="18"/>
        </w:rPr>
        <w:t xml:space="preserve"> bar graph showing the different </w:t>
      </w:r>
      <w:proofErr w:type="spellStart"/>
      <w:r w:rsidRPr="00A06EC9">
        <w:rPr>
          <w:rFonts w:ascii="Times New Roman" w:hAnsi="Times New Roman" w:cs="Times New Roman"/>
          <w:sz w:val="18"/>
          <w:szCs w:val="18"/>
        </w:rPr>
        <w:t>rtt</w:t>
      </w:r>
      <w:proofErr w:type="spellEnd"/>
      <w:r w:rsidRPr="00A06EC9">
        <w:rPr>
          <w:rFonts w:ascii="Times New Roman" w:hAnsi="Times New Roman" w:cs="Times New Roman"/>
          <w:sz w:val="18"/>
          <w:szCs w:val="18"/>
        </w:rPr>
        <w:t xml:space="preserve"> for each university on each day) </w:t>
      </w:r>
    </w:p>
    <w:p w14:paraId="41CDEF72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Then looking at the traceroute results</w:t>
      </w:r>
    </w:p>
    <w:p w14:paraId="1467AF4D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6EC9">
        <w:rPr>
          <w:rFonts w:ascii="Times New Roman" w:hAnsi="Times New Roman" w:cs="Times New Roman"/>
          <w:sz w:val="18"/>
          <w:szCs w:val="18"/>
        </w:rPr>
        <w:t>number</w:t>
      </w:r>
      <w:proofErr w:type="gramEnd"/>
      <w:r w:rsidRPr="00A06EC9">
        <w:rPr>
          <w:rFonts w:ascii="Times New Roman" w:hAnsi="Times New Roman" w:cs="Times New Roman"/>
          <w:sz w:val="18"/>
          <w:szCs w:val="18"/>
        </w:rPr>
        <w:t xml:space="preserve"> of hops graph per country) and (graph the average delay) and (graph number of hops between countries)</w:t>
      </w:r>
    </w:p>
    <w:p w14:paraId="68BCCA01" w14:textId="77777777" w:rsidR="00A06EC9" w:rsidRP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9E6893" w14:textId="77777777" w:rsid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6EC9">
        <w:rPr>
          <w:rFonts w:ascii="Times New Roman" w:hAnsi="Times New Roman" w:cs="Times New Roman"/>
          <w:sz w:val="18"/>
          <w:szCs w:val="18"/>
        </w:rPr>
        <w:t>Focus on three specific universities showing the map and the traceroute within that. Discuss around this. Compare the differences between TCP, ICMP and UDP</w:t>
      </w:r>
    </w:p>
    <w:p w14:paraId="6BE44EE1" w14:textId="53EAE0EE" w:rsidR="00E60DBA" w:rsidRDefault="00E60DBA" w:rsidP="00A06EC9">
      <w:pPr>
        <w:pStyle w:val="Para"/>
      </w:pPr>
    </w:p>
    <w:p w14:paraId="74C3F1C9" w14:textId="7859E841" w:rsidR="00E60DBA" w:rsidRPr="00A06EC9" w:rsidRDefault="00E60DBA" w:rsidP="00A06EC9">
      <w:pPr>
        <w:pStyle w:val="Para"/>
      </w:pPr>
      <w:r w:rsidRPr="00A06EC9">
        <w:t>5 Comparison between Inter and Intra Country Results</w:t>
      </w:r>
    </w:p>
    <w:p w14:paraId="2C2FFB54" w14:textId="51183397" w:rsidR="00E60DBA" w:rsidRDefault="00E60DBA" w:rsidP="00A06EC9">
      <w:pPr>
        <w:pStyle w:val="Para"/>
      </w:pPr>
    </w:p>
    <w:bookmarkEnd w:id="0"/>
    <w:p w14:paraId="2880170D" w14:textId="77777777" w:rsidR="00E60DBA" w:rsidRPr="00E60DBA" w:rsidRDefault="00E60DBA" w:rsidP="00A06EC9">
      <w:pPr>
        <w:pStyle w:val="Para"/>
      </w:pPr>
    </w:p>
    <w:p w14:paraId="255C87B0" w14:textId="5DFE6645" w:rsidR="00A06EC9" w:rsidRDefault="00A06EC9" w:rsidP="00A0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Produce table looking at number of hops, </w:t>
      </w:r>
      <w:proofErr w:type="spellStart"/>
      <w:r>
        <w:rPr>
          <w:rFonts w:ascii="Times New Roman" w:hAnsi="Times New Roman" w:cs="Times New Roman"/>
          <w:sz w:val="18"/>
          <w:szCs w:val="18"/>
        </w:rPr>
        <w:t>rtt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delays. Explain finals findings about the network situation in Africa.</w:t>
      </w:r>
    </w:p>
    <w:p w14:paraId="513EBDAF" w14:textId="663A6C79" w:rsidR="00A06EC9" w:rsidRDefault="00A06EC9" w:rsidP="00593D73">
      <w:pPr>
        <w:pStyle w:val="ReferenceHead"/>
        <w:rPr>
          <w14:ligatures w14:val="standard"/>
        </w:rPr>
      </w:pPr>
      <w:r>
        <w:rPr>
          <w14:ligatures w14:val="standard"/>
        </w:rPr>
        <w:t>6 Conclusion</w:t>
      </w:r>
    </w:p>
    <w:p w14:paraId="6A604A00" w14:textId="09ED8D64" w:rsidR="00A06EC9" w:rsidRPr="00A06EC9" w:rsidRDefault="00A06EC9" w:rsidP="00593D73">
      <w:pPr>
        <w:pStyle w:val="ReferenceHead"/>
        <w:rPr>
          <w:b w:val="0"/>
          <w:bCs/>
          <w:sz w:val="18"/>
          <w:szCs w:val="18"/>
          <w14:ligatures w14:val="standard"/>
        </w:rPr>
      </w:pPr>
      <w:r>
        <w:rPr>
          <w:b w:val="0"/>
          <w:bCs/>
          <w:sz w:val="18"/>
          <w:szCs w:val="18"/>
          <w14:ligatures w14:val="standard"/>
        </w:rPr>
        <w:t>Conclude paper. Discuss profound findings.</w:t>
      </w:r>
    </w:p>
    <w:p w14:paraId="16631F3F" w14:textId="1BB6DCBB" w:rsidR="00593D73" w:rsidRPr="00586A35" w:rsidRDefault="00593D73" w:rsidP="00593D73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42A88EBE" w14:textId="6F949B39" w:rsidR="00593D73" w:rsidRPr="00586A35" w:rsidRDefault="00593D73" w:rsidP="00593D73">
      <w:pPr>
        <w:pStyle w:val="Bibentry"/>
        <w:rPr>
          <w14:ligatures w14:val="standard"/>
        </w:rPr>
      </w:pPr>
    </w:p>
    <w:p w14:paraId="68FA9614" w14:textId="77777777" w:rsidR="00593D73" w:rsidRDefault="00593D73" w:rsidP="008A3FBA"/>
    <w:p w14:paraId="587362CE" w14:textId="77777777" w:rsidR="00593D73" w:rsidRDefault="00593D73" w:rsidP="008A3FBA">
      <w:pPr>
        <w:sectPr w:rsidR="00593D73" w:rsidSect="00AA56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406B04" w14:textId="5ECF7975" w:rsidR="008A3FBA" w:rsidRDefault="00593D73" w:rsidP="008A3FBA">
      <w:r>
        <w:lastRenderedPageBreak/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952"/>
        <w:gridCol w:w="1323"/>
        <w:gridCol w:w="1655"/>
        <w:gridCol w:w="2054"/>
        <w:gridCol w:w="1834"/>
      </w:tblGrid>
      <w:tr w:rsidR="00137BE0" w14:paraId="01AB6F66" w14:textId="09C70BB5" w:rsidTr="00137BE0">
        <w:tc>
          <w:tcPr>
            <w:tcW w:w="532" w:type="dxa"/>
          </w:tcPr>
          <w:p w14:paraId="227B368F" w14:textId="77777777" w:rsidR="00137BE0" w:rsidRPr="008A3FBA" w:rsidRDefault="00137BE0" w:rsidP="008A3FBA">
            <w:pPr>
              <w:rPr>
                <w:b/>
                <w:bCs/>
              </w:rPr>
            </w:pPr>
          </w:p>
        </w:tc>
        <w:tc>
          <w:tcPr>
            <w:tcW w:w="1952" w:type="dxa"/>
          </w:tcPr>
          <w:p w14:paraId="217BCDB7" w14:textId="2380E26D" w:rsidR="00137BE0" w:rsidRPr="008A3FBA" w:rsidRDefault="00137BE0" w:rsidP="008A3FBA">
            <w:pPr>
              <w:rPr>
                <w:b/>
                <w:bCs/>
              </w:rPr>
            </w:pPr>
            <w:r w:rsidRPr="008A3FBA">
              <w:rPr>
                <w:b/>
                <w:bCs/>
              </w:rPr>
              <w:t>Country</w:t>
            </w:r>
          </w:p>
        </w:tc>
        <w:tc>
          <w:tcPr>
            <w:tcW w:w="1323" w:type="dxa"/>
          </w:tcPr>
          <w:p w14:paraId="731405ED" w14:textId="2D4FF4CA" w:rsidR="00137BE0" w:rsidRPr="008A3FBA" w:rsidRDefault="00137BE0" w:rsidP="008A3FBA">
            <w:pPr>
              <w:rPr>
                <w:b/>
                <w:bCs/>
              </w:rPr>
            </w:pPr>
            <w:r>
              <w:rPr>
                <w:b/>
                <w:bCs/>
              </w:rPr>
              <w:t>Country Code</w:t>
            </w:r>
          </w:p>
        </w:tc>
        <w:tc>
          <w:tcPr>
            <w:tcW w:w="1655" w:type="dxa"/>
          </w:tcPr>
          <w:p w14:paraId="258F9C7B" w14:textId="63273B1F" w:rsidR="00137BE0" w:rsidRPr="008A3FBA" w:rsidRDefault="00137BE0" w:rsidP="008A3FBA">
            <w:pPr>
              <w:rPr>
                <w:b/>
                <w:bCs/>
              </w:rPr>
            </w:pPr>
            <w:r w:rsidRPr="008A3FBA">
              <w:rPr>
                <w:b/>
                <w:bCs/>
              </w:rPr>
              <w:t>University</w:t>
            </w:r>
          </w:p>
        </w:tc>
        <w:tc>
          <w:tcPr>
            <w:tcW w:w="2054" w:type="dxa"/>
          </w:tcPr>
          <w:p w14:paraId="1172F19B" w14:textId="30AA230B" w:rsidR="00137BE0" w:rsidRPr="008A3FBA" w:rsidRDefault="00137BE0" w:rsidP="008A3FBA">
            <w:pPr>
              <w:rPr>
                <w:b/>
                <w:bCs/>
              </w:rPr>
            </w:pPr>
            <w:r w:rsidRPr="008A3FBA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Pr="008A3FBA">
              <w:rPr>
                <w:b/>
                <w:bCs/>
              </w:rPr>
              <w:t xml:space="preserve"> Address</w:t>
            </w:r>
          </w:p>
        </w:tc>
        <w:tc>
          <w:tcPr>
            <w:tcW w:w="1834" w:type="dxa"/>
          </w:tcPr>
          <w:p w14:paraId="3418E08B" w14:textId="3CBFAC69" w:rsidR="00137BE0" w:rsidRPr="008A3FBA" w:rsidRDefault="00137BE0" w:rsidP="008A3FBA">
            <w:pPr>
              <w:rPr>
                <w:b/>
                <w:bCs/>
              </w:rPr>
            </w:pPr>
            <w:r>
              <w:rPr>
                <w:b/>
                <w:bCs/>
              </w:rPr>
              <w:t>Probe Address for Inter Country</w:t>
            </w:r>
          </w:p>
        </w:tc>
      </w:tr>
      <w:tr w:rsidR="00137BE0" w14:paraId="254D0402" w14:textId="396AFA68" w:rsidTr="00137BE0">
        <w:tc>
          <w:tcPr>
            <w:tcW w:w="532" w:type="dxa"/>
          </w:tcPr>
          <w:p w14:paraId="5B18A95D" w14:textId="732DA8B4" w:rsidR="00137BE0" w:rsidRDefault="00137BE0" w:rsidP="008A3FBA">
            <w:r>
              <w:t>1</w:t>
            </w:r>
          </w:p>
        </w:tc>
        <w:tc>
          <w:tcPr>
            <w:tcW w:w="1952" w:type="dxa"/>
          </w:tcPr>
          <w:p w14:paraId="28DD565A" w14:textId="6BE8BFF2" w:rsidR="00137BE0" w:rsidRDefault="00137BE0" w:rsidP="008A3FBA">
            <w:r>
              <w:t>South Africa</w:t>
            </w:r>
          </w:p>
        </w:tc>
        <w:tc>
          <w:tcPr>
            <w:tcW w:w="1323" w:type="dxa"/>
          </w:tcPr>
          <w:p w14:paraId="0A213A86" w14:textId="0275EABC" w:rsidR="00137BE0" w:rsidRDefault="00137BE0" w:rsidP="008A3FBA">
            <w:r>
              <w:t>ZA</w:t>
            </w:r>
          </w:p>
        </w:tc>
        <w:tc>
          <w:tcPr>
            <w:tcW w:w="1655" w:type="dxa"/>
          </w:tcPr>
          <w:p w14:paraId="4E467A50" w14:textId="25A97487" w:rsidR="00137BE0" w:rsidRDefault="00D56BFE" w:rsidP="008A3FBA">
            <w:r>
              <w:t>University of the Western Cape</w:t>
            </w:r>
          </w:p>
        </w:tc>
        <w:tc>
          <w:tcPr>
            <w:tcW w:w="2054" w:type="dxa"/>
          </w:tcPr>
          <w:p w14:paraId="00CF21B6" w14:textId="04528A7D" w:rsidR="00137BE0" w:rsidRPr="00137BE0" w:rsidRDefault="00D56BFE" w:rsidP="008A3FBA">
            <w:pPr>
              <w:rPr>
                <w:highlight w:val="yellow"/>
              </w:rPr>
            </w:pPr>
            <w:r w:rsidRPr="00D56BFE">
              <w:t>154.0.173.19</w:t>
            </w:r>
          </w:p>
        </w:tc>
        <w:tc>
          <w:tcPr>
            <w:tcW w:w="1834" w:type="dxa"/>
          </w:tcPr>
          <w:p w14:paraId="58152D50" w14:textId="77777777" w:rsidR="00137BE0" w:rsidRPr="00137BE0" w:rsidRDefault="00137BE0" w:rsidP="008A3FBA">
            <w:pPr>
              <w:rPr>
                <w:highlight w:val="yellow"/>
              </w:rPr>
            </w:pPr>
          </w:p>
        </w:tc>
      </w:tr>
      <w:tr w:rsidR="00137BE0" w14:paraId="2C0FDE2C" w14:textId="3F78457B" w:rsidTr="00137BE0">
        <w:tc>
          <w:tcPr>
            <w:tcW w:w="532" w:type="dxa"/>
          </w:tcPr>
          <w:p w14:paraId="41363205" w14:textId="39ADF3BB" w:rsidR="00137BE0" w:rsidRDefault="00137BE0" w:rsidP="008A3FBA">
            <w:r>
              <w:t>2</w:t>
            </w:r>
          </w:p>
        </w:tc>
        <w:tc>
          <w:tcPr>
            <w:tcW w:w="1952" w:type="dxa"/>
          </w:tcPr>
          <w:p w14:paraId="169F7FBF" w14:textId="5C2637C4" w:rsidR="00137BE0" w:rsidRDefault="00137BE0" w:rsidP="008A3FBA">
            <w:r>
              <w:t>South Africa</w:t>
            </w:r>
          </w:p>
        </w:tc>
        <w:tc>
          <w:tcPr>
            <w:tcW w:w="1323" w:type="dxa"/>
          </w:tcPr>
          <w:p w14:paraId="1471AF45" w14:textId="54C47A09" w:rsidR="00137BE0" w:rsidRDefault="00137BE0" w:rsidP="008A3FBA">
            <w:r>
              <w:t>ZA</w:t>
            </w:r>
          </w:p>
        </w:tc>
        <w:tc>
          <w:tcPr>
            <w:tcW w:w="1655" w:type="dxa"/>
          </w:tcPr>
          <w:p w14:paraId="7FF47825" w14:textId="0A21DA60" w:rsidR="00137BE0" w:rsidRDefault="008235C3" w:rsidP="008A3FBA">
            <w:r>
              <w:t>Durban University of Technology</w:t>
            </w:r>
          </w:p>
        </w:tc>
        <w:tc>
          <w:tcPr>
            <w:tcW w:w="2054" w:type="dxa"/>
          </w:tcPr>
          <w:p w14:paraId="60B21D03" w14:textId="6E75FE55" w:rsidR="00137BE0" w:rsidRDefault="008235C3" w:rsidP="008A3FBA">
            <w:r w:rsidRPr="008235C3">
              <w:t>196.2.164.249</w:t>
            </w:r>
          </w:p>
        </w:tc>
        <w:tc>
          <w:tcPr>
            <w:tcW w:w="1834" w:type="dxa"/>
          </w:tcPr>
          <w:p w14:paraId="040E5D59" w14:textId="77777777" w:rsidR="00137BE0" w:rsidRPr="00690C7B" w:rsidRDefault="00137BE0" w:rsidP="008A3FBA"/>
        </w:tc>
      </w:tr>
      <w:tr w:rsidR="00137BE0" w14:paraId="56342276" w14:textId="361FD4C2" w:rsidTr="00137BE0">
        <w:tc>
          <w:tcPr>
            <w:tcW w:w="532" w:type="dxa"/>
          </w:tcPr>
          <w:p w14:paraId="77975D76" w14:textId="616C2DF7" w:rsidR="00137BE0" w:rsidRDefault="00137BE0" w:rsidP="008A3FBA">
            <w:r>
              <w:t>3</w:t>
            </w:r>
          </w:p>
        </w:tc>
        <w:tc>
          <w:tcPr>
            <w:tcW w:w="1952" w:type="dxa"/>
          </w:tcPr>
          <w:p w14:paraId="77CB0EE7" w14:textId="5729BF29" w:rsidR="00137BE0" w:rsidRDefault="00137BE0" w:rsidP="008A3FBA">
            <w:r>
              <w:t>South Africa</w:t>
            </w:r>
          </w:p>
        </w:tc>
        <w:tc>
          <w:tcPr>
            <w:tcW w:w="1323" w:type="dxa"/>
          </w:tcPr>
          <w:p w14:paraId="698319E6" w14:textId="2EBC625A" w:rsidR="00137BE0" w:rsidRDefault="00137BE0" w:rsidP="008A3FBA">
            <w:r>
              <w:t>ZA</w:t>
            </w:r>
          </w:p>
        </w:tc>
        <w:tc>
          <w:tcPr>
            <w:tcW w:w="1655" w:type="dxa"/>
          </w:tcPr>
          <w:p w14:paraId="4407BAB7" w14:textId="685D9752" w:rsidR="00137BE0" w:rsidRDefault="00137BE0" w:rsidP="008A3FBA">
            <w:r>
              <w:t>Rhodes University</w:t>
            </w:r>
          </w:p>
        </w:tc>
        <w:tc>
          <w:tcPr>
            <w:tcW w:w="2054" w:type="dxa"/>
          </w:tcPr>
          <w:p w14:paraId="7792CFA0" w14:textId="5A5ACDD1" w:rsidR="00137BE0" w:rsidRDefault="008235C3" w:rsidP="008A3FBA">
            <w:r w:rsidRPr="008235C3">
              <w:t>146.231.128.43</w:t>
            </w:r>
          </w:p>
        </w:tc>
        <w:tc>
          <w:tcPr>
            <w:tcW w:w="1834" w:type="dxa"/>
          </w:tcPr>
          <w:p w14:paraId="7E31DD81" w14:textId="77777777" w:rsidR="00137BE0" w:rsidRPr="00075041" w:rsidRDefault="00137BE0" w:rsidP="008A3FBA"/>
        </w:tc>
      </w:tr>
      <w:tr w:rsidR="00137BE0" w14:paraId="7928C02D" w14:textId="5A0BA58F" w:rsidTr="00137BE0">
        <w:tc>
          <w:tcPr>
            <w:tcW w:w="532" w:type="dxa"/>
          </w:tcPr>
          <w:p w14:paraId="086E81CB" w14:textId="0E2C3F31" w:rsidR="00137BE0" w:rsidRDefault="00137BE0" w:rsidP="008A3FBA">
            <w:r>
              <w:t>4</w:t>
            </w:r>
          </w:p>
        </w:tc>
        <w:tc>
          <w:tcPr>
            <w:tcW w:w="1952" w:type="dxa"/>
          </w:tcPr>
          <w:p w14:paraId="291AF417" w14:textId="04E96258" w:rsidR="00137BE0" w:rsidRDefault="00137BE0" w:rsidP="008A3FBA">
            <w:r>
              <w:t>Ghana</w:t>
            </w:r>
          </w:p>
        </w:tc>
        <w:tc>
          <w:tcPr>
            <w:tcW w:w="1323" w:type="dxa"/>
          </w:tcPr>
          <w:p w14:paraId="4EE8E67C" w14:textId="3E948225" w:rsidR="00137BE0" w:rsidRDefault="00137BE0" w:rsidP="008A3FBA">
            <w:r>
              <w:t>GH</w:t>
            </w:r>
          </w:p>
        </w:tc>
        <w:tc>
          <w:tcPr>
            <w:tcW w:w="1655" w:type="dxa"/>
          </w:tcPr>
          <w:p w14:paraId="0A12ED6D" w14:textId="65858915" w:rsidR="00137BE0" w:rsidRDefault="00137BE0" w:rsidP="008A3FBA">
            <w:r>
              <w:t>University of Ghana</w:t>
            </w:r>
          </w:p>
        </w:tc>
        <w:tc>
          <w:tcPr>
            <w:tcW w:w="2054" w:type="dxa"/>
          </w:tcPr>
          <w:p w14:paraId="132B24A0" w14:textId="533B2186" w:rsidR="00137BE0" w:rsidRDefault="00137BE0" w:rsidP="008A3FBA">
            <w:r w:rsidRPr="008235C3">
              <w:t>197.255.125.213</w:t>
            </w:r>
          </w:p>
        </w:tc>
        <w:tc>
          <w:tcPr>
            <w:tcW w:w="1834" w:type="dxa"/>
          </w:tcPr>
          <w:p w14:paraId="0BDB36FE" w14:textId="77777777" w:rsidR="00137BE0" w:rsidRPr="008A3FBA" w:rsidRDefault="00137BE0" w:rsidP="008A3FBA"/>
        </w:tc>
      </w:tr>
      <w:tr w:rsidR="00137BE0" w14:paraId="5115C14E" w14:textId="73D97228" w:rsidTr="00137BE0">
        <w:tc>
          <w:tcPr>
            <w:tcW w:w="532" w:type="dxa"/>
          </w:tcPr>
          <w:p w14:paraId="5534330A" w14:textId="5280E1D6" w:rsidR="00137BE0" w:rsidRDefault="00137BE0" w:rsidP="008A3FBA">
            <w:r>
              <w:t>5</w:t>
            </w:r>
          </w:p>
        </w:tc>
        <w:tc>
          <w:tcPr>
            <w:tcW w:w="1952" w:type="dxa"/>
          </w:tcPr>
          <w:p w14:paraId="2B616513" w14:textId="12760897" w:rsidR="00137BE0" w:rsidRPr="00E128E0" w:rsidRDefault="00137BE0" w:rsidP="008A3FBA">
            <w:r w:rsidRPr="00E128E0">
              <w:t>Ghana</w:t>
            </w:r>
          </w:p>
        </w:tc>
        <w:tc>
          <w:tcPr>
            <w:tcW w:w="1323" w:type="dxa"/>
          </w:tcPr>
          <w:p w14:paraId="220B3175" w14:textId="6D811F8C" w:rsidR="00137BE0" w:rsidRPr="00E128E0" w:rsidRDefault="00137BE0" w:rsidP="008A3FBA">
            <w:r w:rsidRPr="00E128E0">
              <w:t>GH</w:t>
            </w:r>
          </w:p>
        </w:tc>
        <w:tc>
          <w:tcPr>
            <w:tcW w:w="1655" w:type="dxa"/>
          </w:tcPr>
          <w:p w14:paraId="526F64F0" w14:textId="57DF068D" w:rsidR="00137BE0" w:rsidRPr="00E128E0" w:rsidRDefault="00137BE0" w:rsidP="008A3FBA">
            <w:pPr>
              <w:rPr>
                <w:highlight w:val="green"/>
              </w:rPr>
            </w:pPr>
            <w:r w:rsidRPr="00E128E0">
              <w:rPr>
                <w:highlight w:val="green"/>
              </w:rPr>
              <w:t>University of Cape Coast</w:t>
            </w:r>
          </w:p>
        </w:tc>
        <w:tc>
          <w:tcPr>
            <w:tcW w:w="2054" w:type="dxa"/>
          </w:tcPr>
          <w:p w14:paraId="16803FA1" w14:textId="0AE5300D" w:rsidR="00137BE0" w:rsidRDefault="00E128E0" w:rsidP="008A3FBA">
            <w:r w:rsidRPr="00E128E0">
              <w:t>156.38.97.106</w:t>
            </w:r>
          </w:p>
        </w:tc>
        <w:tc>
          <w:tcPr>
            <w:tcW w:w="1834" w:type="dxa"/>
          </w:tcPr>
          <w:p w14:paraId="77FD5819" w14:textId="77777777" w:rsidR="00137BE0" w:rsidRPr="008A3FBA" w:rsidRDefault="00137BE0" w:rsidP="008A3FBA"/>
        </w:tc>
      </w:tr>
      <w:tr w:rsidR="00137BE0" w14:paraId="24C02846" w14:textId="4D29A2C1" w:rsidTr="00137BE0">
        <w:tc>
          <w:tcPr>
            <w:tcW w:w="532" w:type="dxa"/>
          </w:tcPr>
          <w:p w14:paraId="0EB2622C" w14:textId="3564C0EF" w:rsidR="00137BE0" w:rsidRDefault="00137BE0" w:rsidP="008A3FBA">
            <w:r>
              <w:t>6</w:t>
            </w:r>
          </w:p>
        </w:tc>
        <w:tc>
          <w:tcPr>
            <w:tcW w:w="1952" w:type="dxa"/>
          </w:tcPr>
          <w:p w14:paraId="4AA5A18E" w14:textId="2FE6E12E" w:rsidR="00137BE0" w:rsidRDefault="00C20FB2" w:rsidP="008A3FBA">
            <w:r>
              <w:t>Ghana</w:t>
            </w:r>
          </w:p>
        </w:tc>
        <w:tc>
          <w:tcPr>
            <w:tcW w:w="1323" w:type="dxa"/>
          </w:tcPr>
          <w:p w14:paraId="7FA6EE30" w14:textId="4D119221" w:rsidR="00137BE0" w:rsidRDefault="00C20FB2" w:rsidP="008A3FBA">
            <w:r>
              <w:t>GH</w:t>
            </w:r>
          </w:p>
        </w:tc>
        <w:tc>
          <w:tcPr>
            <w:tcW w:w="1655" w:type="dxa"/>
          </w:tcPr>
          <w:p w14:paraId="4F33A4B8" w14:textId="1057BF94" w:rsidR="00137BE0" w:rsidRDefault="00C20FB2" w:rsidP="008A3FBA">
            <w:r>
              <w:t>Kwame Nkrumah University of Science &amp; Technology</w:t>
            </w:r>
          </w:p>
        </w:tc>
        <w:tc>
          <w:tcPr>
            <w:tcW w:w="2054" w:type="dxa"/>
          </w:tcPr>
          <w:p w14:paraId="0B430269" w14:textId="69CE0F19" w:rsidR="00137BE0" w:rsidRDefault="00C20FB2" w:rsidP="008A3FBA">
            <w:r w:rsidRPr="00C20FB2">
              <w:t>129.122.16.228</w:t>
            </w:r>
          </w:p>
        </w:tc>
        <w:tc>
          <w:tcPr>
            <w:tcW w:w="1834" w:type="dxa"/>
          </w:tcPr>
          <w:p w14:paraId="5155A0B3" w14:textId="77777777" w:rsidR="00137BE0" w:rsidRPr="00901CAC" w:rsidRDefault="00137BE0" w:rsidP="008A3FBA"/>
        </w:tc>
      </w:tr>
      <w:tr w:rsidR="00137BE0" w14:paraId="6608FDCF" w14:textId="5D02E405" w:rsidTr="00137BE0">
        <w:tc>
          <w:tcPr>
            <w:tcW w:w="532" w:type="dxa"/>
          </w:tcPr>
          <w:p w14:paraId="2B777157" w14:textId="754A63C4" w:rsidR="00137BE0" w:rsidRDefault="00137BE0" w:rsidP="008A3FBA">
            <w:r>
              <w:t>7</w:t>
            </w:r>
          </w:p>
        </w:tc>
        <w:tc>
          <w:tcPr>
            <w:tcW w:w="1952" w:type="dxa"/>
          </w:tcPr>
          <w:p w14:paraId="7AD5CCC2" w14:textId="6C6CF81D" w:rsidR="00137BE0" w:rsidRDefault="00137BE0" w:rsidP="008A3FBA">
            <w:r>
              <w:t>Kenya</w:t>
            </w:r>
          </w:p>
        </w:tc>
        <w:tc>
          <w:tcPr>
            <w:tcW w:w="1323" w:type="dxa"/>
          </w:tcPr>
          <w:p w14:paraId="79547E16" w14:textId="51C52B7B" w:rsidR="00137BE0" w:rsidRPr="008A3FBA" w:rsidRDefault="00137BE0" w:rsidP="008A3FBA">
            <w:r>
              <w:t>KE</w:t>
            </w:r>
          </w:p>
        </w:tc>
        <w:tc>
          <w:tcPr>
            <w:tcW w:w="1655" w:type="dxa"/>
          </w:tcPr>
          <w:p w14:paraId="771D2BAE" w14:textId="420C9F9F" w:rsidR="00137BE0" w:rsidRDefault="00137BE0" w:rsidP="008A3FBA">
            <w:r w:rsidRPr="00C20FB2">
              <w:rPr>
                <w:highlight w:val="green"/>
              </w:rPr>
              <w:t>University of Nairobi</w:t>
            </w:r>
          </w:p>
        </w:tc>
        <w:tc>
          <w:tcPr>
            <w:tcW w:w="2054" w:type="dxa"/>
          </w:tcPr>
          <w:p w14:paraId="3521A022" w14:textId="5CEE68EB" w:rsidR="00137BE0" w:rsidRDefault="00137BE0" w:rsidP="008A3FBA">
            <w:r w:rsidRPr="008A3FBA">
              <w:t>41.89.94.20</w:t>
            </w:r>
          </w:p>
        </w:tc>
        <w:tc>
          <w:tcPr>
            <w:tcW w:w="1834" w:type="dxa"/>
          </w:tcPr>
          <w:p w14:paraId="52F26A5C" w14:textId="77777777" w:rsidR="00137BE0" w:rsidRPr="008A3FBA" w:rsidRDefault="00137BE0" w:rsidP="008A3FBA"/>
        </w:tc>
      </w:tr>
      <w:tr w:rsidR="00137BE0" w14:paraId="797C3957" w14:textId="38E71D65" w:rsidTr="00137BE0">
        <w:tc>
          <w:tcPr>
            <w:tcW w:w="532" w:type="dxa"/>
          </w:tcPr>
          <w:p w14:paraId="6510C943" w14:textId="41E25954" w:rsidR="00137BE0" w:rsidRDefault="00137BE0" w:rsidP="008A3FBA">
            <w:r>
              <w:t>8</w:t>
            </w:r>
          </w:p>
        </w:tc>
        <w:tc>
          <w:tcPr>
            <w:tcW w:w="1952" w:type="dxa"/>
          </w:tcPr>
          <w:p w14:paraId="08B98A5C" w14:textId="2043D360" w:rsidR="00137BE0" w:rsidRDefault="00137BE0" w:rsidP="008A3FBA">
            <w:r>
              <w:t>Kenya</w:t>
            </w:r>
          </w:p>
        </w:tc>
        <w:tc>
          <w:tcPr>
            <w:tcW w:w="1323" w:type="dxa"/>
          </w:tcPr>
          <w:p w14:paraId="7EAB1C41" w14:textId="74DB446B" w:rsidR="00137BE0" w:rsidRDefault="00137BE0" w:rsidP="008A3FBA">
            <w:r>
              <w:t>KE</w:t>
            </w:r>
          </w:p>
        </w:tc>
        <w:tc>
          <w:tcPr>
            <w:tcW w:w="1655" w:type="dxa"/>
          </w:tcPr>
          <w:p w14:paraId="50FDACAF" w14:textId="30729C86" w:rsidR="00137BE0" w:rsidRDefault="00AD63FF" w:rsidP="008A3FBA">
            <w:r>
              <w:t>Mount Kenya University</w:t>
            </w:r>
          </w:p>
        </w:tc>
        <w:tc>
          <w:tcPr>
            <w:tcW w:w="2054" w:type="dxa"/>
          </w:tcPr>
          <w:p w14:paraId="2ED6976F" w14:textId="7F85974B" w:rsidR="00137BE0" w:rsidRDefault="00AD63FF" w:rsidP="008A3FBA">
            <w:r w:rsidRPr="00AD63FF">
              <w:t>208.109.41.232]</w:t>
            </w:r>
          </w:p>
        </w:tc>
        <w:tc>
          <w:tcPr>
            <w:tcW w:w="1834" w:type="dxa"/>
          </w:tcPr>
          <w:p w14:paraId="155F7A98" w14:textId="77777777" w:rsidR="00137BE0" w:rsidRPr="00417283" w:rsidRDefault="00137BE0" w:rsidP="008A3FBA"/>
        </w:tc>
      </w:tr>
      <w:tr w:rsidR="00137BE0" w14:paraId="5348D2AD" w14:textId="0AEED6F7" w:rsidTr="00137BE0">
        <w:tc>
          <w:tcPr>
            <w:tcW w:w="532" w:type="dxa"/>
          </w:tcPr>
          <w:p w14:paraId="11A66F28" w14:textId="2389C090" w:rsidR="00137BE0" w:rsidRDefault="00137BE0" w:rsidP="008A3FBA">
            <w:r>
              <w:t>9</w:t>
            </w:r>
          </w:p>
        </w:tc>
        <w:tc>
          <w:tcPr>
            <w:tcW w:w="1952" w:type="dxa"/>
          </w:tcPr>
          <w:p w14:paraId="721A8946" w14:textId="500602CE" w:rsidR="00137BE0" w:rsidRDefault="00137BE0" w:rsidP="008A3FBA">
            <w:r>
              <w:t>Uganda</w:t>
            </w:r>
          </w:p>
        </w:tc>
        <w:tc>
          <w:tcPr>
            <w:tcW w:w="1323" w:type="dxa"/>
          </w:tcPr>
          <w:p w14:paraId="7D7674C5" w14:textId="1CF8C592" w:rsidR="00137BE0" w:rsidRDefault="00137BE0" w:rsidP="008A3FBA">
            <w:r>
              <w:t>UG</w:t>
            </w:r>
          </w:p>
        </w:tc>
        <w:tc>
          <w:tcPr>
            <w:tcW w:w="1655" w:type="dxa"/>
          </w:tcPr>
          <w:p w14:paraId="7F1139DD" w14:textId="57B1A4A9" w:rsidR="00137BE0" w:rsidRDefault="00D6199E" w:rsidP="008A3FBA">
            <w:proofErr w:type="spellStart"/>
            <w:r w:rsidRPr="00D6199E">
              <w:t>Ndejje</w:t>
            </w:r>
            <w:proofErr w:type="spellEnd"/>
            <w:r w:rsidRPr="00D6199E">
              <w:t xml:space="preserve"> University</w:t>
            </w:r>
          </w:p>
        </w:tc>
        <w:tc>
          <w:tcPr>
            <w:tcW w:w="2054" w:type="dxa"/>
          </w:tcPr>
          <w:p w14:paraId="52E5C1CE" w14:textId="78448528" w:rsidR="00137BE0" w:rsidRDefault="00D6199E" w:rsidP="008A3FBA">
            <w:r w:rsidRPr="00D6199E">
              <w:t>216.104.200.12</w:t>
            </w:r>
          </w:p>
        </w:tc>
        <w:tc>
          <w:tcPr>
            <w:tcW w:w="1834" w:type="dxa"/>
          </w:tcPr>
          <w:p w14:paraId="07B9689F" w14:textId="77777777" w:rsidR="00137BE0" w:rsidRPr="00417283" w:rsidRDefault="00137BE0" w:rsidP="008A3FBA"/>
        </w:tc>
      </w:tr>
      <w:tr w:rsidR="00137BE0" w14:paraId="79E712AB" w14:textId="6EEF59A6" w:rsidTr="00137BE0">
        <w:tc>
          <w:tcPr>
            <w:tcW w:w="532" w:type="dxa"/>
          </w:tcPr>
          <w:p w14:paraId="4553DED8" w14:textId="67FF3752" w:rsidR="00137BE0" w:rsidRDefault="00137BE0" w:rsidP="008A3FBA">
            <w:r>
              <w:t>10</w:t>
            </w:r>
          </w:p>
        </w:tc>
        <w:tc>
          <w:tcPr>
            <w:tcW w:w="1952" w:type="dxa"/>
          </w:tcPr>
          <w:p w14:paraId="27C1B52E" w14:textId="39030E99" w:rsidR="00137BE0" w:rsidRDefault="00137BE0" w:rsidP="008A3FBA">
            <w:r>
              <w:t>Uganda</w:t>
            </w:r>
          </w:p>
        </w:tc>
        <w:tc>
          <w:tcPr>
            <w:tcW w:w="1323" w:type="dxa"/>
          </w:tcPr>
          <w:p w14:paraId="4CF6C5C1" w14:textId="00124099" w:rsidR="00137BE0" w:rsidRPr="007D5317" w:rsidRDefault="00137BE0" w:rsidP="008A3FBA">
            <w:r>
              <w:t>UG</w:t>
            </w:r>
          </w:p>
        </w:tc>
        <w:tc>
          <w:tcPr>
            <w:tcW w:w="1655" w:type="dxa"/>
          </w:tcPr>
          <w:p w14:paraId="4D505DE8" w14:textId="446AB6E2" w:rsidR="00137BE0" w:rsidRDefault="00137BE0" w:rsidP="008A3FBA">
            <w:r w:rsidRPr="00AD63FF">
              <w:rPr>
                <w:highlight w:val="green"/>
              </w:rPr>
              <w:t>Uganda Christian University</w:t>
            </w:r>
          </w:p>
        </w:tc>
        <w:tc>
          <w:tcPr>
            <w:tcW w:w="2054" w:type="dxa"/>
          </w:tcPr>
          <w:p w14:paraId="1F2F6FF7" w14:textId="0217D48E" w:rsidR="00137BE0" w:rsidRDefault="00137BE0" w:rsidP="008A3FBA">
            <w:r w:rsidRPr="007D5317">
              <w:t>102.220.200.167</w:t>
            </w:r>
          </w:p>
        </w:tc>
        <w:tc>
          <w:tcPr>
            <w:tcW w:w="1834" w:type="dxa"/>
          </w:tcPr>
          <w:p w14:paraId="6F4F36DA" w14:textId="77777777" w:rsidR="00137BE0" w:rsidRPr="007D5317" w:rsidRDefault="00137BE0" w:rsidP="008A3FBA"/>
        </w:tc>
      </w:tr>
      <w:tr w:rsidR="00137BE0" w14:paraId="2E749661" w14:textId="4CF84BA5" w:rsidTr="00137BE0">
        <w:trPr>
          <w:trHeight w:val="188"/>
        </w:trPr>
        <w:tc>
          <w:tcPr>
            <w:tcW w:w="532" w:type="dxa"/>
          </w:tcPr>
          <w:p w14:paraId="2DF3FE98" w14:textId="4AE3133F" w:rsidR="00137BE0" w:rsidRDefault="00137BE0" w:rsidP="008A3FBA">
            <w:r>
              <w:t>11</w:t>
            </w:r>
          </w:p>
        </w:tc>
        <w:tc>
          <w:tcPr>
            <w:tcW w:w="1952" w:type="dxa"/>
          </w:tcPr>
          <w:p w14:paraId="4F7471B4" w14:textId="3D98E773" w:rsidR="00137BE0" w:rsidRDefault="00137BE0" w:rsidP="008A3FBA">
            <w:r>
              <w:t>Algeria</w:t>
            </w:r>
          </w:p>
        </w:tc>
        <w:tc>
          <w:tcPr>
            <w:tcW w:w="1323" w:type="dxa"/>
          </w:tcPr>
          <w:p w14:paraId="47FB1BB7" w14:textId="08EAE915" w:rsidR="00137BE0" w:rsidRPr="00417283" w:rsidRDefault="00137BE0" w:rsidP="008A3FBA">
            <w:r>
              <w:t>DZ</w:t>
            </w:r>
          </w:p>
        </w:tc>
        <w:tc>
          <w:tcPr>
            <w:tcW w:w="1655" w:type="dxa"/>
          </w:tcPr>
          <w:p w14:paraId="413AEC71" w14:textId="320D6C28" w:rsidR="00137BE0" w:rsidRDefault="00137BE0" w:rsidP="008A3FBA">
            <w:proofErr w:type="spellStart"/>
            <w:r w:rsidRPr="00D6199E">
              <w:rPr>
                <w:highlight w:val="green"/>
              </w:rPr>
              <w:t>Universite</w:t>
            </w:r>
            <w:proofErr w:type="spellEnd"/>
            <w:r w:rsidRPr="00D6199E">
              <w:rPr>
                <w:highlight w:val="green"/>
              </w:rPr>
              <w:t xml:space="preserve"> de </w:t>
            </w:r>
            <w:proofErr w:type="spellStart"/>
            <w:r w:rsidRPr="00D6199E">
              <w:rPr>
                <w:highlight w:val="green"/>
              </w:rPr>
              <w:t>Jijel</w:t>
            </w:r>
            <w:proofErr w:type="spellEnd"/>
          </w:p>
        </w:tc>
        <w:tc>
          <w:tcPr>
            <w:tcW w:w="2054" w:type="dxa"/>
          </w:tcPr>
          <w:p w14:paraId="0C8D9407" w14:textId="625465B6" w:rsidR="00137BE0" w:rsidRDefault="00137BE0" w:rsidP="008A3FBA">
            <w:r w:rsidRPr="00417283">
              <w:t>193.194.69.172</w:t>
            </w:r>
          </w:p>
        </w:tc>
        <w:tc>
          <w:tcPr>
            <w:tcW w:w="1834" w:type="dxa"/>
          </w:tcPr>
          <w:p w14:paraId="6C7ADBEB" w14:textId="77777777" w:rsidR="00137BE0" w:rsidRPr="00417283" w:rsidRDefault="00137BE0" w:rsidP="008A3FBA"/>
        </w:tc>
      </w:tr>
      <w:tr w:rsidR="00137BE0" w14:paraId="41A03742" w14:textId="4053C48D" w:rsidTr="00137BE0">
        <w:tc>
          <w:tcPr>
            <w:tcW w:w="532" w:type="dxa"/>
          </w:tcPr>
          <w:p w14:paraId="795283E1" w14:textId="5F048473" w:rsidR="00137BE0" w:rsidRDefault="00137BE0" w:rsidP="008A3FBA">
            <w:r>
              <w:t>12</w:t>
            </w:r>
          </w:p>
        </w:tc>
        <w:tc>
          <w:tcPr>
            <w:tcW w:w="1952" w:type="dxa"/>
          </w:tcPr>
          <w:p w14:paraId="49B9C5CE" w14:textId="047AE291" w:rsidR="00137BE0" w:rsidRDefault="00137BE0" w:rsidP="008A3FBA">
            <w:r>
              <w:t>Morocco</w:t>
            </w:r>
          </w:p>
        </w:tc>
        <w:tc>
          <w:tcPr>
            <w:tcW w:w="1323" w:type="dxa"/>
          </w:tcPr>
          <w:p w14:paraId="7CD737BF" w14:textId="1061B944" w:rsidR="00137BE0" w:rsidRPr="00285B86" w:rsidRDefault="00137BE0" w:rsidP="008A3FBA">
            <w:r>
              <w:t>MA</w:t>
            </w:r>
          </w:p>
        </w:tc>
        <w:tc>
          <w:tcPr>
            <w:tcW w:w="1655" w:type="dxa"/>
          </w:tcPr>
          <w:p w14:paraId="76E63D02" w14:textId="07630583" w:rsidR="00137BE0" w:rsidRDefault="00137BE0" w:rsidP="008A3FBA">
            <w:r w:rsidRPr="00D6199E">
              <w:rPr>
                <w:highlight w:val="green"/>
              </w:rPr>
              <w:t xml:space="preserve">Université Ibn </w:t>
            </w:r>
            <w:proofErr w:type="spellStart"/>
            <w:r w:rsidRPr="00D6199E">
              <w:rPr>
                <w:highlight w:val="green"/>
              </w:rPr>
              <w:t>Zohr</w:t>
            </w:r>
            <w:proofErr w:type="spellEnd"/>
          </w:p>
        </w:tc>
        <w:tc>
          <w:tcPr>
            <w:tcW w:w="2054" w:type="dxa"/>
          </w:tcPr>
          <w:p w14:paraId="79BF795F" w14:textId="40DAAD48" w:rsidR="00137BE0" w:rsidRDefault="00137BE0" w:rsidP="008A3FBA">
            <w:r w:rsidRPr="00417283">
              <w:t>196.200.181.122</w:t>
            </w:r>
          </w:p>
        </w:tc>
        <w:tc>
          <w:tcPr>
            <w:tcW w:w="1834" w:type="dxa"/>
          </w:tcPr>
          <w:p w14:paraId="68A82A90" w14:textId="77777777" w:rsidR="00137BE0" w:rsidRPr="00417283" w:rsidRDefault="00137BE0" w:rsidP="008A3FBA"/>
        </w:tc>
      </w:tr>
      <w:tr w:rsidR="00137BE0" w14:paraId="5048179C" w14:textId="1675D23F" w:rsidTr="00137BE0">
        <w:tc>
          <w:tcPr>
            <w:tcW w:w="532" w:type="dxa"/>
          </w:tcPr>
          <w:p w14:paraId="5091AACD" w14:textId="59047A80" w:rsidR="00137BE0" w:rsidRDefault="00137BE0" w:rsidP="008A3FBA">
            <w:r>
              <w:t>13</w:t>
            </w:r>
          </w:p>
        </w:tc>
        <w:tc>
          <w:tcPr>
            <w:tcW w:w="1952" w:type="dxa"/>
          </w:tcPr>
          <w:p w14:paraId="3A74C1A8" w14:textId="6D9A3935" w:rsidR="00137BE0" w:rsidRDefault="00137BE0" w:rsidP="008A3FBA">
            <w:r>
              <w:t>Morocco</w:t>
            </w:r>
          </w:p>
        </w:tc>
        <w:tc>
          <w:tcPr>
            <w:tcW w:w="1323" w:type="dxa"/>
          </w:tcPr>
          <w:p w14:paraId="16749B92" w14:textId="646E8A25" w:rsidR="00137BE0" w:rsidRPr="007D5317" w:rsidRDefault="00137BE0" w:rsidP="008A3FBA">
            <w:r>
              <w:t>MA</w:t>
            </w:r>
          </w:p>
        </w:tc>
        <w:tc>
          <w:tcPr>
            <w:tcW w:w="1655" w:type="dxa"/>
          </w:tcPr>
          <w:p w14:paraId="2C362C57" w14:textId="7ADAF722" w:rsidR="00137BE0" w:rsidRDefault="00D6199E" w:rsidP="008A3FBA">
            <w:r w:rsidRPr="00D6199E">
              <w:t>University of Hassan II Casablanca</w:t>
            </w:r>
          </w:p>
        </w:tc>
        <w:tc>
          <w:tcPr>
            <w:tcW w:w="2054" w:type="dxa"/>
          </w:tcPr>
          <w:p w14:paraId="354FC512" w14:textId="43565AD7" w:rsidR="00137BE0" w:rsidRDefault="00D6199E" w:rsidP="008A3FBA">
            <w:r w:rsidRPr="00D6199E">
              <w:t>196.200.165.54</w:t>
            </w:r>
          </w:p>
        </w:tc>
        <w:tc>
          <w:tcPr>
            <w:tcW w:w="1834" w:type="dxa"/>
          </w:tcPr>
          <w:p w14:paraId="410F7EFF" w14:textId="77777777" w:rsidR="00137BE0" w:rsidRPr="007D5317" w:rsidRDefault="00137BE0" w:rsidP="008A3FBA"/>
        </w:tc>
      </w:tr>
      <w:tr w:rsidR="00137BE0" w14:paraId="2FC205D9" w14:textId="0A87DAC0" w:rsidTr="00137BE0">
        <w:tc>
          <w:tcPr>
            <w:tcW w:w="532" w:type="dxa"/>
          </w:tcPr>
          <w:p w14:paraId="16567D45" w14:textId="6FBC0AB0" w:rsidR="00137BE0" w:rsidRDefault="00137BE0" w:rsidP="008A3FBA">
            <w:r>
              <w:t>14</w:t>
            </w:r>
          </w:p>
        </w:tc>
        <w:tc>
          <w:tcPr>
            <w:tcW w:w="1952" w:type="dxa"/>
          </w:tcPr>
          <w:p w14:paraId="1E7389EF" w14:textId="7F5260BF" w:rsidR="00137BE0" w:rsidRDefault="00137BE0" w:rsidP="008A3FBA">
            <w:r>
              <w:t>Sudan</w:t>
            </w:r>
          </w:p>
        </w:tc>
        <w:tc>
          <w:tcPr>
            <w:tcW w:w="1323" w:type="dxa"/>
          </w:tcPr>
          <w:p w14:paraId="77BE9870" w14:textId="1AA12D9D" w:rsidR="00137BE0" w:rsidRPr="00285B86" w:rsidRDefault="00137BE0" w:rsidP="008A3FBA">
            <w:r>
              <w:t>SD</w:t>
            </w:r>
          </w:p>
        </w:tc>
        <w:tc>
          <w:tcPr>
            <w:tcW w:w="1655" w:type="dxa"/>
          </w:tcPr>
          <w:p w14:paraId="517F6878" w14:textId="14B63EED" w:rsidR="00137BE0" w:rsidRDefault="009C7BA0" w:rsidP="008A3FBA">
            <w:r w:rsidRPr="009C7BA0">
              <w:t>University of Medical Sciences and Technology (UMST)</w:t>
            </w:r>
          </w:p>
        </w:tc>
        <w:tc>
          <w:tcPr>
            <w:tcW w:w="2054" w:type="dxa"/>
          </w:tcPr>
          <w:p w14:paraId="1FD7AAD9" w14:textId="60B5F8F7" w:rsidR="00137BE0" w:rsidRPr="00417283" w:rsidRDefault="009C7BA0" w:rsidP="008A3FBA">
            <w:r w:rsidRPr="009C7BA0">
              <w:t>197.251.68.25</w:t>
            </w:r>
          </w:p>
        </w:tc>
        <w:tc>
          <w:tcPr>
            <w:tcW w:w="1834" w:type="dxa"/>
          </w:tcPr>
          <w:p w14:paraId="18DFB0A0" w14:textId="77777777" w:rsidR="00137BE0" w:rsidRPr="00417283" w:rsidRDefault="00137BE0" w:rsidP="008A3FBA"/>
        </w:tc>
      </w:tr>
      <w:tr w:rsidR="00137BE0" w14:paraId="25458A7A" w14:textId="5887986E" w:rsidTr="00137BE0">
        <w:tc>
          <w:tcPr>
            <w:tcW w:w="532" w:type="dxa"/>
          </w:tcPr>
          <w:p w14:paraId="061362D3" w14:textId="53BA3B6E" w:rsidR="00137BE0" w:rsidRDefault="00137BE0" w:rsidP="008A3FBA">
            <w:r>
              <w:t>15</w:t>
            </w:r>
          </w:p>
        </w:tc>
        <w:tc>
          <w:tcPr>
            <w:tcW w:w="1952" w:type="dxa"/>
          </w:tcPr>
          <w:p w14:paraId="78BE8DDD" w14:textId="34B03C09" w:rsidR="00137BE0" w:rsidRDefault="000B42F6" w:rsidP="008A3FBA">
            <w:r>
              <w:t>Tanzania</w:t>
            </w:r>
          </w:p>
        </w:tc>
        <w:tc>
          <w:tcPr>
            <w:tcW w:w="1323" w:type="dxa"/>
          </w:tcPr>
          <w:p w14:paraId="02FB631A" w14:textId="3099A541" w:rsidR="00137BE0" w:rsidRDefault="000B42F6" w:rsidP="008A3FBA">
            <w:r>
              <w:t>TZ</w:t>
            </w:r>
          </w:p>
        </w:tc>
        <w:tc>
          <w:tcPr>
            <w:tcW w:w="1655" w:type="dxa"/>
          </w:tcPr>
          <w:p w14:paraId="41556174" w14:textId="7191AD8F" w:rsidR="00137BE0" w:rsidRDefault="000B42F6" w:rsidP="008A3FBA">
            <w:r>
              <w:t>The Open University of Tanzania</w:t>
            </w:r>
          </w:p>
        </w:tc>
        <w:tc>
          <w:tcPr>
            <w:tcW w:w="2054" w:type="dxa"/>
          </w:tcPr>
          <w:p w14:paraId="038876E3" w14:textId="57C3AE92" w:rsidR="00137BE0" w:rsidRDefault="000B42F6" w:rsidP="008A3FBA">
            <w:r w:rsidRPr="000B42F6">
              <w:t>196.216.247.18</w:t>
            </w:r>
          </w:p>
        </w:tc>
        <w:tc>
          <w:tcPr>
            <w:tcW w:w="1834" w:type="dxa"/>
          </w:tcPr>
          <w:p w14:paraId="64EF978A" w14:textId="77777777" w:rsidR="00137BE0" w:rsidRPr="007E6DFC" w:rsidRDefault="00137BE0" w:rsidP="008A3FBA"/>
        </w:tc>
      </w:tr>
      <w:tr w:rsidR="00137BE0" w14:paraId="199BE738" w14:textId="56957255" w:rsidTr="00137BE0">
        <w:tc>
          <w:tcPr>
            <w:tcW w:w="532" w:type="dxa"/>
          </w:tcPr>
          <w:p w14:paraId="432E2589" w14:textId="0F191F92" w:rsidR="00137BE0" w:rsidRDefault="00137BE0" w:rsidP="008A3FBA">
            <w:r>
              <w:t>16</w:t>
            </w:r>
          </w:p>
        </w:tc>
        <w:tc>
          <w:tcPr>
            <w:tcW w:w="1952" w:type="dxa"/>
          </w:tcPr>
          <w:p w14:paraId="2705679E" w14:textId="30C2FB44" w:rsidR="00137BE0" w:rsidRDefault="00137BE0" w:rsidP="008A3FBA">
            <w:r>
              <w:t>Tanzania</w:t>
            </w:r>
          </w:p>
        </w:tc>
        <w:tc>
          <w:tcPr>
            <w:tcW w:w="1323" w:type="dxa"/>
          </w:tcPr>
          <w:p w14:paraId="302E65B7" w14:textId="08D159A0" w:rsidR="00137BE0" w:rsidRPr="00EA423B" w:rsidRDefault="00137BE0" w:rsidP="008A3FBA">
            <w:r>
              <w:t>TZ</w:t>
            </w:r>
          </w:p>
        </w:tc>
        <w:tc>
          <w:tcPr>
            <w:tcW w:w="1655" w:type="dxa"/>
          </w:tcPr>
          <w:p w14:paraId="1564E906" w14:textId="73F31E29" w:rsidR="00137BE0" w:rsidRDefault="000B42F6" w:rsidP="008A3FBA">
            <w:r w:rsidRPr="000B42F6">
              <w:t>Sokoine University of Agriculture</w:t>
            </w:r>
          </w:p>
        </w:tc>
        <w:tc>
          <w:tcPr>
            <w:tcW w:w="2054" w:type="dxa"/>
          </w:tcPr>
          <w:p w14:paraId="5B4C4FBD" w14:textId="55B057ED" w:rsidR="00137BE0" w:rsidRDefault="000B42F6" w:rsidP="008A3FBA">
            <w:r w:rsidRPr="000B42F6">
              <w:t>41.73.194.141</w:t>
            </w:r>
          </w:p>
        </w:tc>
        <w:tc>
          <w:tcPr>
            <w:tcW w:w="1834" w:type="dxa"/>
          </w:tcPr>
          <w:p w14:paraId="3E50019E" w14:textId="77777777" w:rsidR="00137BE0" w:rsidRPr="00EA423B" w:rsidRDefault="00137BE0" w:rsidP="008A3FBA"/>
        </w:tc>
      </w:tr>
      <w:tr w:rsidR="00137BE0" w14:paraId="217DA2B0" w14:textId="1E5AE2F7" w:rsidTr="00137BE0">
        <w:tc>
          <w:tcPr>
            <w:tcW w:w="532" w:type="dxa"/>
          </w:tcPr>
          <w:p w14:paraId="57DFE934" w14:textId="213EC960" w:rsidR="00137BE0" w:rsidRDefault="00137BE0" w:rsidP="008A3FBA">
            <w:r>
              <w:t>17</w:t>
            </w:r>
          </w:p>
        </w:tc>
        <w:tc>
          <w:tcPr>
            <w:tcW w:w="1952" w:type="dxa"/>
          </w:tcPr>
          <w:p w14:paraId="0325F9BB" w14:textId="5C62DDB2" w:rsidR="00137BE0" w:rsidRDefault="00137BE0" w:rsidP="008A3FBA">
            <w:r>
              <w:t>Zambia</w:t>
            </w:r>
          </w:p>
        </w:tc>
        <w:tc>
          <w:tcPr>
            <w:tcW w:w="1323" w:type="dxa"/>
          </w:tcPr>
          <w:p w14:paraId="629E22A4" w14:textId="48FF7939" w:rsidR="00137BE0" w:rsidRDefault="00137BE0" w:rsidP="008A3FBA">
            <w:r>
              <w:t>ZM</w:t>
            </w:r>
          </w:p>
        </w:tc>
        <w:tc>
          <w:tcPr>
            <w:tcW w:w="1655" w:type="dxa"/>
          </w:tcPr>
          <w:p w14:paraId="62EA1D06" w14:textId="39F9EDAD" w:rsidR="00137BE0" w:rsidRPr="00285B86" w:rsidRDefault="000B42F6" w:rsidP="008A3FBA">
            <w:r w:rsidRPr="000B42F6">
              <w:t>Mulungushi University</w:t>
            </w:r>
          </w:p>
        </w:tc>
        <w:tc>
          <w:tcPr>
            <w:tcW w:w="2054" w:type="dxa"/>
          </w:tcPr>
          <w:p w14:paraId="4A6861D2" w14:textId="137ADED6" w:rsidR="00137BE0" w:rsidRPr="00417283" w:rsidRDefault="000B42F6" w:rsidP="008A3FBA">
            <w:r w:rsidRPr="000B42F6">
              <w:t>41.63.16.3</w:t>
            </w:r>
          </w:p>
        </w:tc>
        <w:tc>
          <w:tcPr>
            <w:tcW w:w="1834" w:type="dxa"/>
          </w:tcPr>
          <w:p w14:paraId="1FC1EC08" w14:textId="77777777" w:rsidR="00137BE0" w:rsidRPr="00EA423B" w:rsidRDefault="00137BE0" w:rsidP="008A3FBA"/>
        </w:tc>
      </w:tr>
      <w:tr w:rsidR="00137BE0" w14:paraId="4DA886D0" w14:textId="6D88C1A0" w:rsidTr="00137BE0">
        <w:tc>
          <w:tcPr>
            <w:tcW w:w="532" w:type="dxa"/>
          </w:tcPr>
          <w:p w14:paraId="275796A9" w14:textId="6897D2D1" w:rsidR="00137BE0" w:rsidRDefault="00137BE0" w:rsidP="008A3FBA">
            <w:r>
              <w:t>18</w:t>
            </w:r>
          </w:p>
        </w:tc>
        <w:tc>
          <w:tcPr>
            <w:tcW w:w="1952" w:type="dxa"/>
          </w:tcPr>
          <w:p w14:paraId="36E25A0A" w14:textId="1FE5DB65" w:rsidR="00137BE0" w:rsidRDefault="00137BE0" w:rsidP="008A3FBA">
            <w:r>
              <w:t>Z</w:t>
            </w:r>
            <w:r w:rsidR="000B42F6">
              <w:t>ambia</w:t>
            </w:r>
          </w:p>
        </w:tc>
        <w:tc>
          <w:tcPr>
            <w:tcW w:w="1323" w:type="dxa"/>
          </w:tcPr>
          <w:p w14:paraId="15CC3001" w14:textId="63C2997A" w:rsidR="00137BE0" w:rsidRDefault="00137BE0" w:rsidP="008A3FBA">
            <w:r>
              <w:t>Z</w:t>
            </w:r>
            <w:r w:rsidR="000B42F6">
              <w:t>M</w:t>
            </w:r>
          </w:p>
        </w:tc>
        <w:tc>
          <w:tcPr>
            <w:tcW w:w="1655" w:type="dxa"/>
          </w:tcPr>
          <w:p w14:paraId="24A503FB" w14:textId="2E3193F5" w:rsidR="00137BE0" w:rsidRDefault="000B42F6" w:rsidP="008A3FBA">
            <w:r w:rsidRPr="000B42F6">
              <w:t>University of Lusaka</w:t>
            </w:r>
          </w:p>
        </w:tc>
        <w:tc>
          <w:tcPr>
            <w:tcW w:w="2054" w:type="dxa"/>
          </w:tcPr>
          <w:p w14:paraId="69967F8F" w14:textId="067AB17C" w:rsidR="00137BE0" w:rsidRDefault="000B42F6" w:rsidP="008A3FBA">
            <w:r w:rsidRPr="000B42F6">
              <w:t>41.63.7.238</w:t>
            </w:r>
          </w:p>
        </w:tc>
        <w:tc>
          <w:tcPr>
            <w:tcW w:w="1834" w:type="dxa"/>
          </w:tcPr>
          <w:p w14:paraId="32790558" w14:textId="77777777" w:rsidR="00137BE0" w:rsidRPr="00EA423B" w:rsidRDefault="00137BE0" w:rsidP="008A3FBA"/>
        </w:tc>
      </w:tr>
      <w:tr w:rsidR="00137BE0" w14:paraId="4276BFA1" w14:textId="67CEE24C" w:rsidTr="00137BE0">
        <w:tc>
          <w:tcPr>
            <w:tcW w:w="532" w:type="dxa"/>
            <w:shd w:val="clear" w:color="auto" w:fill="FFFFFF" w:themeFill="background1"/>
          </w:tcPr>
          <w:p w14:paraId="14AA2D95" w14:textId="6F8D3288" w:rsidR="00137BE0" w:rsidRDefault="00137BE0" w:rsidP="008A3FBA">
            <w:r>
              <w:t>19</w:t>
            </w:r>
          </w:p>
        </w:tc>
        <w:tc>
          <w:tcPr>
            <w:tcW w:w="1952" w:type="dxa"/>
            <w:shd w:val="clear" w:color="auto" w:fill="FFFFFF" w:themeFill="background1"/>
          </w:tcPr>
          <w:p w14:paraId="4586FAE5" w14:textId="181F5835" w:rsidR="00137BE0" w:rsidRDefault="00D56BFE" w:rsidP="008A3FBA">
            <w:r>
              <w:t>Nigeria</w:t>
            </w:r>
          </w:p>
        </w:tc>
        <w:tc>
          <w:tcPr>
            <w:tcW w:w="1323" w:type="dxa"/>
            <w:shd w:val="clear" w:color="auto" w:fill="FFFFFF" w:themeFill="background1"/>
          </w:tcPr>
          <w:p w14:paraId="06C66CA4" w14:textId="15EF2368" w:rsidR="00137BE0" w:rsidRDefault="00B72B8F" w:rsidP="008A3FBA">
            <w:r>
              <w:t>NG</w:t>
            </w:r>
          </w:p>
        </w:tc>
        <w:tc>
          <w:tcPr>
            <w:tcW w:w="1655" w:type="dxa"/>
            <w:shd w:val="clear" w:color="auto" w:fill="FFFFFF" w:themeFill="background1"/>
          </w:tcPr>
          <w:p w14:paraId="6653EB92" w14:textId="145F3A5A" w:rsidR="00137BE0" w:rsidRDefault="00D56BFE" w:rsidP="008A3FBA">
            <w:r w:rsidRPr="00D56BFE">
              <w:t>Obafemi Awolowo University</w:t>
            </w:r>
          </w:p>
        </w:tc>
        <w:tc>
          <w:tcPr>
            <w:tcW w:w="2054" w:type="dxa"/>
            <w:shd w:val="clear" w:color="auto" w:fill="FFFFFF" w:themeFill="background1"/>
          </w:tcPr>
          <w:p w14:paraId="3C812BB6" w14:textId="1445AB4F" w:rsidR="00137BE0" w:rsidRDefault="00D56BFE" w:rsidP="008A3FBA">
            <w:r w:rsidRPr="00D56BFE">
              <w:t>196.27.128.12</w:t>
            </w:r>
          </w:p>
        </w:tc>
        <w:tc>
          <w:tcPr>
            <w:tcW w:w="1834" w:type="dxa"/>
            <w:shd w:val="clear" w:color="auto" w:fill="FFFFFF" w:themeFill="background1"/>
          </w:tcPr>
          <w:p w14:paraId="06CC7BF1" w14:textId="77777777" w:rsidR="00137BE0" w:rsidRPr="007D5317" w:rsidRDefault="00137BE0" w:rsidP="008A3FBA"/>
        </w:tc>
      </w:tr>
      <w:tr w:rsidR="00137BE0" w14:paraId="05AC77F6" w14:textId="6DBB8977" w:rsidTr="00137BE0">
        <w:tc>
          <w:tcPr>
            <w:tcW w:w="532" w:type="dxa"/>
            <w:shd w:val="clear" w:color="auto" w:fill="FFFFFF" w:themeFill="background1"/>
          </w:tcPr>
          <w:p w14:paraId="1C1990D3" w14:textId="07F8A4E5" w:rsidR="00137BE0" w:rsidRDefault="00137BE0" w:rsidP="008A3FBA">
            <w:r>
              <w:t>20</w:t>
            </w:r>
          </w:p>
        </w:tc>
        <w:tc>
          <w:tcPr>
            <w:tcW w:w="1952" w:type="dxa"/>
            <w:shd w:val="clear" w:color="auto" w:fill="FFFFFF" w:themeFill="background1"/>
          </w:tcPr>
          <w:p w14:paraId="6C9D604A" w14:textId="38C74A7C" w:rsidR="00137BE0" w:rsidRDefault="00137BE0" w:rsidP="008A3FBA">
            <w:r>
              <w:t>Namibia</w:t>
            </w:r>
          </w:p>
        </w:tc>
        <w:tc>
          <w:tcPr>
            <w:tcW w:w="1323" w:type="dxa"/>
            <w:shd w:val="clear" w:color="auto" w:fill="FFFFFF" w:themeFill="background1"/>
          </w:tcPr>
          <w:p w14:paraId="61885A54" w14:textId="6E262B43" w:rsidR="00137BE0" w:rsidRDefault="00137BE0" w:rsidP="008A3FBA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1655" w:type="dxa"/>
            <w:shd w:val="clear" w:color="auto" w:fill="FFFFFF" w:themeFill="background1"/>
          </w:tcPr>
          <w:p w14:paraId="6C83E34D" w14:textId="2EB8EA45" w:rsidR="00137BE0" w:rsidRPr="00593D73" w:rsidRDefault="00137BE0" w:rsidP="008A3FBA">
            <w:pPr>
              <w:rPr>
                <w:rFonts w:cstheme="minorHAnsi"/>
              </w:rPr>
            </w:pPr>
            <w:r w:rsidRPr="00B30B8B">
              <w:rPr>
                <w:rFonts w:cstheme="minorHAnsi"/>
                <w:highlight w:val="green"/>
                <w:shd w:val="clear" w:color="auto" w:fill="FFFFFF"/>
              </w:rPr>
              <w:t xml:space="preserve">University of </w:t>
            </w:r>
            <w:proofErr w:type="spellStart"/>
            <w:r w:rsidRPr="00B30B8B">
              <w:rPr>
                <w:rFonts w:cstheme="minorHAnsi"/>
                <w:highlight w:val="green"/>
                <w:shd w:val="clear" w:color="auto" w:fill="FFFFFF"/>
              </w:rPr>
              <w:t>NamIbia</w:t>
            </w:r>
            <w:proofErr w:type="spellEnd"/>
          </w:p>
        </w:tc>
        <w:tc>
          <w:tcPr>
            <w:tcW w:w="2054" w:type="dxa"/>
            <w:shd w:val="clear" w:color="auto" w:fill="FFFFFF" w:themeFill="background1"/>
          </w:tcPr>
          <w:p w14:paraId="1AB3FAE2" w14:textId="7EF78FE3" w:rsidR="00137BE0" w:rsidRDefault="00137BE0" w:rsidP="008A3FBA">
            <w:r w:rsidRPr="007D5317">
              <w:t>41.205.129.157</w:t>
            </w:r>
          </w:p>
        </w:tc>
        <w:tc>
          <w:tcPr>
            <w:tcW w:w="1834" w:type="dxa"/>
            <w:shd w:val="clear" w:color="auto" w:fill="FFFFFF" w:themeFill="background1"/>
          </w:tcPr>
          <w:p w14:paraId="4E958DEB" w14:textId="77777777" w:rsidR="00137BE0" w:rsidRPr="007D5317" w:rsidRDefault="00137BE0" w:rsidP="008A3FBA"/>
        </w:tc>
      </w:tr>
      <w:tr w:rsidR="00137BE0" w14:paraId="09AD7312" w14:textId="5A725B98" w:rsidTr="00137BE0">
        <w:tc>
          <w:tcPr>
            <w:tcW w:w="532" w:type="dxa"/>
            <w:shd w:val="clear" w:color="auto" w:fill="FFFFFF" w:themeFill="background1"/>
          </w:tcPr>
          <w:p w14:paraId="70320135" w14:textId="484315B0" w:rsidR="00137BE0" w:rsidRDefault="00137BE0" w:rsidP="008A3FBA">
            <w:r>
              <w:t>21</w:t>
            </w:r>
          </w:p>
        </w:tc>
        <w:tc>
          <w:tcPr>
            <w:tcW w:w="1952" w:type="dxa"/>
            <w:shd w:val="clear" w:color="auto" w:fill="FFFFFF" w:themeFill="background1"/>
          </w:tcPr>
          <w:p w14:paraId="62246EF9" w14:textId="7F0FE81A" w:rsidR="00137BE0" w:rsidRDefault="00137BE0" w:rsidP="008A3FBA">
            <w:r>
              <w:t>Namibia</w:t>
            </w:r>
          </w:p>
        </w:tc>
        <w:tc>
          <w:tcPr>
            <w:tcW w:w="1323" w:type="dxa"/>
            <w:shd w:val="clear" w:color="auto" w:fill="FFFFFF" w:themeFill="background1"/>
          </w:tcPr>
          <w:p w14:paraId="20C3345A" w14:textId="1A90E3D1" w:rsidR="00137BE0" w:rsidRPr="00A7181D" w:rsidRDefault="00137BE0" w:rsidP="008A3FBA">
            <w:r>
              <w:t>NA</w:t>
            </w:r>
          </w:p>
        </w:tc>
        <w:tc>
          <w:tcPr>
            <w:tcW w:w="1655" w:type="dxa"/>
            <w:shd w:val="clear" w:color="auto" w:fill="FFFFFF" w:themeFill="background1"/>
          </w:tcPr>
          <w:p w14:paraId="2AC2282A" w14:textId="46FE31A4" w:rsidR="00137BE0" w:rsidRDefault="00137BE0" w:rsidP="008A3FBA">
            <w:r w:rsidRPr="00B30B8B">
              <w:rPr>
                <w:highlight w:val="green"/>
              </w:rPr>
              <w:t>Namibia University of Science and Technology</w:t>
            </w:r>
          </w:p>
        </w:tc>
        <w:tc>
          <w:tcPr>
            <w:tcW w:w="2054" w:type="dxa"/>
            <w:shd w:val="clear" w:color="auto" w:fill="FFFFFF" w:themeFill="background1"/>
          </w:tcPr>
          <w:p w14:paraId="758BA7B3" w14:textId="66B1EDED" w:rsidR="00137BE0" w:rsidRDefault="00137BE0" w:rsidP="008A3FBA">
            <w:r w:rsidRPr="00A7181D">
              <w:t>196.216.167.71</w:t>
            </w:r>
          </w:p>
        </w:tc>
        <w:tc>
          <w:tcPr>
            <w:tcW w:w="1834" w:type="dxa"/>
            <w:shd w:val="clear" w:color="auto" w:fill="FFFFFF" w:themeFill="background1"/>
          </w:tcPr>
          <w:p w14:paraId="7030AD48" w14:textId="77777777" w:rsidR="00137BE0" w:rsidRPr="00A7181D" w:rsidRDefault="00137BE0" w:rsidP="008A3FBA"/>
        </w:tc>
      </w:tr>
    </w:tbl>
    <w:p w14:paraId="1A76E7A0" w14:textId="52CFE91D" w:rsidR="008A3FBA" w:rsidRDefault="008A3FBA" w:rsidP="008A3FBA"/>
    <w:p w14:paraId="427C7035" w14:textId="630E30E4" w:rsidR="00137BE0" w:rsidRDefault="00137BE0" w:rsidP="008A3FBA">
      <w:r>
        <w:t>Probes from different African countries:</w:t>
      </w:r>
    </w:p>
    <w:p w14:paraId="327696B0" w14:textId="45D34E1F" w:rsidR="00137BE0" w:rsidRDefault="00135DA7" w:rsidP="00137BE0">
      <w:pPr>
        <w:pStyle w:val="ListParagraph"/>
        <w:numPr>
          <w:ilvl w:val="0"/>
          <w:numId w:val="6"/>
        </w:numPr>
      </w:pPr>
      <w:r>
        <w:t>Namibia: 33763</w:t>
      </w:r>
    </w:p>
    <w:p w14:paraId="5668D1BA" w14:textId="0026B802" w:rsidR="00135DA7" w:rsidRDefault="00135DA7" w:rsidP="00137BE0">
      <w:pPr>
        <w:pStyle w:val="ListParagraph"/>
        <w:numPr>
          <w:ilvl w:val="0"/>
          <w:numId w:val="6"/>
        </w:numPr>
      </w:pPr>
      <w:r>
        <w:t>Ethiopia: 24757</w:t>
      </w:r>
    </w:p>
    <w:p w14:paraId="686DCA1D" w14:textId="34E4B03D" w:rsidR="00B97A59" w:rsidRDefault="00B97A59" w:rsidP="00137BE0">
      <w:pPr>
        <w:pStyle w:val="ListParagraph"/>
        <w:numPr>
          <w:ilvl w:val="0"/>
          <w:numId w:val="6"/>
        </w:numPr>
      </w:pPr>
      <w:r>
        <w:t>Senegal: 8346</w:t>
      </w:r>
    </w:p>
    <w:p w14:paraId="4449DE90" w14:textId="413E8EB9" w:rsidR="00B97A59" w:rsidRDefault="00B97A59" w:rsidP="00137BE0">
      <w:pPr>
        <w:pStyle w:val="ListParagraph"/>
        <w:numPr>
          <w:ilvl w:val="0"/>
          <w:numId w:val="6"/>
        </w:numPr>
      </w:pPr>
      <w:r>
        <w:t>Gabon: 37390</w:t>
      </w:r>
    </w:p>
    <w:p w14:paraId="17F61A96" w14:textId="71D2387B" w:rsidR="00B97A59" w:rsidRDefault="00B97A59" w:rsidP="00137BE0">
      <w:pPr>
        <w:pStyle w:val="ListParagraph"/>
        <w:numPr>
          <w:ilvl w:val="0"/>
          <w:numId w:val="6"/>
        </w:numPr>
      </w:pPr>
      <w:r>
        <w:t>Tunisia: 2609</w:t>
      </w:r>
    </w:p>
    <w:p w14:paraId="1CECF579" w14:textId="742204E7" w:rsidR="00252BA0" w:rsidRDefault="00C92777" w:rsidP="008A3FBA">
      <w:r>
        <w:t>References</w:t>
      </w:r>
      <w:r w:rsidR="00341A33">
        <w:t xml:space="preserve"> (to do)</w:t>
      </w:r>
      <w:r>
        <w:t>:</w:t>
      </w:r>
    </w:p>
    <w:p w14:paraId="06C424D2" w14:textId="55C6F0EF" w:rsidR="00C92777" w:rsidRDefault="00C92777" w:rsidP="008A3FBA">
      <w:r>
        <w:t>[1]</w:t>
      </w:r>
      <w:r w:rsidRPr="00C92777">
        <w:t xml:space="preserve"> </w:t>
      </w:r>
      <w:r w:rsidRPr="00C92777">
        <w:t>https://www.internetsociety.org/internet/history-of-the-internet-in-africa/</w:t>
      </w:r>
    </w:p>
    <w:p w14:paraId="7BE3730A" w14:textId="0521A7C5" w:rsidR="00C92777" w:rsidRDefault="00C92777" w:rsidP="008A3FBA">
      <w:r>
        <w:t xml:space="preserve">[2] </w:t>
      </w:r>
      <w:hyperlink r:id="rId11" w:history="1">
        <w:r w:rsidR="00341A33" w:rsidRPr="003473EF">
          <w:rPr>
            <w:rStyle w:val="Hyperlink"/>
          </w:rPr>
          <w:t>https://spectrum.ieee.org/how-bad-is-africas-internet</w:t>
        </w:r>
      </w:hyperlink>
    </w:p>
    <w:p w14:paraId="34A431F6" w14:textId="77777777" w:rsidR="00341A33" w:rsidRPr="00586A35" w:rsidRDefault="00341A33" w:rsidP="00341A33">
      <w:pPr>
        <w:pStyle w:val="RefFormatHead"/>
        <w:rPr>
          <w14:ligatures w14:val="standard"/>
        </w:rPr>
      </w:pPr>
      <w:r w:rsidRPr="00586A35">
        <w:rPr>
          <w14:ligatures w14:val="standard"/>
        </w:rPr>
        <w:t>ACM Reference format:</w:t>
      </w:r>
    </w:p>
    <w:p w14:paraId="1A1D7898" w14:textId="77777777" w:rsidR="00341A33" w:rsidRPr="00586A35" w:rsidRDefault="00341A33" w:rsidP="00341A33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062DE19E" w14:textId="77777777" w:rsidR="00341A33" w:rsidRDefault="00341A33" w:rsidP="008A3FBA"/>
    <w:p w14:paraId="048E6B68" w14:textId="2AF124FA" w:rsidR="00AA56F1" w:rsidRDefault="00AA56F1" w:rsidP="008A3FBA">
      <w:r>
        <w:br w:type="page"/>
      </w:r>
    </w:p>
    <w:p w14:paraId="00245215" w14:textId="4E88D466" w:rsidR="00FD1ACF" w:rsidRDefault="00AA56F1" w:rsidP="008A3FBA">
      <w:r>
        <w:lastRenderedPageBreak/>
        <w:t>Structure</w:t>
      </w:r>
    </w:p>
    <w:p w14:paraId="724928B0" w14:textId="2AFB0DC3" w:rsidR="003974BA" w:rsidRDefault="003974BA" w:rsidP="008A3FBA">
      <w:r>
        <w:t>Number of Universities failed ping and traceroute</w:t>
      </w:r>
    </w:p>
    <w:p w14:paraId="7C4BAE9A" w14:textId="5E07DAB8" w:rsidR="003974BA" w:rsidRDefault="003974BA" w:rsidP="008A3FBA">
      <w:r>
        <w:t>Average delay</w:t>
      </w:r>
    </w:p>
    <w:p w14:paraId="6E5EACD7" w14:textId="5BA9AB79" w:rsidR="003974BA" w:rsidRDefault="003974BA" w:rsidP="008A3FBA">
      <w:r>
        <w:t>AS-level hops</w:t>
      </w:r>
    </w:p>
    <w:p w14:paraId="17243925" w14:textId="393E220B" w:rsidR="003974BA" w:rsidRDefault="003974BA" w:rsidP="008A3FBA">
      <w:r>
        <w:t>Country level hops</w:t>
      </w:r>
    </w:p>
    <w:p w14:paraId="03A48011" w14:textId="0552C16F" w:rsidR="00AA56F1" w:rsidRDefault="00AA56F1" w:rsidP="008A3FBA">
      <w:r>
        <w:t>Introduction</w:t>
      </w:r>
    </w:p>
    <w:p w14:paraId="2023B788" w14:textId="77777777" w:rsidR="00AA56F1" w:rsidRDefault="00AA56F1" w:rsidP="008A3FBA">
      <w:r w:rsidRPr="00AA56F1">
        <w:rPr>
          <w:b/>
          <w:bCs/>
        </w:rPr>
        <w:t>geo-topology and performance between at least 20 universities in Africa</w:t>
      </w:r>
      <w:r>
        <w:t>.</w:t>
      </w:r>
    </w:p>
    <w:p w14:paraId="0583DDEB" w14:textId="77777777" w:rsidR="00AA56F1" w:rsidRDefault="00AA56F1" w:rsidP="008A3FBA">
      <w:r>
        <w:t xml:space="preserve"> You will select universities’ </w:t>
      </w:r>
      <w:proofErr w:type="gramStart"/>
      <w:r>
        <w:t>web-servers</w:t>
      </w:r>
      <w:proofErr w:type="gramEnd"/>
      <w:r>
        <w:t xml:space="preserve"> as targets for your measurements (you can only select a maximum of 3 universities from each country). </w:t>
      </w:r>
    </w:p>
    <w:p w14:paraId="2C27E4CE" w14:textId="77777777" w:rsidR="00AA56F1" w:rsidRDefault="00AA56F1" w:rsidP="008A3FBA">
      <w:r>
        <w:t xml:space="preserve">You will choose at least 3 probes as vantage points from each of the countries selected (select countries where you can find at least 3 Ripe probes). </w:t>
      </w:r>
    </w:p>
    <w:p w14:paraId="2EF39D91" w14:textId="3138AC4F" w:rsidR="00AA56F1" w:rsidRDefault="00AA56F1" w:rsidP="008A3FBA">
      <w:r>
        <w:t xml:space="preserve">You should repeat ping and traceroute measurements from each probe to every target server - from each probe to repeat 3 times a day for 3 days. It is recommended to automate the Ripe Atlas measurements, </w:t>
      </w:r>
      <w:proofErr w:type="spellStart"/>
      <w:r>
        <w:t>e.g</w:t>
      </w:r>
      <w:proofErr w:type="spellEnd"/>
      <w:r>
        <w:t xml:space="preserve"> using Atlas-Cousteau. You can use </w:t>
      </w:r>
      <w:proofErr w:type="spellStart"/>
      <w:r>
        <w:t>Maxmind</w:t>
      </w:r>
      <w:proofErr w:type="spellEnd"/>
      <w:r>
        <w:t xml:space="preserve"> database to determine the </w:t>
      </w:r>
      <w:proofErr w:type="gramStart"/>
      <w:r>
        <w:t>ASN  and</w:t>
      </w:r>
      <w:proofErr w:type="gramEnd"/>
      <w:r>
        <w:t xml:space="preserve"> country of each IP in the traceroute data. </w:t>
      </w:r>
    </w:p>
    <w:p w14:paraId="6B44B7DE" w14:textId="77777777" w:rsidR="00ED106E" w:rsidRDefault="00AA56F1" w:rsidP="008A3FBA">
      <w:r w:rsidRPr="00ED106E">
        <w:rPr>
          <w:b/>
          <w:bCs/>
        </w:rPr>
        <w:t>Analysis Task-1: intra-country measurements - analyse ping and traceroute results from vantage points and target servers within each country</w:t>
      </w:r>
      <w:r>
        <w:t xml:space="preserve">. </w:t>
      </w:r>
    </w:p>
    <w:p w14:paraId="521AEE4B" w14:textId="77777777" w:rsidR="00ED106E" w:rsidRDefault="00AA56F1" w:rsidP="008A3FBA">
      <w:r w:rsidRPr="00ED106E">
        <w:rPr>
          <w:b/>
          <w:bCs/>
        </w:rPr>
        <w:t>Analysis Task 2: intercountry measurements - analyse ping and traceroute between probes and web servers that are in different countries</w:t>
      </w:r>
      <w:r>
        <w:t xml:space="preserve">. </w:t>
      </w:r>
    </w:p>
    <w:p w14:paraId="31A25C84" w14:textId="77777777" w:rsidR="001B00E8" w:rsidRDefault="00AA56F1" w:rsidP="008A3FBA">
      <w:pPr>
        <w:rPr>
          <w:b/>
          <w:bCs/>
        </w:rPr>
      </w:pPr>
      <w:r>
        <w:t>For both Task-1 and Task-2, you will need to analyse the following</w:t>
      </w:r>
      <w:r w:rsidRPr="00ED106E">
        <w:rPr>
          <w:b/>
          <w:bCs/>
        </w:rPr>
        <w:t xml:space="preserve">: </w:t>
      </w:r>
    </w:p>
    <w:p w14:paraId="475AC18A" w14:textId="77777777" w:rsidR="001B00E8" w:rsidRDefault="00AA56F1" w:rsidP="008A3FBA">
      <w:pPr>
        <w:rPr>
          <w:b/>
          <w:bCs/>
        </w:rPr>
      </w:pPr>
      <w:r w:rsidRPr="00ED106E">
        <w:rPr>
          <w:b/>
          <w:bCs/>
        </w:rPr>
        <w:t xml:space="preserve">1) end-to-end </w:t>
      </w:r>
      <w:proofErr w:type="gramStart"/>
      <w:r w:rsidRPr="00ED106E">
        <w:rPr>
          <w:b/>
          <w:bCs/>
        </w:rPr>
        <w:t>delays;</w:t>
      </w:r>
      <w:proofErr w:type="gramEnd"/>
      <w:r w:rsidRPr="00ED106E">
        <w:rPr>
          <w:b/>
          <w:bCs/>
        </w:rPr>
        <w:t xml:space="preserve"> </w:t>
      </w:r>
    </w:p>
    <w:p w14:paraId="77762720" w14:textId="60DAA2A6" w:rsidR="001B00E8" w:rsidRDefault="00AA56F1" w:rsidP="008A3FBA">
      <w:pPr>
        <w:rPr>
          <w:b/>
          <w:bCs/>
        </w:rPr>
      </w:pPr>
      <w:r w:rsidRPr="00ED106E">
        <w:rPr>
          <w:b/>
          <w:bCs/>
        </w:rPr>
        <w:t xml:space="preserve">2) AS-level </w:t>
      </w:r>
      <w:r w:rsidR="00AD5CDB">
        <w:rPr>
          <w:b/>
          <w:bCs/>
        </w:rPr>
        <w:t xml:space="preserve">(Autonomous Systems) </w:t>
      </w:r>
      <w:r w:rsidRPr="00ED106E">
        <w:rPr>
          <w:b/>
          <w:bCs/>
        </w:rPr>
        <w:t xml:space="preserve">hops (number of </w:t>
      </w:r>
      <w:proofErr w:type="gramStart"/>
      <w:r w:rsidRPr="00ED106E">
        <w:rPr>
          <w:b/>
          <w:bCs/>
        </w:rPr>
        <w:t>ASN</w:t>
      </w:r>
      <w:r w:rsidR="00AD5CDB">
        <w:rPr>
          <w:b/>
          <w:bCs/>
        </w:rPr>
        <w:t>(</w:t>
      </w:r>
      <w:proofErr w:type="gramEnd"/>
      <w:r w:rsidR="00AD5CDB">
        <w:rPr>
          <w:b/>
          <w:bCs/>
        </w:rPr>
        <w:t>autonomous system)</w:t>
      </w:r>
      <w:r w:rsidRPr="00ED106E">
        <w:rPr>
          <w:b/>
          <w:bCs/>
        </w:rPr>
        <w:t xml:space="preserve"> hops, and what ASNs are traversed between source and destination); </w:t>
      </w:r>
    </w:p>
    <w:p w14:paraId="7442D210" w14:textId="7FBFADA9" w:rsidR="00ED106E" w:rsidRDefault="00AA56F1" w:rsidP="008A3FBA">
      <w:r w:rsidRPr="00ED106E">
        <w:rPr>
          <w:b/>
          <w:bCs/>
        </w:rPr>
        <w:t>3) country-level hops (which countries are traversed between source and destination).</w:t>
      </w:r>
      <w:r>
        <w:t xml:space="preserve"> </w:t>
      </w:r>
    </w:p>
    <w:p w14:paraId="3DD6B6D9" w14:textId="77777777" w:rsidR="00ED106E" w:rsidRDefault="00AA56F1" w:rsidP="008A3FBA">
      <w:r>
        <w:t>In the end, you will write a report to</w:t>
      </w:r>
      <w:r w:rsidRPr="00ED106E">
        <w:rPr>
          <w:b/>
          <w:bCs/>
        </w:rPr>
        <w:t xml:space="preserve">: (1) discuss your observations, particularly in terms of Internet delays and geo-location of </w:t>
      </w:r>
      <w:proofErr w:type="gramStart"/>
      <w:r w:rsidRPr="00ED106E">
        <w:rPr>
          <w:b/>
          <w:bCs/>
        </w:rPr>
        <w:t>paths;</w:t>
      </w:r>
      <w:proofErr w:type="gramEnd"/>
      <w:r>
        <w:t xml:space="preserve"> </w:t>
      </w:r>
    </w:p>
    <w:p w14:paraId="0FE259AF" w14:textId="77777777" w:rsidR="00ED106E" w:rsidRDefault="00AA56F1" w:rsidP="008A3FBA">
      <w:r w:rsidRPr="00ED106E">
        <w:rPr>
          <w:b/>
          <w:bCs/>
        </w:rPr>
        <w:t xml:space="preserve">2) draw and discuss a geo-topology map that combines the results from the two tasks. </w:t>
      </w:r>
    </w:p>
    <w:p w14:paraId="52D36CE0" w14:textId="3E9EB723" w:rsidR="00AA56F1" w:rsidRDefault="00AA56F1" w:rsidP="008A3FBA">
      <w:r>
        <w:t xml:space="preserve">What to submit: Submit a report of 3-5-pages (including the graphs and topologies). The report should include discussion of the tasks undertaken, the results and discussion of the results. You will submit a zip-folder containing the report, as well as measurement/analysis scripts and data. </w:t>
      </w:r>
    </w:p>
    <w:sectPr w:rsidR="00AA56F1" w:rsidSect="00593D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311D" w14:textId="77777777" w:rsidR="00593D73" w:rsidRDefault="00593D73" w:rsidP="00593D73">
      <w:pPr>
        <w:spacing w:after="0" w:line="240" w:lineRule="auto"/>
      </w:pPr>
      <w:r>
        <w:separator/>
      </w:r>
    </w:p>
  </w:endnote>
  <w:endnote w:type="continuationSeparator" w:id="0">
    <w:p w14:paraId="0C3A4B6E" w14:textId="77777777" w:rsidR="00593D73" w:rsidRDefault="00593D73" w:rsidP="0059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3A46" w14:textId="77777777" w:rsidR="00593D73" w:rsidRPr="00586A35" w:rsidRDefault="00593D73" w:rsidP="00586A35">
    <w:pPr>
      <w:pStyle w:val="Footer"/>
      <w:rPr>
        <w:rStyle w:val="PageNumber"/>
        <w:rFonts w:ascii="Linux Biolinum" w:hAnsi="Linux Biolinum" w:cs="Linux Biolinum"/>
      </w:rPr>
    </w:pPr>
  </w:p>
  <w:p w14:paraId="7B9055DC" w14:textId="77777777" w:rsidR="00593D73" w:rsidRPr="00586A35" w:rsidRDefault="00593D73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0371" w14:textId="77777777" w:rsidR="00593D73" w:rsidRPr="00586A35" w:rsidRDefault="00593D73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04E0" w14:textId="77777777" w:rsidR="00593D73" w:rsidRDefault="00593D73" w:rsidP="00593D73">
      <w:pPr>
        <w:spacing w:after="0" w:line="240" w:lineRule="auto"/>
      </w:pPr>
      <w:r>
        <w:separator/>
      </w:r>
    </w:p>
  </w:footnote>
  <w:footnote w:type="continuationSeparator" w:id="0">
    <w:p w14:paraId="22F94379" w14:textId="77777777" w:rsidR="00593D73" w:rsidRDefault="00593D73" w:rsidP="0059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93D73" w:rsidRPr="00586A35" w14:paraId="0EEC7D95" w14:textId="77777777" w:rsidTr="00586A35">
      <w:tc>
        <w:tcPr>
          <w:tcW w:w="2500" w:type="pct"/>
          <w:vAlign w:val="center"/>
        </w:tcPr>
        <w:p w14:paraId="61374131" w14:textId="77777777" w:rsidR="00593D73" w:rsidRPr="00586A35" w:rsidRDefault="00593D73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  <w:tc>
        <w:tcPr>
          <w:tcW w:w="2500" w:type="pct"/>
          <w:vAlign w:val="center"/>
        </w:tcPr>
        <w:p w14:paraId="1FCCCD4B" w14:textId="77777777" w:rsidR="00593D73" w:rsidRPr="00586A35" w:rsidRDefault="00593D73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19A6D9C" w14:textId="77777777" w:rsidR="00593D73" w:rsidRPr="00586A35" w:rsidRDefault="00593D73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93D73" w:rsidRPr="00586A35" w14:paraId="1276F37C" w14:textId="77777777" w:rsidTr="00586A35">
      <w:tc>
        <w:tcPr>
          <w:tcW w:w="2500" w:type="pct"/>
          <w:vAlign w:val="center"/>
        </w:tcPr>
        <w:p w14:paraId="0CDDD9F3" w14:textId="4D40912D" w:rsidR="00593D73" w:rsidRPr="00586A35" w:rsidRDefault="00A06EC9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bCs/>
              <w14:ligatures w14:val="standard"/>
            </w:rPr>
            <w:t>Inter and Intra Networks Analysis of the African Continent</w:t>
          </w:r>
        </w:p>
      </w:tc>
      <w:tc>
        <w:tcPr>
          <w:tcW w:w="2500" w:type="pct"/>
          <w:vAlign w:val="center"/>
        </w:tcPr>
        <w:p w14:paraId="35FEFE85" w14:textId="0FE57CD7" w:rsidR="00593D73" w:rsidRPr="00586A35" w:rsidRDefault="00A06EC9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CAPE TOWN, 25 October</w:t>
          </w:r>
        </w:p>
      </w:tc>
    </w:tr>
  </w:tbl>
  <w:p w14:paraId="7867943D" w14:textId="77777777" w:rsidR="00593D73" w:rsidRPr="00586A35" w:rsidRDefault="00593D73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172F47"/>
    <w:multiLevelType w:val="hybridMultilevel"/>
    <w:tmpl w:val="C8364CCA"/>
    <w:lvl w:ilvl="0" w:tplc="2C58AB4A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0562"/>
    <w:multiLevelType w:val="hybridMultilevel"/>
    <w:tmpl w:val="B1A47270"/>
    <w:lvl w:ilvl="0" w:tplc="F670B3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D4DC5"/>
    <w:multiLevelType w:val="hybridMultilevel"/>
    <w:tmpl w:val="C13A82DE"/>
    <w:lvl w:ilvl="0" w:tplc="0C08F96C">
      <w:start w:val="1"/>
      <w:numFmt w:val="bullet"/>
      <w:pStyle w:val="KeyWor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464CB"/>
    <w:multiLevelType w:val="hybridMultilevel"/>
    <w:tmpl w:val="A5505E34"/>
    <w:lvl w:ilvl="0" w:tplc="C7127D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B"/>
    <w:rsid w:val="00075041"/>
    <w:rsid w:val="000B42F6"/>
    <w:rsid w:val="000E23A3"/>
    <w:rsid w:val="000E4BF7"/>
    <w:rsid w:val="00135DA7"/>
    <w:rsid w:val="00137BE0"/>
    <w:rsid w:val="001A1191"/>
    <w:rsid w:val="001B00E8"/>
    <w:rsid w:val="00252BA0"/>
    <w:rsid w:val="00285B86"/>
    <w:rsid w:val="003055E0"/>
    <w:rsid w:val="003418F4"/>
    <w:rsid w:val="00341A33"/>
    <w:rsid w:val="003519D1"/>
    <w:rsid w:val="003974BA"/>
    <w:rsid w:val="00417283"/>
    <w:rsid w:val="00593D73"/>
    <w:rsid w:val="00690C7B"/>
    <w:rsid w:val="006B4C3A"/>
    <w:rsid w:val="00743F73"/>
    <w:rsid w:val="007D5317"/>
    <w:rsid w:val="007E6DFC"/>
    <w:rsid w:val="0080465B"/>
    <w:rsid w:val="008235C3"/>
    <w:rsid w:val="008A366C"/>
    <w:rsid w:val="008A3FBA"/>
    <w:rsid w:val="00901CAC"/>
    <w:rsid w:val="009C7BA0"/>
    <w:rsid w:val="00A056CE"/>
    <w:rsid w:val="00A06EC9"/>
    <w:rsid w:val="00A45919"/>
    <w:rsid w:val="00A7181D"/>
    <w:rsid w:val="00A73239"/>
    <w:rsid w:val="00AA56F1"/>
    <w:rsid w:val="00AD5CDB"/>
    <w:rsid w:val="00AD63FF"/>
    <w:rsid w:val="00B30B8B"/>
    <w:rsid w:val="00B46D9D"/>
    <w:rsid w:val="00B72B8F"/>
    <w:rsid w:val="00B97A59"/>
    <w:rsid w:val="00C20FB2"/>
    <w:rsid w:val="00C92777"/>
    <w:rsid w:val="00D35218"/>
    <w:rsid w:val="00D56BFE"/>
    <w:rsid w:val="00D6199E"/>
    <w:rsid w:val="00D769BF"/>
    <w:rsid w:val="00DC66B2"/>
    <w:rsid w:val="00E128E0"/>
    <w:rsid w:val="00E60DBA"/>
    <w:rsid w:val="00EA423B"/>
    <w:rsid w:val="00ED106E"/>
    <w:rsid w:val="00FA20FE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582C"/>
  <w15:chartTrackingRefBased/>
  <w15:docId w15:val="{02E7F3D2-4410-472B-8478-2602DC4D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7B"/>
    <w:pPr>
      <w:ind w:left="720"/>
      <w:contextualSpacing/>
    </w:pPr>
  </w:style>
  <w:style w:type="table" w:styleId="TableGrid">
    <w:name w:val="Table Grid"/>
    <w:basedOn w:val="TableNormal"/>
    <w:uiPriority w:val="39"/>
    <w:rsid w:val="008A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593D73"/>
    <w:pPr>
      <w:tabs>
        <w:tab w:val="center" w:pos="4320"/>
        <w:tab w:val="right" w:pos="8640"/>
      </w:tabs>
      <w:spacing w:after="0" w:line="264" w:lineRule="auto"/>
      <w:jc w:val="both"/>
    </w:pPr>
    <w:rPr>
      <w:rFonts w:ascii="Linux Libertine" w:hAnsi="Linux Libertine"/>
      <w:sz w:val="18"/>
    </w:rPr>
  </w:style>
  <w:style w:type="character" w:customStyle="1" w:styleId="HeaderChar">
    <w:name w:val="Header Char"/>
    <w:basedOn w:val="DefaultParagraphFont"/>
    <w:link w:val="Header"/>
    <w:semiHidden/>
    <w:rsid w:val="00593D73"/>
    <w:rPr>
      <w:rFonts w:ascii="Linux Libertine" w:hAnsi="Linux Libertine"/>
      <w:sz w:val="18"/>
    </w:rPr>
  </w:style>
  <w:style w:type="paragraph" w:styleId="Footer">
    <w:name w:val="footer"/>
    <w:basedOn w:val="Normal"/>
    <w:link w:val="FooterChar"/>
    <w:rsid w:val="00593D73"/>
    <w:pPr>
      <w:tabs>
        <w:tab w:val="center" w:pos="4320"/>
        <w:tab w:val="right" w:pos="8640"/>
      </w:tabs>
      <w:spacing w:after="0" w:line="264" w:lineRule="auto"/>
      <w:jc w:val="both"/>
    </w:pPr>
    <w:rPr>
      <w:rFonts w:ascii="Linux Libertine" w:hAnsi="Linux Libertine"/>
      <w:sz w:val="18"/>
    </w:rPr>
  </w:style>
  <w:style w:type="character" w:customStyle="1" w:styleId="FooterChar">
    <w:name w:val="Footer Char"/>
    <w:basedOn w:val="DefaultParagraphFont"/>
    <w:link w:val="Footer"/>
    <w:rsid w:val="00593D73"/>
    <w:rPr>
      <w:rFonts w:ascii="Linux Libertine" w:hAnsi="Linux Libertine"/>
      <w:sz w:val="18"/>
    </w:rPr>
  </w:style>
  <w:style w:type="character" w:styleId="Hyperlink">
    <w:name w:val="Hyperlink"/>
    <w:basedOn w:val="DefaultParagraphFont"/>
    <w:uiPriority w:val="99"/>
    <w:unhideWhenUsed/>
    <w:rsid w:val="00593D73"/>
    <w:rPr>
      <w:color w:val="0563C1" w:themeColor="hyperlink"/>
      <w:u w:val="single"/>
    </w:rPr>
  </w:style>
  <w:style w:type="paragraph" w:customStyle="1" w:styleId="Abstract">
    <w:name w:val="Abstract"/>
    <w:qFormat/>
    <w:rsid w:val="00593D73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character" w:styleId="FootnoteReference">
    <w:name w:val="footnote reference"/>
    <w:basedOn w:val="DefaultParagraphFont"/>
    <w:uiPriority w:val="99"/>
    <w:unhideWhenUsed/>
    <w:rsid w:val="00593D73"/>
    <w:rPr>
      <w:vertAlign w:val="superscript"/>
    </w:rPr>
  </w:style>
  <w:style w:type="paragraph" w:customStyle="1" w:styleId="Head1">
    <w:name w:val="Head1"/>
    <w:autoRedefine/>
    <w:qFormat/>
    <w:rsid w:val="00593D7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paragraph" w:customStyle="1" w:styleId="Head2">
    <w:name w:val="Head2"/>
    <w:autoRedefine/>
    <w:qFormat/>
    <w:rsid w:val="00E60DBA"/>
    <w:pPr>
      <w:spacing w:before="180" w:after="80" w:line="240" w:lineRule="auto"/>
      <w:ind w:left="400" w:hanging="400"/>
    </w:pPr>
    <w:rPr>
      <w:rFonts w:ascii="Linux Libertine" w:eastAsia="Times New Roman" w:hAnsi="Linux Libertine" w:cs="Linux Libertine"/>
      <w:b/>
      <w14:ligatures w14:val="standard"/>
    </w:rPr>
  </w:style>
  <w:style w:type="paragraph" w:customStyle="1" w:styleId="Titledocument">
    <w:name w:val="Title_document"/>
    <w:autoRedefine/>
    <w:qFormat/>
    <w:rsid w:val="00593D7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paragraph" w:customStyle="1" w:styleId="VersoLRH">
    <w:name w:val="Verso_(LRH)"/>
    <w:autoRedefine/>
    <w:qFormat/>
    <w:rsid w:val="00593D73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paragraph" w:customStyle="1" w:styleId="AbsHead">
    <w:name w:val="AbsHead"/>
    <w:link w:val="AbsHeadChar"/>
    <w:autoRedefine/>
    <w:qFormat/>
    <w:rsid w:val="00DC66B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DC66B2"/>
    <w:rPr>
      <w:rFonts w:ascii="Linux Libertine" w:hAnsi="Linux Libertine" w:cs="Linux Libertine"/>
      <w:b/>
      <w:lang w:val="fr-FR"/>
    </w:rPr>
  </w:style>
  <w:style w:type="paragraph" w:customStyle="1" w:styleId="AckHead">
    <w:name w:val="AckHead"/>
    <w:link w:val="AckHeadChar"/>
    <w:autoRedefine/>
    <w:qFormat/>
    <w:rsid w:val="00593D73"/>
    <w:pPr>
      <w:spacing w:before="220" w:after="40" w:line="240" w:lineRule="auto"/>
    </w:pPr>
    <w:rPr>
      <w:rFonts w:ascii="Linux Libertine" w:hAnsi="Linux Libertine" w:cs="Linux Libertine"/>
      <w:b/>
    </w:rPr>
  </w:style>
  <w:style w:type="character" w:customStyle="1" w:styleId="AckHeadChar">
    <w:name w:val="AckHead Char"/>
    <w:basedOn w:val="DefaultParagraphFont"/>
    <w:link w:val="AckHead"/>
    <w:rsid w:val="00593D73"/>
    <w:rPr>
      <w:rFonts w:ascii="Linux Libertine" w:hAnsi="Linux Libertine" w:cs="Linux Libertine"/>
      <w:b/>
    </w:rPr>
  </w:style>
  <w:style w:type="paragraph" w:customStyle="1" w:styleId="AckPara">
    <w:name w:val="AckPara"/>
    <w:autoRedefine/>
    <w:qFormat/>
    <w:rsid w:val="00593D73"/>
    <w:pPr>
      <w:spacing w:after="0" w:line="264" w:lineRule="auto"/>
      <w:jc w:val="both"/>
    </w:pPr>
    <w:rPr>
      <w:rFonts w:ascii="Linux Libertine" w:hAnsi="Linux Libertine"/>
      <w:sz w:val="18"/>
    </w:rPr>
  </w:style>
  <w:style w:type="paragraph" w:customStyle="1" w:styleId="AuthNotes">
    <w:name w:val="AuthNotes"/>
    <w:qFormat/>
    <w:rsid w:val="00593D73"/>
    <w:pPr>
      <w:spacing w:after="200" w:line="276" w:lineRule="auto"/>
    </w:pPr>
    <w:rPr>
      <w:color w:val="525252" w:themeColor="accent3" w:themeShade="80"/>
    </w:rPr>
  </w:style>
  <w:style w:type="paragraph" w:customStyle="1" w:styleId="Authors">
    <w:name w:val="Authors"/>
    <w:link w:val="AuthorsChar"/>
    <w:autoRedefine/>
    <w:qFormat/>
    <w:rsid w:val="00593D73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593D73"/>
    <w:rPr>
      <w:rFonts w:ascii="Linux Libertine" w:hAnsi="Linux Libertine" w:cs="Linux Libertine"/>
      <w:sz w:val="24"/>
    </w:rPr>
  </w:style>
  <w:style w:type="character" w:customStyle="1" w:styleId="City">
    <w:name w:val="City"/>
    <w:basedOn w:val="DefaultParagraphFont"/>
    <w:uiPriority w:val="1"/>
    <w:qFormat/>
    <w:rsid w:val="00593D73"/>
    <w:rPr>
      <w:color w:val="auto"/>
      <w:bdr w:val="none" w:sz="0" w:space="0" w:color="auto"/>
      <w:shd w:val="clear" w:color="auto" w:fill="auto"/>
    </w:rPr>
  </w:style>
  <w:style w:type="character" w:customStyle="1" w:styleId="Country">
    <w:name w:val="Country"/>
    <w:basedOn w:val="DefaultParagraphFont"/>
    <w:uiPriority w:val="1"/>
    <w:qFormat/>
    <w:rsid w:val="00593D73"/>
    <w:rPr>
      <w:color w:val="auto"/>
      <w:bdr w:val="none" w:sz="0" w:space="0" w:color="auto"/>
      <w:shd w:val="clear" w:color="auto" w:fill="auto"/>
    </w:rPr>
  </w:style>
  <w:style w:type="paragraph" w:customStyle="1" w:styleId="DisplayFormula">
    <w:name w:val="DisplayFormula"/>
    <w:link w:val="DisplayFormulaChar"/>
    <w:qFormat/>
    <w:rsid w:val="00593D73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593D73"/>
    <w:rPr>
      <w:rFonts w:ascii="Linux Libertine" w:hAnsi="Linux Libertine"/>
      <w:sz w:val="18"/>
    </w:rPr>
  </w:style>
  <w:style w:type="character" w:customStyle="1" w:styleId="Email">
    <w:name w:val="Email"/>
    <w:basedOn w:val="DefaultParagraphFont"/>
    <w:uiPriority w:val="1"/>
    <w:qFormat/>
    <w:rsid w:val="00593D73"/>
    <w:rPr>
      <w:color w:val="0808B8"/>
    </w:rPr>
  </w:style>
  <w:style w:type="paragraph" w:customStyle="1" w:styleId="FigureCaption">
    <w:name w:val="FigureCaption"/>
    <w:link w:val="FigureCaptionChar"/>
    <w:autoRedefine/>
    <w:qFormat/>
    <w:rsid w:val="00593D73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593D73"/>
    <w:rPr>
      <w:rFonts w:ascii="Linux Libertine" w:hAnsi="Linux Libertine" w:cs="Linux Libertine"/>
      <w:b/>
      <w:sz w:val="18"/>
    </w:rPr>
  </w:style>
  <w:style w:type="character" w:customStyle="1" w:styleId="FirstName">
    <w:name w:val="FirstName"/>
    <w:basedOn w:val="DefaultParagraphFont"/>
    <w:uiPriority w:val="1"/>
    <w:qFormat/>
    <w:rsid w:val="00593D73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93D73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KeyWords">
    <w:name w:val="KeyWords"/>
    <w:basedOn w:val="Normal"/>
    <w:qFormat/>
    <w:rsid w:val="00593D73"/>
    <w:pPr>
      <w:spacing w:before="60" w:after="60" w:line="264" w:lineRule="auto"/>
      <w:jc w:val="both"/>
    </w:pPr>
    <w:rPr>
      <w:rFonts w:ascii="Linux Libertine" w:hAnsi="Linux Libertine"/>
      <w:sz w:val="18"/>
    </w:rPr>
  </w:style>
  <w:style w:type="character" w:customStyle="1" w:styleId="Label">
    <w:name w:val="Label"/>
    <w:basedOn w:val="DefaultParagraphFont"/>
    <w:uiPriority w:val="1"/>
    <w:qFormat/>
    <w:rsid w:val="00593D73"/>
    <w:rPr>
      <w:rFonts w:ascii="Linux Libertine" w:hAnsi="Linux Libertine"/>
      <w:b w:val="0"/>
      <w:color w:val="auto"/>
    </w:rPr>
  </w:style>
  <w:style w:type="character" w:customStyle="1" w:styleId="OrgDiv">
    <w:name w:val="OrgDiv"/>
    <w:basedOn w:val="DefaultParagraphFont"/>
    <w:uiPriority w:val="1"/>
    <w:qFormat/>
    <w:rsid w:val="00593D7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93D73"/>
    <w:rPr>
      <w:color w:val="323E4F" w:themeColor="text2" w:themeShade="BF"/>
    </w:rPr>
  </w:style>
  <w:style w:type="paragraph" w:customStyle="1" w:styleId="Para">
    <w:name w:val="Para"/>
    <w:autoRedefine/>
    <w:qFormat/>
    <w:rsid w:val="00A06EC9"/>
    <w:pPr>
      <w:spacing w:after="0" w:line="264" w:lineRule="auto"/>
      <w:jc w:val="both"/>
    </w:pPr>
    <w:rPr>
      <w:rFonts w:ascii="Linux Biolinum" w:hAnsi="Linux Biolinum" w:cs="Linux Biolinum"/>
      <w:b/>
      <w:bCs/>
      <w:iCs/>
      <w:lang w:eastAsia="it-IT"/>
      <w14:ligatures w14:val="standard"/>
    </w:rPr>
  </w:style>
  <w:style w:type="character" w:customStyle="1" w:styleId="PinCode">
    <w:name w:val="PinCode"/>
    <w:basedOn w:val="DefaultParagraphFont"/>
    <w:uiPriority w:val="1"/>
    <w:qFormat/>
    <w:rsid w:val="00593D73"/>
    <w:rPr>
      <w:color w:val="808000"/>
    </w:rPr>
  </w:style>
  <w:style w:type="paragraph" w:customStyle="1" w:styleId="ReferenceHead">
    <w:name w:val="ReferenceHead"/>
    <w:autoRedefine/>
    <w:qFormat/>
    <w:rsid w:val="00593D73"/>
    <w:pPr>
      <w:spacing w:before="200" w:after="40" w:line="240" w:lineRule="auto"/>
    </w:pPr>
    <w:rPr>
      <w:rFonts w:ascii="Linux Libertine" w:hAnsi="Linux Libertine" w:cs="Linux Libertine"/>
      <w:b/>
    </w:rPr>
  </w:style>
  <w:style w:type="character" w:customStyle="1" w:styleId="State">
    <w:name w:val="State"/>
    <w:basedOn w:val="DefaultParagraphFont"/>
    <w:uiPriority w:val="1"/>
    <w:qFormat/>
    <w:rsid w:val="00593D73"/>
    <w:rPr>
      <w:color w:val="A70B38"/>
    </w:rPr>
  </w:style>
  <w:style w:type="paragraph" w:customStyle="1" w:styleId="Statements">
    <w:name w:val="Statements"/>
    <w:basedOn w:val="Normal"/>
    <w:qFormat/>
    <w:rsid w:val="00593D73"/>
    <w:pPr>
      <w:spacing w:after="0" w:line="264" w:lineRule="auto"/>
      <w:ind w:firstLine="240"/>
      <w:jc w:val="both"/>
    </w:pPr>
    <w:rPr>
      <w:rFonts w:ascii="Linux Libertine" w:hAnsi="Linux Libertine"/>
      <w:sz w:val="18"/>
    </w:rPr>
  </w:style>
  <w:style w:type="character" w:customStyle="1" w:styleId="Surname">
    <w:name w:val="Surname"/>
    <w:basedOn w:val="DefaultParagraphFont"/>
    <w:uiPriority w:val="1"/>
    <w:qFormat/>
    <w:rsid w:val="00593D73"/>
    <w:rPr>
      <w:color w:val="auto"/>
      <w:bdr w:val="none" w:sz="0" w:space="0" w:color="auto"/>
      <w:shd w:val="clear" w:color="auto" w:fill="auto"/>
    </w:rPr>
  </w:style>
  <w:style w:type="paragraph" w:customStyle="1" w:styleId="TitleNote">
    <w:name w:val="TitleNote"/>
    <w:basedOn w:val="AuthNotes"/>
    <w:qFormat/>
    <w:rsid w:val="00593D73"/>
    <w:rPr>
      <w:sz w:val="20"/>
    </w:rPr>
  </w:style>
  <w:style w:type="paragraph" w:customStyle="1" w:styleId="DisplayFormulaUnnum">
    <w:name w:val="DisplayFormulaUnnum"/>
    <w:basedOn w:val="Normal"/>
    <w:link w:val="DisplayFormulaUnnumChar"/>
    <w:rsid w:val="00593D73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customStyle="1" w:styleId="DisplayFormulaUnnumChar">
    <w:name w:val="DisplayFormulaUnnum Char"/>
    <w:basedOn w:val="DefaultParagraphFont"/>
    <w:link w:val="DisplayFormulaUnnum"/>
    <w:rsid w:val="00593D73"/>
    <w:rPr>
      <w:rFonts w:ascii="Linux Libertine" w:hAnsi="Linux Libertine"/>
      <w:sz w:val="18"/>
    </w:rPr>
  </w:style>
  <w:style w:type="paragraph" w:customStyle="1" w:styleId="ParaContinue">
    <w:name w:val="ParaContinue"/>
    <w:basedOn w:val="Para"/>
    <w:link w:val="ParaContinueChar"/>
    <w:rsid w:val="00593D73"/>
  </w:style>
  <w:style w:type="character" w:customStyle="1" w:styleId="ParaContinueChar">
    <w:name w:val="ParaContinue Char"/>
    <w:basedOn w:val="DefaultParagraphFont"/>
    <w:link w:val="ParaContinue"/>
    <w:rsid w:val="00593D73"/>
    <w:rPr>
      <w:rFonts w:ascii="Linux Libertine" w:hAnsi="Linux Libertine"/>
      <w:sz w:val="18"/>
    </w:rPr>
  </w:style>
  <w:style w:type="paragraph" w:customStyle="1" w:styleId="Bibentry">
    <w:name w:val="Bib_entry"/>
    <w:autoRedefine/>
    <w:qFormat/>
    <w:rsid w:val="00593D7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styleId="Subtitle">
    <w:name w:val="Subtitle"/>
    <w:basedOn w:val="Normal"/>
    <w:next w:val="Normal"/>
    <w:link w:val="SubtitleChar1"/>
    <w:uiPriority w:val="11"/>
    <w:qFormat/>
    <w:rsid w:val="00593D73"/>
    <w:pPr>
      <w:numPr>
        <w:ilvl w:val="1"/>
      </w:numPr>
      <w:spacing w:before="120" w:after="60" w:line="264" w:lineRule="auto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593D73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sid w:val="00593D73"/>
    <w:rPr>
      <w:rFonts w:ascii="Linux Biolinum" w:eastAsiaTheme="majorEastAsia" w:hAnsi="Linux Biolinum" w:cstheme="majorBidi"/>
      <w:iCs/>
      <w:sz w:val="24"/>
      <w:szCs w:val="24"/>
    </w:rPr>
  </w:style>
  <w:style w:type="paragraph" w:styleId="FootnoteText">
    <w:name w:val="footnote text"/>
    <w:basedOn w:val="Normal"/>
    <w:link w:val="FootnoteTextChar"/>
    <w:rsid w:val="00593D73"/>
    <w:pPr>
      <w:spacing w:after="0" w:line="240" w:lineRule="auto"/>
      <w:jc w:val="both"/>
    </w:pPr>
    <w:rPr>
      <w:rFonts w:ascii="Linux Libertine" w:hAnsi="Linux Libertine"/>
      <w:sz w:val="14"/>
    </w:rPr>
  </w:style>
  <w:style w:type="character" w:customStyle="1" w:styleId="FootnoteTextChar">
    <w:name w:val="Footnote Text Char"/>
    <w:basedOn w:val="DefaultParagraphFont"/>
    <w:link w:val="FootnoteText"/>
    <w:rsid w:val="00593D73"/>
    <w:rPr>
      <w:rFonts w:ascii="Linux Libertine" w:hAnsi="Linux Libertine"/>
      <w:sz w:val="14"/>
    </w:rPr>
  </w:style>
  <w:style w:type="paragraph" w:customStyle="1" w:styleId="Extract">
    <w:name w:val="Extract"/>
    <w:basedOn w:val="Normal"/>
    <w:rsid w:val="00593D73"/>
    <w:pPr>
      <w:spacing w:before="120" w:after="120" w:line="240" w:lineRule="auto"/>
      <w:ind w:left="360" w:right="360"/>
      <w:contextualSpacing/>
      <w:jc w:val="both"/>
    </w:pPr>
    <w:rPr>
      <w:rFonts w:ascii="Linux Libertine" w:eastAsia="Times New Roman" w:hAnsi="Linux Libertine" w:cs="Linux Libertine"/>
      <w:sz w:val="18"/>
      <w:szCs w:val="20"/>
    </w:rPr>
  </w:style>
  <w:style w:type="character" w:styleId="PageNumber">
    <w:name w:val="page number"/>
    <w:basedOn w:val="DefaultParagraphFont"/>
    <w:uiPriority w:val="99"/>
    <w:unhideWhenUsed/>
    <w:rsid w:val="00593D73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593D73"/>
  </w:style>
  <w:style w:type="paragraph" w:customStyle="1" w:styleId="CCSDescription">
    <w:name w:val="CCSDescription"/>
    <w:basedOn w:val="KeyWords"/>
    <w:qFormat/>
    <w:rsid w:val="00593D73"/>
  </w:style>
  <w:style w:type="paragraph" w:customStyle="1" w:styleId="RefFormatHead">
    <w:name w:val="RefFormatHead"/>
    <w:basedOn w:val="Normal"/>
    <w:qFormat/>
    <w:rsid w:val="00593D73"/>
    <w:pPr>
      <w:spacing w:before="220" w:after="0" w:line="264" w:lineRule="auto"/>
      <w:jc w:val="both"/>
    </w:pPr>
    <w:rPr>
      <w:rFonts w:ascii="Linux Libertine" w:hAnsi="Linux Libertine" w:cs="Linux Libertine"/>
      <w:b/>
      <w:sz w:val="16"/>
    </w:rPr>
  </w:style>
  <w:style w:type="paragraph" w:customStyle="1" w:styleId="RefFormatPara">
    <w:name w:val="RefFormatPara"/>
    <w:basedOn w:val="Normal"/>
    <w:qFormat/>
    <w:rsid w:val="00593D73"/>
    <w:pPr>
      <w:spacing w:before="60" w:after="60" w:line="264" w:lineRule="auto"/>
      <w:contextualSpacing/>
      <w:jc w:val="both"/>
    </w:pPr>
    <w:rPr>
      <w:rFonts w:ascii="Linux Libertine" w:hAnsi="Linux Libertine"/>
      <w:sz w:val="16"/>
    </w:rPr>
  </w:style>
  <w:style w:type="paragraph" w:customStyle="1" w:styleId="PermissionBlock">
    <w:name w:val="PermissionBlock"/>
    <w:basedOn w:val="FootnoteText"/>
    <w:qFormat/>
    <w:rsid w:val="00593D73"/>
  </w:style>
  <w:style w:type="paragraph" w:customStyle="1" w:styleId="Image">
    <w:name w:val="Image"/>
    <w:basedOn w:val="Normal"/>
    <w:qFormat/>
    <w:rsid w:val="00593D73"/>
    <w:pPr>
      <w:spacing w:after="0" w:line="264" w:lineRule="auto"/>
      <w:jc w:val="center"/>
    </w:pPr>
    <w:rPr>
      <w:rFonts w:ascii="Linux Libertine" w:hAnsi="Linux Libertine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41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ctrum.ieee.org/how-bad-is-africas-interne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8650</TotalTime>
  <Pages>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Van Coller</dc:creator>
  <cp:keywords/>
  <dc:description/>
  <cp:lastModifiedBy>Chelsea Van Coller</cp:lastModifiedBy>
  <cp:revision>11</cp:revision>
  <cp:lastPrinted>2021-10-25T21:35:00Z</cp:lastPrinted>
  <dcterms:created xsi:type="dcterms:W3CDTF">2021-10-20T13:50:00Z</dcterms:created>
  <dcterms:modified xsi:type="dcterms:W3CDTF">2021-10-29T20:56:00Z</dcterms:modified>
</cp:coreProperties>
</file>