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83D5F" w14:textId="471A7065" w:rsidR="008908D4" w:rsidRDefault="00D91247">
      <w:r>
        <w:t>90% of the internet uses TCP</w:t>
      </w:r>
    </w:p>
    <w:p w14:paraId="5C56A4F6" w14:textId="4B6A7A9E" w:rsidR="00D91247" w:rsidRDefault="00D91247">
      <w:r>
        <w:t xml:space="preserve">Multiple paths to the internet at each time </w:t>
      </w:r>
      <w:r>
        <w:sym w:font="Wingdings" w:char="F0E0"/>
      </w:r>
      <w:r>
        <w:t xml:space="preserve"> many redundant paths between servers, more reliability</w:t>
      </w:r>
    </w:p>
    <w:p w14:paraId="4EEEEA79" w14:textId="428FE837" w:rsidR="00D91247" w:rsidRDefault="00D91247">
      <w:r>
        <w:t xml:space="preserve">TCP </w:t>
      </w:r>
      <w:r>
        <w:sym w:font="Wingdings" w:char="F0E0"/>
      </w:r>
      <w:r>
        <w:t xml:space="preserve"> single path protocol for each connection, single process of end device </w:t>
      </w:r>
    </w:p>
    <w:p w14:paraId="1E005E7E" w14:textId="71727FC7" w:rsidR="00D91247" w:rsidRDefault="00D91247">
      <w:r>
        <w:t>TCP traffic will only flow between two IP addresses</w:t>
      </w:r>
    </w:p>
    <w:p w14:paraId="509CFBB7" w14:textId="25CC7121" w:rsidR="00D91247" w:rsidRDefault="00D91247">
      <w:r>
        <w:t xml:space="preserve">TCP will need to reconnect if you switch places </w:t>
      </w:r>
      <w:r>
        <w:sym w:font="Wingdings" w:char="F0E0"/>
      </w:r>
      <w:r>
        <w:t xml:space="preserve"> not nice for mobile users</w:t>
      </w:r>
    </w:p>
    <w:p w14:paraId="2F1CCF17" w14:textId="7F415F7F" w:rsidR="00D91247" w:rsidRDefault="00D91247"/>
    <w:p w14:paraId="09F9898B" w14:textId="2CAF977F" w:rsidR="00D91247" w:rsidRDefault="00D91247">
      <w:pPr>
        <w:rPr>
          <w:rFonts w:ascii="Arial" w:hAnsi="Arial" w:cs="Arial"/>
          <w:color w:val="202124"/>
          <w:shd w:val="clear" w:color="auto" w:fill="FFFFFF"/>
        </w:rPr>
      </w:pPr>
      <w:r>
        <w:t xml:space="preserve">ECMP </w:t>
      </w:r>
      <w:r>
        <w:sym w:font="Wingdings" w:char="F0E0"/>
      </w:r>
      <w:r>
        <w:t xml:space="preserve"> </w:t>
      </w:r>
      <w:r>
        <w:rPr>
          <w:rFonts w:ascii="Arial" w:hAnsi="Arial" w:cs="Arial"/>
          <w:color w:val="202124"/>
          <w:shd w:val="clear" w:color="auto" w:fill="FFFFFF"/>
        </w:rPr>
        <w:t>Equal-cost multipath</w:t>
      </w:r>
    </w:p>
    <w:p w14:paraId="6753B269" w14:textId="78E12D26" w:rsidR="00D91247" w:rsidRDefault="00D91247">
      <w:pPr>
        <w:rPr>
          <w:rFonts w:ascii="Arial" w:hAnsi="Arial" w:cs="Arial"/>
          <w:color w:val="202124"/>
          <w:shd w:val="clear" w:color="auto" w:fill="FFFFFF"/>
        </w:rPr>
      </w:pPr>
      <w:r>
        <w:rPr>
          <w:rFonts w:ascii="Arial" w:hAnsi="Arial" w:cs="Arial"/>
          <w:color w:val="202124"/>
          <w:shd w:val="clear" w:color="auto" w:fill="FFFFFF"/>
        </w:rPr>
        <w:t>Challenges with TCP following single path that is why we look at ECMP</w:t>
      </w:r>
    </w:p>
    <w:p w14:paraId="718E0CE1" w14:textId="7190FA2A" w:rsidR="00D91247" w:rsidRDefault="00D91247">
      <w:pPr>
        <w:rPr>
          <w:rFonts w:ascii="Arial" w:hAnsi="Arial" w:cs="Arial"/>
          <w:color w:val="202124"/>
          <w:shd w:val="clear" w:color="auto" w:fill="FFFFFF"/>
        </w:rPr>
      </w:pPr>
    </w:p>
    <w:p w14:paraId="61DA02C9" w14:textId="02B0A291" w:rsidR="00D91247" w:rsidRDefault="00D91247">
      <w:pPr>
        <w:rPr>
          <w:rFonts w:ascii="Arial" w:hAnsi="Arial" w:cs="Arial"/>
          <w:color w:val="202124"/>
          <w:shd w:val="clear" w:color="auto" w:fill="FFFFFF"/>
        </w:rPr>
      </w:pPr>
      <w:r>
        <w:rPr>
          <w:rFonts w:ascii="Arial" w:hAnsi="Arial" w:cs="Arial"/>
          <w:color w:val="202124"/>
          <w:shd w:val="clear" w:color="auto" w:fill="FFFFFF"/>
        </w:rPr>
        <w:t>Traditional Wireless</w:t>
      </w:r>
    </w:p>
    <w:p w14:paraId="4D59557D" w14:textId="024431BB" w:rsidR="00D91247" w:rsidRDefault="00D91247">
      <w:pPr>
        <w:rPr>
          <w:rFonts w:ascii="Arial" w:hAnsi="Arial" w:cs="Arial"/>
          <w:color w:val="202124"/>
          <w:shd w:val="clear" w:color="auto" w:fill="FFFFFF"/>
        </w:rPr>
      </w:pPr>
      <w:r>
        <w:rPr>
          <w:rFonts w:ascii="Arial" w:hAnsi="Arial" w:cs="Arial"/>
          <w:color w:val="202124"/>
          <w:shd w:val="clear" w:color="auto" w:fill="FFFFFF"/>
        </w:rPr>
        <w:t>You want to use wifi if 3G tower fails and vice versa, but this cannot happen with TCP</w:t>
      </w:r>
    </w:p>
    <w:p w14:paraId="0D347627" w14:textId="30A577E2" w:rsidR="00D91247" w:rsidRDefault="00D91247">
      <w:pPr>
        <w:rPr>
          <w:rFonts w:ascii="Arial" w:hAnsi="Arial" w:cs="Arial"/>
          <w:color w:val="202124"/>
          <w:shd w:val="clear" w:color="auto" w:fill="FFFFFF"/>
        </w:rPr>
      </w:pPr>
    </w:p>
    <w:p w14:paraId="56F4EF09" w14:textId="72F92EFD" w:rsidR="00D91247" w:rsidRDefault="00D91247">
      <w:pPr>
        <w:rPr>
          <w:rFonts w:ascii="Arial" w:hAnsi="Arial" w:cs="Arial"/>
          <w:color w:val="202124"/>
          <w:shd w:val="clear" w:color="auto" w:fill="FFFFFF"/>
        </w:rPr>
      </w:pPr>
      <w:r>
        <w:rPr>
          <w:rFonts w:ascii="Arial" w:hAnsi="Arial" w:cs="Arial"/>
          <w:color w:val="202124"/>
          <w:shd w:val="clear" w:color="auto" w:fill="FFFFFF"/>
        </w:rPr>
        <w:t xml:space="preserve">Equal Cost Multiipath </w:t>
      </w:r>
    </w:p>
    <w:p w14:paraId="5C8C970C" w14:textId="12F4092D" w:rsidR="00D91247" w:rsidRDefault="00D91247">
      <w:pPr>
        <w:rPr>
          <w:rFonts w:ascii="Arial" w:hAnsi="Arial" w:cs="Arial"/>
          <w:color w:val="202124"/>
          <w:shd w:val="clear" w:color="auto" w:fill="FFFFFF"/>
        </w:rPr>
      </w:pPr>
      <w:r>
        <w:rPr>
          <w:rFonts w:ascii="Arial" w:hAnsi="Arial" w:cs="Arial"/>
          <w:color w:val="202124"/>
          <w:shd w:val="clear" w:color="auto" w:fill="FFFFFF"/>
        </w:rPr>
        <w:t>5 tuple – source IP, destination IP, source port, destination port and the protocol being used</w:t>
      </w:r>
    </w:p>
    <w:p w14:paraId="3710BE18" w14:textId="53ABA129" w:rsidR="00D91247" w:rsidRDefault="00D91247">
      <w:pPr>
        <w:rPr>
          <w:rFonts w:ascii="Arial" w:hAnsi="Arial" w:cs="Arial"/>
          <w:color w:val="202124"/>
          <w:shd w:val="clear" w:color="auto" w:fill="FFFFFF"/>
        </w:rPr>
      </w:pPr>
      <w:r>
        <w:rPr>
          <w:rFonts w:ascii="Arial" w:hAnsi="Arial" w:cs="Arial"/>
          <w:color w:val="202124"/>
          <w:shd w:val="clear" w:color="auto" w:fill="FFFFFF"/>
        </w:rPr>
        <w:t>Path mapped by those 5 elements</w:t>
      </w:r>
    </w:p>
    <w:p w14:paraId="7A528685" w14:textId="6CEFA325" w:rsidR="000C478B" w:rsidRDefault="000C478B">
      <w:pPr>
        <w:rPr>
          <w:rFonts w:ascii="Arial" w:hAnsi="Arial" w:cs="Arial"/>
          <w:color w:val="202124"/>
          <w:shd w:val="clear" w:color="auto" w:fill="FFFFFF"/>
        </w:rPr>
      </w:pPr>
      <w:r>
        <w:rPr>
          <w:rFonts w:ascii="Arial" w:hAnsi="Arial" w:cs="Arial"/>
          <w:color w:val="202124"/>
          <w:shd w:val="clear" w:color="auto" w:fill="FFFFFF"/>
        </w:rPr>
        <w:t>Hash(5 tuple) a new flow would have one of the elements inside the hash would be different</w:t>
      </w:r>
    </w:p>
    <w:p w14:paraId="4052A13A" w14:textId="3CFFFF5E" w:rsidR="000C478B" w:rsidRDefault="000C478B">
      <w:pPr>
        <w:rPr>
          <w:rFonts w:ascii="Arial" w:hAnsi="Arial" w:cs="Arial"/>
          <w:color w:val="202124"/>
          <w:shd w:val="clear" w:color="auto" w:fill="FFFFFF"/>
        </w:rPr>
      </w:pPr>
    </w:p>
    <w:p w14:paraId="43F4960F" w14:textId="6E12D561" w:rsidR="000C478B" w:rsidRDefault="000C478B">
      <w:pPr>
        <w:rPr>
          <w:rFonts w:ascii="Arial" w:hAnsi="Arial" w:cs="Arial"/>
          <w:color w:val="202124"/>
          <w:shd w:val="clear" w:color="auto" w:fill="FFFFFF"/>
        </w:rPr>
      </w:pPr>
      <w:r>
        <w:rPr>
          <w:rFonts w:ascii="Arial" w:hAnsi="Arial" w:cs="Arial"/>
          <w:color w:val="202124"/>
          <w:shd w:val="clear" w:color="auto" w:fill="FFFFFF"/>
        </w:rPr>
        <w:t>New Bytestream Model</w:t>
      </w:r>
    </w:p>
    <w:p w14:paraId="6390E532" w14:textId="24ED8428" w:rsidR="000C478B" w:rsidRDefault="000C478B">
      <w:pPr>
        <w:rPr>
          <w:rFonts w:ascii="Arial" w:hAnsi="Arial" w:cs="Arial"/>
          <w:color w:val="202124"/>
          <w:shd w:val="clear" w:color="auto" w:fill="FFFFFF"/>
        </w:rPr>
      </w:pPr>
      <w:r>
        <w:rPr>
          <w:rFonts w:ascii="Arial" w:hAnsi="Arial" w:cs="Arial"/>
          <w:color w:val="202124"/>
          <w:shd w:val="clear" w:color="auto" w:fill="FFFFFF"/>
        </w:rPr>
        <w:t>Internet is generally multipath</w:t>
      </w:r>
    </w:p>
    <w:p w14:paraId="46F3C8D9" w14:textId="143BA2E2" w:rsidR="000C478B" w:rsidRDefault="000C478B">
      <w:pPr>
        <w:rPr>
          <w:rFonts w:ascii="Arial" w:hAnsi="Arial" w:cs="Arial"/>
          <w:color w:val="202124"/>
          <w:shd w:val="clear" w:color="auto" w:fill="FFFFFF"/>
        </w:rPr>
      </w:pPr>
      <w:r>
        <w:rPr>
          <w:rFonts w:ascii="Arial" w:hAnsi="Arial" w:cs="Arial"/>
          <w:color w:val="202124"/>
          <w:shd w:val="clear" w:color="auto" w:fill="FFFFFF"/>
        </w:rPr>
        <w:t>The flow from clients to server should untilize as many of the available paths as possible</w:t>
      </w:r>
    </w:p>
    <w:p w14:paraId="4EE47791" w14:textId="202C4878" w:rsidR="000C478B" w:rsidRDefault="000C478B">
      <w:pPr>
        <w:rPr>
          <w:rFonts w:ascii="Arial" w:hAnsi="Arial" w:cs="Arial"/>
          <w:color w:val="202124"/>
          <w:shd w:val="clear" w:color="auto" w:fill="FFFFFF"/>
        </w:rPr>
      </w:pPr>
      <w:r>
        <w:rPr>
          <w:rFonts w:ascii="Arial" w:hAnsi="Arial" w:cs="Arial"/>
          <w:color w:val="202124"/>
          <w:shd w:val="clear" w:color="auto" w:fill="FFFFFF"/>
        </w:rPr>
        <w:t>Stream of traffic should be able to use all available paths</w:t>
      </w:r>
    </w:p>
    <w:p w14:paraId="41FBA0CA" w14:textId="33F4F568" w:rsidR="000C478B" w:rsidRDefault="000C478B">
      <w:pPr>
        <w:rPr>
          <w:rFonts w:ascii="Arial" w:hAnsi="Arial" w:cs="Arial"/>
          <w:color w:val="202124"/>
          <w:shd w:val="clear" w:color="auto" w:fill="FFFFFF"/>
        </w:rPr>
      </w:pPr>
    </w:p>
    <w:p w14:paraId="577773D7" w14:textId="00A6182D" w:rsidR="000C478B" w:rsidRDefault="000C478B">
      <w:pPr>
        <w:rPr>
          <w:rFonts w:ascii="Arial" w:hAnsi="Arial" w:cs="Arial"/>
          <w:color w:val="202124"/>
          <w:shd w:val="clear" w:color="auto" w:fill="FFFFFF"/>
        </w:rPr>
      </w:pPr>
      <w:r>
        <w:rPr>
          <w:rFonts w:ascii="Arial" w:hAnsi="Arial" w:cs="Arial"/>
          <w:color w:val="202124"/>
          <w:shd w:val="clear" w:color="auto" w:fill="FFFFFF"/>
        </w:rPr>
        <w:t>Design objectives</w:t>
      </w:r>
    </w:p>
    <w:p w14:paraId="7EFA3608" w14:textId="09D4DD46" w:rsidR="000C478B" w:rsidRDefault="000C478B">
      <w:pPr>
        <w:rPr>
          <w:rFonts w:ascii="Arial" w:hAnsi="Arial" w:cs="Arial"/>
          <w:color w:val="202124"/>
          <w:shd w:val="clear" w:color="auto" w:fill="FFFFFF"/>
        </w:rPr>
      </w:pPr>
      <w:r>
        <w:rPr>
          <w:rFonts w:ascii="Arial" w:hAnsi="Arial" w:cs="Arial"/>
          <w:color w:val="202124"/>
          <w:shd w:val="clear" w:color="auto" w:fill="FFFFFF"/>
        </w:rPr>
        <w:t>Applications run over TCP should also be able to run over multipath TCP</w:t>
      </w:r>
    </w:p>
    <w:p w14:paraId="46397E1A" w14:textId="24BFC9CF" w:rsidR="000C478B" w:rsidRDefault="000C478B">
      <w:pPr>
        <w:rPr>
          <w:rFonts w:ascii="Arial" w:hAnsi="Arial" w:cs="Arial"/>
          <w:color w:val="202124"/>
          <w:shd w:val="clear" w:color="auto" w:fill="FFFFFF"/>
        </w:rPr>
      </w:pPr>
      <w:r>
        <w:rPr>
          <w:rFonts w:ascii="Arial" w:hAnsi="Arial" w:cs="Arial"/>
          <w:color w:val="202124"/>
          <w:shd w:val="clear" w:color="auto" w:fill="FFFFFF"/>
        </w:rPr>
        <w:t xml:space="preserve">Must be able to run over any internet path </w:t>
      </w:r>
    </w:p>
    <w:p w14:paraId="6CADDBB8" w14:textId="15F2CC52" w:rsidR="00BD4C0C" w:rsidRDefault="00BD4C0C">
      <w:pPr>
        <w:rPr>
          <w:rFonts w:ascii="Arial" w:hAnsi="Arial" w:cs="Arial"/>
          <w:color w:val="202124"/>
          <w:shd w:val="clear" w:color="auto" w:fill="FFFFFF"/>
        </w:rPr>
      </w:pPr>
      <w:r>
        <w:rPr>
          <w:rFonts w:ascii="Arial" w:hAnsi="Arial" w:cs="Arial"/>
          <w:color w:val="202124"/>
          <w:shd w:val="clear" w:color="auto" w:fill="FFFFFF"/>
        </w:rPr>
        <w:t>Multiple subflows to be combined in a session</w:t>
      </w:r>
    </w:p>
    <w:p w14:paraId="43A60855" w14:textId="77777777" w:rsidR="00BD4C0C" w:rsidRDefault="00BD4C0C">
      <w:pPr>
        <w:rPr>
          <w:rFonts w:ascii="Arial" w:hAnsi="Arial" w:cs="Arial"/>
          <w:color w:val="202124"/>
          <w:shd w:val="clear" w:color="auto" w:fill="FFFFFF"/>
        </w:rPr>
      </w:pPr>
    </w:p>
    <w:p w14:paraId="1E9527A7" w14:textId="539A82D7" w:rsidR="00BD4C0C" w:rsidRDefault="00BD4C0C">
      <w:pPr>
        <w:rPr>
          <w:rFonts w:ascii="Arial" w:hAnsi="Arial" w:cs="Arial"/>
          <w:color w:val="202124"/>
          <w:shd w:val="clear" w:color="auto" w:fill="FFFFFF"/>
        </w:rPr>
      </w:pPr>
      <w:r>
        <w:rPr>
          <w:rFonts w:ascii="Arial" w:hAnsi="Arial" w:cs="Arial"/>
          <w:color w:val="202124"/>
          <w:shd w:val="clear" w:color="auto" w:fill="FFFFFF"/>
        </w:rPr>
        <w:t>TCP Connection Establishment</w:t>
      </w:r>
    </w:p>
    <w:p w14:paraId="699A4367" w14:textId="0FCD4DB1" w:rsidR="00BD4C0C" w:rsidRDefault="00BD4C0C">
      <w:pPr>
        <w:rPr>
          <w:rFonts w:ascii="Arial" w:hAnsi="Arial" w:cs="Arial"/>
          <w:color w:val="202124"/>
          <w:shd w:val="clear" w:color="auto" w:fill="FFFFFF"/>
        </w:rPr>
      </w:pPr>
      <w:r>
        <w:rPr>
          <w:rFonts w:ascii="Arial" w:hAnsi="Arial" w:cs="Arial"/>
          <w:color w:val="202124"/>
          <w:shd w:val="clear" w:color="auto" w:fill="FFFFFF"/>
        </w:rPr>
        <w:t>Win = 4 how many messages the server is prepared to send at this point</w:t>
      </w:r>
    </w:p>
    <w:p w14:paraId="522A3D57" w14:textId="39801BBB" w:rsidR="00BD4C0C" w:rsidRDefault="00BD4C0C">
      <w:pPr>
        <w:rPr>
          <w:rFonts w:ascii="Arial" w:hAnsi="Arial" w:cs="Arial"/>
          <w:color w:val="202124"/>
          <w:shd w:val="clear" w:color="auto" w:fill="FFFFFF"/>
        </w:rPr>
      </w:pPr>
    </w:p>
    <w:p w14:paraId="02B4A8B5" w14:textId="67B8DE13" w:rsidR="00BD4C0C" w:rsidRDefault="00BD4C0C">
      <w:pPr>
        <w:rPr>
          <w:rFonts w:ascii="Arial" w:hAnsi="Arial" w:cs="Arial"/>
          <w:color w:val="202124"/>
          <w:shd w:val="clear" w:color="auto" w:fill="FFFFFF"/>
        </w:rPr>
      </w:pPr>
    </w:p>
    <w:p w14:paraId="3A2C7332" w14:textId="2F287D05" w:rsidR="00BD4C0C" w:rsidRDefault="00BD4C0C">
      <w:pPr>
        <w:rPr>
          <w:rFonts w:ascii="Arial" w:hAnsi="Arial" w:cs="Arial"/>
          <w:color w:val="202124"/>
          <w:shd w:val="clear" w:color="auto" w:fill="FFFFFF"/>
        </w:rPr>
      </w:pPr>
      <w:r>
        <w:rPr>
          <w:rFonts w:ascii="Arial" w:hAnsi="Arial" w:cs="Arial"/>
          <w:color w:val="202124"/>
          <w:shd w:val="clear" w:color="auto" w:fill="FFFFFF"/>
        </w:rPr>
        <w:t>Naïve approach</w:t>
      </w:r>
    </w:p>
    <w:p w14:paraId="3F50F744" w14:textId="162A006C" w:rsidR="00BD4C0C" w:rsidRDefault="00BD4C0C">
      <w:pPr>
        <w:rPr>
          <w:rFonts w:ascii="Arial" w:hAnsi="Arial" w:cs="Arial"/>
          <w:color w:val="202124"/>
          <w:shd w:val="clear" w:color="auto" w:fill="FFFFFF"/>
        </w:rPr>
      </w:pPr>
      <w:r>
        <w:rPr>
          <w:rFonts w:ascii="Arial" w:hAnsi="Arial" w:cs="Arial"/>
          <w:color w:val="202124"/>
          <w:shd w:val="clear" w:color="auto" w:fill="FFFFFF"/>
        </w:rPr>
        <w:t xml:space="preserve">Just send message through both paths. The fist path has established connection, the other one does not. If you just send through both, the path that is not established the message will be stopped in the </w:t>
      </w:r>
      <w:r w:rsidR="00A36D65">
        <w:rPr>
          <w:rFonts w:ascii="Arial" w:hAnsi="Arial" w:cs="Arial"/>
          <w:color w:val="202124"/>
          <w:shd w:val="clear" w:color="auto" w:fill="FFFFFF"/>
        </w:rPr>
        <w:t>middle boxes, by the firewall and they will be stopped.</w:t>
      </w:r>
    </w:p>
    <w:p w14:paraId="645EF464" w14:textId="29D29345" w:rsidR="00A36D65" w:rsidRDefault="00A36D65">
      <w:pPr>
        <w:rPr>
          <w:rFonts w:ascii="Arial" w:hAnsi="Arial" w:cs="Arial"/>
          <w:color w:val="202124"/>
          <w:shd w:val="clear" w:color="auto" w:fill="FFFFFF"/>
        </w:rPr>
      </w:pPr>
    </w:p>
    <w:p w14:paraId="0E6889F9" w14:textId="5B9CE953" w:rsidR="00A36D65" w:rsidRDefault="00A36D65">
      <w:pPr>
        <w:rPr>
          <w:rFonts w:ascii="Arial" w:hAnsi="Arial" w:cs="Arial"/>
          <w:color w:val="202124"/>
          <w:shd w:val="clear" w:color="auto" w:fill="FFFFFF"/>
        </w:rPr>
      </w:pPr>
      <w:r>
        <w:rPr>
          <w:rFonts w:ascii="Arial" w:hAnsi="Arial" w:cs="Arial"/>
          <w:color w:val="202124"/>
          <w:shd w:val="clear" w:color="auto" w:fill="FFFFFF"/>
        </w:rPr>
        <w:t>TCP Connection Establishment is different under multipath</w:t>
      </w:r>
    </w:p>
    <w:p w14:paraId="2DB0070B" w14:textId="27D5A972" w:rsidR="00A36D65" w:rsidRDefault="00A36D65">
      <w:pPr>
        <w:rPr>
          <w:rFonts w:ascii="Arial" w:hAnsi="Arial" w:cs="Arial"/>
          <w:color w:val="202124"/>
          <w:shd w:val="clear" w:color="auto" w:fill="FFFFFF"/>
        </w:rPr>
      </w:pPr>
      <w:r>
        <w:rPr>
          <w:rFonts w:ascii="Arial" w:hAnsi="Arial" w:cs="Arial"/>
          <w:color w:val="202124"/>
          <w:shd w:val="clear" w:color="auto" w:fill="FFFFFF"/>
        </w:rPr>
        <w:t>MP_Capable(X) &lt;- capable of using the multipath, will indicate whether it can do multipath</w:t>
      </w:r>
    </w:p>
    <w:p w14:paraId="4AD23D2D" w14:textId="0E6BD7AD" w:rsidR="00A36D65" w:rsidRDefault="00A36D65">
      <w:pPr>
        <w:rPr>
          <w:rFonts w:ascii="Arial" w:hAnsi="Arial" w:cs="Arial"/>
          <w:color w:val="202124"/>
          <w:shd w:val="clear" w:color="auto" w:fill="FFFFFF"/>
        </w:rPr>
      </w:pPr>
      <w:r>
        <w:rPr>
          <w:rFonts w:ascii="Arial" w:hAnsi="Arial" w:cs="Arial"/>
          <w:color w:val="202124"/>
          <w:shd w:val="clear" w:color="auto" w:fill="FFFFFF"/>
        </w:rPr>
        <w:t>MP_Join(Y) &lt;- uses new connection to join existing connection</w:t>
      </w:r>
    </w:p>
    <w:p w14:paraId="5A3DC3F0" w14:textId="54D168C0" w:rsidR="00A36D65" w:rsidRDefault="00A36D65">
      <w:pPr>
        <w:rPr>
          <w:rFonts w:ascii="Arial" w:hAnsi="Arial" w:cs="Arial"/>
          <w:color w:val="202124"/>
          <w:shd w:val="clear" w:color="auto" w:fill="FFFFFF"/>
        </w:rPr>
      </w:pPr>
      <w:r>
        <w:rPr>
          <w:rFonts w:ascii="Arial" w:hAnsi="Arial" w:cs="Arial"/>
          <w:color w:val="202124"/>
          <w:shd w:val="clear" w:color="auto" w:fill="FFFFFF"/>
        </w:rPr>
        <w:t>Now the middle boxes will understand that there are two flows</w:t>
      </w:r>
    </w:p>
    <w:p w14:paraId="00AC7F7F" w14:textId="74A3D445" w:rsidR="00A36D65" w:rsidRDefault="00A36D65">
      <w:pPr>
        <w:rPr>
          <w:rFonts w:ascii="Arial" w:hAnsi="Arial" w:cs="Arial"/>
          <w:color w:val="202124"/>
          <w:shd w:val="clear" w:color="auto" w:fill="FFFFFF"/>
        </w:rPr>
      </w:pPr>
    </w:p>
    <w:p w14:paraId="4C13508E" w14:textId="01C15158" w:rsidR="00A36D65" w:rsidRDefault="00A36D65">
      <w:pPr>
        <w:rPr>
          <w:rFonts w:ascii="Arial" w:hAnsi="Arial" w:cs="Arial"/>
          <w:color w:val="202124"/>
          <w:shd w:val="clear" w:color="auto" w:fill="FFFFFF"/>
        </w:rPr>
      </w:pPr>
      <w:r>
        <w:rPr>
          <w:rFonts w:ascii="Arial" w:hAnsi="Arial" w:cs="Arial"/>
          <w:color w:val="202124"/>
          <w:shd w:val="clear" w:color="auto" w:fill="FFFFFF"/>
        </w:rPr>
        <w:t>Design Decisions</w:t>
      </w:r>
    </w:p>
    <w:p w14:paraId="705A4281" w14:textId="17DDC2E6" w:rsidR="00A36D65" w:rsidRDefault="00A36D65" w:rsidP="00A36D65">
      <w:pPr>
        <w:pStyle w:val="ListParagraph"/>
        <w:numPr>
          <w:ilvl w:val="0"/>
          <w:numId w:val="1"/>
        </w:numPr>
      </w:pPr>
      <w:r>
        <w:t>A multipath TCP connection is composed of one or more regular, combined TCP subflows</w:t>
      </w:r>
    </w:p>
    <w:p w14:paraId="318AAE8C" w14:textId="0CFA31E7" w:rsidR="00A36D65" w:rsidRDefault="00A36D65" w:rsidP="00A36D65">
      <w:pPr>
        <w:pStyle w:val="ListParagraph"/>
        <w:numPr>
          <w:ilvl w:val="0"/>
          <w:numId w:val="1"/>
        </w:numPr>
      </w:pPr>
      <w:r>
        <w:t>Hoat maintains state that glues TCP subflows that compose a TCP multipath connection together</w:t>
      </w:r>
    </w:p>
    <w:p w14:paraId="75592D74" w14:textId="51BEFC2E" w:rsidR="00A36D65" w:rsidRDefault="00A36D65" w:rsidP="00A36D65">
      <w:pPr>
        <w:pStyle w:val="ListParagraph"/>
        <w:numPr>
          <w:ilvl w:val="0"/>
          <w:numId w:val="1"/>
        </w:numPr>
      </w:pPr>
      <w:r>
        <w:t>Each TCP subflow is sent over a single path and appears like a regular TCP connection along this path</w:t>
      </w:r>
    </w:p>
    <w:p w14:paraId="26DD61A1" w14:textId="703A1B16" w:rsidR="00A36D65" w:rsidRDefault="00A36D65" w:rsidP="00A36D65"/>
    <w:p w14:paraId="002E168E" w14:textId="7F641FEB" w:rsidR="00A36D65" w:rsidRDefault="00A36D65" w:rsidP="00A36D65">
      <w:r>
        <w:t>Multipath TCP</w:t>
      </w:r>
    </w:p>
    <w:p w14:paraId="3F297661" w14:textId="3A004B2E" w:rsidR="00A36D65" w:rsidRDefault="00A36D65" w:rsidP="00A36D65">
      <w:r>
        <w:t>Bytestream service</w:t>
      </w:r>
    </w:p>
    <w:p w14:paraId="3850E6EC" w14:textId="3A865400" w:rsidR="00A36D65" w:rsidRDefault="00A36D65" w:rsidP="00A36D65">
      <w:r>
        <w:t>Only different within transport multiple TCP flows</w:t>
      </w:r>
    </w:p>
    <w:p w14:paraId="4E5162C9" w14:textId="23478A3E" w:rsidR="00A36D65" w:rsidRDefault="00A36D65" w:rsidP="00A36D65"/>
    <w:p w14:paraId="0A8F4278" w14:textId="250535DE" w:rsidR="00A36D65" w:rsidRDefault="00A36D65" w:rsidP="00A36D65">
      <w:r>
        <w:t>Flow control</w:t>
      </w:r>
    </w:p>
    <w:p w14:paraId="53F04782" w14:textId="0614DB60" w:rsidR="00A36D65" w:rsidRDefault="00A36D65" w:rsidP="00A36D65">
      <w:r>
        <w:t>Flow control sent by the server indicating how many bytes it is able to buffer</w:t>
      </w:r>
      <w:r w:rsidR="00627897">
        <w:t xml:space="preserve">, indicated to sender by window size. How should this be inidicated in multipath </w:t>
      </w:r>
    </w:p>
    <w:p w14:paraId="2AA49F88" w14:textId="3B4F5F3E" w:rsidR="00A36D65" w:rsidRDefault="00A36D65" w:rsidP="00A36D65">
      <w:pPr>
        <w:pStyle w:val="ListParagraph"/>
        <w:numPr>
          <w:ilvl w:val="0"/>
          <w:numId w:val="1"/>
        </w:numPr>
      </w:pPr>
      <w:r>
        <w:t>How should the window-based flow control be performed?</w:t>
      </w:r>
    </w:p>
    <w:p w14:paraId="6F058F28" w14:textId="16A6FC6B" w:rsidR="00A36D65" w:rsidRDefault="00A36D65" w:rsidP="00A36D65">
      <w:pPr>
        <w:pStyle w:val="ListParagraph"/>
        <w:numPr>
          <w:ilvl w:val="1"/>
          <w:numId w:val="1"/>
        </w:numPr>
      </w:pPr>
      <w:r>
        <w:t>Independent windows on each TCP subflow</w:t>
      </w:r>
    </w:p>
    <w:p w14:paraId="1F2E51B7" w14:textId="2CA696A2" w:rsidR="00627897" w:rsidRDefault="00627897" w:rsidP="00627897">
      <w:pPr>
        <w:pStyle w:val="ListParagraph"/>
        <w:numPr>
          <w:ilvl w:val="2"/>
          <w:numId w:val="1"/>
        </w:numPr>
      </w:pPr>
      <w:r>
        <w:t>Performance not too good</w:t>
      </w:r>
    </w:p>
    <w:p w14:paraId="0DED9B79" w14:textId="230A46E3" w:rsidR="00627897" w:rsidRDefault="00627897" w:rsidP="00627897">
      <w:pPr>
        <w:pStyle w:val="ListParagraph"/>
        <w:numPr>
          <w:ilvl w:val="2"/>
          <w:numId w:val="1"/>
        </w:numPr>
      </w:pPr>
      <w:r>
        <w:t>Impossible to retransmit, where window is already full</w:t>
      </w:r>
    </w:p>
    <w:p w14:paraId="5C4E42B6" w14:textId="44428BB5" w:rsidR="00627897" w:rsidRDefault="00627897" w:rsidP="00627897">
      <w:pPr>
        <w:pStyle w:val="ListParagraph"/>
        <w:numPr>
          <w:ilvl w:val="2"/>
          <w:numId w:val="1"/>
        </w:numPr>
      </w:pPr>
      <w:r>
        <w:t>Problem when one window sends and the other one is blocked and it remains blocked and is needed by the other side</w:t>
      </w:r>
    </w:p>
    <w:p w14:paraId="5BADCAC9" w14:textId="47F68568" w:rsidR="00A36D65" w:rsidRDefault="00A36D65" w:rsidP="00A36D65">
      <w:pPr>
        <w:pStyle w:val="ListParagraph"/>
        <w:numPr>
          <w:ilvl w:val="1"/>
          <w:numId w:val="1"/>
        </w:numPr>
      </w:pPr>
      <w:r>
        <w:t>A si</w:t>
      </w:r>
      <w:r w:rsidR="00627897">
        <w:t>n</w:t>
      </w:r>
      <w:r>
        <w:t>gle window that is shared among all TCP subflows</w:t>
      </w:r>
    </w:p>
    <w:p w14:paraId="5768BAC6" w14:textId="29C3BF55" w:rsidR="00627897" w:rsidRDefault="00627897" w:rsidP="00627897">
      <w:pPr>
        <w:pStyle w:val="ListParagraph"/>
        <w:numPr>
          <w:ilvl w:val="2"/>
          <w:numId w:val="1"/>
        </w:numPr>
      </w:pPr>
      <w:r>
        <w:t>Window size will be adjusted per messages sent on both sides not depending on the subflow</w:t>
      </w:r>
    </w:p>
    <w:p w14:paraId="558FEC88" w14:textId="04ED285F" w:rsidR="00627897" w:rsidRDefault="00627897" w:rsidP="00627897">
      <w:pPr>
        <w:pStyle w:val="ListParagraph"/>
        <w:numPr>
          <w:ilvl w:val="1"/>
          <w:numId w:val="1"/>
        </w:numPr>
      </w:pPr>
      <w:r>
        <w:t>Middle box impact</w:t>
      </w:r>
    </w:p>
    <w:p w14:paraId="19327D9C" w14:textId="5EBBCC4D" w:rsidR="00627897" w:rsidRDefault="00627897" w:rsidP="00627897">
      <w:pPr>
        <w:pStyle w:val="ListParagraph"/>
        <w:numPr>
          <w:ilvl w:val="2"/>
          <w:numId w:val="1"/>
        </w:numPr>
      </w:pPr>
      <w:r>
        <w:lastRenderedPageBreak/>
        <w:t>Can reduce window to reduce traffic</w:t>
      </w:r>
    </w:p>
    <w:p w14:paraId="65998B80" w14:textId="709F209C" w:rsidR="00627897" w:rsidRDefault="00627897" w:rsidP="00627897">
      <w:pPr>
        <w:pStyle w:val="ListParagraph"/>
        <w:numPr>
          <w:ilvl w:val="2"/>
          <w:numId w:val="1"/>
        </w:numPr>
      </w:pPr>
      <w:r>
        <w:t>The receiver will discern the difference and then use the largest window received</w:t>
      </w:r>
    </w:p>
    <w:p w14:paraId="2BEA81DA" w14:textId="68F509B0" w:rsidR="00627897" w:rsidRDefault="00627897" w:rsidP="00627897">
      <w:r>
        <w:t>Multipath TCP Windows</w:t>
      </w:r>
    </w:p>
    <w:p w14:paraId="1B8189DE" w14:textId="4CC0E089" w:rsidR="00627897" w:rsidRDefault="00627897" w:rsidP="00627897">
      <w:pPr>
        <w:pStyle w:val="ListParagraph"/>
        <w:numPr>
          <w:ilvl w:val="0"/>
          <w:numId w:val="1"/>
        </w:numPr>
      </w:pPr>
      <w:r>
        <w:t>Multipath TCP maintains one window per multipath TCP connection</w:t>
      </w:r>
    </w:p>
    <w:p w14:paraId="1E72C356" w14:textId="789F753D" w:rsidR="00627897" w:rsidRDefault="00627897" w:rsidP="00627897">
      <w:pPr>
        <w:pStyle w:val="ListParagraph"/>
        <w:numPr>
          <w:ilvl w:val="0"/>
          <w:numId w:val="1"/>
        </w:numPr>
      </w:pPr>
      <w:r>
        <w:t>- Window is relative to the last acked data</w:t>
      </w:r>
    </w:p>
    <w:p w14:paraId="1861933C" w14:textId="2D7F26FB" w:rsidR="00627897" w:rsidRDefault="00627897" w:rsidP="00627897">
      <w:pPr>
        <w:pStyle w:val="ListParagraph"/>
        <w:numPr>
          <w:ilvl w:val="0"/>
          <w:numId w:val="1"/>
        </w:numPr>
      </w:pPr>
      <w:r>
        <w:t>Window is shared among all subflows</w:t>
      </w:r>
    </w:p>
    <w:p w14:paraId="020723FC" w14:textId="3F383315" w:rsidR="00627897" w:rsidRDefault="00627897" w:rsidP="00627897">
      <w:pPr>
        <w:pStyle w:val="ListParagraph"/>
        <w:numPr>
          <w:ilvl w:val="0"/>
          <w:numId w:val="1"/>
        </w:numPr>
      </w:pPr>
      <w:r>
        <w:t>Window is transmitted inside the window field of the regular TCP header</w:t>
      </w:r>
    </w:p>
    <w:p w14:paraId="6A0C7C20" w14:textId="69593E2B" w:rsidR="00627897" w:rsidRDefault="00627897" w:rsidP="00627897">
      <w:pPr>
        <w:pStyle w:val="ListParagraph"/>
        <w:numPr>
          <w:ilvl w:val="0"/>
          <w:numId w:val="1"/>
        </w:numPr>
      </w:pPr>
      <w:r>
        <w:t>I</w:t>
      </w:r>
      <w:r w:rsidR="00807BE1">
        <w:t>f middleboxes change window</w:t>
      </w:r>
    </w:p>
    <w:p w14:paraId="1FB2F86D" w14:textId="593D974E" w:rsidR="00807BE1" w:rsidRDefault="00807BE1" w:rsidP="00807BE1">
      <w:pPr>
        <w:pStyle w:val="ListParagraph"/>
        <w:numPr>
          <w:ilvl w:val="1"/>
          <w:numId w:val="1"/>
        </w:numPr>
      </w:pPr>
      <w:r>
        <w:t>Use largest window received at MPTCP-level</w:t>
      </w:r>
      <w:r w:rsidR="00E0214D">
        <w:t xml:space="preserve">. </w:t>
      </w:r>
      <w:r>
        <w:t>Use received window over each subflow to cope with the flow control imposed by the middle box</w:t>
      </w:r>
    </w:p>
    <w:p w14:paraId="2AE267F3" w14:textId="72CAA93E" w:rsidR="00E0214D" w:rsidRDefault="00E0214D" w:rsidP="00E0214D"/>
    <w:p w14:paraId="63CBAB87" w14:textId="558E5EFD" w:rsidR="00E0214D" w:rsidRDefault="00E0214D" w:rsidP="00E0214D">
      <w:r>
        <w:t>Two Subflow Example</w:t>
      </w:r>
    </w:p>
    <w:p w14:paraId="51DEE0C2" w14:textId="1D09F894" w:rsidR="00E0214D" w:rsidRDefault="00E0214D" w:rsidP="00E0214D">
      <w:pPr>
        <w:pStyle w:val="ListParagraph"/>
        <w:numPr>
          <w:ilvl w:val="0"/>
          <w:numId w:val="1"/>
        </w:numPr>
      </w:pPr>
      <w:r>
        <w:t>You can add a new subflow, remo</w:t>
      </w:r>
      <w:r w:rsidR="00110401">
        <w:t>v</w:t>
      </w:r>
      <w:r>
        <w:t xml:space="preserve">e an existing subflow. Should act as a </w:t>
      </w:r>
      <w:r w:rsidR="00110401">
        <w:t xml:space="preserve">single </w:t>
      </w:r>
      <w:r>
        <w:t>pipe that is consistent</w:t>
      </w:r>
    </w:p>
    <w:p w14:paraId="3A32A566" w14:textId="1ECB17DC" w:rsidR="00E0214D" w:rsidRDefault="00E0214D" w:rsidP="00E0214D"/>
    <w:p w14:paraId="705F2617" w14:textId="36D28DBC" w:rsidR="00E0214D" w:rsidRDefault="00E0214D" w:rsidP="00E0214D">
      <w:r>
        <w:t>Link Subflows</w:t>
      </w:r>
    </w:p>
    <w:p w14:paraId="46943A7E" w14:textId="67C640F5" w:rsidR="00E0214D" w:rsidRDefault="00E0214D" w:rsidP="00E0214D">
      <w:pPr>
        <w:pStyle w:val="ListParagraph"/>
        <w:numPr>
          <w:ilvl w:val="0"/>
          <w:numId w:val="1"/>
        </w:numPr>
      </w:pPr>
      <w:r>
        <w:t xml:space="preserve">Say they are connected, but the problem is that port numbers are not a very realiable source, because NAT boxes could change port numbers </w:t>
      </w:r>
    </w:p>
    <w:p w14:paraId="3BB6D33E" w14:textId="3021A01F" w:rsidR="00E0214D" w:rsidRDefault="00E0214D" w:rsidP="00E0214D">
      <w:pPr>
        <w:pStyle w:val="ListParagraph"/>
        <w:numPr>
          <w:ilvl w:val="0"/>
          <w:numId w:val="1"/>
        </w:numPr>
      </w:pPr>
      <w:r>
        <w:t>Next method is to use tokens. Client has a token and server has one too. The second connection can use the server token to indicate to the server which connection to associate it to</w:t>
      </w:r>
    </w:p>
    <w:p w14:paraId="15089DE8" w14:textId="6A25AF50" w:rsidR="00E0214D" w:rsidRDefault="00E0214D" w:rsidP="00E0214D"/>
    <w:p w14:paraId="42C371C5" w14:textId="6896B951" w:rsidR="00E0214D" w:rsidRDefault="00E0214D" w:rsidP="00E0214D">
      <w:r>
        <w:t>Subflow Agility</w:t>
      </w:r>
    </w:p>
    <w:p w14:paraId="795039A4" w14:textId="6C49187B" w:rsidR="00E0214D" w:rsidRDefault="00E0214D" w:rsidP="00E0214D">
      <w:pPr>
        <w:pStyle w:val="ListParagraph"/>
        <w:numPr>
          <w:ilvl w:val="0"/>
          <w:numId w:val="1"/>
        </w:numPr>
      </w:pPr>
      <w:r>
        <w:t>Multipath TCP supports</w:t>
      </w:r>
    </w:p>
    <w:p w14:paraId="4B3D14E7" w14:textId="26D6CA21" w:rsidR="00E0214D" w:rsidRDefault="00E0214D" w:rsidP="00E0214D">
      <w:pPr>
        <w:pStyle w:val="ListParagraph"/>
        <w:numPr>
          <w:ilvl w:val="0"/>
          <w:numId w:val="1"/>
        </w:numPr>
      </w:pPr>
      <w:r>
        <w:t>Addition of subflows</w:t>
      </w:r>
    </w:p>
    <w:p w14:paraId="19151EB2" w14:textId="71A100D2" w:rsidR="00E0214D" w:rsidRDefault="00E0214D" w:rsidP="00E0214D">
      <w:pPr>
        <w:pStyle w:val="ListParagraph"/>
        <w:numPr>
          <w:ilvl w:val="0"/>
          <w:numId w:val="1"/>
        </w:numPr>
      </w:pPr>
      <w:r>
        <w:t xml:space="preserve">Removal of subflows </w:t>
      </w:r>
    </w:p>
    <w:p w14:paraId="48A9616A" w14:textId="6391EDC7" w:rsidR="00B46351" w:rsidRDefault="00B46351" w:rsidP="00B46351">
      <w:r>
        <w:t>The order could be changed when transferring data over subpaths. They could be rearranged using sequence numbers. BUT middle boxes do not like things that are unpredictable like this. They will not like the variety in flow.</w:t>
      </w:r>
      <w:r w:rsidR="00103AB1">
        <w:t xml:space="preserve"> GAP sequence, some DPI will not allow this.</w:t>
      </w:r>
    </w:p>
    <w:p w14:paraId="705BD89C" w14:textId="0E91D967" w:rsidR="00103AB1" w:rsidRDefault="00103AB1" w:rsidP="00B46351"/>
    <w:p w14:paraId="0C4DFA4B" w14:textId="1C2BDE02" w:rsidR="00103AB1" w:rsidRDefault="00103AB1" w:rsidP="00B46351">
      <w:r>
        <w:t>To solve this use TWO LEVELS OF SEQUENCE NUMBERS</w:t>
      </w:r>
    </w:p>
    <w:p w14:paraId="59F0B350" w14:textId="3CEB0C23" w:rsidR="00103AB1" w:rsidRPr="00103AB1" w:rsidRDefault="00103AB1" w:rsidP="00B46351">
      <w:r>
        <w:t xml:space="preserve">Top layer is </w:t>
      </w:r>
      <w:r w:rsidRPr="00103AB1">
        <w:rPr>
          <w:b/>
          <w:bCs/>
        </w:rPr>
        <w:t>data sequence number</w:t>
      </w:r>
      <w:r>
        <w:rPr>
          <w:b/>
          <w:bCs/>
        </w:rPr>
        <w:t xml:space="preserve"> -&gt; </w:t>
      </w:r>
      <w:r>
        <w:t xml:space="preserve"> This is for entire data sequence so we can align the ordering of the two sequences</w:t>
      </w:r>
    </w:p>
    <w:p w14:paraId="3E678787" w14:textId="64DBF925" w:rsidR="00103AB1" w:rsidRDefault="00103AB1" w:rsidP="00B46351">
      <w:r>
        <w:t>TCP1 sequence number</w:t>
      </w:r>
    </w:p>
    <w:p w14:paraId="65F1F22E" w14:textId="501FF781" w:rsidR="00103AB1" w:rsidRDefault="00103AB1" w:rsidP="00B46351">
      <w:r>
        <w:lastRenderedPageBreak/>
        <w:t>TCP 2 sequence number</w:t>
      </w:r>
    </w:p>
    <w:p w14:paraId="1C9AD2B7" w14:textId="203D6592" w:rsidR="00B46351" w:rsidRDefault="00B46351" w:rsidP="00B46351"/>
    <w:p w14:paraId="6E6E571F" w14:textId="4665C95F" w:rsidR="00103AB1" w:rsidRDefault="00103AB1" w:rsidP="00B46351">
      <w:r>
        <w:t>They can be rearragned on the user side if there is a problem</w:t>
      </w:r>
    </w:p>
    <w:p w14:paraId="49EB0A0B" w14:textId="58ED1B3D" w:rsidR="00103AB1" w:rsidRDefault="00103AB1" w:rsidP="00B46351"/>
    <w:p w14:paraId="1B3AEBCC" w14:textId="571F9623" w:rsidR="00103AB1" w:rsidRDefault="00103AB1" w:rsidP="00B46351">
      <w:r>
        <w:t>How to deal with losses</w:t>
      </w:r>
    </w:p>
    <w:p w14:paraId="71CF9A39" w14:textId="02579381" w:rsidR="00103AB1" w:rsidRDefault="00103AB1" w:rsidP="00103AB1">
      <w:pPr>
        <w:pStyle w:val="ListParagraph"/>
        <w:numPr>
          <w:ilvl w:val="0"/>
          <w:numId w:val="1"/>
        </w:numPr>
      </w:pPr>
      <w:r>
        <w:t>Data losses over one TCP subflow</w:t>
      </w:r>
    </w:p>
    <w:p w14:paraId="74C272DC" w14:textId="49C0E27E" w:rsidR="00103AB1" w:rsidRDefault="00103AB1" w:rsidP="00103AB1">
      <w:pPr>
        <w:pStyle w:val="ListParagraph"/>
        <w:numPr>
          <w:ilvl w:val="1"/>
          <w:numId w:val="1"/>
        </w:numPr>
      </w:pPr>
      <w:r>
        <w:t>Fast retransmit and timeout as in regular TCP</w:t>
      </w:r>
    </w:p>
    <w:p w14:paraId="07BDC9DA" w14:textId="0AF18FB9" w:rsidR="00103AB1" w:rsidRDefault="00103AB1" w:rsidP="00103AB1">
      <w:pPr>
        <w:pStyle w:val="ListParagraph"/>
        <w:numPr>
          <w:ilvl w:val="0"/>
          <w:numId w:val="1"/>
        </w:numPr>
      </w:pPr>
      <w:r>
        <w:t>If one subpath fails it will be retransmitted on the other subflow</w:t>
      </w:r>
    </w:p>
    <w:p w14:paraId="70235DF5" w14:textId="7EB70418" w:rsidR="00103AB1" w:rsidRDefault="00103AB1" w:rsidP="00103AB1"/>
    <w:p w14:paraId="353873E4" w14:textId="0B38F867" w:rsidR="00103AB1" w:rsidRDefault="00103AB1" w:rsidP="00103AB1">
      <w:r w:rsidRPr="00103AB1">
        <w:rPr>
          <w:b/>
          <w:bCs/>
        </w:rPr>
        <w:t>Question:</w:t>
      </w:r>
      <w:r>
        <w:t xml:space="preserve"> if the subflow is lost on the one path, it will be </w:t>
      </w:r>
      <w:r w:rsidR="00110401">
        <w:t>transmitted</w:t>
      </w:r>
      <w:r>
        <w:t xml:space="preserve"> on the other path. But will is disregard the lost path or will is try again after a certain amount of time?</w:t>
      </w:r>
    </w:p>
    <w:p w14:paraId="239E4E01" w14:textId="72B021A2" w:rsidR="00A228EB" w:rsidRDefault="00A228EB" w:rsidP="00103AB1">
      <w:r>
        <w:t xml:space="preserve">It is more on an implementation issue. But if this path would need to be restablished with a new path and new ports and </w:t>
      </w:r>
      <w:r w:rsidR="00496543">
        <w:t>IP</w:t>
      </w:r>
      <w:r>
        <w:t xml:space="preserve"> addresses.</w:t>
      </w:r>
    </w:p>
    <w:p w14:paraId="5A520F76" w14:textId="192806A6" w:rsidR="00103AB1" w:rsidRDefault="00103AB1" w:rsidP="00103AB1"/>
    <w:p w14:paraId="2F93D902" w14:textId="28A6582B" w:rsidR="00103AB1" w:rsidRDefault="00103AB1" w:rsidP="00103AB1">
      <w:r>
        <w:t>Retransmissions heuristics</w:t>
      </w:r>
    </w:p>
    <w:p w14:paraId="1091300F" w14:textId="747AF6F4" w:rsidR="00103AB1" w:rsidRDefault="00103AB1" w:rsidP="00103AB1">
      <w:pPr>
        <w:pStyle w:val="ListParagraph"/>
        <w:numPr>
          <w:ilvl w:val="0"/>
          <w:numId w:val="1"/>
        </w:numPr>
      </w:pPr>
      <w:r>
        <w:t>Fast retransmit is performed on the same subflow as the original transmission</w:t>
      </w:r>
    </w:p>
    <w:p w14:paraId="4F78CFCC" w14:textId="5679F8D8" w:rsidR="00103AB1" w:rsidRDefault="00103AB1" w:rsidP="00103AB1">
      <w:pPr>
        <w:pStyle w:val="ListParagraph"/>
        <w:numPr>
          <w:ilvl w:val="0"/>
          <w:numId w:val="1"/>
        </w:numPr>
      </w:pPr>
      <w:r>
        <w:t xml:space="preserve">Upon timeout expiration, </w:t>
      </w:r>
      <w:r w:rsidR="00110401">
        <w:t>reevaluate</w:t>
      </w:r>
      <w:r>
        <w:t xml:space="preserve"> whether the segment could be retransmitted over another subflow</w:t>
      </w:r>
    </w:p>
    <w:p w14:paraId="01773BC6" w14:textId="5095A531" w:rsidR="00103AB1" w:rsidRDefault="00103AB1" w:rsidP="00103AB1">
      <w:pPr>
        <w:pStyle w:val="ListParagraph"/>
        <w:numPr>
          <w:ilvl w:val="0"/>
          <w:numId w:val="1"/>
        </w:numPr>
      </w:pPr>
      <w:r>
        <w:t xml:space="preserve">Upon loss of a subflow, all the unacknowledged data is retransmitted on other subflows </w:t>
      </w:r>
    </w:p>
    <w:p w14:paraId="17EF25F0" w14:textId="251A90EE" w:rsidR="0084794D" w:rsidRDefault="0084794D" w:rsidP="0084794D"/>
    <w:p w14:paraId="0736C35F" w14:textId="574ED13C" w:rsidR="0084794D" w:rsidRDefault="0084794D" w:rsidP="0084794D">
      <w:r>
        <w:t>Week 2 Lecture</w:t>
      </w:r>
    </w:p>
    <w:p w14:paraId="05BDDD5E" w14:textId="7B23C0C4" w:rsidR="0084794D" w:rsidRDefault="0084794D" w:rsidP="0084794D">
      <w:r>
        <w:t>Has not been implemented everywhere</w:t>
      </w:r>
    </w:p>
    <w:p w14:paraId="25A70F99" w14:textId="3C41315E" w:rsidR="009659BD" w:rsidRDefault="009659BD" w:rsidP="0084794D">
      <w:r>
        <w:t>Quick is implemented by google. So TCP is not being used as much. So from 95% TCP users to 85%, because many people use chrome.</w:t>
      </w:r>
    </w:p>
    <w:sectPr w:rsidR="00965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310B"/>
    <w:multiLevelType w:val="hybridMultilevel"/>
    <w:tmpl w:val="846480FA"/>
    <w:lvl w:ilvl="0" w:tplc="E3A02F14">
      <w:start w:val="5"/>
      <w:numFmt w:val="bullet"/>
      <w:lvlText w:val=""/>
      <w:lvlJc w:val="left"/>
      <w:pPr>
        <w:ind w:left="720" w:hanging="360"/>
      </w:pPr>
      <w:rPr>
        <w:rFonts w:ascii="Symbol" w:eastAsiaTheme="minorHAnsi" w:hAnsi="Symbol" w:cs="Arial" w:hint="default"/>
        <w:color w:val="2021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B7B39"/>
    <w:multiLevelType w:val="hybridMultilevel"/>
    <w:tmpl w:val="09102D64"/>
    <w:lvl w:ilvl="0" w:tplc="C22A4D3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247"/>
    <w:rsid w:val="000C478B"/>
    <w:rsid w:val="00103AB1"/>
    <w:rsid w:val="00110401"/>
    <w:rsid w:val="00300BAA"/>
    <w:rsid w:val="00496543"/>
    <w:rsid w:val="00627897"/>
    <w:rsid w:val="007418E7"/>
    <w:rsid w:val="00807BE1"/>
    <w:rsid w:val="0084794D"/>
    <w:rsid w:val="008908D4"/>
    <w:rsid w:val="009659BD"/>
    <w:rsid w:val="00A228EB"/>
    <w:rsid w:val="00A36D65"/>
    <w:rsid w:val="00B46351"/>
    <w:rsid w:val="00BD4C0C"/>
    <w:rsid w:val="00D91247"/>
    <w:rsid w:val="00E02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A569C"/>
  <w15:chartTrackingRefBased/>
  <w15:docId w15:val="{894269BE-3A18-4258-9CE4-F9BD07EBC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4</Pages>
  <Words>875</Words>
  <Characters>4527</Characters>
  <Application>Microsoft Office Word</Application>
  <DocSecurity>0</DocSecurity>
  <Lines>53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Van Coller</dc:creator>
  <cp:keywords/>
  <dc:description/>
  <cp:lastModifiedBy>Chelsea Van Coller</cp:lastModifiedBy>
  <cp:revision>2</cp:revision>
  <dcterms:created xsi:type="dcterms:W3CDTF">2021-10-06T08:15:00Z</dcterms:created>
  <dcterms:modified xsi:type="dcterms:W3CDTF">2021-10-08T10:06:00Z</dcterms:modified>
</cp:coreProperties>
</file>