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76AB" w14:textId="532A02BC" w:rsidR="00762305" w:rsidRDefault="00762305">
      <w:r>
        <w:t>Week 3</w:t>
      </w:r>
    </w:p>
    <w:p w14:paraId="22BCF679" w14:textId="503C6487" w:rsidR="008908D4" w:rsidRDefault="00762305">
      <w:pPr>
        <w:pBdr>
          <w:bottom w:val="single" w:sz="12" w:space="1" w:color="auto"/>
        </w:pBdr>
      </w:pPr>
      <w:r>
        <w:t>QUIC – Quick UDP Internet Connections</w:t>
      </w:r>
    </w:p>
    <w:p w14:paraId="08D61465" w14:textId="17D928DB" w:rsidR="00762305" w:rsidRDefault="00762305"/>
    <w:p w14:paraId="01011BF3" w14:textId="1B8392A3" w:rsidR="00762305" w:rsidRDefault="00762305">
      <w:r>
        <w:t>QUIC initially created by Google – Chrome uses QUIC, Firefox has also enabled QUIC</w:t>
      </w:r>
    </w:p>
    <w:p w14:paraId="219D2958" w14:textId="27B6E48D" w:rsidR="00762305" w:rsidRDefault="00762305">
      <w:r>
        <w:t xml:space="preserve">Facebook has transferred to QUIC, </w:t>
      </w:r>
      <w:proofErr w:type="spellStart"/>
      <w:r>
        <w:t>gmail</w:t>
      </w:r>
      <w:proofErr w:type="spellEnd"/>
      <w:r>
        <w:t xml:space="preserve"> and </w:t>
      </w:r>
      <w:proofErr w:type="spellStart"/>
      <w:r>
        <w:t>youtube</w:t>
      </w:r>
      <w:proofErr w:type="spellEnd"/>
      <w:r>
        <w:t xml:space="preserve"> – all </w:t>
      </w:r>
      <w:proofErr w:type="gramStart"/>
      <w:r>
        <w:t>fairly recent</w:t>
      </w:r>
      <w:proofErr w:type="gramEnd"/>
    </w:p>
    <w:p w14:paraId="2E6AAE8B" w14:textId="4DB6E29C" w:rsidR="00762305" w:rsidRDefault="00762305"/>
    <w:p w14:paraId="7C206BE3" w14:textId="307C286E" w:rsidR="00762305" w:rsidRDefault="00762305">
      <w:r>
        <w:t>Currently</w:t>
      </w:r>
    </w:p>
    <w:p w14:paraId="2627C42D" w14:textId="31E33856" w:rsidR="00762305" w:rsidRDefault="00762305" w:rsidP="00762305">
      <w:pPr>
        <w:pStyle w:val="ListParagraph"/>
        <w:numPr>
          <w:ilvl w:val="0"/>
          <w:numId w:val="1"/>
        </w:numPr>
      </w:pPr>
      <w:r>
        <w:t>Web is built with TCP</w:t>
      </w:r>
    </w:p>
    <w:p w14:paraId="74F50DBC" w14:textId="512583D6" w:rsidR="00762305" w:rsidRDefault="00762305" w:rsidP="00762305">
      <w:pPr>
        <w:pStyle w:val="ListParagraph"/>
        <w:numPr>
          <w:ilvl w:val="0"/>
          <w:numId w:val="1"/>
        </w:numPr>
      </w:pPr>
      <w:r>
        <w:t>3-way handshake to start connection</w:t>
      </w:r>
    </w:p>
    <w:p w14:paraId="273F8E92" w14:textId="3CF8F056" w:rsidR="00762305" w:rsidRDefault="00762305" w:rsidP="00762305">
      <w:pPr>
        <w:pStyle w:val="ListParagraph"/>
        <w:numPr>
          <w:ilvl w:val="0"/>
          <w:numId w:val="1"/>
        </w:numPr>
      </w:pPr>
      <w:r>
        <w:t>Adds significant delay to each new connection</w:t>
      </w:r>
    </w:p>
    <w:p w14:paraId="3528DB8D" w14:textId="509FF933" w:rsidR="00762305" w:rsidRDefault="00762305" w:rsidP="00762305">
      <w:pPr>
        <w:pStyle w:val="ListParagraph"/>
        <w:numPr>
          <w:ilvl w:val="0"/>
          <w:numId w:val="1"/>
        </w:numPr>
      </w:pPr>
      <w:r>
        <w:t xml:space="preserve">In TLS (transport layer security), even more packets </w:t>
      </w:r>
      <w:proofErr w:type="gramStart"/>
      <w:r>
        <w:t>have to</w:t>
      </w:r>
      <w:proofErr w:type="gramEnd"/>
      <w:r>
        <w:t xml:space="preserve"> be connected</w:t>
      </w:r>
    </w:p>
    <w:p w14:paraId="2427E8A8" w14:textId="483D90A5" w:rsidR="00762305" w:rsidRDefault="00762305" w:rsidP="00762305">
      <w:proofErr w:type="gramStart"/>
      <w:r>
        <w:t>3 way</w:t>
      </w:r>
      <w:proofErr w:type="gramEnd"/>
      <w:r>
        <w:t xml:space="preserve"> handshake much longer with security</w:t>
      </w:r>
    </w:p>
    <w:p w14:paraId="7CE2ECD8" w14:textId="28A511AE" w:rsidR="00762305" w:rsidRDefault="00762305" w:rsidP="00762305"/>
    <w:p w14:paraId="5FA419C0" w14:textId="344B1D08" w:rsidR="00762305" w:rsidRDefault="00762305" w:rsidP="00762305">
      <w:r>
        <w:t xml:space="preserve">How do you make the web </w:t>
      </w:r>
      <w:proofErr w:type="gramStart"/>
      <w:r>
        <w:t>faster</w:t>
      </w:r>
      <w:proofErr w:type="gramEnd"/>
    </w:p>
    <w:p w14:paraId="40A59B97" w14:textId="34DE9902" w:rsidR="00762305" w:rsidRDefault="00762305" w:rsidP="00762305">
      <w:r>
        <w:t>HTTP 1 had limited resources – can only fetch one resource at a time</w:t>
      </w:r>
    </w:p>
    <w:p w14:paraId="5AA0B9B1" w14:textId="1CC63AC7" w:rsidR="00762305" w:rsidRDefault="00762305" w:rsidP="00762305">
      <w:r>
        <w:t>HTTP2 was developed by google to make things faster</w:t>
      </w:r>
    </w:p>
    <w:p w14:paraId="7BC99CB6" w14:textId="008DE9B5" w:rsidR="00762305" w:rsidRDefault="00762305" w:rsidP="00762305"/>
    <w:p w14:paraId="5F4B7455" w14:textId="6B7B9E2B" w:rsidR="00762305" w:rsidRDefault="00762305" w:rsidP="00762305">
      <w:r>
        <w:t>SPDY &amp; HTTP/2</w:t>
      </w:r>
    </w:p>
    <w:p w14:paraId="006FD821" w14:textId="1E881087" w:rsidR="00762305" w:rsidRDefault="00762305" w:rsidP="00762305">
      <w:pPr>
        <w:pStyle w:val="ListParagraph"/>
        <w:numPr>
          <w:ilvl w:val="0"/>
          <w:numId w:val="1"/>
        </w:numPr>
      </w:pPr>
      <w:r>
        <w:t>SPDY + HTTP/2: One single TCP connection instead of multiple</w:t>
      </w:r>
    </w:p>
    <w:p w14:paraId="64EEBF6A" w14:textId="24200D69" w:rsidR="00762305" w:rsidRDefault="00762305" w:rsidP="00762305">
      <w:pPr>
        <w:pStyle w:val="ListParagraph"/>
        <w:numPr>
          <w:ilvl w:val="1"/>
          <w:numId w:val="1"/>
        </w:numPr>
      </w:pPr>
      <w:r>
        <w:t xml:space="preserve">Big move </w:t>
      </w:r>
      <w:r w:rsidR="00965E76">
        <w:t>in improving speed</w:t>
      </w:r>
    </w:p>
    <w:p w14:paraId="48F1DE36" w14:textId="7CAF35BB" w:rsidR="00762305" w:rsidRDefault="00762305" w:rsidP="00762305">
      <w:pPr>
        <w:pStyle w:val="ListParagraph"/>
        <w:numPr>
          <w:ilvl w:val="0"/>
          <w:numId w:val="1"/>
        </w:numPr>
      </w:pPr>
      <w:r>
        <w:t>Downside: Head of line blocking</w:t>
      </w:r>
    </w:p>
    <w:p w14:paraId="68AD36CD" w14:textId="7D1A4A52" w:rsidR="00965E76" w:rsidRDefault="00965E76" w:rsidP="00965E76">
      <w:pPr>
        <w:pStyle w:val="ListParagraph"/>
        <w:numPr>
          <w:ilvl w:val="1"/>
          <w:numId w:val="1"/>
        </w:numPr>
      </w:pPr>
      <w:r>
        <w:t>By using TCP there were some problems with SPDY</w:t>
      </w:r>
    </w:p>
    <w:p w14:paraId="74A23176" w14:textId="5E84659F" w:rsidR="00965E76" w:rsidRDefault="00965E76" w:rsidP="00965E76">
      <w:pPr>
        <w:pStyle w:val="ListParagraph"/>
        <w:numPr>
          <w:ilvl w:val="1"/>
          <w:numId w:val="1"/>
        </w:numPr>
      </w:pPr>
      <w:r>
        <w:t xml:space="preserve">If a message is lost, the other messages would go through, but because it needs to be passed in the correct order all the other messages will not go </w:t>
      </w:r>
      <w:proofErr w:type="gramStart"/>
      <w:r>
        <w:t>through</w:t>
      </w:r>
      <w:proofErr w:type="gramEnd"/>
      <w:r>
        <w:t xml:space="preserve"> they will wait in the queue.</w:t>
      </w:r>
    </w:p>
    <w:p w14:paraId="0DA2F268" w14:textId="183B783B" w:rsidR="00762305" w:rsidRDefault="00762305" w:rsidP="00762305">
      <w:pPr>
        <w:pStyle w:val="ListParagraph"/>
        <w:numPr>
          <w:ilvl w:val="0"/>
          <w:numId w:val="1"/>
        </w:numPr>
      </w:pPr>
      <w:r>
        <w:t>In TCP, packets need to be processed in correct order</w:t>
      </w:r>
    </w:p>
    <w:p w14:paraId="3C801F63" w14:textId="66F179BD" w:rsidR="00965E76" w:rsidRDefault="00965E76" w:rsidP="00965E76"/>
    <w:p w14:paraId="58D83222" w14:textId="07BAC1E0" w:rsidR="00965E76" w:rsidRDefault="00965E76" w:rsidP="00965E76">
      <w:r w:rsidRPr="00965E76">
        <w:lastRenderedPageBreak/>
        <w:drawing>
          <wp:inline distT="0" distB="0" distL="0" distR="0" wp14:anchorId="343A3934" wp14:editId="38B15FF3">
            <wp:extent cx="4896533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64A0" w14:textId="1173AC46" w:rsidR="00965E76" w:rsidRDefault="00965E76" w:rsidP="00965E76">
      <w:r>
        <w:t>Improve this middle green section</w:t>
      </w:r>
    </w:p>
    <w:p w14:paraId="1DA4C20A" w14:textId="7C6FA2A6" w:rsidR="00965E76" w:rsidRDefault="00965E76" w:rsidP="00965E76">
      <w:r>
        <w:t>If we don’t use TCP, we probably want to use UDP</w:t>
      </w:r>
    </w:p>
    <w:p w14:paraId="61BFC43F" w14:textId="5973DD44" w:rsidR="00965E76" w:rsidRPr="00965E76" w:rsidRDefault="00965E76" w:rsidP="00965E76">
      <w:pPr>
        <w:rPr>
          <w:u w:val="single"/>
        </w:rPr>
      </w:pPr>
      <w:r w:rsidRPr="00965E76">
        <w:rPr>
          <w:u w:val="single"/>
        </w:rPr>
        <w:t>UDP</w:t>
      </w:r>
    </w:p>
    <w:p w14:paraId="52D29C9A" w14:textId="4CFC5245" w:rsidR="00965E76" w:rsidRDefault="00965E76" w:rsidP="00965E76">
      <w:r>
        <w:t>Fire and Forget</w:t>
      </w:r>
    </w:p>
    <w:p w14:paraId="06ECEF5F" w14:textId="2CE4A2EC" w:rsidR="00965E76" w:rsidRDefault="00965E76" w:rsidP="00965E76">
      <w:pPr>
        <w:pStyle w:val="ListParagraph"/>
        <w:numPr>
          <w:ilvl w:val="0"/>
          <w:numId w:val="1"/>
        </w:numPr>
      </w:pPr>
      <w:r>
        <w:t>Less time spent to validate packets</w:t>
      </w:r>
    </w:p>
    <w:p w14:paraId="5A4AF58D" w14:textId="32687560" w:rsidR="00965E76" w:rsidRDefault="00965E76" w:rsidP="00965E76">
      <w:pPr>
        <w:pStyle w:val="ListParagraph"/>
        <w:numPr>
          <w:ilvl w:val="0"/>
          <w:numId w:val="1"/>
        </w:numPr>
      </w:pPr>
      <w:r>
        <w:t>Downside – no reliability</w:t>
      </w:r>
    </w:p>
    <w:p w14:paraId="6C6BB971" w14:textId="52DE9DE2" w:rsidR="00965E76" w:rsidRDefault="00965E76" w:rsidP="00965E76"/>
    <w:p w14:paraId="415BD014" w14:textId="19B66CF2" w:rsidR="00965E76" w:rsidRDefault="00965E76" w:rsidP="00965E76">
      <w:r>
        <w:t>Why QUIC is needed?</w:t>
      </w:r>
    </w:p>
    <w:p w14:paraId="067E3052" w14:textId="53EE3383" w:rsidR="00965E76" w:rsidRDefault="00965E76" w:rsidP="00965E76">
      <w:pPr>
        <w:pStyle w:val="ListParagraph"/>
        <w:numPr>
          <w:ilvl w:val="0"/>
          <w:numId w:val="1"/>
        </w:numPr>
      </w:pPr>
      <w:r>
        <w:t xml:space="preserve">Combine speed of </w:t>
      </w:r>
      <w:r w:rsidR="00505B79">
        <w:t>UDP protocol with TCP’s reliability</w:t>
      </w:r>
    </w:p>
    <w:p w14:paraId="743B1A2E" w14:textId="6DDDDBE0" w:rsidR="00505B79" w:rsidRDefault="00505B79" w:rsidP="00965E76">
      <w:pPr>
        <w:pStyle w:val="ListParagraph"/>
        <w:numPr>
          <w:ilvl w:val="0"/>
          <w:numId w:val="1"/>
        </w:numPr>
      </w:pPr>
      <w:r>
        <w:t>Very hard to make changes to TCP</w:t>
      </w:r>
    </w:p>
    <w:p w14:paraId="5F3C439B" w14:textId="283BFB9E" w:rsidR="00505B79" w:rsidRDefault="00505B79" w:rsidP="00965E76">
      <w:pPr>
        <w:pStyle w:val="ListParagraph"/>
        <w:numPr>
          <w:ilvl w:val="0"/>
          <w:numId w:val="1"/>
        </w:numPr>
      </w:pPr>
      <w:r>
        <w:t>Faster to implement new protocol on top of UDP</w:t>
      </w:r>
    </w:p>
    <w:p w14:paraId="2030AE72" w14:textId="73491795" w:rsidR="00505B79" w:rsidRDefault="00505B79" w:rsidP="00965E76">
      <w:pPr>
        <w:pStyle w:val="ListParagraph"/>
        <w:numPr>
          <w:ilvl w:val="0"/>
          <w:numId w:val="1"/>
        </w:numPr>
      </w:pPr>
      <w:r>
        <w:t>Roll features in TCP if they prove theory</w:t>
      </w:r>
    </w:p>
    <w:p w14:paraId="561AAF08" w14:textId="721F79D5" w:rsidR="00505B79" w:rsidRDefault="00505B79" w:rsidP="00505B79"/>
    <w:p w14:paraId="3C91D6D7" w14:textId="34A6F8DE" w:rsidR="00505B79" w:rsidRDefault="00505B79" w:rsidP="00505B79">
      <w:r>
        <w:t>Reducing packets is essential</w:t>
      </w:r>
    </w:p>
    <w:p w14:paraId="04A621E3" w14:textId="2C9F7B9F" w:rsidR="00505B79" w:rsidRDefault="00505B79" w:rsidP="00505B79">
      <w:pPr>
        <w:pStyle w:val="ListParagraph"/>
        <w:numPr>
          <w:ilvl w:val="0"/>
          <w:numId w:val="1"/>
        </w:numPr>
      </w:pPr>
      <w:r>
        <w:t xml:space="preserve">Especially with high latency links and wireless devices (LTE, 4G, </w:t>
      </w:r>
      <w:proofErr w:type="spellStart"/>
      <w:r>
        <w:t>etc</w:t>
      </w:r>
      <w:proofErr w:type="spellEnd"/>
      <w:r>
        <w:t>) with RTTs of over 100ms</w:t>
      </w:r>
    </w:p>
    <w:p w14:paraId="7D565807" w14:textId="323C16C7" w:rsidR="00505B79" w:rsidRDefault="00505B79" w:rsidP="00505B79">
      <w:pPr>
        <w:pStyle w:val="ListParagraph"/>
        <w:numPr>
          <w:ilvl w:val="0"/>
          <w:numId w:val="1"/>
        </w:numPr>
      </w:pPr>
      <w:r>
        <w:t>Sending/receiving 4 packets (TCP/TLS can add up to 300ms)</w:t>
      </w:r>
    </w:p>
    <w:p w14:paraId="4642AB68" w14:textId="0F4ADBCC" w:rsidR="00505B79" w:rsidRDefault="00505B79" w:rsidP="00505B79">
      <w:pPr>
        <w:pStyle w:val="ListParagraph"/>
        <w:numPr>
          <w:ilvl w:val="0"/>
          <w:numId w:val="1"/>
        </w:numPr>
      </w:pPr>
      <w:r>
        <w:t>QUIC will try do this</w:t>
      </w:r>
    </w:p>
    <w:p w14:paraId="45DED4F6" w14:textId="2E2A0548" w:rsidR="00505B79" w:rsidRDefault="00505B79" w:rsidP="00505B79">
      <w:r>
        <w:t>QUIC</w:t>
      </w:r>
    </w:p>
    <w:p w14:paraId="1D1975D2" w14:textId="491F8E61" w:rsidR="00505B79" w:rsidRDefault="00505B79" w:rsidP="00505B79">
      <w:pPr>
        <w:pStyle w:val="ListParagraph"/>
        <w:numPr>
          <w:ilvl w:val="0"/>
          <w:numId w:val="1"/>
        </w:numPr>
      </w:pPr>
      <w:r>
        <w:t>UDP does NOT depend on order of arriving packets</w:t>
      </w:r>
    </w:p>
    <w:p w14:paraId="5AA5EE70" w14:textId="6D693A03" w:rsidR="00505B79" w:rsidRDefault="00505B79" w:rsidP="00505B79">
      <w:pPr>
        <w:pStyle w:val="ListParagraph"/>
        <w:numPr>
          <w:ilvl w:val="0"/>
          <w:numId w:val="1"/>
        </w:numPr>
      </w:pPr>
      <w:r>
        <w:t xml:space="preserve">Lost packets will only impact an individual resource </w:t>
      </w:r>
      <w:proofErr w:type="gramStart"/>
      <w:r>
        <w:t>e.g.</w:t>
      </w:r>
      <w:proofErr w:type="gramEnd"/>
      <w:r>
        <w:t xml:space="preserve"> CSS or JS file</w:t>
      </w:r>
    </w:p>
    <w:p w14:paraId="78E377CD" w14:textId="28B8FA9C" w:rsidR="00505B79" w:rsidRDefault="00505B79" w:rsidP="00505B79">
      <w:pPr>
        <w:pStyle w:val="ListParagraph"/>
        <w:numPr>
          <w:ilvl w:val="0"/>
          <w:numId w:val="1"/>
        </w:numPr>
      </w:pPr>
      <w:r>
        <w:lastRenderedPageBreak/>
        <w:t>QUIC is combining best parts of HTTP/2 and SPDY</w:t>
      </w:r>
    </w:p>
    <w:p w14:paraId="5B72EB64" w14:textId="43EAB08F" w:rsidR="00505B79" w:rsidRDefault="00505B79" w:rsidP="00505B79">
      <w:pPr>
        <w:pStyle w:val="ListParagraph"/>
        <w:numPr>
          <w:ilvl w:val="1"/>
          <w:numId w:val="1"/>
        </w:numPr>
      </w:pPr>
      <w:r>
        <w:t>Multiplexing on top of non-blocking transport protocol</w:t>
      </w:r>
    </w:p>
    <w:p w14:paraId="1D844880" w14:textId="451421F5" w:rsidR="00505B79" w:rsidRDefault="00505B79" w:rsidP="00505B79">
      <w:r>
        <w:t>Where does QUIC fit in?</w:t>
      </w:r>
    </w:p>
    <w:p w14:paraId="30678EAB" w14:textId="60806E74" w:rsidR="00505B79" w:rsidRDefault="00505B79" w:rsidP="00505B79">
      <w:pPr>
        <w:pStyle w:val="ListParagraph"/>
        <w:numPr>
          <w:ilvl w:val="0"/>
          <w:numId w:val="1"/>
        </w:numPr>
      </w:pPr>
      <w:r>
        <w:t>Replaces TLS stack and part of HTTP/2</w:t>
      </w:r>
    </w:p>
    <w:p w14:paraId="3A1A5220" w14:textId="49A5C927" w:rsidR="00505B79" w:rsidRDefault="00505B79" w:rsidP="00505B79">
      <w:pPr>
        <w:pStyle w:val="ListParagraph"/>
        <w:numPr>
          <w:ilvl w:val="0"/>
          <w:numId w:val="1"/>
        </w:numPr>
      </w:pPr>
      <w:r>
        <w:t>Implements its own crypto layer and congestion control</w:t>
      </w:r>
    </w:p>
    <w:p w14:paraId="7822AA0B" w14:textId="182CF70E" w:rsidR="00505B79" w:rsidRDefault="00505B79" w:rsidP="00505B79">
      <w:pPr>
        <w:pStyle w:val="ListParagraph"/>
        <w:numPr>
          <w:ilvl w:val="0"/>
          <w:numId w:val="1"/>
        </w:numPr>
      </w:pPr>
      <w:r>
        <w:t>Replaces TCP</w:t>
      </w:r>
    </w:p>
    <w:p w14:paraId="100E8F35" w14:textId="7529BC0D" w:rsidR="00505B79" w:rsidRDefault="00505B79" w:rsidP="00505B79">
      <w:pPr>
        <w:pStyle w:val="ListParagraph"/>
        <w:numPr>
          <w:ilvl w:val="0"/>
          <w:numId w:val="1"/>
        </w:numPr>
      </w:pPr>
      <w:r>
        <w:t>Multiplexing/connection management is handled in QUIC</w:t>
      </w:r>
    </w:p>
    <w:p w14:paraId="5D20364F" w14:textId="0C00A483" w:rsidR="00505B79" w:rsidRDefault="00505B79" w:rsidP="00505B79">
      <w:r>
        <w:t>Establishing a QUIC Connection</w:t>
      </w:r>
    </w:p>
    <w:p w14:paraId="0FB3E972" w14:textId="1DAAE5AE" w:rsidR="00505B79" w:rsidRDefault="00505B79" w:rsidP="00505B79">
      <w:pPr>
        <w:pStyle w:val="ListParagraph"/>
        <w:numPr>
          <w:ilvl w:val="0"/>
          <w:numId w:val="1"/>
        </w:numPr>
      </w:pPr>
      <w:r>
        <w:t>HTTP response header</w:t>
      </w:r>
    </w:p>
    <w:p w14:paraId="403A045A" w14:textId="667184B6" w:rsidR="00505B79" w:rsidRDefault="00505B79" w:rsidP="00505B79">
      <w:pPr>
        <w:pStyle w:val="ListParagraph"/>
        <w:numPr>
          <w:ilvl w:val="1"/>
          <w:numId w:val="1"/>
        </w:numPr>
      </w:pPr>
      <w:r>
        <w:t xml:space="preserve">Alternate-Protocol: </w:t>
      </w:r>
      <w:proofErr w:type="gramStart"/>
      <w:r>
        <w:t>443:quic</w:t>
      </w:r>
      <w:proofErr w:type="gramEnd"/>
    </w:p>
    <w:p w14:paraId="2BFD2065" w14:textId="10473003" w:rsidR="00505B79" w:rsidRDefault="00505B79" w:rsidP="00505B79">
      <w:pPr>
        <w:pStyle w:val="ListParagraph"/>
        <w:numPr>
          <w:ilvl w:val="0"/>
          <w:numId w:val="1"/>
        </w:numPr>
      </w:pPr>
      <w:r>
        <w:t>Client establishes QUIC connection in the background</w:t>
      </w:r>
    </w:p>
    <w:p w14:paraId="1609A4F4" w14:textId="5FAF422D" w:rsidR="00505B79" w:rsidRDefault="00505B79" w:rsidP="00505B79">
      <w:pPr>
        <w:pStyle w:val="ListParagraph"/>
        <w:numPr>
          <w:ilvl w:val="0"/>
          <w:numId w:val="1"/>
        </w:numPr>
      </w:pPr>
      <w:proofErr w:type="spellStart"/>
      <w:r>
        <w:t>Client’s</w:t>
      </w:r>
      <w:proofErr w:type="spellEnd"/>
      <w:r>
        <w:t xml:space="preserve"> can cache if server supports QUIC</w:t>
      </w:r>
    </w:p>
    <w:p w14:paraId="618A9F13" w14:textId="38B65908" w:rsidR="00505B79" w:rsidRDefault="00505B79" w:rsidP="00505B79">
      <w:r w:rsidRPr="00505B79">
        <w:drawing>
          <wp:inline distT="0" distB="0" distL="0" distR="0" wp14:anchorId="6A9A7F52" wp14:editId="44136FD7">
            <wp:extent cx="5477639" cy="296268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5E26" w14:textId="4C91339F" w:rsidR="00505B79" w:rsidRDefault="00505B79" w:rsidP="00505B7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 xml:space="preserve">Inchoate 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just begun and so not fully formed or developed; rudimentary.</w:t>
      </w:r>
    </w:p>
    <w:p w14:paraId="7976472E" w14:textId="22C130C8" w:rsidR="00FF6F6F" w:rsidRDefault="00FF6F6F" w:rsidP="00505B7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CHLO</w:t>
      </w:r>
    </w:p>
    <w:p w14:paraId="68792053" w14:textId="7C9A73D9" w:rsidR="00FF6F6F" w:rsidRDefault="00FF6F6F" w:rsidP="00505B7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Successful 0-RTT handshake – first message is complete</w:t>
      </w:r>
    </w:p>
    <w:p w14:paraId="4C5B5121" w14:textId="30470584" w:rsidR="00FF6F6F" w:rsidRDefault="00FF6F6F" w:rsidP="00505B7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Successful 0-RTT handshake – the server does not recognize, or the token has expired</w:t>
      </w:r>
    </w:p>
    <w:p w14:paraId="729EA974" w14:textId="3E4C920C" w:rsidR="00FF6F6F" w:rsidRDefault="00FF6F6F" w:rsidP="00505B7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RTT – real time text</w:t>
      </w:r>
    </w:p>
    <w:p w14:paraId="1A8BAC28" w14:textId="46C940A3" w:rsidR="00FF6F6F" w:rsidRDefault="00FF6F6F" w:rsidP="00505B7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CHLO – Client hello</w:t>
      </w:r>
    </w:p>
    <w:p w14:paraId="31C18B7A" w14:textId="54560D9D" w:rsidR="00FF6F6F" w:rsidRDefault="00FF6F6F" w:rsidP="00505B7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SHLO – server hello</w:t>
      </w:r>
    </w:p>
    <w:p w14:paraId="3F4ACCAC" w14:textId="339AC88A" w:rsidR="00CF3615" w:rsidRDefault="00FF6F6F" w:rsidP="00505B7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When it REJ – it sends through all the information that the client needs</w:t>
      </w:r>
    </w:p>
    <w:p w14:paraId="18F70337" w14:textId="540C2FBF" w:rsidR="00FF6F6F" w:rsidRDefault="00FF6F6F" w:rsidP="00505B79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FF6F6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lastRenderedPageBreak/>
        <w:t>Why would you do 1-RTT message? What are the benefits?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You do this to establish the connection initially</w:t>
      </w:r>
    </w:p>
    <w:p w14:paraId="72909584" w14:textId="2FC4CEB5" w:rsidR="00CF3615" w:rsidRPr="00CF3615" w:rsidRDefault="00CF3615" w:rsidP="00505B7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C3AC302" w14:textId="4279F629" w:rsidR="00CF3615" w:rsidRDefault="00CF3615" w:rsidP="00505B7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CF3615">
        <w:rPr>
          <w:rFonts w:ascii="Arial" w:hAnsi="Arial" w:cs="Arial"/>
          <w:color w:val="202124"/>
          <w:sz w:val="21"/>
          <w:szCs w:val="21"/>
          <w:shd w:val="clear" w:color="auto" w:fill="FFFFFF"/>
        </w:rPr>
        <w:t>QUIC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features</w:t>
      </w:r>
    </w:p>
    <w:p w14:paraId="5BE54B80" w14:textId="3E9C32B6" w:rsidR="007D481D" w:rsidRDefault="007D481D" w:rsidP="00505B7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HTTP/2 Features in QUIC</w:t>
      </w:r>
    </w:p>
    <w:p w14:paraId="09524251" w14:textId="41C64657" w:rsidR="007D481D" w:rsidRDefault="007D481D" w:rsidP="007D481D">
      <w:pPr>
        <w:pStyle w:val="ListParagraph"/>
        <w:numPr>
          <w:ilvl w:val="0"/>
          <w:numId w:val="1"/>
        </w:numPr>
      </w:pPr>
      <w:r>
        <w:t>Multiplexed streams</w:t>
      </w:r>
    </w:p>
    <w:p w14:paraId="6E85605A" w14:textId="72EC59DF" w:rsidR="007D481D" w:rsidRDefault="007D481D" w:rsidP="007D481D">
      <w:pPr>
        <w:pStyle w:val="ListParagraph"/>
        <w:numPr>
          <w:ilvl w:val="1"/>
          <w:numId w:val="1"/>
        </w:numPr>
      </w:pPr>
      <w:r>
        <w:t>Multiple streams bundled into one</w:t>
      </w:r>
    </w:p>
    <w:p w14:paraId="7040C289" w14:textId="52979198" w:rsidR="007D481D" w:rsidRDefault="007D481D" w:rsidP="007D481D">
      <w:pPr>
        <w:pStyle w:val="ListParagraph"/>
        <w:numPr>
          <w:ilvl w:val="0"/>
          <w:numId w:val="1"/>
        </w:numPr>
      </w:pPr>
      <w:r>
        <w:t>Sharing connection across domains</w:t>
      </w:r>
    </w:p>
    <w:p w14:paraId="1BB95A20" w14:textId="1362DE00" w:rsidR="007D481D" w:rsidRDefault="007D481D" w:rsidP="007D481D">
      <w:pPr>
        <w:pStyle w:val="ListParagraph"/>
        <w:numPr>
          <w:ilvl w:val="0"/>
          <w:numId w:val="1"/>
        </w:numPr>
      </w:pPr>
      <w:r>
        <w:t>HPACK header compression</w:t>
      </w:r>
    </w:p>
    <w:p w14:paraId="52EB54FB" w14:textId="5C3494ED" w:rsidR="007D481D" w:rsidRDefault="007D481D" w:rsidP="007D481D">
      <w:pPr>
        <w:pStyle w:val="ListParagraph"/>
        <w:numPr>
          <w:ilvl w:val="1"/>
          <w:numId w:val="1"/>
        </w:numPr>
      </w:pPr>
      <w:r>
        <w:t>Each request used to have excess header information</w:t>
      </w:r>
    </w:p>
    <w:p w14:paraId="68421FFD" w14:textId="15151219" w:rsidR="007D481D" w:rsidRDefault="007D481D" w:rsidP="007D481D">
      <w:pPr>
        <w:pStyle w:val="ListParagraph"/>
        <w:numPr>
          <w:ilvl w:val="1"/>
          <w:numId w:val="1"/>
        </w:numPr>
      </w:pPr>
      <w:r>
        <w:t>This meant excess bandwidth used</w:t>
      </w:r>
    </w:p>
    <w:p w14:paraId="6463F6F0" w14:textId="205DF568" w:rsidR="007D481D" w:rsidRDefault="007D481D" w:rsidP="007D481D">
      <w:pPr>
        <w:pStyle w:val="ListParagraph"/>
        <w:numPr>
          <w:ilvl w:val="1"/>
          <w:numId w:val="1"/>
        </w:numPr>
      </w:pPr>
      <w:r>
        <w:t xml:space="preserve">HPACK </w:t>
      </w:r>
      <w:proofErr w:type="spellStart"/>
      <w:r>
        <w:t>complaced</w:t>
      </w:r>
      <w:proofErr w:type="spellEnd"/>
      <w:r>
        <w:t xml:space="preserve"> the headers by removing redundant info</w:t>
      </w:r>
    </w:p>
    <w:p w14:paraId="4F9C4CF4" w14:textId="5329995F" w:rsidR="007D481D" w:rsidRDefault="007D481D" w:rsidP="007D481D">
      <w:pPr>
        <w:pStyle w:val="ListParagraph"/>
        <w:numPr>
          <w:ilvl w:val="0"/>
          <w:numId w:val="1"/>
        </w:numPr>
      </w:pPr>
      <w:r>
        <w:t>Stream prioritization</w:t>
      </w:r>
    </w:p>
    <w:p w14:paraId="7DEDBB3B" w14:textId="0B0A441D" w:rsidR="007D481D" w:rsidRDefault="007D481D" w:rsidP="007D481D">
      <w:pPr>
        <w:pStyle w:val="ListParagraph"/>
        <w:numPr>
          <w:ilvl w:val="0"/>
          <w:numId w:val="1"/>
        </w:numPr>
      </w:pPr>
      <w:r>
        <w:t>Flow control</w:t>
      </w:r>
    </w:p>
    <w:p w14:paraId="23E3D358" w14:textId="431BF6E8" w:rsidR="007D481D" w:rsidRDefault="007D481D" w:rsidP="007D481D">
      <w:pPr>
        <w:pStyle w:val="ListParagraph"/>
        <w:numPr>
          <w:ilvl w:val="0"/>
          <w:numId w:val="1"/>
        </w:numPr>
      </w:pPr>
      <w:r>
        <w:t>Server initiated streams</w:t>
      </w:r>
    </w:p>
    <w:p w14:paraId="22DC0078" w14:textId="6642B06F" w:rsidR="007D481D" w:rsidRDefault="007D481D" w:rsidP="007D481D"/>
    <w:p w14:paraId="277771DC" w14:textId="071D2FCC" w:rsidR="007D481D" w:rsidRDefault="007D481D" w:rsidP="007D481D">
      <w:r>
        <w:t>QUIC Features</w:t>
      </w:r>
    </w:p>
    <w:p w14:paraId="05BF5059" w14:textId="000D2A03" w:rsidR="007D481D" w:rsidRDefault="007D481D" w:rsidP="007D481D">
      <w:pPr>
        <w:pStyle w:val="ListParagraph"/>
        <w:numPr>
          <w:ilvl w:val="0"/>
          <w:numId w:val="1"/>
        </w:numPr>
      </w:pPr>
      <w:r>
        <w:t>0-RTT connection handshake</w:t>
      </w:r>
    </w:p>
    <w:p w14:paraId="141168CB" w14:textId="5FC84933" w:rsidR="007D481D" w:rsidRDefault="007D481D" w:rsidP="007D481D">
      <w:pPr>
        <w:pStyle w:val="ListParagraph"/>
        <w:numPr>
          <w:ilvl w:val="0"/>
          <w:numId w:val="1"/>
        </w:numPr>
      </w:pPr>
      <w:r>
        <w:t>0-RTT encryption handshake</w:t>
      </w:r>
    </w:p>
    <w:p w14:paraId="21AD1773" w14:textId="45A029B3" w:rsidR="007D481D" w:rsidRDefault="007D481D" w:rsidP="007D481D">
      <w:pPr>
        <w:pStyle w:val="ListParagraph"/>
        <w:numPr>
          <w:ilvl w:val="0"/>
          <w:numId w:val="1"/>
        </w:numPr>
      </w:pPr>
      <w:r>
        <w:t>Connections survive IP address change</w:t>
      </w:r>
    </w:p>
    <w:p w14:paraId="2C6C941E" w14:textId="277F39F0" w:rsidR="007D481D" w:rsidRDefault="007D481D" w:rsidP="007D481D">
      <w:pPr>
        <w:pStyle w:val="ListParagraph"/>
        <w:numPr>
          <w:ilvl w:val="0"/>
          <w:numId w:val="1"/>
        </w:numPr>
      </w:pPr>
      <w:r>
        <w:t>Enhanced packet loss recovery</w:t>
      </w:r>
    </w:p>
    <w:p w14:paraId="56DE6F79" w14:textId="7CD3EDDF" w:rsidR="007D481D" w:rsidRDefault="007D481D" w:rsidP="007D481D">
      <w:pPr>
        <w:pStyle w:val="ListParagraph"/>
        <w:numPr>
          <w:ilvl w:val="0"/>
          <w:numId w:val="1"/>
        </w:numPr>
      </w:pPr>
      <w:r>
        <w:t>Always encrypted</w:t>
      </w:r>
    </w:p>
    <w:p w14:paraId="695970BB" w14:textId="25B95C0F" w:rsidR="007D481D" w:rsidRDefault="007D481D" w:rsidP="007D481D">
      <w:pPr>
        <w:pStyle w:val="ListParagraph"/>
        <w:numPr>
          <w:ilvl w:val="0"/>
          <w:numId w:val="1"/>
        </w:numPr>
      </w:pPr>
      <w:r>
        <w:t>Mostly fixes head of line blocking</w:t>
      </w:r>
    </w:p>
    <w:p w14:paraId="530D64EB" w14:textId="7AF03A21" w:rsidR="007D481D" w:rsidRDefault="007D481D" w:rsidP="007D481D">
      <w:pPr>
        <w:pStyle w:val="ListParagraph"/>
        <w:numPr>
          <w:ilvl w:val="0"/>
          <w:numId w:val="1"/>
        </w:numPr>
      </w:pPr>
      <w:r>
        <w:t>FEC (Forward Error Correction) data recovery</w:t>
      </w:r>
    </w:p>
    <w:p w14:paraId="33E1EC50" w14:textId="56C00730" w:rsidR="007D481D" w:rsidRDefault="007D481D" w:rsidP="007D481D"/>
    <w:p w14:paraId="1FE09D79" w14:textId="6CF30097" w:rsidR="007D481D" w:rsidRPr="002837A3" w:rsidRDefault="007D481D" w:rsidP="007D481D">
      <w:pPr>
        <w:rPr>
          <w:b/>
          <w:bCs/>
        </w:rPr>
      </w:pPr>
      <w:r w:rsidRPr="00731EDC">
        <w:rPr>
          <w:b/>
          <w:bCs/>
        </w:rPr>
        <w:t>QUESTION: W</w:t>
      </w:r>
      <w:r w:rsidRPr="002837A3">
        <w:rPr>
          <w:b/>
          <w:bCs/>
        </w:rPr>
        <w:t>hat sort of encryption does QUIC use?</w:t>
      </w:r>
    </w:p>
    <w:p w14:paraId="416AA3C1" w14:textId="784FC5CF" w:rsidR="007D481D" w:rsidRPr="002837A3" w:rsidRDefault="002837A3" w:rsidP="007D481D">
      <w:pPr>
        <w:rPr>
          <w:b/>
          <w:bCs/>
        </w:rPr>
      </w:pPr>
      <w:r>
        <w:rPr>
          <w:b/>
          <w:bCs/>
        </w:rPr>
        <w:t>Same</w:t>
      </w:r>
      <w:r w:rsidRPr="002837A3">
        <w:rPr>
          <w:b/>
          <w:bCs/>
        </w:rPr>
        <w:t xml:space="preserve"> </w:t>
      </w:r>
      <w:r>
        <w:rPr>
          <w:b/>
          <w:bCs/>
        </w:rPr>
        <w:t>as</w:t>
      </w:r>
      <w:r w:rsidRPr="002837A3">
        <w:rPr>
          <w:b/>
          <w:bCs/>
        </w:rPr>
        <w:t xml:space="preserve"> TLS</w:t>
      </w:r>
      <w:r>
        <w:rPr>
          <w:b/>
          <w:bCs/>
        </w:rPr>
        <w:t xml:space="preserve"> </w:t>
      </w:r>
    </w:p>
    <w:p w14:paraId="628FD895" w14:textId="465F0510" w:rsidR="007D481D" w:rsidRDefault="007D481D" w:rsidP="007D481D">
      <w:r>
        <w:t>Session resumption &amp; parallel downloads</w:t>
      </w:r>
    </w:p>
    <w:p w14:paraId="465217EB" w14:textId="17EA57B0" w:rsidR="007D481D" w:rsidRDefault="007D481D" w:rsidP="007D481D">
      <w:pPr>
        <w:pStyle w:val="ListParagraph"/>
        <w:numPr>
          <w:ilvl w:val="0"/>
          <w:numId w:val="1"/>
        </w:numPr>
      </w:pPr>
      <w:r>
        <w:t>No longer dependent on source IP of connection</w:t>
      </w:r>
    </w:p>
    <w:p w14:paraId="1432B682" w14:textId="5297B53D" w:rsidR="007D481D" w:rsidRDefault="007D481D" w:rsidP="007D481D">
      <w:pPr>
        <w:pStyle w:val="ListParagraph"/>
        <w:numPr>
          <w:ilvl w:val="0"/>
          <w:numId w:val="1"/>
        </w:numPr>
      </w:pPr>
      <w:r>
        <w:t>Own identifier: Connection UUID &lt;- token from the server</w:t>
      </w:r>
    </w:p>
    <w:p w14:paraId="2110D0E9" w14:textId="126533C5" w:rsidR="007D481D" w:rsidRDefault="007D481D" w:rsidP="007D481D">
      <w:pPr>
        <w:pStyle w:val="ListParagraph"/>
        <w:numPr>
          <w:ilvl w:val="0"/>
          <w:numId w:val="1"/>
        </w:numPr>
      </w:pPr>
      <w:r>
        <w:t xml:space="preserve">Go from </w:t>
      </w:r>
      <w:proofErr w:type="spellStart"/>
      <w:r>
        <w:t>WiFi</w:t>
      </w:r>
      <w:proofErr w:type="spellEnd"/>
      <w:r>
        <w:t xml:space="preserve"> to LTE and keep UUID</w:t>
      </w:r>
    </w:p>
    <w:p w14:paraId="4F7FCE5A" w14:textId="0AFAD2AA" w:rsidR="007D481D" w:rsidRDefault="007D481D" w:rsidP="007D481D">
      <w:pPr>
        <w:pStyle w:val="ListParagraph"/>
        <w:numPr>
          <w:ilvl w:val="0"/>
          <w:numId w:val="1"/>
        </w:numPr>
      </w:pPr>
      <w:r>
        <w:t>Connection not dependent on IP so can easily move networks</w:t>
      </w:r>
    </w:p>
    <w:p w14:paraId="53706A1F" w14:textId="351CCDE5" w:rsidR="007D481D" w:rsidRDefault="007D481D" w:rsidP="007D481D">
      <w:r>
        <w:t>Forward Error Correction (FEC)</w:t>
      </w:r>
    </w:p>
    <w:p w14:paraId="2D13A335" w14:textId="2A02F0FE" w:rsidR="007D481D" w:rsidRDefault="007D481D" w:rsidP="007D481D">
      <w:pPr>
        <w:pStyle w:val="ListParagraph"/>
        <w:numPr>
          <w:ilvl w:val="0"/>
          <w:numId w:val="1"/>
        </w:numPr>
      </w:pPr>
      <w:r>
        <w:t>Every packet includes enough data of other packets such that missing packets can be reconstructed</w:t>
      </w:r>
      <w:r w:rsidR="00065DA1">
        <w:t xml:space="preserve"> (</w:t>
      </w:r>
      <w:proofErr w:type="gramStart"/>
      <w:r w:rsidR="00065DA1">
        <w:t>similar to</w:t>
      </w:r>
      <w:proofErr w:type="gramEnd"/>
      <w:r w:rsidR="00065DA1">
        <w:t xml:space="preserve"> data drives)</w:t>
      </w:r>
    </w:p>
    <w:p w14:paraId="112E8843" w14:textId="2558D310" w:rsidR="007D481D" w:rsidRDefault="007D481D" w:rsidP="007D481D">
      <w:pPr>
        <w:pStyle w:val="ListParagraph"/>
        <w:numPr>
          <w:ilvl w:val="0"/>
          <w:numId w:val="1"/>
        </w:numPr>
      </w:pPr>
      <w:r>
        <w:lastRenderedPageBreak/>
        <w:t>RAID 5 on network level</w:t>
      </w:r>
      <w:r w:rsidR="00065DA1">
        <w:t xml:space="preserve"> (this is used in disc – </w:t>
      </w:r>
      <w:proofErr w:type="spellStart"/>
      <w:r w:rsidR="00065DA1">
        <w:t>datablock</w:t>
      </w:r>
      <w:proofErr w:type="spellEnd"/>
      <w:r w:rsidR="00065DA1">
        <w:t xml:space="preserve"> has a parity bit to check whether the data is correct) (block level parity – if one disc fails you can recover it)</w:t>
      </w:r>
    </w:p>
    <w:p w14:paraId="49303FF3" w14:textId="042C07AF" w:rsidR="007D481D" w:rsidRDefault="007D481D" w:rsidP="007D481D">
      <w:pPr>
        <w:pStyle w:val="ListParagraph"/>
        <w:numPr>
          <w:ilvl w:val="0"/>
          <w:numId w:val="1"/>
        </w:numPr>
      </w:pPr>
      <w:r>
        <w:t xml:space="preserve">Trade off: </w:t>
      </w:r>
      <w:r w:rsidRPr="00065DA1">
        <w:rPr>
          <w:b/>
          <w:bCs/>
        </w:rPr>
        <w:t>more payload vs. less retransmission</w:t>
      </w:r>
      <w:r w:rsidR="00065DA1">
        <w:rPr>
          <w:b/>
          <w:bCs/>
        </w:rPr>
        <w:t xml:space="preserve"> </w:t>
      </w:r>
      <w:r w:rsidR="00065DA1">
        <w:t>(look at the channel – asses this)</w:t>
      </w:r>
    </w:p>
    <w:p w14:paraId="687426A1" w14:textId="3CF910D6" w:rsidR="007D481D" w:rsidRDefault="007D481D" w:rsidP="007D481D">
      <w:pPr>
        <w:pStyle w:val="ListParagraph"/>
        <w:numPr>
          <w:ilvl w:val="0"/>
          <w:numId w:val="1"/>
        </w:numPr>
      </w:pPr>
      <w:r>
        <w:t>Currently 10% overhead</w:t>
      </w:r>
    </w:p>
    <w:p w14:paraId="3A07B729" w14:textId="282F75CE" w:rsidR="007D481D" w:rsidRDefault="007D481D" w:rsidP="007D481D">
      <w:pPr>
        <w:pStyle w:val="ListParagraph"/>
        <w:numPr>
          <w:ilvl w:val="1"/>
          <w:numId w:val="1"/>
        </w:numPr>
      </w:pPr>
      <w:r>
        <w:t>For every 10 packets sent one can be reconstructed</w:t>
      </w:r>
    </w:p>
    <w:p w14:paraId="3FC72046" w14:textId="4FA98A8B" w:rsidR="00065DA1" w:rsidRDefault="00065DA1" w:rsidP="00065DA1">
      <w:r>
        <w:t>Multiplexed Streams</w:t>
      </w:r>
    </w:p>
    <w:p w14:paraId="3634DDE6" w14:textId="42D9D04E" w:rsidR="00065DA1" w:rsidRDefault="00065DA1" w:rsidP="00065DA1">
      <w:pPr>
        <w:pStyle w:val="ListParagraph"/>
        <w:numPr>
          <w:ilvl w:val="0"/>
          <w:numId w:val="1"/>
        </w:numPr>
      </w:pPr>
      <w:r>
        <w:t>HTTP/1.1</w:t>
      </w:r>
    </w:p>
    <w:p w14:paraId="39191D19" w14:textId="7FB5C780" w:rsidR="00065DA1" w:rsidRDefault="00065DA1" w:rsidP="00065DA1">
      <w:pPr>
        <w:pStyle w:val="ListParagraph"/>
        <w:numPr>
          <w:ilvl w:val="1"/>
          <w:numId w:val="1"/>
        </w:numPr>
      </w:pPr>
      <w:r>
        <w:t>4-8 outstanding requests on 4-8 connections</w:t>
      </w:r>
    </w:p>
    <w:p w14:paraId="7BB37BDF" w14:textId="0C40B078" w:rsidR="00065DA1" w:rsidRDefault="00065DA1" w:rsidP="00065DA1">
      <w:pPr>
        <w:pStyle w:val="ListParagraph"/>
        <w:numPr>
          <w:ilvl w:val="1"/>
          <w:numId w:val="1"/>
        </w:numPr>
      </w:pPr>
      <w:r>
        <w:t>Resource intensive on the server</w:t>
      </w:r>
    </w:p>
    <w:p w14:paraId="28BEA344" w14:textId="660FD7C9" w:rsidR="00065DA1" w:rsidRDefault="00065DA1" w:rsidP="00065DA1">
      <w:pPr>
        <w:pStyle w:val="ListParagraph"/>
        <w:numPr>
          <w:ilvl w:val="0"/>
          <w:numId w:val="1"/>
        </w:numPr>
      </w:pPr>
      <w:r>
        <w:t>HTTP/</w:t>
      </w:r>
      <w:r w:rsidR="00EC1372">
        <w:t>2</w:t>
      </w:r>
    </w:p>
    <w:p w14:paraId="3EFF6B17" w14:textId="0B9C30E2" w:rsidR="00065DA1" w:rsidRDefault="00065DA1" w:rsidP="00065DA1"/>
    <w:p w14:paraId="020C179C" w14:textId="0052B2CD" w:rsidR="00065DA1" w:rsidRDefault="00065DA1" w:rsidP="00065DA1">
      <w:r>
        <w:t>Connection Sharing</w:t>
      </w:r>
    </w:p>
    <w:p w14:paraId="7FA22215" w14:textId="644FC441" w:rsidR="00065DA1" w:rsidRDefault="00065DA1" w:rsidP="00065DA1">
      <w:pPr>
        <w:pStyle w:val="ListParagraph"/>
        <w:numPr>
          <w:ilvl w:val="0"/>
          <w:numId w:val="1"/>
        </w:numPr>
      </w:pPr>
      <w:r>
        <w:t>Multiple domains over one TCP connection</w:t>
      </w:r>
    </w:p>
    <w:p w14:paraId="6328EF1E" w14:textId="462D66EF" w:rsidR="00065DA1" w:rsidRDefault="00065DA1" w:rsidP="00065DA1">
      <w:pPr>
        <w:pStyle w:val="ListParagraph"/>
        <w:numPr>
          <w:ilvl w:val="1"/>
          <w:numId w:val="1"/>
        </w:numPr>
      </w:pPr>
      <w:r>
        <w:t>Domain must be in certificate and resolve the same IP</w:t>
      </w:r>
    </w:p>
    <w:p w14:paraId="56D2AA80" w14:textId="734F4C55" w:rsidR="00065DA1" w:rsidRDefault="00065DA1" w:rsidP="00065DA1">
      <w:r>
        <w:t>Prioritization</w:t>
      </w:r>
    </w:p>
    <w:p w14:paraId="44304779" w14:textId="6BCD280A" w:rsidR="00065DA1" w:rsidRDefault="00065DA1" w:rsidP="00065DA1">
      <w:pPr>
        <w:pStyle w:val="ListParagraph"/>
        <w:numPr>
          <w:ilvl w:val="0"/>
          <w:numId w:val="1"/>
        </w:numPr>
      </w:pPr>
      <w:r>
        <w:t>Ability for clients to set a priority of a stream</w:t>
      </w:r>
    </w:p>
    <w:p w14:paraId="3885E991" w14:textId="439C04BA" w:rsidR="00065DA1" w:rsidRDefault="00065DA1" w:rsidP="00065DA1">
      <w:pPr>
        <w:pStyle w:val="ListParagraph"/>
        <w:numPr>
          <w:ilvl w:val="0"/>
          <w:numId w:val="1"/>
        </w:numPr>
      </w:pPr>
      <w:r>
        <w:t>Dependency tree for streams</w:t>
      </w:r>
    </w:p>
    <w:p w14:paraId="536E3D25" w14:textId="458C6C93" w:rsidR="00065DA1" w:rsidRDefault="00065DA1" w:rsidP="00065DA1">
      <w:pPr>
        <w:pStyle w:val="ListParagraph"/>
        <w:numPr>
          <w:ilvl w:val="0"/>
          <w:numId w:val="1"/>
        </w:numPr>
      </w:pPr>
      <w:r>
        <w:t>Higher weights get more resources</w:t>
      </w:r>
    </w:p>
    <w:p w14:paraId="372E1261" w14:textId="59F44F1F" w:rsidR="00065DA1" w:rsidRDefault="00065DA1" w:rsidP="00065DA1">
      <w:pPr>
        <w:pStyle w:val="ListParagraph"/>
        <w:numPr>
          <w:ilvl w:val="0"/>
          <w:numId w:val="1"/>
        </w:numPr>
      </w:pPr>
      <w:r>
        <w:t>Resources proportional to the weighting</w:t>
      </w:r>
    </w:p>
    <w:p w14:paraId="0C8C4031" w14:textId="21860893" w:rsidR="00065DA1" w:rsidRDefault="00065DA1" w:rsidP="00065DA1">
      <w:pPr>
        <w:rPr>
          <w:b/>
          <w:bCs/>
        </w:rPr>
      </w:pPr>
      <w:r w:rsidRPr="00731EDC">
        <w:rPr>
          <w:b/>
          <w:bCs/>
        </w:rPr>
        <w:t>Question: How is this dependency tree constructed</w:t>
      </w:r>
    </w:p>
    <w:p w14:paraId="2E03BED4" w14:textId="791FA6F3" w:rsidR="002837A3" w:rsidRPr="00731EDC" w:rsidRDefault="002837A3" w:rsidP="00065DA1">
      <w:pPr>
        <w:rPr>
          <w:b/>
          <w:bCs/>
        </w:rPr>
      </w:pPr>
      <w:r>
        <w:rPr>
          <w:b/>
          <w:bCs/>
        </w:rPr>
        <w:t>You look at how many objects are required by that object so that would correspond to the weighting</w:t>
      </w:r>
    </w:p>
    <w:p w14:paraId="6F617C8C" w14:textId="79F81D0D" w:rsidR="00065DA1" w:rsidRDefault="00065DA1" w:rsidP="00065DA1">
      <w:r>
        <w:t>Server-Initiated Streams</w:t>
      </w:r>
    </w:p>
    <w:p w14:paraId="3E7F7F86" w14:textId="7EC342E0" w:rsidR="00065DA1" w:rsidRDefault="00065DA1" w:rsidP="00065DA1">
      <w:pPr>
        <w:pStyle w:val="ListParagraph"/>
        <w:numPr>
          <w:ilvl w:val="0"/>
          <w:numId w:val="1"/>
        </w:numPr>
      </w:pPr>
      <w:r>
        <w:t>Should send push before referencing resource – race condition</w:t>
      </w:r>
    </w:p>
    <w:p w14:paraId="23E987C2" w14:textId="08CC130E" w:rsidR="00065DA1" w:rsidRDefault="00065DA1" w:rsidP="00065DA1">
      <w:pPr>
        <w:pStyle w:val="ListParagraph"/>
        <w:numPr>
          <w:ilvl w:val="0"/>
          <w:numId w:val="1"/>
        </w:numPr>
      </w:pPr>
      <w:r>
        <w:t>Response must be cacheable</w:t>
      </w:r>
    </w:p>
    <w:p w14:paraId="1803B211" w14:textId="553A08DD" w:rsidR="00065DA1" w:rsidRDefault="00065DA1" w:rsidP="00065DA1">
      <w:pPr>
        <w:pStyle w:val="ListParagraph"/>
        <w:numPr>
          <w:ilvl w:val="0"/>
          <w:numId w:val="1"/>
        </w:numPr>
      </w:pPr>
      <w:r>
        <w:t>Depending on the use case can be faster or slower</w:t>
      </w:r>
    </w:p>
    <w:p w14:paraId="2E72F9C0" w14:textId="6E74A77C" w:rsidR="00065DA1" w:rsidRDefault="00065DA1" w:rsidP="00065DA1">
      <w:pPr>
        <w:pStyle w:val="ListParagraph"/>
        <w:numPr>
          <w:ilvl w:val="1"/>
          <w:numId w:val="1"/>
        </w:numPr>
      </w:pPr>
      <w:r>
        <w:t>Browser already has the resource cached</w:t>
      </w:r>
    </w:p>
    <w:p w14:paraId="0C4A201C" w14:textId="66657F5C" w:rsidR="00065DA1" w:rsidRDefault="00065DA1" w:rsidP="00065DA1">
      <w:pPr>
        <w:pStyle w:val="ListParagraph"/>
        <w:numPr>
          <w:ilvl w:val="1"/>
          <w:numId w:val="1"/>
        </w:numPr>
      </w:pPr>
      <w:r>
        <w:t>Client cancelling the stream using RST_STREAM frame</w:t>
      </w:r>
    </w:p>
    <w:p w14:paraId="5ED3ED12" w14:textId="0FFCF537" w:rsidR="00065DA1" w:rsidRDefault="00065DA1" w:rsidP="00065DA1">
      <w:r>
        <w:t>Loss Recovery</w:t>
      </w:r>
    </w:p>
    <w:p w14:paraId="76580BDB" w14:textId="14A5530E" w:rsidR="00065DA1" w:rsidRDefault="00065DA1" w:rsidP="00065DA1">
      <w:pPr>
        <w:pStyle w:val="ListParagraph"/>
        <w:numPr>
          <w:ilvl w:val="0"/>
          <w:numId w:val="1"/>
        </w:numPr>
      </w:pPr>
      <w:r>
        <w:t>Each QUIC carries a new packet number</w:t>
      </w:r>
    </w:p>
    <w:p w14:paraId="25700C97" w14:textId="3D7EBC2C" w:rsidR="00065DA1" w:rsidRDefault="00065DA1" w:rsidP="00065DA1">
      <w:pPr>
        <w:pStyle w:val="ListParagraph"/>
        <w:numPr>
          <w:ilvl w:val="1"/>
          <w:numId w:val="1"/>
        </w:numPr>
      </w:pPr>
      <w:r>
        <w:t xml:space="preserve">Lost packet gets new </w:t>
      </w:r>
      <w:r w:rsidRPr="00EC1372">
        <w:rPr>
          <w:b/>
          <w:bCs/>
        </w:rPr>
        <w:t>sequence numbe</w:t>
      </w:r>
      <w:r w:rsidR="00EC1372" w:rsidRPr="00EC1372">
        <w:rPr>
          <w:b/>
          <w:bCs/>
        </w:rPr>
        <w:t>r</w:t>
      </w:r>
      <w:r>
        <w:t xml:space="preserve"> and </w:t>
      </w:r>
      <w:proofErr w:type="gramStart"/>
      <w:r>
        <w:t>sent</w:t>
      </w:r>
      <w:proofErr w:type="gramEnd"/>
      <w:r>
        <w:t xml:space="preserve"> again</w:t>
      </w:r>
    </w:p>
    <w:p w14:paraId="202DD2F5" w14:textId="56309F47" w:rsidR="00065DA1" w:rsidRDefault="00065DA1" w:rsidP="00065DA1">
      <w:pPr>
        <w:pStyle w:val="ListParagraph"/>
        <w:numPr>
          <w:ilvl w:val="1"/>
          <w:numId w:val="1"/>
        </w:numPr>
      </w:pPr>
      <w:r>
        <w:t>No retransmission-ambiguity-problem like in TCP</w:t>
      </w:r>
    </w:p>
    <w:p w14:paraId="225B45BB" w14:textId="390C0245" w:rsidR="00065DA1" w:rsidRDefault="00065DA1" w:rsidP="00065DA1">
      <w:pPr>
        <w:pStyle w:val="ListParagraph"/>
        <w:numPr>
          <w:ilvl w:val="0"/>
          <w:numId w:val="1"/>
        </w:numPr>
      </w:pPr>
      <w:r w:rsidRPr="00EC1372">
        <w:rPr>
          <w:b/>
          <w:bCs/>
        </w:rPr>
        <w:t>Stream offsets</w:t>
      </w:r>
      <w:r>
        <w:t xml:space="preserve"> in stream frames are used for delivery ordering</w:t>
      </w:r>
    </w:p>
    <w:p w14:paraId="1CBFE8A9" w14:textId="4205A7A5" w:rsidR="00065DA1" w:rsidRPr="00EC1372" w:rsidRDefault="00065DA1" w:rsidP="00065DA1">
      <w:pPr>
        <w:pStyle w:val="ListParagraph"/>
        <w:numPr>
          <w:ilvl w:val="1"/>
          <w:numId w:val="1"/>
        </w:numPr>
      </w:pPr>
      <w:r>
        <w:t xml:space="preserve">This is a departure from TCP approach where sequence number are used for both </w:t>
      </w:r>
      <w:r w:rsidRPr="00EC1372">
        <w:rPr>
          <w:b/>
          <w:bCs/>
        </w:rPr>
        <w:t>reliability and ordering</w:t>
      </w:r>
    </w:p>
    <w:p w14:paraId="50DF4CE0" w14:textId="77777777" w:rsidR="00C02AE4" w:rsidRDefault="00C02AE4" w:rsidP="00EC1372"/>
    <w:p w14:paraId="6DFD3F9A" w14:textId="1AAF4463" w:rsidR="00EC1372" w:rsidRDefault="00EC1372" w:rsidP="00EC1372">
      <w:r>
        <w:lastRenderedPageBreak/>
        <w:t>Flow Control</w:t>
      </w:r>
    </w:p>
    <w:p w14:paraId="2F4A90DD" w14:textId="60243105" w:rsidR="00EC1372" w:rsidRDefault="00EC1372" w:rsidP="00EC1372">
      <w:pPr>
        <w:pStyle w:val="ListParagraph"/>
        <w:numPr>
          <w:ilvl w:val="0"/>
          <w:numId w:val="1"/>
        </w:numPr>
      </w:pPr>
      <w:r>
        <w:t>Credit-based flow-control. A QUIC receiver advertises the window size (using byte offset)</w:t>
      </w:r>
    </w:p>
    <w:p w14:paraId="677974BD" w14:textId="2CB8BD19" w:rsidR="00EC1372" w:rsidRDefault="00EC1372" w:rsidP="00EC1372">
      <w:pPr>
        <w:pStyle w:val="ListParagraph"/>
        <w:numPr>
          <w:ilvl w:val="1"/>
          <w:numId w:val="1"/>
        </w:numPr>
      </w:pPr>
      <w:r>
        <w:t>Receiver periodically sends window update frames that increase the advertised offset limit for that stream</w:t>
      </w:r>
    </w:p>
    <w:p w14:paraId="463B2A78" w14:textId="7C0B8318" w:rsidR="00EC1372" w:rsidRDefault="00EC1372" w:rsidP="00EC1372">
      <w:pPr>
        <w:pStyle w:val="ListParagraph"/>
        <w:numPr>
          <w:ilvl w:val="0"/>
          <w:numId w:val="1"/>
        </w:numPr>
      </w:pPr>
      <w:r>
        <w:t>Connection-level flow control, which limits the aggregate buffer that a sender can consume at the receiver across all streams</w:t>
      </w:r>
    </w:p>
    <w:p w14:paraId="60B118FE" w14:textId="08D621A6" w:rsidR="00EC1372" w:rsidRDefault="00EC1372" w:rsidP="00EC1372">
      <w:pPr>
        <w:pStyle w:val="ListParagraph"/>
        <w:numPr>
          <w:ilvl w:val="0"/>
          <w:numId w:val="1"/>
        </w:numPr>
      </w:pPr>
      <w:r>
        <w:t>Stream-level flow control, which limits the buffer that a sender can consumer on any given stream</w:t>
      </w:r>
    </w:p>
    <w:p w14:paraId="19D598CD" w14:textId="40E4FC4E" w:rsidR="00EC1372" w:rsidRDefault="00EC1372" w:rsidP="00EC1372"/>
    <w:p w14:paraId="2BB00C96" w14:textId="6CDA76B0" w:rsidR="00EC1372" w:rsidRDefault="00EC1372" w:rsidP="00EC1372">
      <w:r>
        <w:t>Performance benefits</w:t>
      </w:r>
    </w:p>
    <w:p w14:paraId="14082471" w14:textId="3276B11B" w:rsidR="00EC1372" w:rsidRDefault="00EC1372" w:rsidP="00EC1372">
      <w:pPr>
        <w:pStyle w:val="ListParagraph"/>
        <w:numPr>
          <w:ilvl w:val="0"/>
          <w:numId w:val="1"/>
        </w:numPr>
      </w:pPr>
      <w:r>
        <w:t>New paradigm</w:t>
      </w:r>
    </w:p>
    <w:p w14:paraId="0E752D8E" w14:textId="4481FE8E" w:rsidR="00EC1372" w:rsidRDefault="00EC1372" w:rsidP="00EC1372">
      <w:pPr>
        <w:pStyle w:val="ListParagraph"/>
        <w:numPr>
          <w:ilvl w:val="1"/>
          <w:numId w:val="1"/>
        </w:numPr>
      </w:pPr>
      <w:r>
        <w:t>Transport + Security in user space</w:t>
      </w:r>
    </w:p>
    <w:p w14:paraId="4A0F6EFE" w14:textId="122D817E" w:rsidR="00EC1372" w:rsidRDefault="00EC1372" w:rsidP="00EC1372">
      <w:pPr>
        <w:pStyle w:val="ListParagraph"/>
        <w:numPr>
          <w:ilvl w:val="1"/>
          <w:numId w:val="1"/>
        </w:numPr>
      </w:pPr>
      <w:r>
        <w:t>0-RTT</w:t>
      </w:r>
    </w:p>
    <w:p w14:paraId="1860FBFF" w14:textId="57234EBA" w:rsidR="00EC1372" w:rsidRDefault="00EC1372" w:rsidP="00EC1372">
      <w:pPr>
        <w:pStyle w:val="ListParagraph"/>
        <w:numPr>
          <w:ilvl w:val="0"/>
          <w:numId w:val="1"/>
        </w:numPr>
      </w:pPr>
      <w:r>
        <w:t>UDP as transport layer</w:t>
      </w:r>
    </w:p>
    <w:p w14:paraId="00901C4D" w14:textId="5A96FB2C" w:rsidR="00EC1372" w:rsidRDefault="00EC1372" w:rsidP="00EC1372">
      <w:pPr>
        <w:pStyle w:val="ListParagraph"/>
        <w:numPr>
          <w:ilvl w:val="0"/>
          <w:numId w:val="1"/>
        </w:numPr>
      </w:pPr>
      <w:r>
        <w:t>Benefits</w:t>
      </w:r>
    </w:p>
    <w:p w14:paraId="6D2EBBF2" w14:textId="18A12437" w:rsidR="00EC1372" w:rsidRDefault="00EC1372" w:rsidP="00EC1372">
      <w:pPr>
        <w:pStyle w:val="ListParagraph"/>
        <w:numPr>
          <w:ilvl w:val="1"/>
          <w:numId w:val="1"/>
        </w:numPr>
      </w:pPr>
      <w:r>
        <w:t xml:space="preserve">Faster </w:t>
      </w:r>
      <w:proofErr w:type="spellStart"/>
      <w:r>
        <w:t>Deployability</w:t>
      </w:r>
      <w:proofErr w:type="spellEnd"/>
    </w:p>
    <w:p w14:paraId="78F7017B" w14:textId="45DA5F7E" w:rsidR="00EC1372" w:rsidRDefault="00EC1372" w:rsidP="00EC1372">
      <w:pPr>
        <w:pStyle w:val="ListParagraph"/>
        <w:numPr>
          <w:ilvl w:val="1"/>
          <w:numId w:val="1"/>
        </w:numPr>
      </w:pPr>
      <w:r>
        <w:t>No head-of-line-blocking</w:t>
      </w:r>
    </w:p>
    <w:p w14:paraId="658E3060" w14:textId="12C321DF" w:rsidR="00EC1372" w:rsidRDefault="00EC1372" w:rsidP="00EC1372">
      <w:pPr>
        <w:pStyle w:val="ListParagraph"/>
        <w:numPr>
          <w:ilvl w:val="0"/>
          <w:numId w:val="1"/>
        </w:numPr>
      </w:pPr>
      <w:r>
        <w:t>Standardization process by IETF</w:t>
      </w:r>
    </w:p>
    <w:p w14:paraId="62F72B99" w14:textId="314AE4F0" w:rsidR="00A201DC" w:rsidRDefault="00A201DC" w:rsidP="00A201DC"/>
    <w:p w14:paraId="213DAB8C" w14:textId="197CA1EE" w:rsidR="00A201DC" w:rsidRPr="00CF3615" w:rsidRDefault="00A201DC" w:rsidP="00A201DC">
      <w:r>
        <w:t>Future: IPv6</w:t>
      </w:r>
    </w:p>
    <w:sectPr w:rsidR="00A201DC" w:rsidRPr="00CF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D0CDF"/>
    <w:multiLevelType w:val="hybridMultilevel"/>
    <w:tmpl w:val="2A64AFFC"/>
    <w:lvl w:ilvl="0" w:tplc="E6D634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05"/>
    <w:rsid w:val="00065DA1"/>
    <w:rsid w:val="002837A3"/>
    <w:rsid w:val="00505B79"/>
    <w:rsid w:val="00731EDC"/>
    <w:rsid w:val="00762305"/>
    <w:rsid w:val="007D481D"/>
    <w:rsid w:val="008908D4"/>
    <w:rsid w:val="00965E76"/>
    <w:rsid w:val="00A201DC"/>
    <w:rsid w:val="00C02AE4"/>
    <w:rsid w:val="00CF3615"/>
    <w:rsid w:val="00EC1372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2ED7"/>
  <w15:chartTrackingRefBased/>
  <w15:docId w15:val="{6E569E02-0AFC-4010-AB0B-DF427004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6</Pages>
  <Words>932</Words>
  <Characters>4820</Characters>
  <Application>Microsoft Office Word</Application>
  <DocSecurity>0</DocSecurity>
  <Lines>57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Van Coller</dc:creator>
  <cp:keywords/>
  <dc:description/>
  <cp:lastModifiedBy>Chelsea Van Coller</cp:lastModifiedBy>
  <cp:revision>1</cp:revision>
  <dcterms:created xsi:type="dcterms:W3CDTF">2021-10-14T13:08:00Z</dcterms:created>
  <dcterms:modified xsi:type="dcterms:W3CDTF">2021-10-15T11:01:00Z</dcterms:modified>
</cp:coreProperties>
</file>