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CEF9" w14:textId="6910FC98" w:rsidR="000522E3" w:rsidRDefault="000522E3">
      <w:r>
        <w:t>Plataforma:</w:t>
      </w:r>
      <w:r>
        <w:br/>
        <w:t>1. Tener un inventario con sus detalles de los productos</w:t>
      </w:r>
      <w:r>
        <w:br/>
        <w:t>2. Tener un solo inventario para todos los vendedores</w:t>
      </w:r>
      <w:r>
        <w:br/>
        <w:t>3. Seguimiento en ventas que realizan los vendedores</w:t>
      </w:r>
    </w:p>
    <w:p w14:paraId="033FDADF" w14:textId="299C8645" w:rsidR="000522E3" w:rsidRDefault="000522E3">
      <w:r>
        <w:t>4. Registrar productos nuevos, actualizar información de productos, eliminar productos, cambiar precio de productos</w:t>
      </w:r>
    </w:p>
    <w:p w14:paraId="6DB01D25" w14:textId="185B02D0" w:rsidR="000522E3" w:rsidRDefault="000522E3">
      <w:r>
        <w:t>5. Varios usuarios en la plataforma.</w:t>
      </w:r>
    </w:p>
    <w:p w14:paraId="4E3D0151" w14:textId="6482B63F" w:rsidR="000522E3" w:rsidRDefault="000522E3">
      <w:r>
        <w:t>6. registrar compra.</w:t>
      </w:r>
    </w:p>
    <w:p w14:paraId="793636F8" w14:textId="723B3FF1" w:rsidR="000522E3" w:rsidRDefault="000522E3">
      <w:r>
        <w:t>7. información de clientes para cada vendedor.</w:t>
      </w:r>
    </w:p>
    <w:p w14:paraId="31828A09" w14:textId="3C340300" w:rsidR="000522E3" w:rsidRDefault="000522E3">
      <w:r>
        <w:t xml:space="preserve">// </w:t>
      </w:r>
      <w:r w:rsidRPr="000522E3">
        <w:t>Considerar requisitos adicionales como seguridad, escalabilidad, y compatibilidad con diferentes dispositivos.</w:t>
      </w:r>
      <w:r>
        <w:t xml:space="preserve"> </w:t>
      </w:r>
      <w:proofErr w:type="gramStart"/>
      <w:r>
        <w:t>/</w:t>
      </w:r>
      <w:proofErr w:type="gramEnd"/>
      <w:r>
        <w:t>/</w:t>
      </w:r>
    </w:p>
    <w:sectPr w:rsidR="00052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E3"/>
    <w:rsid w:val="000522E3"/>
    <w:rsid w:val="001C1E44"/>
    <w:rsid w:val="00A967EB"/>
    <w:rsid w:val="00E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1AD0"/>
  <w15:chartTrackingRefBased/>
  <w15:docId w15:val="{64F1D821-ECA0-49C0-836C-4452C316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tellez</dc:creator>
  <cp:keywords/>
  <dc:description/>
  <cp:lastModifiedBy>alfredo tellez</cp:lastModifiedBy>
  <cp:revision>1</cp:revision>
  <dcterms:created xsi:type="dcterms:W3CDTF">2023-12-20T06:02:00Z</dcterms:created>
  <dcterms:modified xsi:type="dcterms:W3CDTF">2023-12-20T06:07:00Z</dcterms:modified>
</cp:coreProperties>
</file>