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F81ACDA" wp14:textId="19497337">
      <w:bookmarkStart w:name="_GoBack" w:id="0"/>
      <w:bookmarkEnd w:id="0"/>
      <w:r w:rsidR="4252890C">
        <w:rPr/>
        <w:t>$nom = "John";</w:t>
      </w:r>
    </w:p>
    <w:p xmlns:wp14="http://schemas.microsoft.com/office/word/2010/wordml" w:rsidP="74F9D0FF" w14:paraId="287622CA" wp14:textId="40919263">
      <w:pPr>
        <w:pStyle w:val="Normal"/>
      </w:pPr>
      <w:r w:rsidR="4252890C">
        <w:rPr/>
        <w:t>$requete = $pdo-&gt;prepare("SELECT * FROM utilisateurs WHERE nom LIKE :nom");</w:t>
      </w:r>
    </w:p>
    <w:p xmlns:wp14="http://schemas.microsoft.com/office/word/2010/wordml" w:rsidP="74F9D0FF" w14:paraId="25E67B54" wp14:textId="508694BF">
      <w:pPr>
        <w:pStyle w:val="Normal"/>
      </w:pPr>
      <w:r w:rsidR="4252890C">
        <w:rPr/>
        <w:t>$requete-&gt;execute(array(':nom' =&gt; "%" . $nom . "%"));</w:t>
      </w:r>
    </w:p>
    <w:p xmlns:wp14="http://schemas.microsoft.com/office/word/2010/wordml" w:rsidP="74F9D0FF" w14:paraId="5D554836" wp14:textId="726333D7">
      <w:pPr>
        <w:pStyle w:val="Normal"/>
      </w:pPr>
      <w:r w:rsidR="4252890C">
        <w:rPr/>
        <w:t>$resultats = $requete-&gt;fetchAll();</w:t>
      </w:r>
    </w:p>
    <w:p xmlns:wp14="http://schemas.microsoft.com/office/word/2010/wordml" w:rsidP="74F9D0FF" w14:paraId="3BFEFB25" wp14:textId="73079F1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C048B8"/>
    <w:rsid w:val="1BC048B8"/>
    <w:rsid w:val="4252890C"/>
    <w:rsid w:val="74F9D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48B8"/>
  <w15:chartTrackingRefBased/>
  <w15:docId w15:val="{3DE63691-34AC-4006-B893-C261EE13D8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2023-01-20T08:08:39.9899484Z</dcterms:created>
  <dcterms:modified xsi:type="dcterms:W3CDTF">2023-01-20T08:09:08.6183985Z</dcterms:modified>
  <dc:creator>Frédérique AYRAULT</dc:creator>
  <lastModifiedBy>Frédérique AYRAULT</lastModifiedBy>
</coreProperties>
</file>