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64727" w:rsidR="00564727" w:rsidP="00564727" w:rsidRDefault="00564727" w14:paraId="5F87920E" w14:textId="6AD0B597">
      <w:pPr>
        <w:numPr>
          <w:ilvl w:val="0"/>
          <w:numId w:val="1"/>
        </w:numPr>
      </w:pPr>
      <w:r>
        <w:t>Device/sensor/parameter to test:</w:t>
      </w:r>
      <w:r>
        <w:t xml:space="preserve"> </w:t>
      </w:r>
      <w:r w:rsidR="005849EA">
        <w:t>P</w:t>
      </w:r>
      <w:r>
        <w:t>ower consumption</w:t>
      </w:r>
    </w:p>
    <w:p w:rsidRPr="00564727" w:rsidR="00564727" w:rsidP="00564727" w:rsidRDefault="00564727" w14:paraId="6EFB1AF8" w14:textId="5844F342">
      <w:pPr>
        <w:numPr>
          <w:ilvl w:val="0"/>
          <w:numId w:val="1"/>
        </w:numPr>
      </w:pPr>
      <w:r>
        <w:t>General objective:</w:t>
      </w:r>
      <w:r>
        <w:t xml:space="preserve"> Measure the consumption of the device</w:t>
      </w:r>
      <w:r w:rsidR="005849EA">
        <w:t xml:space="preserve"> during a shorter cycle</w:t>
      </w:r>
    </w:p>
    <w:p w:rsidRPr="00564727" w:rsidR="00564727" w:rsidP="00564727" w:rsidRDefault="00564727" w14:paraId="32468DE9" w14:textId="4FAE34B2">
      <w:pPr>
        <w:numPr>
          <w:ilvl w:val="0"/>
          <w:numId w:val="1"/>
        </w:numPr>
      </w:pPr>
      <w:r>
        <w:t>Constraints or specific conditions:</w:t>
      </w:r>
      <w:r>
        <w:t xml:space="preserve"> The consumption is to be measured </w:t>
      </w:r>
      <w:r w:rsidR="005849EA">
        <w:t>on a cycle where the device gets out of idle mode to measure and send data</w:t>
      </w:r>
    </w:p>
    <w:p w:rsidR="00564727" w:rsidP="00564727" w:rsidRDefault="00564727" w14:paraId="57BEFA30" w14:textId="7C9456F0">
      <w:pPr>
        <w:numPr>
          <w:ilvl w:val="0"/>
          <w:numId w:val="1"/>
        </w:numPr>
        <w:rPr>
          <w:lang w:val="fr-FR"/>
        </w:rPr>
      </w:pPr>
      <w:r>
        <w:t>Input(s):</w:t>
      </w:r>
      <w:r>
        <w:t xml:space="preserve"> /</w:t>
      </w:r>
    </w:p>
    <w:p w:rsidR="00564727" w:rsidP="00564727" w:rsidRDefault="00564727" w14:paraId="5490D568" w14:textId="15C1931C">
      <w:pPr>
        <w:numPr>
          <w:ilvl w:val="0"/>
          <w:numId w:val="1"/>
        </w:numPr>
        <w:rPr>
          <w:lang w:val="fr-FR"/>
        </w:rPr>
      </w:pPr>
      <w:r>
        <w:t>Output(s):</w:t>
      </w:r>
      <w:r>
        <w:t xml:space="preserve"> mA</w:t>
      </w:r>
      <w:r w:rsidR="00F02988">
        <w:t xml:space="preserve">, </w:t>
      </w:r>
      <w:proofErr w:type="spellStart"/>
      <w:r w:rsidR="00F02988">
        <w:t>mW</w:t>
      </w:r>
      <w:proofErr w:type="spellEnd"/>
    </w:p>
    <w:p w:rsidRPr="00564727" w:rsidR="00564727" w:rsidP="00564727" w:rsidRDefault="00564727" w14:paraId="5357EC0B" w14:textId="47DE5DEF">
      <w:pPr>
        <w:numPr>
          <w:ilvl w:val="0"/>
          <w:numId w:val="1"/>
        </w:numPr>
      </w:pPr>
      <w:r>
        <w:t>Test procedure:</w:t>
      </w:r>
      <w:r>
        <w:t xml:space="preserve"> </w:t>
      </w:r>
      <w:r w:rsidR="005849EA">
        <w:t>measure the voltage drop on a resistance put in series on the power line with an oscilloscope</w:t>
      </w:r>
      <w:r w:rsidR="000A19C6">
        <w:t xml:space="preserve"> // use the power measuring device</w:t>
      </w:r>
    </w:p>
    <w:p w:rsidRPr="00F02988" w:rsidR="00564727" w:rsidP="00564727" w:rsidRDefault="00564727" w14:paraId="6F074619" w14:textId="45D40F7F">
      <w:pPr>
        <w:numPr>
          <w:ilvl w:val="0"/>
          <w:numId w:val="1"/>
        </w:numPr>
      </w:pPr>
      <w:r>
        <w:t xml:space="preserve">Results </w:t>
      </w:r>
      <w:r>
        <w:rPr>
          <w:b/>
          <w:bCs/>
        </w:rPr>
        <w:t xml:space="preserve">and </w:t>
      </w:r>
      <w:r>
        <w:t>interpretation:</w:t>
      </w:r>
      <w:r w:rsidR="00F02988">
        <w:t xml:space="preserve"> excepted result</w:t>
      </w:r>
      <w:r w:rsidR="005849EA">
        <w:t xml:space="preserve"> 104uA in idle and 130 mA when sending data</w:t>
      </w:r>
    </w:p>
    <w:p w:rsidRPr="00F02988" w:rsidR="00564727" w:rsidP="00564727" w:rsidRDefault="00564727" w14:paraId="051920B3" w14:textId="68297A56">
      <w:pPr>
        <w:numPr>
          <w:ilvl w:val="0"/>
          <w:numId w:val="1"/>
        </w:numPr>
      </w:pPr>
      <w:r>
        <w:t>Actions post-test:</w:t>
      </w:r>
      <w:r w:rsidR="00F02988">
        <w:t xml:space="preserve"> implement a sleep mode on </w:t>
      </w:r>
      <w:r w:rsidR="005849EA">
        <w:t xml:space="preserve">the </w:t>
      </w:r>
      <w:proofErr w:type="spellStart"/>
      <w:r w:rsidR="00F02988">
        <w:t>arduino</w:t>
      </w:r>
      <w:proofErr w:type="spellEnd"/>
    </w:p>
    <w:p w:rsidRPr="005849EA" w:rsidR="00F02988" w:rsidP="00F02988" w:rsidRDefault="00564727" w14:paraId="490291E9" w14:textId="3E9DBB98">
      <w:pPr>
        <w:numPr>
          <w:ilvl w:val="0"/>
          <w:numId w:val="1"/>
        </w:numPr>
      </w:pPr>
      <w:r>
        <w:t>Results post-actions:</w:t>
      </w:r>
      <w:r w:rsidR="00F02988">
        <w:t xml:space="preserve"> better</w:t>
      </w:r>
      <w:r w:rsidR="005849EA">
        <w:t xml:space="preserve"> idle consumption</w:t>
      </w:r>
    </w:p>
    <w:p w:rsidR="00F02988" w:rsidP="00F02988" w:rsidRDefault="00F02988" w14:paraId="31FB7C19" w14:textId="17D4A9DF"/>
    <w:p w:rsidRPr="00564727" w:rsidR="00F02988" w:rsidP="00F02988" w:rsidRDefault="00F02988" w14:paraId="21EF7A20" w14:textId="41BBB5F1">
      <w:pPr>
        <w:numPr>
          <w:ilvl w:val="0"/>
          <w:numId w:val="2"/>
        </w:numPr>
      </w:pPr>
      <w:r>
        <w:t xml:space="preserve">Device/sensor/parameter to test: </w:t>
      </w:r>
      <w:r w:rsidR="007D30EF">
        <w:t>Time on air</w:t>
      </w:r>
    </w:p>
    <w:p w:rsidRPr="00564727" w:rsidR="00F02988" w:rsidP="00F02988" w:rsidRDefault="00F02988" w14:paraId="7B2CEC99" w14:textId="7F706A2F">
      <w:pPr>
        <w:numPr>
          <w:ilvl w:val="0"/>
          <w:numId w:val="2"/>
        </w:numPr>
      </w:pPr>
      <w:r>
        <w:t xml:space="preserve">General objective: Measure the </w:t>
      </w:r>
      <w:r w:rsidR="007D30EF">
        <w:t>time it takes for data sent by the device to reach the gateway</w:t>
      </w:r>
    </w:p>
    <w:p w:rsidRPr="00564727" w:rsidR="00F02988" w:rsidP="00F02988" w:rsidRDefault="00F02988" w14:paraId="057D94A9" w14:textId="66F7CFD2">
      <w:pPr>
        <w:numPr>
          <w:ilvl w:val="0"/>
          <w:numId w:val="2"/>
        </w:numPr>
      </w:pPr>
      <w:r>
        <w:t xml:space="preserve">Constraints or specific conditions: </w:t>
      </w:r>
    </w:p>
    <w:p w:rsidR="00F02988" w:rsidP="00F02988" w:rsidRDefault="00F02988" w14:paraId="3DBCBA3D" w14:textId="138C2280">
      <w:pPr>
        <w:numPr>
          <w:ilvl w:val="0"/>
          <w:numId w:val="2"/>
        </w:numPr>
        <w:rPr>
          <w:lang w:val="fr-FR"/>
        </w:rPr>
      </w:pPr>
      <w:r>
        <w:t xml:space="preserve">Input(s): </w:t>
      </w:r>
      <w:r w:rsidR="006F5EF9">
        <w:t>8 bytes payload</w:t>
      </w:r>
    </w:p>
    <w:p w:rsidR="00F02988" w:rsidP="00F02988" w:rsidRDefault="00F02988" w14:paraId="0C417B66" w14:textId="500E3748">
      <w:pPr>
        <w:numPr>
          <w:ilvl w:val="0"/>
          <w:numId w:val="2"/>
        </w:numPr>
        <w:rPr>
          <w:lang w:val="fr-FR"/>
        </w:rPr>
      </w:pPr>
      <w:r>
        <w:t xml:space="preserve">Output(s): </w:t>
      </w:r>
      <w:proofErr w:type="spellStart"/>
      <w:r w:rsidR="006F5EF9">
        <w:t>ms</w:t>
      </w:r>
      <w:proofErr w:type="spellEnd"/>
    </w:p>
    <w:p w:rsidRPr="00564727" w:rsidR="00F02988" w:rsidP="00F02988" w:rsidRDefault="00F02988" w14:paraId="4727A53D" w14:textId="31F767F9">
      <w:pPr>
        <w:numPr>
          <w:ilvl w:val="0"/>
          <w:numId w:val="2"/>
        </w:numPr>
      </w:pPr>
      <w:r>
        <w:t xml:space="preserve">Test procedure: </w:t>
      </w:r>
      <w:r w:rsidR="000A19C6">
        <w:t xml:space="preserve">Calculated value </w:t>
      </w:r>
      <w:proofErr w:type="gramStart"/>
      <w:r w:rsidR="000A19C6">
        <w:t xml:space="preserve">on  </w:t>
      </w:r>
      <w:r w:rsidRPr="000A19C6" w:rsidR="000A19C6">
        <w:t>https://loratools.nl/#/airtime</w:t>
      </w:r>
      <w:proofErr w:type="gramEnd"/>
    </w:p>
    <w:p w:rsidRPr="00F02988" w:rsidR="00F02988" w:rsidP="00F02988" w:rsidRDefault="00F02988" w14:paraId="56FADCF1" w14:textId="2D305140">
      <w:pPr>
        <w:numPr>
          <w:ilvl w:val="0"/>
          <w:numId w:val="2"/>
        </w:numPr>
      </w:pPr>
      <w:r>
        <w:t xml:space="preserve">Results </w:t>
      </w:r>
      <w:r>
        <w:rPr>
          <w:b/>
          <w:bCs/>
        </w:rPr>
        <w:t xml:space="preserve">and </w:t>
      </w:r>
      <w:r>
        <w:t xml:space="preserve">interpretation: </w:t>
      </w:r>
      <w:r w:rsidR="007D30E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991.23 </w:t>
      </w:r>
      <w:proofErr w:type="spellStart"/>
      <w:r w:rsidR="007D30E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ms</w:t>
      </w:r>
      <w:proofErr w:type="spellEnd"/>
    </w:p>
    <w:p w:rsidR="00F02988" w:rsidP="00F02988" w:rsidRDefault="00F02988" w14:paraId="70FAE3D6" w14:textId="77777777">
      <w:pPr>
        <w:numPr>
          <w:ilvl w:val="0"/>
          <w:numId w:val="2"/>
        </w:numPr>
        <w:rPr>
          <w:lang w:val="fr-FR"/>
        </w:rPr>
      </w:pPr>
      <w:r>
        <w:t>Actions post-test:</w:t>
      </w:r>
    </w:p>
    <w:p w:rsidRPr="000A19C6" w:rsidR="00F02988" w:rsidP="00F02988" w:rsidRDefault="00F02988" w14:paraId="64038439" w14:textId="153795FB">
      <w:pPr>
        <w:numPr>
          <w:ilvl w:val="0"/>
          <w:numId w:val="2"/>
        </w:numPr>
        <w:rPr>
          <w:lang w:val="fr-FR"/>
        </w:rPr>
      </w:pPr>
      <w:r w:rsidR="00F02988">
        <w:rPr/>
        <w:t>Results post-actions:</w:t>
      </w:r>
    </w:p>
    <w:p w:rsidR="53B670DB" w:rsidP="53B670DB" w:rsidRDefault="53B670DB" w14:paraId="42C82AB1" w14:textId="265265C6">
      <w:pPr>
        <w:pStyle w:val="Normal"/>
        <w:rPr>
          <w:lang w:val="fr-FR"/>
        </w:rPr>
      </w:pPr>
    </w:p>
    <w:p w:rsidR="631895F4" w:rsidP="53B670DB" w:rsidRDefault="631895F4" w14:paraId="0E118F54" w14:textId="0D2001C1">
      <w:pPr>
        <w:pStyle w:val="Normal"/>
      </w:pPr>
      <w:r w:rsidR="631895F4">
        <w:drawing>
          <wp:inline wp14:editId="0D8D3F5A" wp14:anchorId="16BDA60E">
            <wp:extent cx="4572000" cy="4362450"/>
            <wp:effectExtent l="0" t="0" r="0" b="0"/>
            <wp:docPr id="1327025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7f99657ee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C6" w:rsidP="000A19C6" w:rsidRDefault="000A19C6" w14:paraId="10816E71" w14:textId="507697A0"/>
    <w:p w:rsidRPr="00564727" w:rsidR="000A19C6" w:rsidP="000A19C6" w:rsidRDefault="000A19C6" w14:paraId="55FA032E" w14:textId="2AD10E8F">
      <w:pPr>
        <w:numPr>
          <w:ilvl w:val="0"/>
          <w:numId w:val="3"/>
        </w:numPr>
      </w:pPr>
      <w:r>
        <w:t xml:space="preserve">Device/sensor/parameter to test: </w:t>
      </w:r>
      <w:r>
        <w:t>RSSI</w:t>
      </w:r>
    </w:p>
    <w:p w:rsidRPr="00564727" w:rsidR="000A19C6" w:rsidP="000A19C6" w:rsidRDefault="000A19C6" w14:paraId="7358EBE0" w14:textId="40532C88">
      <w:pPr>
        <w:numPr>
          <w:ilvl w:val="0"/>
          <w:numId w:val="3"/>
        </w:numPr>
      </w:pPr>
      <w:r>
        <w:t xml:space="preserve">General objective: Measure the </w:t>
      </w:r>
      <w:r>
        <w:t>strength of the received signal at the gateway</w:t>
      </w:r>
    </w:p>
    <w:p w:rsidRPr="00564727" w:rsidR="000A19C6" w:rsidP="000A19C6" w:rsidRDefault="000A19C6" w14:paraId="355DED5B" w14:textId="67DAE181">
      <w:pPr>
        <w:numPr>
          <w:ilvl w:val="0"/>
          <w:numId w:val="3"/>
        </w:numPr>
      </w:pPr>
      <w:r>
        <w:t xml:space="preserve">Constraints or specific conditions: </w:t>
      </w:r>
      <w:r>
        <w:t>measured inside the lab at a given distance of about 10m</w:t>
      </w:r>
      <w:r>
        <w:t xml:space="preserve"> </w:t>
      </w:r>
    </w:p>
    <w:p w:rsidR="000A19C6" w:rsidP="000A19C6" w:rsidRDefault="000A19C6" w14:paraId="6F6794FF" w14:textId="77777777">
      <w:pPr>
        <w:numPr>
          <w:ilvl w:val="0"/>
          <w:numId w:val="3"/>
        </w:numPr>
        <w:rPr>
          <w:lang w:val="fr-FR"/>
        </w:rPr>
      </w:pPr>
      <w:r>
        <w:t>Input(s): 8 bytes payload</w:t>
      </w:r>
    </w:p>
    <w:p w:rsidR="000A19C6" w:rsidP="000A19C6" w:rsidRDefault="000A19C6" w14:paraId="73CBEBC7" w14:textId="4030D837">
      <w:pPr>
        <w:numPr>
          <w:ilvl w:val="0"/>
          <w:numId w:val="3"/>
        </w:numPr>
        <w:rPr>
          <w:lang w:val="fr-FR"/>
        </w:rPr>
      </w:pPr>
      <w:r>
        <w:t xml:space="preserve">Output(s): </w:t>
      </w:r>
    </w:p>
    <w:p w:rsidRPr="00564727" w:rsidR="000A19C6" w:rsidP="000A19C6" w:rsidRDefault="000A19C6" w14:paraId="464A0600" w14:textId="5D0D4E1B">
      <w:pPr>
        <w:numPr>
          <w:ilvl w:val="0"/>
          <w:numId w:val="3"/>
        </w:numPr>
      </w:pPr>
      <w:r>
        <w:t xml:space="preserve">Test procedure: </w:t>
      </w:r>
      <w:r>
        <w:t>Send data to the gateway with the device at a given distance of 10 meters from the gateway, all inside a building (</w:t>
      </w:r>
      <w:r w:rsidR="001B0801">
        <w:t xml:space="preserve">noisy environment, </w:t>
      </w:r>
      <w:r>
        <w:t>1F04). Read the value in the payload in TTN.</w:t>
      </w:r>
    </w:p>
    <w:p w:rsidRPr="00F02988" w:rsidR="000A19C6" w:rsidP="000A19C6" w:rsidRDefault="000A19C6" w14:paraId="1D52D67A" w14:textId="1B6123A1">
      <w:pPr>
        <w:numPr>
          <w:ilvl w:val="0"/>
          <w:numId w:val="3"/>
        </w:numPr>
      </w:pPr>
      <w:r>
        <w:t xml:space="preserve">Results </w:t>
      </w:r>
      <w:r>
        <w:rPr>
          <w:b/>
          <w:bCs/>
        </w:rPr>
        <w:t xml:space="preserve">and </w:t>
      </w:r>
      <w:r>
        <w:t xml:space="preserve">interpretation: </w:t>
      </w:r>
    </w:p>
    <w:p w:rsidR="000A19C6" w:rsidP="000A19C6" w:rsidRDefault="000A19C6" w14:paraId="0DFAD4C6" w14:textId="77777777">
      <w:pPr>
        <w:numPr>
          <w:ilvl w:val="0"/>
          <w:numId w:val="3"/>
        </w:numPr>
        <w:rPr>
          <w:lang w:val="fr-FR"/>
        </w:rPr>
      </w:pPr>
      <w:r>
        <w:t>Actions post-test:</w:t>
      </w:r>
    </w:p>
    <w:p w:rsidRPr="00F02988" w:rsidR="000A19C6" w:rsidP="000A19C6" w:rsidRDefault="000A19C6" w14:paraId="6AC16A39" w14:textId="77777777">
      <w:pPr>
        <w:numPr>
          <w:ilvl w:val="0"/>
          <w:numId w:val="3"/>
        </w:numPr>
        <w:rPr>
          <w:lang w:val="fr-FR"/>
        </w:rPr>
      </w:pPr>
      <w:r>
        <w:t>Results post-actions:</w:t>
      </w:r>
    </w:p>
    <w:p w:rsidR="000A19C6" w:rsidP="000A19C6" w:rsidRDefault="000A19C6" w14:paraId="70A3C644" w14:textId="1914F2B0">
      <w:pPr>
        <w:rPr>
          <w:lang w:val="fr-FR"/>
        </w:rPr>
      </w:pPr>
    </w:p>
    <w:p w:rsidR="000A19C6" w:rsidP="000A19C6" w:rsidRDefault="000A19C6" w14:paraId="53AF0594" w14:textId="7C75EF14">
      <w:pPr>
        <w:rPr>
          <w:lang w:val="fr-FR"/>
        </w:rPr>
      </w:pPr>
    </w:p>
    <w:p w:rsidRPr="00564727" w:rsidR="000A19C6" w:rsidP="000A19C6" w:rsidRDefault="000A19C6" w14:paraId="6C6F24EB" w14:textId="008397AA">
      <w:pPr>
        <w:numPr>
          <w:ilvl w:val="0"/>
          <w:numId w:val="4"/>
        </w:numPr>
      </w:pPr>
      <w:r>
        <w:t xml:space="preserve">Device/sensor/parameter to test: </w:t>
      </w:r>
      <w:r>
        <w:t>SNR</w:t>
      </w:r>
    </w:p>
    <w:p w:rsidRPr="00564727" w:rsidR="000A19C6" w:rsidP="000A19C6" w:rsidRDefault="000A19C6" w14:paraId="7EE84B32" w14:textId="0B94569D">
      <w:pPr>
        <w:numPr>
          <w:ilvl w:val="0"/>
          <w:numId w:val="4"/>
        </w:numPr>
      </w:pPr>
      <w:r>
        <w:t xml:space="preserve">General objective: Measure the </w:t>
      </w:r>
      <w:r>
        <w:t>signal to noise ratio</w:t>
      </w:r>
    </w:p>
    <w:p w:rsidRPr="00564727" w:rsidR="000A19C6" w:rsidP="000A19C6" w:rsidRDefault="000A19C6" w14:paraId="3099B8DF" w14:textId="2BDF7FB7">
      <w:pPr>
        <w:numPr>
          <w:ilvl w:val="0"/>
          <w:numId w:val="4"/>
        </w:numPr>
      </w:pPr>
      <w:r>
        <w:t xml:space="preserve">Constraints or specific conditions: The </w:t>
      </w:r>
      <w:r>
        <w:t>SNR</w:t>
      </w:r>
      <w:r>
        <w:t xml:space="preserve"> is measured inside the lab</w:t>
      </w:r>
      <w:r>
        <w:t xml:space="preserve"> </w:t>
      </w:r>
      <w:r>
        <w:t>at a given distance of about 10m</w:t>
      </w:r>
    </w:p>
    <w:p w:rsidR="000A19C6" w:rsidP="000A19C6" w:rsidRDefault="000A19C6" w14:paraId="145618A8" w14:textId="77777777">
      <w:pPr>
        <w:numPr>
          <w:ilvl w:val="0"/>
          <w:numId w:val="4"/>
        </w:numPr>
        <w:rPr>
          <w:lang w:val="fr-FR"/>
        </w:rPr>
      </w:pPr>
      <w:r>
        <w:t>Input(s): 8 bytes payload</w:t>
      </w:r>
    </w:p>
    <w:p w:rsidR="000A19C6" w:rsidP="000A19C6" w:rsidRDefault="000A19C6" w14:paraId="45FCB01C" w14:textId="60273DCD">
      <w:pPr>
        <w:numPr>
          <w:ilvl w:val="0"/>
          <w:numId w:val="4"/>
        </w:numPr>
        <w:rPr>
          <w:lang w:val="fr-FR"/>
        </w:rPr>
      </w:pPr>
      <w:r>
        <w:t>Output(s):</w:t>
      </w:r>
    </w:p>
    <w:p w:rsidRPr="00564727" w:rsidR="000A19C6" w:rsidP="000A19C6" w:rsidRDefault="000A19C6" w14:paraId="5DC98B84" w14:textId="63223B68">
      <w:pPr>
        <w:numPr>
          <w:ilvl w:val="0"/>
          <w:numId w:val="3"/>
        </w:numPr>
      </w:pPr>
      <w:r>
        <w:t>Test procedure: Send data to the gateway with the device at a given distance of 10 meters from the gateway, all inside a building (</w:t>
      </w:r>
      <w:r w:rsidR="001B0801">
        <w:t>noisy environment</w:t>
      </w:r>
      <w:r w:rsidR="001B0801">
        <w:t xml:space="preserve">, </w:t>
      </w:r>
      <w:r>
        <w:t>1F04). Read the value in the payload in TTN.</w:t>
      </w:r>
    </w:p>
    <w:p w:rsidRPr="00F02988" w:rsidR="000A19C6" w:rsidP="00700FFB" w:rsidRDefault="000A19C6" w14:paraId="49629081" w14:textId="54A2BE5F">
      <w:pPr>
        <w:numPr>
          <w:ilvl w:val="0"/>
          <w:numId w:val="4"/>
        </w:numPr>
      </w:pPr>
      <w:r>
        <w:t xml:space="preserve">Results </w:t>
      </w:r>
      <w:r w:rsidRPr="000A19C6">
        <w:rPr>
          <w:b/>
          <w:bCs/>
        </w:rPr>
        <w:t xml:space="preserve">and </w:t>
      </w:r>
      <w:r>
        <w:t xml:space="preserve">interpretation: </w:t>
      </w:r>
    </w:p>
    <w:p w:rsidR="000A19C6" w:rsidP="000A19C6" w:rsidRDefault="000A19C6" w14:paraId="654E7602" w14:textId="77777777">
      <w:pPr>
        <w:numPr>
          <w:ilvl w:val="0"/>
          <w:numId w:val="4"/>
        </w:numPr>
        <w:rPr>
          <w:lang w:val="fr-FR"/>
        </w:rPr>
      </w:pPr>
      <w:r>
        <w:t>Actions post-test:</w:t>
      </w:r>
    </w:p>
    <w:p w:rsidRPr="00F02988" w:rsidR="000A19C6" w:rsidP="000A19C6" w:rsidRDefault="000A19C6" w14:paraId="0E122011" w14:textId="77777777">
      <w:pPr>
        <w:numPr>
          <w:ilvl w:val="0"/>
          <w:numId w:val="4"/>
        </w:numPr>
        <w:rPr>
          <w:lang w:val="fr-FR"/>
        </w:rPr>
      </w:pPr>
      <w:r>
        <w:t>Results post-actions:</w:t>
      </w:r>
    </w:p>
    <w:p w:rsidR="000A19C6" w:rsidP="000A19C6" w:rsidRDefault="000A19C6" w14:paraId="5361DD2F" w14:textId="4E9C3C29">
      <w:pPr>
        <w:rPr>
          <w:lang w:val="fr-FR"/>
        </w:rPr>
      </w:pPr>
    </w:p>
    <w:p w:rsidRPr="00564727" w:rsidR="001B0801" w:rsidP="001B0801" w:rsidRDefault="001B0801" w14:paraId="19470E20" w14:textId="451A7CB5">
      <w:pPr>
        <w:numPr>
          <w:ilvl w:val="0"/>
          <w:numId w:val="5"/>
        </w:numPr>
      </w:pPr>
      <w:r>
        <w:t xml:space="preserve">Device/sensor/parameter to test: </w:t>
      </w:r>
      <w:r>
        <w:t>Loadcell HX 711</w:t>
      </w:r>
    </w:p>
    <w:p w:rsidRPr="00564727" w:rsidR="001B0801" w:rsidP="001B0801" w:rsidRDefault="001B0801" w14:paraId="55F59B65" w14:textId="51151BF8">
      <w:pPr>
        <w:numPr>
          <w:ilvl w:val="0"/>
          <w:numId w:val="5"/>
        </w:numPr>
      </w:pPr>
      <w:r>
        <w:t xml:space="preserve">General objective: </w:t>
      </w:r>
      <w:r>
        <w:t>Validate the calibration of the loadcell</w:t>
      </w:r>
    </w:p>
    <w:p w:rsidRPr="00564727" w:rsidR="001B0801" w:rsidP="001B0801" w:rsidRDefault="001B0801" w14:paraId="4A574D41" w14:textId="0D68EC19">
      <w:pPr>
        <w:numPr>
          <w:ilvl w:val="0"/>
          <w:numId w:val="5"/>
        </w:numPr>
      </w:pPr>
      <w:r>
        <w:t>Constraints or specific conditions:</w:t>
      </w:r>
    </w:p>
    <w:p w:rsidR="001B0801" w:rsidP="001B0801" w:rsidRDefault="001B0801" w14:paraId="123B8F1B" w14:textId="6014DFEE">
      <w:pPr>
        <w:numPr>
          <w:ilvl w:val="0"/>
          <w:numId w:val="5"/>
        </w:numPr>
        <w:rPr>
          <w:lang w:val="fr-FR"/>
        </w:rPr>
      </w:pPr>
      <w:r>
        <w:t xml:space="preserve">Input(s): </w:t>
      </w:r>
      <w:r>
        <w:t>known weight</w:t>
      </w:r>
    </w:p>
    <w:p w:rsidR="001B0801" w:rsidP="001B0801" w:rsidRDefault="001B0801" w14:paraId="11EDC625" w14:textId="0F65AB28">
      <w:pPr>
        <w:numPr>
          <w:ilvl w:val="0"/>
          <w:numId w:val="5"/>
        </w:numPr>
        <w:rPr>
          <w:lang w:val="fr-FR"/>
        </w:rPr>
      </w:pPr>
      <w:r>
        <w:t>Output(s):</w:t>
      </w:r>
      <w:r>
        <w:t xml:space="preserve"> /</w:t>
      </w:r>
    </w:p>
    <w:p w:rsidRPr="00564727" w:rsidR="001B0801" w:rsidP="001B0801" w:rsidRDefault="001B0801" w14:paraId="69D729EB" w14:textId="18958AC4">
      <w:pPr>
        <w:numPr>
          <w:ilvl w:val="0"/>
          <w:numId w:val="3"/>
        </w:numPr>
      </w:pPr>
      <w:r>
        <w:t xml:space="preserve">Test procedure: </w:t>
      </w:r>
      <w:r w:rsidR="0003734C">
        <w:t>Set 0 weight on the loadcell, measure the weight, set the known weight on the loadcell, measure.</w:t>
      </w:r>
    </w:p>
    <w:p w:rsidRPr="00F02988" w:rsidR="001B0801" w:rsidP="001B0801" w:rsidRDefault="001B0801" w14:paraId="7E700A36" w14:textId="77777777">
      <w:pPr>
        <w:numPr>
          <w:ilvl w:val="0"/>
          <w:numId w:val="5"/>
        </w:numPr>
      </w:pPr>
      <w:r>
        <w:t xml:space="preserve">Results </w:t>
      </w:r>
      <w:r w:rsidRPr="000A19C6">
        <w:rPr>
          <w:b/>
          <w:bCs/>
        </w:rPr>
        <w:t xml:space="preserve">and </w:t>
      </w:r>
      <w:r>
        <w:t xml:space="preserve">interpretation: </w:t>
      </w:r>
    </w:p>
    <w:p w:rsidR="001B0801" w:rsidP="001B0801" w:rsidRDefault="001B0801" w14:paraId="2B44C4C3" w14:textId="77777777">
      <w:pPr>
        <w:numPr>
          <w:ilvl w:val="0"/>
          <w:numId w:val="5"/>
        </w:numPr>
        <w:rPr>
          <w:lang w:val="fr-FR"/>
        </w:rPr>
      </w:pPr>
      <w:r>
        <w:t>Actions post-test:</w:t>
      </w:r>
    </w:p>
    <w:p w:rsidRPr="00F02988" w:rsidR="001B0801" w:rsidP="001B0801" w:rsidRDefault="001B0801" w14:paraId="083D2C28" w14:textId="77777777">
      <w:pPr>
        <w:numPr>
          <w:ilvl w:val="0"/>
          <w:numId w:val="5"/>
        </w:numPr>
        <w:rPr>
          <w:lang w:val="fr-FR"/>
        </w:rPr>
      </w:pPr>
      <w:r>
        <w:t>Results post-actions:</w:t>
      </w:r>
    </w:p>
    <w:p w:rsidRPr="00F02988" w:rsidR="001B0801" w:rsidP="000A19C6" w:rsidRDefault="001B0801" w14:paraId="5ABCD513" w14:textId="77777777">
      <w:pPr>
        <w:rPr>
          <w:lang w:val="fr-FR"/>
        </w:rPr>
      </w:pPr>
    </w:p>
    <w:p w:rsidRPr="00F02988" w:rsidR="00F02988" w:rsidP="00F02988" w:rsidRDefault="00F02988" w14:paraId="54858942" w14:textId="77777777">
      <w:pPr>
        <w:rPr>
          <w:lang w:val="fr-FR"/>
        </w:rPr>
      </w:pPr>
    </w:p>
    <w:sectPr w:rsidRPr="00F02988" w:rsidR="00F02988" w:rsidSect="00A8236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EB33B1"/>
    <w:multiLevelType w:val="singleLevel"/>
    <w:tmpl w:val="F9EB33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A581468"/>
    <w:multiLevelType w:val="singleLevel"/>
    <w:tmpl w:val="F9EB33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1C952D1A"/>
    <w:multiLevelType w:val="singleLevel"/>
    <w:tmpl w:val="F9EB33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 w15:restartNumberingAfterBreak="0">
    <w:nsid w:val="516F527A"/>
    <w:multiLevelType w:val="singleLevel"/>
    <w:tmpl w:val="F9EB33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" w15:restartNumberingAfterBreak="0">
    <w:nsid w:val="7D5A4444"/>
    <w:multiLevelType w:val="singleLevel"/>
    <w:tmpl w:val="F9EB33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14915306">
    <w:abstractNumId w:val="0"/>
    <w:lvlOverride w:ilvl="0">
      <w:startOverride w:val="1"/>
    </w:lvlOverride>
  </w:num>
  <w:num w:numId="2" w16cid:durableId="1197542413">
    <w:abstractNumId w:val="3"/>
  </w:num>
  <w:num w:numId="3" w16cid:durableId="485973213">
    <w:abstractNumId w:val="1"/>
  </w:num>
  <w:num w:numId="4" w16cid:durableId="1922904603">
    <w:abstractNumId w:val="2"/>
  </w:num>
  <w:num w:numId="5" w16cid:durableId="655494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27"/>
    <w:rsid w:val="0003734C"/>
    <w:rsid w:val="000A19C6"/>
    <w:rsid w:val="001B0801"/>
    <w:rsid w:val="00564727"/>
    <w:rsid w:val="005849EA"/>
    <w:rsid w:val="006F5EF9"/>
    <w:rsid w:val="007D30EF"/>
    <w:rsid w:val="00857ACF"/>
    <w:rsid w:val="00A82366"/>
    <w:rsid w:val="00F02988"/>
    <w:rsid w:val="53B670DB"/>
    <w:rsid w:val="63189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7590"/>
  <w15:chartTrackingRefBased/>
  <w15:docId w15:val="{CB10C8E0-C27C-45E3-8501-6C1C6BCD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4727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b87f99657ee4bb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4CF25B8D7C74F9BF90F5ABEBD7DD0" ma:contentTypeVersion="2" ma:contentTypeDescription="Crée un document." ma:contentTypeScope="" ma:versionID="5a9532b292c4910639274f203d1d118d">
  <xsd:schema xmlns:xsd="http://www.w3.org/2001/XMLSchema" xmlns:xs="http://www.w3.org/2001/XMLSchema" xmlns:p="http://schemas.microsoft.com/office/2006/metadata/properties" xmlns:ns2="7f2c8e6a-50aa-4396-8f25-d0abce9b3fff" targetNamespace="http://schemas.microsoft.com/office/2006/metadata/properties" ma:root="true" ma:fieldsID="7a4fe2832574758a1a0852911d36ba4e" ns2:_="">
    <xsd:import namespace="7f2c8e6a-50aa-4396-8f25-d0abce9b3f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c8e6a-50aa-4396-8f25-d0abce9b3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F22139-BD37-4438-97FF-032D8034FD6D}"/>
</file>

<file path=customXml/itemProps2.xml><?xml version="1.0" encoding="utf-8"?>
<ds:datastoreItem xmlns:ds="http://schemas.openxmlformats.org/officeDocument/2006/customXml" ds:itemID="{BBD9C083-8894-4601-AC87-8DF9479F13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Théo Engels</dc:creator>
  <keywords/>
  <dc:description/>
  <lastModifiedBy>Baudouin LOSSEAU</lastModifiedBy>
  <revision>2</revision>
  <dcterms:created xsi:type="dcterms:W3CDTF">2022-11-25T07:52:00.0000000Z</dcterms:created>
  <dcterms:modified xsi:type="dcterms:W3CDTF">2022-12-18T18:47:44.1784184Z</dcterms:modified>
</coreProperties>
</file>