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16066" w14:textId="77777777" w:rsidR="00191C9C" w:rsidRDefault="00000000">
      <w:pPr>
        <w:spacing w:before="2880" w:after="480"/>
        <w:jc w:val="center"/>
      </w:pPr>
      <w:r>
        <w:rPr>
          <w:b/>
          <w:bCs/>
          <w:color w:val="2E74B5"/>
          <w:sz w:val="48"/>
          <w:szCs w:val="48"/>
        </w:rPr>
        <w:t>ASSET MANAGEMENT SYSTEM</w:t>
      </w:r>
    </w:p>
    <w:p w14:paraId="3B8C28F5" w14:textId="587A947D" w:rsidR="00191C9C" w:rsidRDefault="00322499">
      <w:pPr>
        <w:spacing w:after="960"/>
        <w:jc w:val="center"/>
      </w:pPr>
      <w:r>
        <w:rPr>
          <w:color w:val="1F4E78"/>
          <w:sz w:val="36"/>
          <w:szCs w:val="36"/>
        </w:rPr>
        <w:t>USER MANUAL</w:t>
      </w:r>
    </w:p>
    <w:p w14:paraId="0B0C1B3F" w14:textId="0DB349F0" w:rsidR="00191C9C" w:rsidRDefault="00000000">
      <w:pPr>
        <w:spacing w:after="240"/>
        <w:jc w:val="center"/>
      </w:pPr>
      <w:r>
        <w:rPr>
          <w:color w:val="666666"/>
          <w:sz w:val="24"/>
          <w:szCs w:val="24"/>
        </w:rPr>
        <w:t xml:space="preserve">Version </w:t>
      </w:r>
      <w:r w:rsidR="00322499">
        <w:rPr>
          <w:color w:val="666666"/>
          <w:sz w:val="24"/>
          <w:szCs w:val="24"/>
        </w:rPr>
        <w:t>1</w:t>
      </w:r>
      <w:r>
        <w:rPr>
          <w:color w:val="666666"/>
          <w:sz w:val="24"/>
          <w:szCs w:val="24"/>
        </w:rPr>
        <w:t>.0</w:t>
      </w:r>
    </w:p>
    <w:p w14:paraId="6A7DE400" w14:textId="77777777" w:rsidR="00191C9C" w:rsidRDefault="00000000">
      <w:pPr>
        <w:spacing w:after="1440"/>
        <w:jc w:val="center"/>
      </w:pPr>
      <w:r>
        <w:rPr>
          <w:color w:val="666666"/>
        </w:rPr>
        <w:t>Last Updated: January 18, 2026</w:t>
      </w:r>
    </w:p>
    <w:p w14:paraId="7AA0C2F7" w14:textId="77777777" w:rsidR="00191C9C" w:rsidRDefault="00000000">
      <w:pPr>
        <w:spacing w:after="2880"/>
        <w:jc w:val="center"/>
      </w:pPr>
      <w:r>
        <w:rPr>
          <w:b/>
          <w:bCs/>
          <w:color w:val="2E74B5"/>
          <w:sz w:val="26"/>
          <w:szCs w:val="26"/>
        </w:rPr>
        <w:t>Jirani Smart Limited</w:t>
      </w:r>
    </w:p>
    <w:p w14:paraId="04647E50" w14:textId="77777777" w:rsidR="00191C9C" w:rsidRDefault="00191C9C">
      <w:pPr>
        <w:pageBreakBefore/>
      </w:pPr>
    </w:p>
    <w:p w14:paraId="1E4E6ADA" w14:textId="77777777" w:rsidR="00191C9C" w:rsidRDefault="00000000">
      <w:pPr>
        <w:pStyle w:val="Heading1"/>
        <w:pBdr>
          <w:bottom w:val="single" w:sz="6" w:space="1" w:color="auto"/>
        </w:pBdr>
      </w:pPr>
      <w:bookmarkStart w:id="0" w:name="_Toc219630250"/>
      <w:r>
        <w:t>Asset Management System</w:t>
      </w:r>
      <w:bookmarkEnd w:id="0"/>
    </w:p>
    <w:p w14:paraId="4165F1FB" w14:textId="77777777" w:rsidR="00191C9C" w:rsidRDefault="00000000">
      <w:pPr>
        <w:pStyle w:val="Heading1"/>
        <w:pBdr>
          <w:bottom w:val="single" w:sz="6" w:space="1" w:color="auto"/>
        </w:pBdr>
      </w:pPr>
      <w:bookmarkStart w:id="1" w:name="_Toc219630251"/>
      <w:r>
        <w:t>User Manual</w:t>
      </w:r>
      <w:bookmarkEnd w:id="1"/>
    </w:p>
    <w:p w14:paraId="7F00FA47" w14:textId="77777777" w:rsidR="00191C9C" w:rsidRDefault="00191C9C">
      <w:pPr>
        <w:spacing w:after="120"/>
      </w:pPr>
    </w:p>
    <w:p w14:paraId="638E7CA9" w14:textId="61BC7D96" w:rsidR="00191C9C" w:rsidRDefault="00000000">
      <w:pPr>
        <w:spacing w:before="80" w:after="80"/>
      </w:pPr>
      <w:r>
        <w:rPr>
          <w:b/>
          <w:bCs/>
        </w:rPr>
        <w:t>Version:</w:t>
      </w:r>
      <w:r>
        <w:t xml:space="preserve"> </w:t>
      </w:r>
      <w:r w:rsidR="00322499">
        <w:t>1</w:t>
      </w:r>
      <w:r>
        <w:t>.</w:t>
      </w:r>
      <w:r w:rsidR="00322499">
        <w:t>0</w:t>
      </w:r>
      <w:r>
        <w:t xml:space="preserve">  </w:t>
      </w:r>
    </w:p>
    <w:p w14:paraId="6C515DCC" w14:textId="77777777" w:rsidR="00191C9C" w:rsidRDefault="00000000">
      <w:pPr>
        <w:spacing w:before="80" w:after="80"/>
      </w:pPr>
      <w:r>
        <w:rPr>
          <w:b/>
          <w:bCs/>
        </w:rPr>
        <w:t>Document Date:</w:t>
      </w:r>
      <w:r>
        <w:t xml:space="preserve"> January 18, 2026   </w:t>
      </w:r>
    </w:p>
    <w:p w14:paraId="0888455D" w14:textId="77777777" w:rsidR="00191C9C" w:rsidRDefault="00000000">
      <w:pPr>
        <w:spacing w:before="80" w:after="80"/>
      </w:pPr>
      <w:r>
        <w:rPr>
          <w:b/>
          <w:bCs/>
        </w:rPr>
        <w:t>Prepared by:</w:t>
      </w:r>
      <w:r>
        <w:t xml:space="preserve"> JSL-ICT </w:t>
      </w:r>
    </w:p>
    <w:p w14:paraId="6ED9A3C6" w14:textId="77777777" w:rsidR="00191C9C" w:rsidRDefault="00191C9C">
      <w:pPr>
        <w:spacing w:after="120"/>
      </w:pPr>
    </w:p>
    <w:p w14:paraId="2E6CDC77" w14:textId="77777777" w:rsidR="00191C9C" w:rsidRDefault="00191C9C">
      <w:pPr>
        <w:pBdr>
          <w:bottom w:val="single" w:sz="12" w:space="1" w:color="4472C4"/>
        </w:pBdr>
        <w:spacing w:before="240" w:after="240"/>
      </w:pPr>
    </w:p>
    <w:p w14:paraId="21528CAF" w14:textId="77777777" w:rsidR="00191C9C" w:rsidRDefault="00191C9C">
      <w:pPr>
        <w:spacing w:after="120"/>
      </w:pPr>
    </w:p>
    <w:sdt>
      <w:sdtPr>
        <w:id w:val="-1499961010"/>
        <w:docPartObj>
          <w:docPartGallery w:val="Table of Contents"/>
          <w:docPartUnique/>
        </w:docPartObj>
      </w:sdtPr>
      <w:sdtEndPr>
        <w:rPr>
          <w:rFonts w:ascii="Segoe UI" w:eastAsia="Segoe UI" w:hAnsi="Segoe UI" w:cs="Segoe UI"/>
          <w:b/>
          <w:bCs/>
          <w:noProof/>
          <w:color w:val="auto"/>
          <w:sz w:val="22"/>
          <w:szCs w:val="22"/>
        </w:rPr>
      </w:sdtEndPr>
      <w:sdtContent>
        <w:p w14:paraId="15CCDB39" w14:textId="57F45421" w:rsidR="00322499" w:rsidRDefault="00322499">
          <w:pPr>
            <w:pStyle w:val="TOCHeading"/>
          </w:pPr>
          <w:r>
            <w:t>Table of Contents</w:t>
          </w:r>
        </w:p>
        <w:p w14:paraId="36CCEBAF" w14:textId="70D752DD" w:rsidR="00322499" w:rsidRDefault="0032249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30250" w:history="1">
            <w:r w:rsidRPr="00524E80">
              <w:rPr>
                <w:rStyle w:val="Hyperlink"/>
                <w:noProof/>
              </w:rPr>
              <w:t>Asset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A77E1" w14:textId="720BB0FC" w:rsidR="00322499" w:rsidRDefault="0032249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9630251" w:history="1">
            <w:r w:rsidRPr="00524E80">
              <w:rPr>
                <w:rStyle w:val="Hyperlink"/>
                <w:noProof/>
              </w:rPr>
              <w:t>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5F4BD" w14:textId="7DFAC8EA" w:rsidR="00322499" w:rsidRDefault="003224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630252" w:history="1">
            <w:r w:rsidRPr="00524E80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AD631" w14:textId="623365E2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53" w:history="1">
            <w:r w:rsidRPr="00524E80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8066B" w14:textId="51E84F97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54" w:history="1">
            <w:r w:rsidRPr="00524E80">
              <w:rPr>
                <w:rStyle w:val="Hyperlink"/>
                <w:noProof/>
              </w:rPr>
              <w:t>1.2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B10EF" w14:textId="019D0C46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55" w:history="1">
            <w:r w:rsidRPr="00524E80">
              <w:rPr>
                <w:rStyle w:val="Hyperlink"/>
                <w:noProof/>
              </w:rPr>
              <w:t>1.3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58766" w14:textId="0F25839A" w:rsidR="00322499" w:rsidRDefault="003224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630256" w:history="1">
            <w:r w:rsidRPr="00524E80">
              <w:rPr>
                <w:rStyle w:val="Hyperlink"/>
                <w:noProof/>
              </w:rPr>
              <w:t>2. 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84771" w14:textId="1BE927C9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57" w:history="1">
            <w:r w:rsidRPr="00524E80">
              <w:rPr>
                <w:rStyle w:val="Hyperlink"/>
                <w:noProof/>
              </w:rPr>
              <w:t>2.1 Accessing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9AFC4" w14:textId="7DACE517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58" w:history="1">
            <w:r w:rsidRPr="00524E80">
              <w:rPr>
                <w:rStyle w:val="Hyperlink"/>
                <w:noProof/>
              </w:rPr>
              <w:t>2.2 Logging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8B378" w14:textId="0B0CB6FA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59" w:history="1">
            <w:r w:rsidRPr="00524E80">
              <w:rPr>
                <w:rStyle w:val="Hyperlink"/>
                <w:noProof/>
              </w:rPr>
              <w:t>2.3 Logging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9BE17" w14:textId="487BD68E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60" w:history="1">
            <w:r w:rsidRPr="00524E80">
              <w:rPr>
                <w:rStyle w:val="Hyperlink"/>
                <w:noProof/>
              </w:rPr>
              <w:t>2.4 Navigation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E3460" w14:textId="09F266A3" w:rsidR="00322499" w:rsidRDefault="003224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630261" w:history="1">
            <w:r w:rsidRPr="00524E80">
              <w:rPr>
                <w:rStyle w:val="Hyperlink"/>
                <w:noProof/>
              </w:rPr>
              <w:t>3.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C0D4E" w14:textId="56D946EE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62" w:history="1">
            <w:r w:rsidRPr="00524E80">
              <w:rPr>
                <w:rStyle w:val="Hyperlink"/>
                <w:noProof/>
              </w:rPr>
              <w:t>3.1 Key Performance Indicators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75FA5" w14:textId="06BAF5ED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63" w:history="1">
            <w:r w:rsidRPr="00524E80">
              <w:rPr>
                <w:rStyle w:val="Hyperlink"/>
                <w:noProof/>
              </w:rPr>
              <w:t>3.2 Charts and Visualizations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D35F4" w14:textId="407EB9ED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64" w:history="1">
            <w:r w:rsidRPr="00524E80">
              <w:rPr>
                <w:rStyle w:val="Hyperlink"/>
                <w:noProof/>
              </w:rPr>
              <w:t>3.3 Recent Activity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B929B" w14:textId="614342C4" w:rsidR="00322499" w:rsidRDefault="003224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630265" w:history="1">
            <w:r w:rsidRPr="00524E80">
              <w:rPr>
                <w:rStyle w:val="Hyperlink"/>
                <w:noProof/>
              </w:rPr>
              <w:t>4. Asset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40A4B" w14:textId="028C115A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66" w:history="1">
            <w:r w:rsidRPr="00524E80">
              <w:rPr>
                <w:rStyle w:val="Hyperlink"/>
                <w:noProof/>
              </w:rPr>
              <w:t>4.1 Creating a New Asset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BABC0" w14:textId="6DCFF792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67" w:history="1">
            <w:r w:rsidRPr="00524E80">
              <w:rPr>
                <w:rStyle w:val="Hyperlink"/>
                <w:noProof/>
              </w:rPr>
              <w:t>4.2 Viewing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8A9AF" w14:textId="2CE5FE34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68" w:history="1">
            <w:r w:rsidRPr="00524E80">
              <w:rPr>
                <w:rStyle w:val="Hyperlink"/>
                <w:noProof/>
              </w:rPr>
              <w:t>4.3 Viewing/Editing Asset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27C9D" w14:textId="0E439A54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69" w:history="1">
            <w:r w:rsidRPr="00524E80">
              <w:rPr>
                <w:rStyle w:val="Hyperlink"/>
                <w:noProof/>
              </w:rPr>
              <w:t>4.4 Viewing Assignment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344F1" w14:textId="36F2A5F4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70" w:history="1">
            <w:r w:rsidRPr="00524E80">
              <w:rPr>
                <w:rStyle w:val="Hyperlink"/>
                <w:noProof/>
              </w:rPr>
              <w:t>4.5 Deleting an Asset (Admin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883FA" w14:textId="345178CC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71" w:history="1">
            <w:r w:rsidRPr="00524E80">
              <w:rPr>
                <w:rStyle w:val="Hyperlink"/>
                <w:noProof/>
              </w:rPr>
              <w:t>4.6 Asset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BF106" w14:textId="2C6E3E34" w:rsidR="00322499" w:rsidRDefault="003224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630272" w:history="1">
            <w:r w:rsidRPr="00524E80">
              <w:rPr>
                <w:rStyle w:val="Hyperlink"/>
                <w:noProof/>
              </w:rPr>
              <w:t>5. Assignment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A5FE7" w14:textId="0680E5B6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73" w:history="1">
            <w:r w:rsidRPr="00524E80">
              <w:rPr>
                <w:rStyle w:val="Hyperlink"/>
                <w:noProof/>
              </w:rPr>
              <w:t>5.1 Assigning an Asset (Admin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DE9E6" w14:textId="04B3541D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74" w:history="1">
            <w:r w:rsidRPr="00524E80">
              <w:rPr>
                <w:rStyle w:val="Hyperlink"/>
                <w:noProof/>
              </w:rPr>
              <w:t>5.2 Viewing Current Assignments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2F33F" w14:textId="3978B908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75" w:history="1">
            <w:r w:rsidRPr="00524E80">
              <w:rPr>
                <w:rStyle w:val="Hyperlink"/>
                <w:noProof/>
              </w:rPr>
              <w:t>5.3 Returning an Asset (Admin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A97CC" w14:textId="49BDECD6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76" w:history="1">
            <w:r w:rsidRPr="00524E80">
              <w:rPr>
                <w:rStyle w:val="Hyperlink"/>
                <w:noProof/>
              </w:rPr>
              <w:t>5.4 Assignment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E33C4" w14:textId="59E12C12" w:rsidR="00322499" w:rsidRDefault="003224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630277" w:history="1">
            <w:r w:rsidRPr="00524E80">
              <w:rPr>
                <w:rStyle w:val="Hyperlink"/>
                <w:noProof/>
              </w:rPr>
              <w:t>6. Expense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4CB0F" w14:textId="6493E318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78" w:history="1">
            <w:r w:rsidRPr="00524E80">
              <w:rPr>
                <w:rStyle w:val="Hyperlink"/>
                <w:noProof/>
              </w:rPr>
              <w:t>6.1 Creating an Expense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EC4A8" w14:textId="67F7BF60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79" w:history="1">
            <w:r w:rsidRPr="00524E80">
              <w:rPr>
                <w:rStyle w:val="Hyperlink"/>
                <w:noProof/>
              </w:rPr>
              <w:t>6.2 Viewing Expense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B4270" w14:textId="09C7BDCB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80" w:history="1">
            <w:r w:rsidRPr="00524E80">
              <w:rPr>
                <w:rStyle w:val="Hyperlink"/>
                <w:noProof/>
              </w:rPr>
              <w:t>6.3 Expense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0A19E" w14:textId="08D57773" w:rsidR="00322499" w:rsidRDefault="003224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630281" w:history="1">
            <w:r w:rsidRPr="00524E80">
              <w:rPr>
                <w:rStyle w:val="Hyperlink"/>
                <w:noProof/>
              </w:rPr>
              <w:t>7. Repair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52FEB" w14:textId="395000FE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82" w:history="1">
            <w:r w:rsidRPr="00524E80">
              <w:rPr>
                <w:rStyle w:val="Hyperlink"/>
                <w:noProof/>
              </w:rPr>
              <w:t>7.1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3E96" w14:textId="17F75ECF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83" w:history="1">
            <w:r w:rsidRPr="00524E80">
              <w:rPr>
                <w:rStyle w:val="Hyperlink"/>
                <w:noProof/>
              </w:rPr>
              <w:t>7.2 Viewing Repair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9CFD7" w14:textId="0AA12867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84" w:history="1">
            <w:r w:rsidRPr="00524E80">
              <w:rPr>
                <w:rStyle w:val="Hyperlink"/>
                <w:noProof/>
              </w:rPr>
              <w:t>7.3 Filtering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752A8" w14:textId="4DBA56E5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85" w:history="1">
            <w:r w:rsidRPr="00524E80">
              <w:rPr>
                <w:rStyle w:val="Hyperlink"/>
                <w:noProof/>
              </w:rPr>
              <w:t>7.4 Creating a New Repair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AD1EB" w14:textId="40974FF9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86" w:history="1">
            <w:r w:rsidRPr="00524E80">
              <w:rPr>
                <w:rStyle w:val="Hyperlink"/>
                <w:noProof/>
              </w:rPr>
              <w:t>7.5 Understanding Request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40AE0" w14:textId="4A0F9C5E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87" w:history="1">
            <w:r w:rsidRPr="00524E80">
              <w:rPr>
                <w:rStyle w:val="Hyperlink"/>
                <w:noProof/>
              </w:rPr>
              <w:t>7.6 Request Workflow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1F970" w14:textId="05501A29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88" w:history="1">
            <w:r w:rsidRPr="00524E80">
              <w:rPr>
                <w:rStyle w:val="Hyperlink"/>
                <w:noProof/>
              </w:rPr>
              <w:t>7.7 Viewing Request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AEACB" w14:textId="7416B94A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89" w:history="1">
            <w:r w:rsidRPr="00524E80">
              <w:rPr>
                <w:rStyle w:val="Hyperlink"/>
                <w:noProof/>
              </w:rPr>
              <w:t>7.8 Repair Request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E54EB" w14:textId="79843B4A" w:rsidR="00322499" w:rsidRDefault="003224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630290" w:history="1">
            <w:r w:rsidRPr="00524E80">
              <w:rPr>
                <w:rStyle w:val="Hyperlink"/>
                <w:noProof/>
              </w:rPr>
              <w:t>8.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CC025" w14:textId="107F8FA4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91" w:history="1">
            <w:r w:rsidRPr="00524E80">
              <w:rPr>
                <w:rStyle w:val="Hyperlink"/>
                <w:noProof/>
              </w:rPr>
              <w:t>8.1 Available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42030" w14:textId="527C15A5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92" w:history="1">
            <w:r w:rsidRPr="00524E80">
              <w:rPr>
                <w:rStyle w:val="Hyperlink"/>
                <w:noProof/>
              </w:rPr>
              <w:t>8.2 Assets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3959F" w14:textId="16068907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93" w:history="1">
            <w:r w:rsidRPr="00524E80">
              <w:rPr>
                <w:rStyle w:val="Hyperlink"/>
                <w:noProof/>
              </w:rPr>
              <w:t>8.3 Expenses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FD9D7" w14:textId="52313BB1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94" w:history="1">
            <w:r w:rsidRPr="00524E80">
              <w:rPr>
                <w:rStyle w:val="Hyperlink"/>
                <w:noProof/>
              </w:rPr>
              <w:t>8.4 Assignments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4E84C" w14:textId="3577B987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95" w:history="1">
            <w:r w:rsidRPr="00524E80">
              <w:rPr>
                <w:rStyle w:val="Hyperlink"/>
                <w:noProof/>
              </w:rPr>
              <w:t>8.5 Repair Summary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06142" w14:textId="454A2E91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96" w:history="1">
            <w:r w:rsidRPr="00524E80">
              <w:rPr>
                <w:rStyle w:val="Hyperlink"/>
                <w:noProof/>
              </w:rPr>
              <w:t>8.6 Action Logs Report (Admin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FFCEB" w14:textId="14E546C0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97" w:history="1">
            <w:r w:rsidRPr="00524E80">
              <w:rPr>
                <w:rStyle w:val="Hyperlink"/>
                <w:noProof/>
              </w:rPr>
              <w:t>8.7 Exporting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688FB" w14:textId="091BDEBE" w:rsidR="00322499" w:rsidRDefault="003224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630298" w:history="1">
            <w:r w:rsidRPr="00524E80">
              <w:rPr>
                <w:rStyle w:val="Hyperlink"/>
                <w:noProof/>
              </w:rPr>
              <w:t>9.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1D536" w14:textId="746C6740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299" w:history="1">
            <w:r w:rsidRPr="00524E80">
              <w:rPr>
                <w:rStyle w:val="Hyperlink"/>
                <w:noProof/>
              </w:rPr>
              <w:t>9.1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D2BCC" w14:textId="16CDEEED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300" w:history="1">
            <w:r w:rsidRPr="00524E80">
              <w:rPr>
                <w:rStyle w:val="Hyperlink"/>
                <w:noProof/>
              </w:rPr>
              <w:t>9.2 Role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5E6E8" w14:textId="2664B002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301" w:history="1">
            <w:r w:rsidRPr="00524E80">
              <w:rPr>
                <w:rStyle w:val="Hyperlink"/>
                <w:noProof/>
              </w:rPr>
              <w:t>9.3 Branch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83C28" w14:textId="295E3A75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302" w:history="1">
            <w:r w:rsidRPr="00524E80">
              <w:rPr>
                <w:rStyle w:val="Hyperlink"/>
                <w:noProof/>
              </w:rPr>
              <w:t>9.4 Department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89741" w14:textId="493828BF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303" w:history="1">
            <w:r w:rsidRPr="00524E80">
              <w:rPr>
                <w:rStyle w:val="Hyperlink"/>
                <w:noProof/>
              </w:rPr>
              <w:t>9.5 Asset Types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F98D1" w14:textId="693DBC73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304" w:history="1">
            <w:r w:rsidRPr="00524E80">
              <w:rPr>
                <w:rStyle w:val="Hyperlink"/>
                <w:noProof/>
              </w:rPr>
              <w:t>9.6 Asset Status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65BAD" w14:textId="6A4304B7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305" w:history="1">
            <w:r w:rsidRPr="00524E80">
              <w:rPr>
                <w:rStyle w:val="Hyperlink"/>
                <w:noProof/>
              </w:rPr>
              <w:t>9.7 Expense Types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7B5D8" w14:textId="5D81B5EF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306" w:history="1">
            <w:r w:rsidRPr="00524E80">
              <w:rPr>
                <w:rStyle w:val="Hyperlink"/>
                <w:noProof/>
              </w:rPr>
              <w:t>9.8 Repair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7E993" w14:textId="6E4E8181" w:rsidR="00322499" w:rsidRDefault="003224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630307" w:history="1">
            <w:r w:rsidRPr="00524E80">
              <w:rPr>
                <w:rStyle w:val="Hyperlink"/>
                <w:noProof/>
              </w:rPr>
              <w:t>10. System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886EA" w14:textId="0FDCC411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308" w:history="1">
            <w:r w:rsidRPr="00524E80">
              <w:rPr>
                <w:rStyle w:val="Hyperlink"/>
                <w:noProof/>
              </w:rPr>
              <w:t>10.1 Accessing System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CA909" w14:textId="5E2255B6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309" w:history="1">
            <w:r w:rsidRPr="00524E80">
              <w:rPr>
                <w:rStyle w:val="Hyperlink"/>
                <w:noProof/>
              </w:rPr>
              <w:t>10.2 General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D7293" w14:textId="1D5EC2C9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310" w:history="1">
            <w:r w:rsidRPr="00524E80">
              <w:rPr>
                <w:rStyle w:val="Hyperlink"/>
                <w:noProof/>
              </w:rPr>
              <w:t>10.3 Company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11CA2" w14:textId="1A6E73CC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311" w:history="1">
            <w:r w:rsidRPr="00524E80">
              <w:rPr>
                <w:rStyle w:val="Hyperlink"/>
                <w:noProof/>
              </w:rPr>
              <w:t>10.4 Email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46BA3" w14:textId="02F4576A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312" w:history="1">
            <w:r w:rsidRPr="00524E80">
              <w:rPr>
                <w:rStyle w:val="Hyperlink"/>
                <w:noProof/>
              </w:rPr>
              <w:t>10.5 Security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21E8F" w14:textId="4ED7C6F9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313" w:history="1">
            <w:r w:rsidRPr="00524E80">
              <w:rPr>
                <w:rStyle w:val="Hyperlink"/>
                <w:noProof/>
              </w:rPr>
              <w:t>10.6 Storage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B45B2" w14:textId="60BDC3E5" w:rsidR="00322499" w:rsidRDefault="003224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630314" w:history="1">
            <w:r w:rsidRPr="00524E80">
              <w:rPr>
                <w:rStyle w:val="Hyperlink"/>
                <w:noProof/>
              </w:rPr>
              <w:t>11.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D66F3" w14:textId="0A0E55F9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315" w:history="1">
            <w:r w:rsidRPr="00524E80">
              <w:rPr>
                <w:rStyle w:val="Hyperlink"/>
                <w:noProof/>
              </w:rPr>
              <w:t>11.1 Common Issues and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35556" w14:textId="4F4AE56D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316" w:history="1">
            <w:r w:rsidRPr="00524E80">
              <w:rPr>
                <w:rStyle w:val="Hyperlink"/>
                <w:noProof/>
              </w:rPr>
              <w:t>11.2 Getting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DB502" w14:textId="3076C709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317" w:history="1">
            <w:r w:rsidRPr="00524E80">
              <w:rPr>
                <w:rStyle w:val="Hyperlink"/>
                <w:noProof/>
              </w:rPr>
              <w:t>11.3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5F5CC" w14:textId="3F2FE9EB" w:rsidR="00322499" w:rsidRDefault="003224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630318" w:history="1">
            <w:r w:rsidRPr="00524E80">
              <w:rPr>
                <w:rStyle w:val="Hyperlink"/>
                <w:noProof/>
              </w:rPr>
              <w:t>Appendix A: Keyboard Shortcuts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39EDA" w14:textId="6E91DFDC" w:rsidR="00322499" w:rsidRDefault="003224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630319" w:history="1">
            <w:r w:rsidRPr="00524E80">
              <w:rPr>
                <w:rStyle w:val="Hyperlink"/>
                <w:noProof/>
              </w:rPr>
              <w:t>Appendix B: Status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1E1E4" w14:textId="2D4A7435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320" w:history="1">
            <w:r w:rsidRPr="00524E80">
              <w:rPr>
                <w:rStyle w:val="Hyperlink"/>
                <w:noProof/>
              </w:rPr>
              <w:t>Asset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3D9B7" w14:textId="1694EE8A" w:rsidR="00322499" w:rsidRDefault="003224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630321" w:history="1">
            <w:r w:rsidRPr="00524E80">
              <w:rPr>
                <w:rStyle w:val="Hyperlink"/>
                <w:noProof/>
              </w:rPr>
              <w:t>Repair Request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44548" w14:textId="2A359A05" w:rsidR="00322499" w:rsidRDefault="003224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630322" w:history="1">
            <w:r w:rsidRPr="00524E80">
              <w:rPr>
                <w:rStyle w:val="Hyperlink"/>
                <w:noProof/>
              </w:rPr>
              <w:t>Appendix C: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275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2D02D" w14:textId="263B9C9F" w:rsidR="00322499" w:rsidRDefault="00322499">
          <w:r>
            <w:rPr>
              <w:b/>
              <w:bCs/>
              <w:noProof/>
            </w:rPr>
            <w:fldChar w:fldCharType="end"/>
          </w:r>
        </w:p>
      </w:sdtContent>
    </w:sdt>
    <w:p w14:paraId="29C4F4B8" w14:textId="77777777" w:rsidR="00191C9C" w:rsidRDefault="00191C9C">
      <w:pPr>
        <w:spacing w:after="120"/>
      </w:pPr>
    </w:p>
    <w:p w14:paraId="03ECFF01" w14:textId="77777777" w:rsidR="00191C9C" w:rsidRDefault="00191C9C">
      <w:pPr>
        <w:spacing w:after="120"/>
      </w:pPr>
    </w:p>
    <w:p w14:paraId="35FF79C5" w14:textId="77777777" w:rsidR="00191C9C" w:rsidRDefault="00000000">
      <w:pPr>
        <w:pStyle w:val="Heading2"/>
        <w:pageBreakBefore/>
      </w:pPr>
      <w:bookmarkStart w:id="2" w:name="_Toc219630252"/>
      <w:r>
        <w:lastRenderedPageBreak/>
        <w:t>1. Introduction</w:t>
      </w:r>
      <w:bookmarkEnd w:id="2"/>
    </w:p>
    <w:p w14:paraId="24EF3B15" w14:textId="77777777" w:rsidR="00191C9C" w:rsidRDefault="00191C9C">
      <w:pPr>
        <w:spacing w:after="120"/>
      </w:pPr>
    </w:p>
    <w:p w14:paraId="08BA572B" w14:textId="77777777" w:rsidR="00191C9C" w:rsidRDefault="00000000">
      <w:pPr>
        <w:pStyle w:val="Heading3"/>
      </w:pPr>
      <w:bookmarkStart w:id="3" w:name="_Toc219630253"/>
      <w:r>
        <w:t>1.1 Purpose</w:t>
      </w:r>
      <w:bookmarkEnd w:id="3"/>
    </w:p>
    <w:p w14:paraId="6FAECB7C" w14:textId="77777777" w:rsidR="00191C9C" w:rsidRDefault="00191C9C">
      <w:pPr>
        <w:spacing w:after="120"/>
      </w:pPr>
    </w:p>
    <w:p w14:paraId="1FC13D19" w14:textId="6B0A03D6" w:rsidR="00191C9C" w:rsidRDefault="00000000">
      <w:pPr>
        <w:spacing w:before="80" w:after="80"/>
      </w:pPr>
      <w:r>
        <w:t xml:space="preserve">The Asset Management System is a comprehensive web-based application designed to help </w:t>
      </w:r>
      <w:r w:rsidR="00322499">
        <w:t>Jirani Smart Limited</w:t>
      </w:r>
      <w:r>
        <w:t xml:space="preserve"> track, manage, and maintain their assets throughout their lifecycle. This manual provides step-by-step instructions for all users to effectively utilize the system's features. </w:t>
      </w:r>
      <w:r w:rsidR="00CE2D4E">
        <w:t xml:space="preserve">Here is the current </w:t>
      </w:r>
      <w:proofErr w:type="spellStart"/>
      <w:r w:rsidR="00CE2D4E">
        <w:t>url</w:t>
      </w:r>
      <w:proofErr w:type="spellEnd"/>
      <w:r w:rsidR="00CE2D4E">
        <w:t xml:space="preserve"> of the system: </w:t>
      </w:r>
      <w:r w:rsidR="00CE2D4E" w:rsidRPr="00CE2D4E">
        <w:t>https://www.assets.caretakerlogistics.co.ke/</w:t>
      </w:r>
    </w:p>
    <w:p w14:paraId="5351B508" w14:textId="77777777" w:rsidR="00191C9C" w:rsidRDefault="00191C9C">
      <w:pPr>
        <w:spacing w:after="120"/>
      </w:pPr>
    </w:p>
    <w:p w14:paraId="009AE2A8" w14:textId="77777777" w:rsidR="00191C9C" w:rsidRDefault="00000000">
      <w:pPr>
        <w:pStyle w:val="Heading3"/>
      </w:pPr>
      <w:bookmarkStart w:id="4" w:name="_Toc219630254"/>
      <w:r>
        <w:t>1.2 System Overview</w:t>
      </w:r>
      <w:bookmarkEnd w:id="4"/>
    </w:p>
    <w:p w14:paraId="50F5E5FA" w14:textId="77777777" w:rsidR="00191C9C" w:rsidRDefault="00191C9C">
      <w:pPr>
        <w:spacing w:after="120"/>
      </w:pPr>
    </w:p>
    <w:p w14:paraId="04848257" w14:textId="77777777" w:rsidR="00191C9C" w:rsidRDefault="00000000">
      <w:pPr>
        <w:spacing w:before="80" w:after="80"/>
      </w:pPr>
      <w:r>
        <w:t xml:space="preserve">The system provides the following core functionalities: </w:t>
      </w:r>
    </w:p>
    <w:p w14:paraId="6A88EC5D" w14:textId="77777777" w:rsidR="00191C9C" w:rsidRDefault="00191C9C">
      <w:pPr>
        <w:spacing w:after="120"/>
      </w:pPr>
    </w:p>
    <w:p w14:paraId="21E0A4CC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Asset Management</w:t>
      </w:r>
      <w:r>
        <w:t>: Register, track, and manage organizational assets</w:t>
      </w:r>
    </w:p>
    <w:p w14:paraId="421EE6FF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Assignment Tracking</w:t>
      </w:r>
      <w:r>
        <w:t>: Assign assets to employees and maintain assignment history</w:t>
      </w:r>
    </w:p>
    <w:p w14:paraId="3690AA04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Expense Management</w:t>
      </w:r>
      <w:r>
        <w:t>: Record and track asset-related expenses</w:t>
      </w:r>
    </w:p>
    <w:p w14:paraId="66D72C13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Repair Requests</w:t>
      </w:r>
      <w:r>
        <w:t>: Submit and manage repair requests with workflow approval</w:t>
      </w:r>
    </w:p>
    <w:p w14:paraId="67C2BFD3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Reporting</w:t>
      </w:r>
      <w:r>
        <w:t>: Generate comprehensive reports on assets, expenses, and activities</w:t>
      </w:r>
    </w:p>
    <w:p w14:paraId="3545E336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User Management</w:t>
      </w:r>
      <w:r>
        <w:t>: Role-based access control for secure system usage</w:t>
      </w:r>
    </w:p>
    <w:p w14:paraId="552A5520" w14:textId="77777777" w:rsidR="00191C9C" w:rsidRDefault="00191C9C">
      <w:pPr>
        <w:spacing w:after="120"/>
      </w:pPr>
    </w:p>
    <w:p w14:paraId="5410838A" w14:textId="77777777" w:rsidR="00191C9C" w:rsidRDefault="00000000">
      <w:pPr>
        <w:pStyle w:val="Heading3"/>
      </w:pPr>
      <w:bookmarkStart w:id="5" w:name="_Toc219630255"/>
      <w:r>
        <w:t>1.3 User Roles</w:t>
      </w:r>
      <w:bookmarkEnd w:id="5"/>
    </w:p>
    <w:p w14:paraId="189339F3" w14:textId="77777777" w:rsidR="00191C9C" w:rsidRDefault="00191C9C">
      <w:pPr>
        <w:spacing w:after="120"/>
      </w:pPr>
    </w:p>
    <w:p w14:paraId="6322D992" w14:textId="7C6B3803" w:rsidR="00191C9C" w:rsidRDefault="00000000">
      <w:pPr>
        <w:spacing w:before="80" w:after="80"/>
      </w:pPr>
      <w:r>
        <w:t xml:space="preserve">The system supports two primary user roles: </w:t>
      </w:r>
    </w:p>
    <w:p w14:paraId="4B019C04" w14:textId="77777777" w:rsidR="00191C9C" w:rsidRDefault="00191C9C">
      <w:pPr>
        <w:spacing w:after="120"/>
      </w:pP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002"/>
        <w:gridCol w:w="3002"/>
        <w:gridCol w:w="3002"/>
      </w:tblGrid>
      <w:tr w:rsidR="00191C9C" w14:paraId="33E6962B" w14:textId="77777777"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B2776" w14:textId="77777777" w:rsidR="00191C9C" w:rsidRDefault="00191C9C">
            <w:pPr>
              <w:jc w:val="center"/>
            </w:pPr>
          </w:p>
        </w:tc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5A3D2" w14:textId="77777777" w:rsidR="00191C9C" w:rsidRDefault="00191C9C">
            <w:pPr>
              <w:jc w:val="center"/>
            </w:pPr>
          </w:p>
        </w:tc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A93D8" w14:textId="77777777" w:rsidR="00191C9C" w:rsidRDefault="00191C9C">
            <w:pPr>
              <w:jc w:val="center"/>
            </w:pPr>
          </w:p>
        </w:tc>
      </w:tr>
      <w:tr w:rsidR="00191C9C" w14:paraId="1A6E842E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BB26" w14:textId="77777777" w:rsidR="00191C9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77E3E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Full system access including configuration and user management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2D767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All features</w:t>
            </w:r>
          </w:p>
        </w:tc>
      </w:tr>
      <w:tr w:rsidR="00191C9C" w14:paraId="02FD69FB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92A2" w14:textId="77777777" w:rsidR="00191C9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Standard User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13FD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Access to daily operations and personal records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2A129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Limited features</w:t>
            </w:r>
          </w:p>
        </w:tc>
      </w:tr>
    </w:tbl>
    <w:p w14:paraId="4ED76B9E" w14:textId="77777777" w:rsidR="00191C9C" w:rsidRDefault="00191C9C">
      <w:pPr>
        <w:spacing w:after="200"/>
      </w:pPr>
    </w:p>
    <w:p w14:paraId="39487766" w14:textId="6887F2BE" w:rsidR="00191C9C" w:rsidRDefault="0061191C">
      <w:pPr>
        <w:spacing w:after="120"/>
      </w:pPr>
      <w:r>
        <w:rPr>
          <w:b/>
          <w:bCs/>
          <w:i/>
          <w:iCs/>
        </w:rPr>
        <w:t>&gt;</w:t>
      </w:r>
      <w:r w:rsidR="00322499" w:rsidRPr="0061191C">
        <w:rPr>
          <w:b/>
          <w:bCs/>
        </w:rPr>
        <w:t>Note</w:t>
      </w:r>
      <w:r w:rsidR="00322499" w:rsidRPr="00322499">
        <w:rPr>
          <w:b/>
          <w:bCs/>
          <w:i/>
          <w:iCs/>
        </w:rPr>
        <w:t>:</w:t>
      </w:r>
      <w:r w:rsidR="00322499">
        <w:t xml:space="preserve"> Other system roles can be added by the system admin</w:t>
      </w:r>
      <w:r w:rsidR="00132BD3">
        <w:t xml:space="preserve"> </w:t>
      </w:r>
      <w:r w:rsidR="00322499">
        <w:t xml:space="preserve">(users with the </w:t>
      </w:r>
      <w:proofErr w:type="gramStart"/>
      <w:r w:rsidR="00322499">
        <w:t>Admin</w:t>
      </w:r>
      <w:proofErr w:type="gramEnd"/>
      <w:r w:rsidR="00322499">
        <w:t xml:space="preserve"> role)</w:t>
      </w:r>
    </w:p>
    <w:p w14:paraId="2C195D39" w14:textId="77777777" w:rsidR="00191C9C" w:rsidRDefault="00191C9C">
      <w:pPr>
        <w:pBdr>
          <w:bottom w:val="single" w:sz="12" w:space="1" w:color="4472C4"/>
        </w:pBdr>
        <w:spacing w:before="240" w:after="240"/>
      </w:pPr>
    </w:p>
    <w:p w14:paraId="641A0D06" w14:textId="77777777" w:rsidR="00191C9C" w:rsidRDefault="00191C9C">
      <w:pPr>
        <w:spacing w:after="120"/>
      </w:pPr>
    </w:p>
    <w:p w14:paraId="56729DA8" w14:textId="77777777" w:rsidR="00191C9C" w:rsidRDefault="00000000">
      <w:pPr>
        <w:pStyle w:val="Heading2"/>
        <w:pageBreakBefore/>
      </w:pPr>
      <w:bookmarkStart w:id="6" w:name="_Toc219630256"/>
      <w:r>
        <w:lastRenderedPageBreak/>
        <w:t>2. Getting Started</w:t>
      </w:r>
      <w:bookmarkEnd w:id="6"/>
    </w:p>
    <w:p w14:paraId="06172740" w14:textId="77777777" w:rsidR="00191C9C" w:rsidRDefault="00191C9C">
      <w:pPr>
        <w:spacing w:after="120"/>
      </w:pPr>
    </w:p>
    <w:p w14:paraId="41498756" w14:textId="77777777" w:rsidR="00191C9C" w:rsidRDefault="00000000">
      <w:pPr>
        <w:pStyle w:val="Heading3"/>
      </w:pPr>
      <w:bookmarkStart w:id="7" w:name="_Toc219630257"/>
      <w:r>
        <w:t>2.1 Accessing the System</w:t>
      </w:r>
      <w:bookmarkEnd w:id="7"/>
    </w:p>
    <w:p w14:paraId="3CD9B3DA" w14:textId="77777777" w:rsidR="00191C9C" w:rsidRDefault="00191C9C">
      <w:pPr>
        <w:spacing w:after="120"/>
      </w:pPr>
    </w:p>
    <w:p w14:paraId="06D58239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Open your web browser (Chrome, Firefox, Edge, or Safari recommended)</w:t>
      </w:r>
    </w:p>
    <w:p w14:paraId="47F177E2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Navigate to your organization's Asset Management System URL</w:t>
      </w:r>
    </w:p>
    <w:p w14:paraId="1590F544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The login page will be displayed</w:t>
      </w:r>
    </w:p>
    <w:p w14:paraId="751DF536" w14:textId="77777777" w:rsidR="00191C9C" w:rsidRDefault="00191C9C">
      <w:pPr>
        <w:spacing w:after="120"/>
      </w:pPr>
    </w:p>
    <w:p w14:paraId="19550BB6" w14:textId="77777777" w:rsidR="00191C9C" w:rsidRDefault="00000000">
      <w:pPr>
        <w:pStyle w:val="Heading3"/>
      </w:pPr>
      <w:bookmarkStart w:id="8" w:name="_Toc219630258"/>
      <w:r>
        <w:t>2.2 Logging In</w:t>
      </w:r>
      <w:bookmarkEnd w:id="8"/>
    </w:p>
    <w:p w14:paraId="6EAEF897" w14:textId="77777777" w:rsidR="00191C9C" w:rsidRDefault="00191C9C">
      <w:pPr>
        <w:spacing w:after="120"/>
      </w:pPr>
    </w:p>
    <w:p w14:paraId="4983B0E4" w14:textId="77777777" w:rsidR="00191C9C" w:rsidRDefault="00000000">
      <w:pPr>
        <w:spacing w:before="80" w:after="80"/>
      </w:pPr>
      <w:r>
        <w:t xml:space="preserve">1. On the login page, enter your registered </w:t>
      </w:r>
      <w:r>
        <w:rPr>
          <w:b/>
          <w:bCs/>
        </w:rPr>
        <w:t>Email Address</w:t>
      </w:r>
      <w:r>
        <w:t xml:space="preserve"> </w:t>
      </w:r>
    </w:p>
    <w:p w14:paraId="5C25F45E" w14:textId="77777777" w:rsidR="00191C9C" w:rsidRDefault="00000000">
      <w:pPr>
        <w:spacing w:before="80" w:after="80"/>
      </w:pPr>
      <w:r>
        <w:t xml:space="preserve">2. Enter your </w:t>
      </w:r>
      <w:r>
        <w:rPr>
          <w:b/>
          <w:bCs/>
        </w:rPr>
        <w:t>Password</w:t>
      </w:r>
      <w:r>
        <w:t xml:space="preserve"> </w:t>
      </w:r>
    </w:p>
    <w:p w14:paraId="371C9650" w14:textId="77777777" w:rsidR="00191C9C" w:rsidRDefault="00000000">
      <w:pPr>
        <w:spacing w:before="80" w:after="80"/>
      </w:pPr>
      <w:r>
        <w:t xml:space="preserve">3. Click the </w:t>
      </w:r>
      <w:r>
        <w:rPr>
          <w:b/>
          <w:bCs/>
        </w:rPr>
        <w:t>Login</w:t>
      </w:r>
      <w:r>
        <w:t xml:space="preserve"> button </w:t>
      </w:r>
    </w:p>
    <w:p w14:paraId="791E7DD3" w14:textId="7FCE25E5" w:rsidR="00191C9C" w:rsidRDefault="00000000" w:rsidP="00322499">
      <w:pPr>
        <w:pStyle w:val="ListParagraph"/>
        <w:numPr>
          <w:ilvl w:val="0"/>
          <w:numId w:val="2"/>
        </w:numPr>
        <w:spacing w:before="60" w:after="60"/>
        <w:ind w:left="360"/>
      </w:pPr>
      <w:r>
        <w:t>Upon successful authentication, you will be redirected to the Dashboard</w:t>
      </w:r>
    </w:p>
    <w:p w14:paraId="21CDFFB1" w14:textId="77777777" w:rsidR="00191C9C" w:rsidRDefault="00191C9C">
      <w:pPr>
        <w:spacing w:after="120"/>
      </w:pPr>
    </w:p>
    <w:p w14:paraId="76D6DC79" w14:textId="77777777" w:rsidR="00191C9C" w:rsidRDefault="00000000">
      <w:pPr>
        <w:spacing w:before="80" w:after="80"/>
      </w:pPr>
      <w:r>
        <w:t xml:space="preserve">&gt; </w:t>
      </w:r>
      <w:r>
        <w:rPr>
          <w:b/>
          <w:bCs/>
        </w:rPr>
        <w:t>Note:</w:t>
      </w:r>
      <w:r>
        <w:t xml:space="preserve"> If you forget your password, contact your system administrator to reset it. </w:t>
      </w:r>
    </w:p>
    <w:p w14:paraId="2BD5107C" w14:textId="77777777" w:rsidR="00191C9C" w:rsidRDefault="00191C9C">
      <w:pPr>
        <w:spacing w:after="120"/>
      </w:pPr>
    </w:p>
    <w:p w14:paraId="27E628B5" w14:textId="77777777" w:rsidR="00191C9C" w:rsidRDefault="00000000">
      <w:pPr>
        <w:pStyle w:val="Heading3"/>
      </w:pPr>
      <w:bookmarkStart w:id="9" w:name="_Toc219630259"/>
      <w:r>
        <w:t>2.3 Logging Out</w:t>
      </w:r>
      <w:bookmarkEnd w:id="9"/>
    </w:p>
    <w:p w14:paraId="43B4826B" w14:textId="77777777" w:rsidR="00191C9C" w:rsidRDefault="00191C9C">
      <w:pPr>
        <w:spacing w:after="120"/>
      </w:pPr>
    </w:p>
    <w:p w14:paraId="7EFC1477" w14:textId="77777777" w:rsidR="00191C9C" w:rsidRDefault="00000000">
      <w:pPr>
        <w:spacing w:before="80" w:after="80"/>
      </w:pPr>
      <w:r>
        <w:t xml:space="preserve">1. Click on your </w:t>
      </w:r>
      <w:r>
        <w:rPr>
          <w:b/>
          <w:bCs/>
        </w:rPr>
        <w:t>profile name</w:t>
      </w:r>
      <w:r>
        <w:t xml:space="preserve"> in the top navigation bar </w:t>
      </w:r>
    </w:p>
    <w:p w14:paraId="27AA1204" w14:textId="77777777" w:rsidR="00191C9C" w:rsidRDefault="00000000">
      <w:pPr>
        <w:spacing w:before="80" w:after="80"/>
      </w:pPr>
      <w:r>
        <w:t xml:space="preserve">2. Select </w:t>
      </w:r>
      <w:r>
        <w:rPr>
          <w:b/>
          <w:bCs/>
        </w:rPr>
        <w:t>Logout</w:t>
      </w:r>
      <w:r>
        <w:t xml:space="preserve"> from the dropdown menu </w:t>
      </w:r>
    </w:p>
    <w:p w14:paraId="4281F5CD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You will be redirected to the login page</w:t>
      </w:r>
    </w:p>
    <w:p w14:paraId="0EBF84DB" w14:textId="77777777" w:rsidR="00191C9C" w:rsidRDefault="00191C9C">
      <w:pPr>
        <w:spacing w:after="120"/>
      </w:pPr>
    </w:p>
    <w:p w14:paraId="64586EB1" w14:textId="77777777" w:rsidR="00191C9C" w:rsidRDefault="00000000">
      <w:pPr>
        <w:pStyle w:val="Heading3"/>
      </w:pPr>
      <w:bookmarkStart w:id="10" w:name="_Toc219630260"/>
      <w:r>
        <w:t>2.4 Navigation Overview</w:t>
      </w:r>
      <w:bookmarkEnd w:id="10"/>
    </w:p>
    <w:p w14:paraId="2F9B71CA" w14:textId="77777777" w:rsidR="00191C9C" w:rsidRDefault="00191C9C">
      <w:pPr>
        <w:spacing w:after="120"/>
      </w:pPr>
    </w:p>
    <w:p w14:paraId="79692507" w14:textId="77777777" w:rsidR="00191C9C" w:rsidRDefault="00000000">
      <w:pPr>
        <w:spacing w:before="80" w:after="80"/>
      </w:pPr>
      <w:r>
        <w:t xml:space="preserve">The system interface consists of: </w:t>
      </w:r>
    </w:p>
    <w:p w14:paraId="51BE64CB" w14:textId="77777777" w:rsidR="00191C9C" w:rsidRDefault="00191C9C">
      <w:pPr>
        <w:spacing w:after="120"/>
      </w:pPr>
    </w:p>
    <w:p w14:paraId="102DA547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Top Navigation Bar</w:t>
      </w:r>
      <w:r>
        <w:t>: Displays the application name, your profile, and logout option</w:t>
      </w:r>
    </w:p>
    <w:p w14:paraId="422A4CFD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Sidebar Menu</w:t>
      </w:r>
      <w:r>
        <w:t>: Main navigation menu for accessing different modules</w:t>
      </w:r>
    </w:p>
    <w:p w14:paraId="6BD86897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Content Area</w:t>
      </w:r>
      <w:r>
        <w:t>: The main working area where pages are displayed</w:t>
      </w:r>
    </w:p>
    <w:p w14:paraId="68314B29" w14:textId="77777777" w:rsidR="00191C9C" w:rsidRDefault="00191C9C">
      <w:pPr>
        <w:spacing w:after="120"/>
      </w:pPr>
    </w:p>
    <w:p w14:paraId="461D49B9" w14:textId="77777777" w:rsidR="00191C9C" w:rsidRDefault="00000000">
      <w:pPr>
        <w:pStyle w:val="Heading4"/>
        <w:spacing w:before="200" w:after="120"/>
      </w:pPr>
      <w:r>
        <w:t>Sidebar Menu Structure:</w:t>
      </w:r>
    </w:p>
    <w:p w14:paraId="6CA21246" w14:textId="77777777" w:rsidR="00191C9C" w:rsidRDefault="00191C9C">
      <w:pPr>
        <w:spacing w:after="120"/>
      </w:pP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002"/>
        <w:gridCol w:w="3002"/>
        <w:gridCol w:w="3002"/>
      </w:tblGrid>
      <w:tr w:rsidR="00191C9C" w14:paraId="1FBC66FA" w14:textId="77777777"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3FFFE" w14:textId="77777777" w:rsidR="00191C9C" w:rsidRDefault="00191C9C">
            <w:pPr>
              <w:jc w:val="center"/>
            </w:pPr>
          </w:p>
        </w:tc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070CA" w14:textId="77777777" w:rsidR="00191C9C" w:rsidRDefault="00191C9C">
            <w:pPr>
              <w:jc w:val="center"/>
            </w:pPr>
          </w:p>
        </w:tc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D417" w14:textId="77777777" w:rsidR="00191C9C" w:rsidRDefault="00191C9C">
            <w:pPr>
              <w:jc w:val="center"/>
            </w:pPr>
          </w:p>
        </w:tc>
      </w:tr>
      <w:tr w:rsidR="00191C9C" w14:paraId="7EE1F5E4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73899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30CC4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D841B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System overview and statistics</w:t>
            </w:r>
          </w:p>
        </w:tc>
      </w:tr>
      <w:tr w:rsidR="00191C9C" w14:paraId="5E2C5D39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33639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Assets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3EF11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Create, View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72828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Asset management functions</w:t>
            </w:r>
          </w:p>
        </w:tc>
      </w:tr>
      <w:tr w:rsidR="00191C9C" w14:paraId="6A51DFC2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1339D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Assignments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5FB0F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View, Assign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D2CF1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Asset assignment functions</w:t>
            </w:r>
          </w:p>
        </w:tc>
      </w:tr>
      <w:tr w:rsidR="00191C9C" w14:paraId="1C0CD4AA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1F6E2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Expenses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91B0A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Create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F076D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Expense recording functions</w:t>
            </w:r>
          </w:p>
        </w:tc>
      </w:tr>
      <w:tr w:rsidR="00191C9C" w14:paraId="34DE2E37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74D7C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Repair Requests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44BB6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All Requests, New Request, Workflow Config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971C3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Repair management</w:t>
            </w:r>
          </w:p>
        </w:tc>
      </w:tr>
      <w:tr w:rsidR="00191C9C" w14:paraId="4E5AB39D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FCEDE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Reports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00126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Assets, Expenses, Assignments, Repair Summary, Action Logs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8FB3B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Report generation</w:t>
            </w:r>
          </w:p>
        </w:tc>
      </w:tr>
      <w:tr w:rsidR="00191C9C" w14:paraId="760C29EC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97C2F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Administration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DCAFF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Users, Roles, Branches, Departments, etc.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1941E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System administration</w:t>
            </w:r>
          </w:p>
        </w:tc>
      </w:tr>
      <w:tr w:rsidR="00191C9C" w14:paraId="7908B4B8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13992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732C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System Configuration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156B8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System settings</w:t>
            </w:r>
          </w:p>
        </w:tc>
      </w:tr>
    </w:tbl>
    <w:p w14:paraId="5E09FBFD" w14:textId="77777777" w:rsidR="00191C9C" w:rsidRDefault="00191C9C">
      <w:pPr>
        <w:spacing w:after="200"/>
      </w:pPr>
    </w:p>
    <w:p w14:paraId="40151092" w14:textId="77777777" w:rsidR="00191C9C" w:rsidRDefault="00191C9C">
      <w:pPr>
        <w:spacing w:after="120"/>
      </w:pPr>
    </w:p>
    <w:p w14:paraId="03298DF4" w14:textId="77777777" w:rsidR="00191C9C" w:rsidRDefault="00000000">
      <w:pPr>
        <w:spacing w:before="80" w:after="80"/>
      </w:pPr>
      <w:r>
        <w:rPr>
          <w:b/>
          <w:bCs/>
        </w:rPr>
        <w:t xml:space="preserve">Admin only </w:t>
      </w:r>
    </w:p>
    <w:p w14:paraId="6C37861B" w14:textId="77777777" w:rsidR="00191C9C" w:rsidRDefault="00191C9C">
      <w:pPr>
        <w:spacing w:after="120"/>
      </w:pPr>
    </w:p>
    <w:p w14:paraId="2920AA0E" w14:textId="77777777" w:rsidR="00191C9C" w:rsidRDefault="00191C9C">
      <w:pPr>
        <w:pBdr>
          <w:bottom w:val="single" w:sz="12" w:space="1" w:color="4472C4"/>
        </w:pBdr>
        <w:spacing w:before="240" w:after="240"/>
      </w:pPr>
    </w:p>
    <w:p w14:paraId="6528A962" w14:textId="77777777" w:rsidR="00191C9C" w:rsidRDefault="00191C9C">
      <w:pPr>
        <w:spacing w:after="120"/>
      </w:pPr>
    </w:p>
    <w:p w14:paraId="63F70DAF" w14:textId="77777777" w:rsidR="00191C9C" w:rsidRDefault="00000000">
      <w:pPr>
        <w:pStyle w:val="Heading2"/>
        <w:pageBreakBefore/>
      </w:pPr>
      <w:bookmarkStart w:id="11" w:name="_Toc219630261"/>
      <w:r>
        <w:lastRenderedPageBreak/>
        <w:t>3. Dashboard</w:t>
      </w:r>
      <w:bookmarkEnd w:id="11"/>
    </w:p>
    <w:p w14:paraId="17D4E0CC" w14:textId="77777777" w:rsidR="00191C9C" w:rsidRDefault="00191C9C">
      <w:pPr>
        <w:spacing w:after="120"/>
      </w:pPr>
    </w:p>
    <w:p w14:paraId="5CC0AD00" w14:textId="77777777" w:rsidR="00191C9C" w:rsidRDefault="00000000">
      <w:pPr>
        <w:spacing w:before="80" w:after="80"/>
      </w:pPr>
      <w:r>
        <w:t xml:space="preserve">The Dashboard provides a quick overview of your organization's asset management status. </w:t>
      </w:r>
    </w:p>
    <w:p w14:paraId="66B9D05C" w14:textId="77777777" w:rsidR="00191C9C" w:rsidRDefault="00191C9C">
      <w:pPr>
        <w:spacing w:after="120"/>
      </w:pPr>
    </w:p>
    <w:p w14:paraId="017B40D4" w14:textId="77777777" w:rsidR="00191C9C" w:rsidRDefault="00000000">
      <w:pPr>
        <w:pStyle w:val="Heading3"/>
      </w:pPr>
      <w:bookmarkStart w:id="12" w:name="_Toc219630262"/>
      <w:r>
        <w:t>3.1 Key Performance Indicators (KPIs)</w:t>
      </w:r>
      <w:bookmarkEnd w:id="12"/>
    </w:p>
    <w:p w14:paraId="7072AB9A" w14:textId="77777777" w:rsidR="00191C9C" w:rsidRDefault="00191C9C">
      <w:pPr>
        <w:spacing w:after="120"/>
      </w:pPr>
    </w:p>
    <w:p w14:paraId="7A2E21B0" w14:textId="77777777" w:rsidR="00191C9C" w:rsidRDefault="00000000">
      <w:pPr>
        <w:spacing w:before="80" w:after="80"/>
      </w:pPr>
      <w:r>
        <w:t xml:space="preserve">The dashboard displays four main KPI cards: </w:t>
      </w:r>
    </w:p>
    <w:p w14:paraId="56CF5426" w14:textId="77777777" w:rsidR="00191C9C" w:rsidRDefault="00191C9C">
      <w:pPr>
        <w:spacing w:after="120"/>
      </w:pP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503"/>
        <w:gridCol w:w="4503"/>
      </w:tblGrid>
      <w:tr w:rsidR="00191C9C" w14:paraId="602AFF03" w14:textId="77777777">
        <w:tc>
          <w:tcPr>
            <w:tcW w:w="250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C0F57" w14:textId="77777777" w:rsidR="00191C9C" w:rsidRDefault="00191C9C">
            <w:pPr>
              <w:jc w:val="center"/>
            </w:pPr>
          </w:p>
        </w:tc>
        <w:tc>
          <w:tcPr>
            <w:tcW w:w="250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57F22" w14:textId="77777777" w:rsidR="00191C9C" w:rsidRDefault="00191C9C">
            <w:pPr>
              <w:jc w:val="center"/>
            </w:pPr>
          </w:p>
        </w:tc>
      </w:tr>
      <w:tr w:rsidR="00191C9C" w14:paraId="52B9319D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5F0C0" w14:textId="77777777" w:rsidR="00191C9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 Assets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EDB5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The total number of assets registered in the system</w:t>
            </w:r>
          </w:p>
        </w:tc>
      </w:tr>
      <w:tr w:rsidR="00191C9C" w14:paraId="53030C83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12D5A" w14:textId="77777777" w:rsidR="00191C9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 Asset Value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9CF4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The cumulative purchase value of all assets (in </w:t>
            </w:r>
            <w:proofErr w:type="spellStart"/>
            <w:r>
              <w:rPr>
                <w:sz w:val="20"/>
                <w:szCs w:val="20"/>
              </w:rPr>
              <w:t>Ksh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91C9C" w14:paraId="73881908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3EF8F" w14:textId="77777777" w:rsidR="00191C9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 Expenses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9FEFE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The total amount spent on asset-related expenses (in </w:t>
            </w:r>
            <w:proofErr w:type="spellStart"/>
            <w:r>
              <w:rPr>
                <w:sz w:val="20"/>
                <w:szCs w:val="20"/>
              </w:rPr>
              <w:t>Ksh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91C9C" w14:paraId="09891576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5420A" w14:textId="77777777" w:rsidR="00191C9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Active Assignments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35678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The number of assets currently assigned to employees</w:t>
            </w:r>
          </w:p>
        </w:tc>
      </w:tr>
    </w:tbl>
    <w:p w14:paraId="6B08F781" w14:textId="77777777" w:rsidR="00191C9C" w:rsidRDefault="00191C9C">
      <w:pPr>
        <w:spacing w:after="200"/>
      </w:pPr>
    </w:p>
    <w:p w14:paraId="520BED13" w14:textId="77777777" w:rsidR="00191C9C" w:rsidRDefault="00191C9C">
      <w:pPr>
        <w:spacing w:after="120"/>
      </w:pPr>
    </w:p>
    <w:p w14:paraId="2E92CA3F" w14:textId="77777777" w:rsidR="00191C9C" w:rsidRDefault="00000000">
      <w:pPr>
        <w:pStyle w:val="Heading3"/>
      </w:pPr>
      <w:bookmarkStart w:id="13" w:name="_Toc219630263"/>
      <w:r>
        <w:t>3.2 Charts and Visualizations</w:t>
      </w:r>
      <w:bookmarkEnd w:id="13"/>
    </w:p>
    <w:p w14:paraId="50658C48" w14:textId="77777777" w:rsidR="00191C9C" w:rsidRDefault="00191C9C">
      <w:pPr>
        <w:spacing w:after="120"/>
      </w:pPr>
    </w:p>
    <w:p w14:paraId="62C3853D" w14:textId="77777777" w:rsidR="00191C9C" w:rsidRDefault="00000000">
      <w:pPr>
        <w:spacing w:before="80" w:after="80"/>
      </w:pPr>
      <w:r>
        <w:t xml:space="preserve">The dashboard includes several interactive charts: </w:t>
      </w:r>
    </w:p>
    <w:p w14:paraId="01DB6243" w14:textId="77777777" w:rsidR="00191C9C" w:rsidRDefault="00191C9C">
      <w:pPr>
        <w:spacing w:after="120"/>
      </w:pPr>
    </w:p>
    <w:p w14:paraId="5855436F" w14:textId="37EC72D4" w:rsidR="00191C9C" w:rsidRDefault="00000000" w:rsidP="00322499">
      <w:pPr>
        <w:pStyle w:val="ListParagraph"/>
        <w:numPr>
          <w:ilvl w:val="0"/>
          <w:numId w:val="3"/>
        </w:numPr>
        <w:spacing w:before="80" w:after="80"/>
      </w:pPr>
      <w:r w:rsidRPr="00322499">
        <w:rPr>
          <w:b/>
          <w:bCs/>
        </w:rPr>
        <w:t>Assets by Type</w:t>
      </w:r>
      <w:r>
        <w:t xml:space="preserve">: Pie chart showing distribution of assets by category </w:t>
      </w:r>
    </w:p>
    <w:p w14:paraId="5A08E1C6" w14:textId="093575B2" w:rsidR="00191C9C" w:rsidRDefault="00000000" w:rsidP="00322499">
      <w:pPr>
        <w:pStyle w:val="ListParagraph"/>
        <w:numPr>
          <w:ilvl w:val="0"/>
          <w:numId w:val="3"/>
        </w:numPr>
        <w:spacing w:before="80" w:after="80"/>
      </w:pPr>
      <w:r w:rsidRPr="00322499">
        <w:rPr>
          <w:b/>
          <w:bCs/>
        </w:rPr>
        <w:t>Assets by Status</w:t>
      </w:r>
      <w:r>
        <w:t xml:space="preserve">: Chart displaying assets grouped by their current status </w:t>
      </w:r>
    </w:p>
    <w:p w14:paraId="21CA61B7" w14:textId="1B00B677" w:rsidR="00191C9C" w:rsidRDefault="00000000" w:rsidP="00322499">
      <w:pPr>
        <w:pStyle w:val="ListParagraph"/>
        <w:numPr>
          <w:ilvl w:val="0"/>
          <w:numId w:val="3"/>
        </w:numPr>
        <w:spacing w:before="80" w:after="80"/>
      </w:pPr>
      <w:r w:rsidRPr="00322499">
        <w:rPr>
          <w:b/>
          <w:bCs/>
        </w:rPr>
        <w:t>Assets Distribution by Branch</w:t>
      </w:r>
      <w:r>
        <w:t xml:space="preserve">: Bar chart showing asset distribution across branches </w:t>
      </w:r>
    </w:p>
    <w:p w14:paraId="6C137BD3" w14:textId="79D69696" w:rsidR="00191C9C" w:rsidRDefault="00000000" w:rsidP="00322499">
      <w:pPr>
        <w:pStyle w:val="ListParagraph"/>
        <w:numPr>
          <w:ilvl w:val="0"/>
          <w:numId w:val="3"/>
        </w:numPr>
        <w:spacing w:before="80" w:after="80"/>
      </w:pPr>
      <w:r w:rsidRPr="00322499">
        <w:rPr>
          <w:b/>
          <w:bCs/>
        </w:rPr>
        <w:t>Monthly Expenses Trend</w:t>
      </w:r>
      <w:r>
        <w:t xml:space="preserve">: Line chart showing expense patterns over time </w:t>
      </w:r>
    </w:p>
    <w:p w14:paraId="42823F65" w14:textId="77777777" w:rsidR="00191C9C" w:rsidRDefault="00191C9C">
      <w:pPr>
        <w:spacing w:after="120"/>
      </w:pPr>
    </w:p>
    <w:p w14:paraId="19C6D558" w14:textId="77777777" w:rsidR="00191C9C" w:rsidRDefault="00000000">
      <w:pPr>
        <w:pStyle w:val="Heading3"/>
      </w:pPr>
      <w:bookmarkStart w:id="14" w:name="_Toc219630264"/>
      <w:r>
        <w:t>3.3 Recent Activity Tables</w:t>
      </w:r>
      <w:bookmarkEnd w:id="14"/>
    </w:p>
    <w:p w14:paraId="7BF347AA" w14:textId="77777777" w:rsidR="00191C9C" w:rsidRDefault="00191C9C">
      <w:pPr>
        <w:spacing w:after="120"/>
      </w:pPr>
    </w:p>
    <w:p w14:paraId="3F113586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Recent Expenses</w:t>
      </w:r>
      <w:r>
        <w:t>: Shows the latest expense entries with date, asset, type, vendor, and amount</w:t>
      </w:r>
    </w:p>
    <w:p w14:paraId="123F3DC2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Recent Assignments</w:t>
      </w:r>
      <w:r>
        <w:t>: Displays the latest asset assignments</w:t>
      </w:r>
    </w:p>
    <w:p w14:paraId="1F30FA6B" w14:textId="77777777" w:rsidR="00191C9C" w:rsidRDefault="00191C9C">
      <w:pPr>
        <w:spacing w:after="120"/>
      </w:pPr>
    </w:p>
    <w:p w14:paraId="3503A487" w14:textId="77777777" w:rsidR="00191C9C" w:rsidRDefault="00191C9C">
      <w:pPr>
        <w:pBdr>
          <w:bottom w:val="single" w:sz="12" w:space="1" w:color="4472C4"/>
        </w:pBdr>
        <w:spacing w:before="240" w:after="240"/>
      </w:pPr>
    </w:p>
    <w:p w14:paraId="67CB97B9" w14:textId="77777777" w:rsidR="00191C9C" w:rsidRDefault="00191C9C">
      <w:pPr>
        <w:spacing w:after="120"/>
      </w:pPr>
    </w:p>
    <w:p w14:paraId="08887565" w14:textId="77777777" w:rsidR="00191C9C" w:rsidRDefault="00000000">
      <w:pPr>
        <w:pStyle w:val="Heading2"/>
        <w:pageBreakBefore/>
      </w:pPr>
      <w:bookmarkStart w:id="15" w:name="_Toc219630265"/>
      <w:r>
        <w:lastRenderedPageBreak/>
        <w:t>4. Asset Management</w:t>
      </w:r>
      <w:bookmarkEnd w:id="15"/>
    </w:p>
    <w:p w14:paraId="760C475B" w14:textId="77777777" w:rsidR="00191C9C" w:rsidRDefault="00191C9C">
      <w:pPr>
        <w:spacing w:after="120"/>
      </w:pPr>
    </w:p>
    <w:p w14:paraId="501A5994" w14:textId="77777777" w:rsidR="00191C9C" w:rsidRDefault="00000000">
      <w:pPr>
        <w:pStyle w:val="Heading3"/>
      </w:pPr>
      <w:bookmarkStart w:id="16" w:name="_Toc219630266"/>
      <w:r>
        <w:t>4.1 Creating a New Asset</w:t>
      </w:r>
      <w:bookmarkEnd w:id="16"/>
    </w:p>
    <w:p w14:paraId="1DEB75C8" w14:textId="77777777" w:rsidR="00191C9C" w:rsidRDefault="00191C9C">
      <w:pPr>
        <w:spacing w:after="120"/>
      </w:pPr>
    </w:p>
    <w:p w14:paraId="6D124C86" w14:textId="77777777" w:rsidR="00191C9C" w:rsidRDefault="00000000">
      <w:pPr>
        <w:spacing w:before="80" w:after="80"/>
      </w:pPr>
      <w:r>
        <w:t xml:space="preserve">To register a new asset in the system: </w:t>
      </w:r>
    </w:p>
    <w:p w14:paraId="720EACD5" w14:textId="77777777" w:rsidR="00191C9C" w:rsidRDefault="00191C9C">
      <w:pPr>
        <w:spacing w:after="120"/>
      </w:pPr>
    </w:p>
    <w:p w14:paraId="380966D5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Assets</w:t>
      </w:r>
      <w:r>
        <w:t xml:space="preserve"> → </w:t>
      </w:r>
      <w:r>
        <w:rPr>
          <w:b/>
          <w:bCs/>
        </w:rPr>
        <w:t>Create</w:t>
      </w:r>
      <w:r>
        <w:t xml:space="preserve"> from the sidebar </w:t>
      </w:r>
    </w:p>
    <w:p w14:paraId="5BBAD22B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Fill in the required fields:</w:t>
      </w:r>
    </w:p>
    <w:p w14:paraId="291D9ED4" w14:textId="77777777" w:rsidR="00191C9C" w:rsidRDefault="00191C9C">
      <w:pPr>
        <w:spacing w:after="120"/>
      </w:pP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002"/>
        <w:gridCol w:w="3002"/>
        <w:gridCol w:w="3002"/>
      </w:tblGrid>
      <w:tr w:rsidR="00191C9C" w14:paraId="4EECB6E6" w14:textId="77777777"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2F15F" w14:textId="77777777" w:rsidR="00191C9C" w:rsidRDefault="00191C9C">
            <w:pPr>
              <w:jc w:val="center"/>
            </w:pPr>
          </w:p>
        </w:tc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B8DC" w14:textId="77777777" w:rsidR="00191C9C" w:rsidRDefault="00191C9C">
            <w:pPr>
              <w:jc w:val="center"/>
            </w:pPr>
          </w:p>
        </w:tc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A8067" w14:textId="77777777" w:rsidR="00191C9C" w:rsidRDefault="00191C9C">
            <w:pPr>
              <w:jc w:val="center"/>
            </w:pPr>
          </w:p>
        </w:tc>
      </w:tr>
      <w:tr w:rsidR="00191C9C" w14:paraId="75F00E2C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17A55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Asset Type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F47C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Select the category of the asset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5F836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6E15845A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CB708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Asset Tag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669ED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Auto-generated based on asset type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6F88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Auto</w:t>
            </w:r>
          </w:p>
        </w:tc>
      </w:tr>
      <w:tr w:rsidR="00191C9C" w14:paraId="6D269034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369A1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Manufacturer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825EC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Enter the manufacturer name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39FCE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54CB44E9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70A15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Model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AB6C0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Enter the model name/number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1A59D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5991BBCF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866C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Serial Number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4A6A9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Enter the unique serial number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AA1E6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75B7CEA4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EEA70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4964A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Select the current status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6794A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078DFFDE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F63B7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119F4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Select the branch/location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D8180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0B3F3C39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D9E7E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Purchase Date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6467A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Select the date of purchase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A9628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441CEDBB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61953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Purchase Price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6301F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Enter the purchase amount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108D7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13639A20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8FFAB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Notes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509B4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Additional notes (optional)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21C47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6F1C784B" w14:textId="77777777" w:rsidR="00191C9C" w:rsidRDefault="00191C9C">
      <w:pPr>
        <w:spacing w:after="200"/>
      </w:pPr>
    </w:p>
    <w:p w14:paraId="323FB7B4" w14:textId="77777777" w:rsidR="00191C9C" w:rsidRDefault="00191C9C">
      <w:pPr>
        <w:spacing w:after="120"/>
      </w:pPr>
    </w:p>
    <w:p w14:paraId="517741F1" w14:textId="77777777" w:rsidR="00191C9C" w:rsidRDefault="00000000">
      <w:pPr>
        <w:spacing w:before="80" w:after="80"/>
      </w:pPr>
      <w:r>
        <w:t xml:space="preserve">3. Click </w:t>
      </w:r>
      <w:r>
        <w:rPr>
          <w:b/>
          <w:bCs/>
        </w:rPr>
        <w:t>Save Asset</w:t>
      </w:r>
      <w:r>
        <w:t xml:space="preserve"> to create the asset record </w:t>
      </w:r>
    </w:p>
    <w:p w14:paraId="67299450" w14:textId="77777777" w:rsidR="00191C9C" w:rsidRDefault="00000000">
      <w:pPr>
        <w:spacing w:before="80" w:after="80"/>
      </w:pPr>
      <w:r>
        <w:t xml:space="preserve">4. Click </w:t>
      </w:r>
      <w:r>
        <w:rPr>
          <w:b/>
          <w:bCs/>
        </w:rPr>
        <w:t>Cancel</w:t>
      </w:r>
      <w:r>
        <w:t xml:space="preserve"> to clear the form </w:t>
      </w:r>
    </w:p>
    <w:p w14:paraId="412BB221" w14:textId="77777777" w:rsidR="00191C9C" w:rsidRDefault="00191C9C">
      <w:pPr>
        <w:spacing w:after="120"/>
      </w:pPr>
    </w:p>
    <w:p w14:paraId="445D7980" w14:textId="77777777" w:rsidR="00191C9C" w:rsidRDefault="00000000">
      <w:pPr>
        <w:spacing w:before="80" w:after="80"/>
      </w:pPr>
      <w:r>
        <w:t xml:space="preserve">&gt; </w:t>
      </w:r>
      <w:r>
        <w:rPr>
          <w:b/>
          <w:bCs/>
        </w:rPr>
        <w:t>Note:</w:t>
      </w:r>
      <w:r>
        <w:t xml:space="preserve"> The Asset Tag is automatically generated based on the selected Asset Type. This ensures consistent naming conventions across the organization. </w:t>
      </w:r>
    </w:p>
    <w:p w14:paraId="510AF15A" w14:textId="77777777" w:rsidR="00191C9C" w:rsidRDefault="00191C9C">
      <w:pPr>
        <w:spacing w:after="120"/>
      </w:pPr>
    </w:p>
    <w:p w14:paraId="2BD9D8F9" w14:textId="77777777" w:rsidR="00191C9C" w:rsidRDefault="00000000">
      <w:pPr>
        <w:pStyle w:val="Heading3"/>
      </w:pPr>
      <w:bookmarkStart w:id="17" w:name="_Toc219630267"/>
      <w:r>
        <w:t>4.2 Viewing Assets</w:t>
      </w:r>
      <w:bookmarkEnd w:id="17"/>
    </w:p>
    <w:p w14:paraId="5F6582AD" w14:textId="77777777" w:rsidR="00191C9C" w:rsidRDefault="00191C9C">
      <w:pPr>
        <w:spacing w:after="120"/>
      </w:pPr>
    </w:p>
    <w:p w14:paraId="545305DB" w14:textId="77777777" w:rsidR="00191C9C" w:rsidRDefault="00000000">
      <w:pPr>
        <w:spacing w:before="80" w:after="80"/>
      </w:pPr>
      <w:r>
        <w:t xml:space="preserve">To view all registered assets: </w:t>
      </w:r>
    </w:p>
    <w:p w14:paraId="101488B0" w14:textId="77777777" w:rsidR="00191C9C" w:rsidRDefault="00191C9C">
      <w:pPr>
        <w:spacing w:after="120"/>
      </w:pPr>
    </w:p>
    <w:p w14:paraId="7ECC9183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Assets</w:t>
      </w:r>
      <w:r>
        <w:t xml:space="preserve"> → </w:t>
      </w:r>
      <w:r>
        <w:rPr>
          <w:b/>
          <w:bCs/>
        </w:rPr>
        <w:t>View</w:t>
      </w:r>
      <w:r>
        <w:t xml:space="preserve"> from the sidebar </w:t>
      </w:r>
    </w:p>
    <w:p w14:paraId="08F75D08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The asset list will display all assets in a table format</w:t>
      </w:r>
    </w:p>
    <w:p w14:paraId="14B8BAED" w14:textId="77777777" w:rsidR="00191C9C" w:rsidRDefault="00191C9C">
      <w:pPr>
        <w:spacing w:after="120"/>
      </w:pPr>
    </w:p>
    <w:p w14:paraId="0DE7C05C" w14:textId="77777777" w:rsidR="00191C9C" w:rsidRDefault="00000000">
      <w:pPr>
        <w:pStyle w:val="Heading4"/>
        <w:spacing w:before="200" w:after="120"/>
      </w:pPr>
      <w:r>
        <w:t>Using Filters:</w:t>
      </w:r>
    </w:p>
    <w:p w14:paraId="0ECB4DFC" w14:textId="77777777" w:rsidR="00191C9C" w:rsidRDefault="00191C9C">
      <w:pPr>
        <w:spacing w:after="120"/>
      </w:pPr>
    </w:p>
    <w:p w14:paraId="287B77BE" w14:textId="77777777" w:rsidR="00191C9C" w:rsidRDefault="00000000">
      <w:pPr>
        <w:spacing w:before="80" w:after="80"/>
      </w:pPr>
      <w:r>
        <w:t xml:space="preserve">Use the filter options to narrow down the asset list: </w:t>
      </w:r>
    </w:p>
    <w:p w14:paraId="23AD7A88" w14:textId="77777777" w:rsidR="00191C9C" w:rsidRDefault="00191C9C">
      <w:pPr>
        <w:spacing w:after="120"/>
      </w:pPr>
    </w:p>
    <w:p w14:paraId="51428A53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Asset Tag</w:t>
      </w:r>
      <w:r>
        <w:t>: Enter a specific asset tag</w:t>
      </w:r>
    </w:p>
    <w:p w14:paraId="00C1609B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Serial Number</w:t>
      </w:r>
      <w:r>
        <w:t>: Search by serial number</w:t>
      </w:r>
    </w:p>
    <w:p w14:paraId="15A3D49B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Asset Type</w:t>
      </w:r>
      <w:r>
        <w:t>: Filter by asset category</w:t>
      </w:r>
    </w:p>
    <w:p w14:paraId="491FFDEC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Status</w:t>
      </w:r>
      <w:r>
        <w:t>: Filter by asset status (In Stock, Assigned, Under Repair, etc.)</w:t>
      </w:r>
    </w:p>
    <w:p w14:paraId="6B5D343D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Location</w:t>
      </w:r>
      <w:r>
        <w:t>: Filter by branch/location</w:t>
      </w:r>
    </w:p>
    <w:p w14:paraId="71AA0716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Purchase Date Range</w:t>
      </w:r>
      <w:r>
        <w:t>: Filter by purchase date period</w:t>
      </w:r>
    </w:p>
    <w:p w14:paraId="22DECBCF" w14:textId="77777777" w:rsidR="00191C9C" w:rsidRDefault="00191C9C">
      <w:pPr>
        <w:spacing w:after="120"/>
      </w:pPr>
    </w:p>
    <w:p w14:paraId="583D7E91" w14:textId="77777777" w:rsidR="00191C9C" w:rsidRDefault="00000000">
      <w:pPr>
        <w:spacing w:before="80" w:after="80"/>
      </w:pPr>
      <w:r>
        <w:t xml:space="preserve">Click </w:t>
      </w:r>
      <w:r>
        <w:rPr>
          <w:b/>
          <w:bCs/>
        </w:rPr>
        <w:t>Search</w:t>
      </w:r>
      <w:r>
        <w:t xml:space="preserve"> to apply filters. </w:t>
      </w:r>
    </w:p>
    <w:p w14:paraId="4A2D6D9F" w14:textId="77777777" w:rsidR="00191C9C" w:rsidRDefault="00191C9C">
      <w:pPr>
        <w:spacing w:after="120"/>
      </w:pPr>
    </w:p>
    <w:p w14:paraId="4BD34AA5" w14:textId="77777777" w:rsidR="00191C9C" w:rsidRDefault="00000000">
      <w:pPr>
        <w:pStyle w:val="Heading3"/>
      </w:pPr>
      <w:bookmarkStart w:id="18" w:name="_Toc219630268"/>
      <w:r>
        <w:t>4.3 Viewing/Editing Asset Details</w:t>
      </w:r>
      <w:bookmarkEnd w:id="18"/>
    </w:p>
    <w:p w14:paraId="03E38CA3" w14:textId="77777777" w:rsidR="00191C9C" w:rsidRDefault="00191C9C">
      <w:pPr>
        <w:spacing w:after="120"/>
      </w:pPr>
    </w:p>
    <w:p w14:paraId="4B9703E2" w14:textId="77777777" w:rsidR="00191C9C" w:rsidRDefault="00000000">
      <w:pPr>
        <w:spacing w:before="80" w:after="80"/>
      </w:pPr>
      <w:r>
        <w:t xml:space="preserve">1. In the asset list, click </w:t>
      </w:r>
      <w:r>
        <w:rPr>
          <w:b/>
          <w:bCs/>
        </w:rPr>
        <w:t>View/Edit</w:t>
      </w:r>
      <w:r>
        <w:t xml:space="preserve"> button for the desired asset </w:t>
      </w:r>
    </w:p>
    <w:p w14:paraId="7B7CD78E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The asset detail form will be displayed</w:t>
      </w:r>
    </w:p>
    <w:p w14:paraId="7F665659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Make necessary changes to the editable fields</w:t>
      </w:r>
    </w:p>
    <w:p w14:paraId="140B869A" w14:textId="77777777" w:rsidR="00191C9C" w:rsidRDefault="00000000">
      <w:pPr>
        <w:spacing w:before="80" w:after="80"/>
      </w:pPr>
      <w:r>
        <w:t xml:space="preserve">4. Click </w:t>
      </w:r>
      <w:r>
        <w:rPr>
          <w:b/>
          <w:bCs/>
        </w:rPr>
        <w:t>Save Changes</w:t>
      </w:r>
      <w:r>
        <w:t xml:space="preserve"> to update the asset </w:t>
      </w:r>
    </w:p>
    <w:p w14:paraId="19377593" w14:textId="77777777" w:rsidR="00191C9C" w:rsidRDefault="00000000">
      <w:pPr>
        <w:spacing w:before="80" w:after="80"/>
      </w:pPr>
      <w:r>
        <w:t xml:space="preserve">5. Click </w:t>
      </w:r>
      <w:r>
        <w:rPr>
          <w:b/>
          <w:bCs/>
        </w:rPr>
        <w:t>Cancel</w:t>
      </w:r>
      <w:r>
        <w:t xml:space="preserve"> to return to the list without saving </w:t>
      </w:r>
    </w:p>
    <w:p w14:paraId="7FA641A5" w14:textId="77777777" w:rsidR="00191C9C" w:rsidRDefault="00191C9C">
      <w:pPr>
        <w:spacing w:after="120"/>
      </w:pPr>
    </w:p>
    <w:p w14:paraId="28314E74" w14:textId="77777777" w:rsidR="00191C9C" w:rsidRDefault="00000000">
      <w:pPr>
        <w:pStyle w:val="Heading3"/>
      </w:pPr>
      <w:bookmarkStart w:id="19" w:name="_Toc219630269"/>
      <w:r>
        <w:t>4.4 Viewing Assignment History</w:t>
      </w:r>
      <w:bookmarkEnd w:id="19"/>
    </w:p>
    <w:p w14:paraId="069B8732" w14:textId="77777777" w:rsidR="00191C9C" w:rsidRDefault="00191C9C">
      <w:pPr>
        <w:spacing w:after="120"/>
      </w:pPr>
    </w:p>
    <w:p w14:paraId="179E2E7B" w14:textId="77777777" w:rsidR="00191C9C" w:rsidRDefault="00000000">
      <w:pPr>
        <w:spacing w:before="80" w:after="80"/>
      </w:pPr>
      <w:r>
        <w:t xml:space="preserve">To view the assignment history of an asset: </w:t>
      </w:r>
    </w:p>
    <w:p w14:paraId="2A69E9B2" w14:textId="77777777" w:rsidR="00191C9C" w:rsidRDefault="00191C9C">
      <w:pPr>
        <w:spacing w:after="120"/>
      </w:pPr>
    </w:p>
    <w:p w14:paraId="3C37104E" w14:textId="77777777" w:rsidR="00191C9C" w:rsidRDefault="00000000">
      <w:pPr>
        <w:spacing w:before="80" w:after="80"/>
      </w:pPr>
      <w:r>
        <w:t xml:space="preserve">1. In the asset list, click </w:t>
      </w:r>
      <w:r>
        <w:rPr>
          <w:b/>
          <w:bCs/>
        </w:rPr>
        <w:t>History</w:t>
      </w:r>
      <w:r>
        <w:t xml:space="preserve"> button for the desired asset </w:t>
      </w:r>
    </w:p>
    <w:p w14:paraId="2779547B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A modal will display all past and current assignments for that asset</w:t>
      </w:r>
    </w:p>
    <w:p w14:paraId="74AACBD8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Information includes: Employee name, assignment date, return date, and notes</w:t>
      </w:r>
    </w:p>
    <w:p w14:paraId="575B2384" w14:textId="77777777" w:rsidR="00191C9C" w:rsidRDefault="00191C9C">
      <w:pPr>
        <w:spacing w:after="120"/>
      </w:pPr>
    </w:p>
    <w:p w14:paraId="5E6E5724" w14:textId="77777777" w:rsidR="00191C9C" w:rsidRDefault="00000000">
      <w:pPr>
        <w:pStyle w:val="Heading3"/>
      </w:pPr>
      <w:bookmarkStart w:id="20" w:name="_Toc219630270"/>
      <w:r>
        <w:t>4.5 Deleting an Asset (Admin Only)</w:t>
      </w:r>
      <w:bookmarkEnd w:id="20"/>
    </w:p>
    <w:p w14:paraId="4A11F843" w14:textId="77777777" w:rsidR="00191C9C" w:rsidRDefault="00191C9C">
      <w:pPr>
        <w:spacing w:after="120"/>
      </w:pPr>
    </w:p>
    <w:p w14:paraId="2E6E09AB" w14:textId="77777777" w:rsidR="00191C9C" w:rsidRDefault="00000000">
      <w:pPr>
        <w:spacing w:before="80" w:after="80"/>
      </w:pPr>
      <w:r>
        <w:t xml:space="preserve">1. In the asset list, click </w:t>
      </w:r>
      <w:r>
        <w:rPr>
          <w:b/>
          <w:bCs/>
        </w:rPr>
        <w:t>Delete</w:t>
      </w:r>
      <w:r>
        <w:t xml:space="preserve"> button for the asset </w:t>
      </w:r>
    </w:p>
    <w:p w14:paraId="4E75AB1B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A confirmation dialog will appear</w:t>
      </w:r>
    </w:p>
    <w:p w14:paraId="1331F750" w14:textId="77777777" w:rsidR="00191C9C" w:rsidRDefault="00000000">
      <w:pPr>
        <w:spacing w:before="80" w:after="80"/>
      </w:pPr>
      <w:r>
        <w:t xml:space="preserve">3. Click </w:t>
      </w:r>
      <w:r>
        <w:rPr>
          <w:b/>
          <w:bCs/>
        </w:rPr>
        <w:t>Delete</w:t>
      </w:r>
      <w:r>
        <w:t xml:space="preserve"> to confirm deletion or </w:t>
      </w:r>
      <w:proofErr w:type="gramStart"/>
      <w:r>
        <w:rPr>
          <w:b/>
          <w:bCs/>
        </w:rPr>
        <w:t>Cancel</w:t>
      </w:r>
      <w:proofErr w:type="gramEnd"/>
      <w:r>
        <w:t xml:space="preserve"> to abort </w:t>
      </w:r>
    </w:p>
    <w:p w14:paraId="7EE97CFE" w14:textId="77777777" w:rsidR="00191C9C" w:rsidRDefault="00191C9C">
      <w:pPr>
        <w:spacing w:after="120"/>
      </w:pPr>
    </w:p>
    <w:p w14:paraId="5E6D20AC" w14:textId="77777777" w:rsidR="00191C9C" w:rsidRDefault="00000000">
      <w:pPr>
        <w:spacing w:before="80" w:after="80"/>
      </w:pPr>
      <w:r>
        <w:t xml:space="preserve">&gt; </w:t>
      </w:r>
      <w:r>
        <w:rPr>
          <w:b/>
          <w:bCs/>
        </w:rPr>
        <w:t>Warning:</w:t>
      </w:r>
      <w:r>
        <w:t xml:space="preserve"> Deleting an asset is permanent and will remove all associated history. This action cannot be undone. </w:t>
      </w:r>
    </w:p>
    <w:p w14:paraId="1B8B3ED4" w14:textId="77777777" w:rsidR="00191C9C" w:rsidRDefault="00191C9C">
      <w:pPr>
        <w:spacing w:after="120"/>
      </w:pPr>
    </w:p>
    <w:p w14:paraId="47F60469" w14:textId="77777777" w:rsidR="00191C9C" w:rsidRDefault="00000000">
      <w:pPr>
        <w:pStyle w:val="Heading3"/>
      </w:pPr>
      <w:bookmarkStart w:id="21" w:name="_Toc219630271"/>
      <w:r>
        <w:t>4.6 Asset Attachments</w:t>
      </w:r>
      <w:bookmarkEnd w:id="21"/>
    </w:p>
    <w:p w14:paraId="44140F3B" w14:textId="77777777" w:rsidR="00191C9C" w:rsidRDefault="00191C9C">
      <w:pPr>
        <w:spacing w:after="120"/>
      </w:pPr>
    </w:p>
    <w:p w14:paraId="5099112A" w14:textId="77777777" w:rsidR="00191C9C" w:rsidRDefault="00000000">
      <w:pPr>
        <w:spacing w:before="80" w:after="80"/>
      </w:pPr>
      <w:r>
        <w:t xml:space="preserve">To add documents or images to an asset: </w:t>
      </w:r>
    </w:p>
    <w:p w14:paraId="1B346415" w14:textId="77777777" w:rsidR="00191C9C" w:rsidRDefault="00191C9C">
      <w:pPr>
        <w:spacing w:after="120"/>
      </w:pPr>
    </w:p>
    <w:p w14:paraId="43F03BB7" w14:textId="77777777" w:rsidR="00191C9C" w:rsidRDefault="00000000">
      <w:pPr>
        <w:spacing w:before="80" w:after="80"/>
      </w:pPr>
      <w:r>
        <w:t xml:space="preserve">1. Open the asset details by clicking </w:t>
      </w:r>
      <w:r>
        <w:rPr>
          <w:b/>
          <w:bCs/>
        </w:rPr>
        <w:t>View/Edit</w:t>
      </w:r>
      <w:r>
        <w:t xml:space="preserve"> </w:t>
      </w:r>
    </w:p>
    <w:p w14:paraId="722FBD42" w14:textId="77777777" w:rsidR="00191C9C" w:rsidRDefault="00000000">
      <w:pPr>
        <w:spacing w:before="80" w:after="80"/>
      </w:pPr>
      <w:r>
        <w:t xml:space="preserve">2. Scroll to the </w:t>
      </w:r>
      <w:r>
        <w:rPr>
          <w:b/>
          <w:bCs/>
        </w:rPr>
        <w:t>Attachments</w:t>
      </w:r>
      <w:r>
        <w:t xml:space="preserve"> section </w:t>
      </w:r>
    </w:p>
    <w:p w14:paraId="2C7C8EC1" w14:textId="77777777" w:rsidR="00191C9C" w:rsidRDefault="00000000">
      <w:pPr>
        <w:spacing w:before="80" w:after="80"/>
      </w:pPr>
      <w:r>
        <w:t xml:space="preserve">3. Click </w:t>
      </w:r>
      <w:r>
        <w:rPr>
          <w:b/>
          <w:bCs/>
        </w:rPr>
        <w:t>Add Attachment</w:t>
      </w:r>
      <w:r>
        <w:t xml:space="preserve"> or drag and drop files </w:t>
      </w:r>
    </w:p>
    <w:p w14:paraId="417D4CAB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Supported file types: PDF, images (JPG, PNG), documents (DOC, DOCX)</w:t>
      </w:r>
    </w:p>
    <w:p w14:paraId="7EF30BB1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Maximum file size: Check with your administrator</w:t>
      </w:r>
    </w:p>
    <w:p w14:paraId="4D1481C2" w14:textId="77777777" w:rsidR="00191C9C" w:rsidRDefault="00191C9C">
      <w:pPr>
        <w:spacing w:after="120"/>
      </w:pPr>
    </w:p>
    <w:p w14:paraId="26C2BE14" w14:textId="77777777" w:rsidR="00191C9C" w:rsidRDefault="00191C9C">
      <w:pPr>
        <w:pBdr>
          <w:bottom w:val="single" w:sz="12" w:space="1" w:color="4472C4"/>
        </w:pBdr>
        <w:spacing w:before="240" w:after="240"/>
      </w:pPr>
    </w:p>
    <w:p w14:paraId="1802CD80" w14:textId="77777777" w:rsidR="00191C9C" w:rsidRDefault="00191C9C">
      <w:pPr>
        <w:spacing w:after="120"/>
      </w:pPr>
    </w:p>
    <w:p w14:paraId="3E925EDF" w14:textId="77777777" w:rsidR="00191C9C" w:rsidRDefault="00000000">
      <w:pPr>
        <w:pStyle w:val="Heading2"/>
        <w:pageBreakBefore/>
      </w:pPr>
      <w:bookmarkStart w:id="22" w:name="_Toc219630272"/>
      <w:r>
        <w:lastRenderedPageBreak/>
        <w:t>5. Assignment Management</w:t>
      </w:r>
      <w:bookmarkEnd w:id="22"/>
    </w:p>
    <w:p w14:paraId="104E73C5" w14:textId="77777777" w:rsidR="00191C9C" w:rsidRDefault="00191C9C">
      <w:pPr>
        <w:spacing w:after="120"/>
      </w:pPr>
    </w:p>
    <w:p w14:paraId="2CBC0F7B" w14:textId="77777777" w:rsidR="00191C9C" w:rsidRDefault="00000000">
      <w:pPr>
        <w:pStyle w:val="Heading3"/>
      </w:pPr>
      <w:bookmarkStart w:id="23" w:name="_Toc219630273"/>
      <w:r>
        <w:t>5.1 Assigning an Asset (Admin Only)</w:t>
      </w:r>
      <w:bookmarkEnd w:id="23"/>
    </w:p>
    <w:p w14:paraId="45AA9D07" w14:textId="77777777" w:rsidR="00191C9C" w:rsidRDefault="00191C9C">
      <w:pPr>
        <w:spacing w:after="120"/>
      </w:pPr>
    </w:p>
    <w:p w14:paraId="3D56E9FD" w14:textId="77777777" w:rsidR="00191C9C" w:rsidRDefault="00000000">
      <w:pPr>
        <w:spacing w:before="80" w:after="80"/>
      </w:pPr>
      <w:r>
        <w:t xml:space="preserve">To assign an asset to an employee: </w:t>
      </w:r>
    </w:p>
    <w:p w14:paraId="4A5B5D96" w14:textId="77777777" w:rsidR="00191C9C" w:rsidRDefault="00191C9C">
      <w:pPr>
        <w:spacing w:after="120"/>
      </w:pPr>
    </w:p>
    <w:p w14:paraId="2E2212B1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Assignments</w:t>
      </w:r>
      <w:r>
        <w:t xml:space="preserve"> → </w:t>
      </w:r>
      <w:r>
        <w:rPr>
          <w:b/>
          <w:bCs/>
        </w:rPr>
        <w:t>Assign</w:t>
      </w:r>
      <w:r>
        <w:t xml:space="preserve"> from the sidebar </w:t>
      </w:r>
    </w:p>
    <w:p w14:paraId="6C33E9EA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Fill in the assignment form:</w:t>
      </w:r>
    </w:p>
    <w:p w14:paraId="1EA19924" w14:textId="77777777" w:rsidR="00191C9C" w:rsidRDefault="00191C9C">
      <w:pPr>
        <w:spacing w:after="120"/>
      </w:pP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002"/>
        <w:gridCol w:w="3002"/>
        <w:gridCol w:w="3002"/>
      </w:tblGrid>
      <w:tr w:rsidR="00191C9C" w14:paraId="1BEFAFD2" w14:textId="77777777"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CB98B" w14:textId="77777777" w:rsidR="00191C9C" w:rsidRDefault="00191C9C">
            <w:pPr>
              <w:jc w:val="center"/>
            </w:pPr>
          </w:p>
        </w:tc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6DD91" w14:textId="77777777" w:rsidR="00191C9C" w:rsidRDefault="00191C9C">
            <w:pPr>
              <w:jc w:val="center"/>
            </w:pPr>
          </w:p>
        </w:tc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ED5DF" w14:textId="77777777" w:rsidR="00191C9C" w:rsidRDefault="00191C9C">
            <w:pPr>
              <w:jc w:val="center"/>
            </w:pPr>
          </w:p>
        </w:tc>
      </w:tr>
      <w:tr w:rsidR="00191C9C" w14:paraId="64854FD3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8BCAA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Asset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ABA7E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Select the asset to assign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173D4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71603D01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43A40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B98F7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Select the employee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83543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18E66CB0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13E56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Assignment Date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11D2A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Select the assignment date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8CFBC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66B52757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6C7C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Notes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2B501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Additional notes about the assignment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6A6AE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4EB33568" w14:textId="77777777" w:rsidR="00191C9C" w:rsidRDefault="00191C9C">
      <w:pPr>
        <w:spacing w:after="200"/>
      </w:pPr>
    </w:p>
    <w:p w14:paraId="4C14B9D6" w14:textId="77777777" w:rsidR="00191C9C" w:rsidRDefault="00191C9C">
      <w:pPr>
        <w:spacing w:after="120"/>
      </w:pPr>
    </w:p>
    <w:p w14:paraId="522A2587" w14:textId="77777777" w:rsidR="00191C9C" w:rsidRDefault="00000000">
      <w:pPr>
        <w:spacing w:before="80" w:after="80"/>
      </w:pPr>
      <w:r>
        <w:t xml:space="preserve">3. Click </w:t>
      </w:r>
      <w:r>
        <w:rPr>
          <w:b/>
          <w:bCs/>
        </w:rPr>
        <w:t>Assign Asset</w:t>
      </w:r>
      <w:r>
        <w:t xml:space="preserve"> to complete the assignment </w:t>
      </w:r>
    </w:p>
    <w:p w14:paraId="35EE7D44" w14:textId="77777777" w:rsidR="00191C9C" w:rsidRDefault="00191C9C">
      <w:pPr>
        <w:spacing w:after="120"/>
      </w:pPr>
    </w:p>
    <w:p w14:paraId="19486FA6" w14:textId="77777777" w:rsidR="00191C9C" w:rsidRDefault="00000000">
      <w:pPr>
        <w:pStyle w:val="Heading4"/>
        <w:spacing w:before="200" w:after="120"/>
      </w:pPr>
      <w:r>
        <w:t>Branch Transfer:</w:t>
      </w:r>
    </w:p>
    <w:p w14:paraId="0AEFF3E5" w14:textId="77777777" w:rsidR="00191C9C" w:rsidRDefault="00191C9C">
      <w:pPr>
        <w:spacing w:after="120"/>
      </w:pPr>
    </w:p>
    <w:p w14:paraId="326C61B2" w14:textId="77777777" w:rsidR="00191C9C" w:rsidRDefault="00000000">
      <w:pPr>
        <w:spacing w:before="80" w:after="80"/>
      </w:pPr>
      <w:r>
        <w:t xml:space="preserve">If the asset and employee are in different branches: </w:t>
      </w:r>
    </w:p>
    <w:p w14:paraId="02ECCAC6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A dialog will appear asking about branch transfer</w:t>
      </w:r>
    </w:p>
    <w:p w14:paraId="512BD0FD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Choose one of the options:</w:t>
      </w:r>
    </w:p>
    <w:p w14:paraId="18FD698F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Cancel Assignment</w:t>
      </w:r>
      <w:r>
        <w:t>: Abort the assignment</w:t>
      </w:r>
    </w:p>
    <w:p w14:paraId="4CC74FCA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Assign Without Transfer</w:t>
      </w:r>
      <w:r>
        <w:t>: Assign but keep asset at original branch</w:t>
      </w:r>
    </w:p>
    <w:p w14:paraId="154CE51B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Transfer &amp; Assign</w:t>
      </w:r>
      <w:r>
        <w:t>: Transfer asset to employee's branch and assign</w:t>
      </w:r>
    </w:p>
    <w:p w14:paraId="41FE05CA" w14:textId="77777777" w:rsidR="00191C9C" w:rsidRDefault="00191C9C">
      <w:pPr>
        <w:spacing w:after="120"/>
      </w:pPr>
    </w:p>
    <w:p w14:paraId="4930ED13" w14:textId="77777777" w:rsidR="00191C9C" w:rsidRDefault="00000000">
      <w:pPr>
        <w:pStyle w:val="Heading3"/>
      </w:pPr>
      <w:bookmarkStart w:id="24" w:name="_Toc219630274"/>
      <w:r>
        <w:t>5.2 Viewing Current Assignments</w:t>
      </w:r>
      <w:bookmarkEnd w:id="24"/>
    </w:p>
    <w:p w14:paraId="7503D1CF" w14:textId="77777777" w:rsidR="00191C9C" w:rsidRDefault="00191C9C">
      <w:pPr>
        <w:spacing w:after="120"/>
      </w:pPr>
    </w:p>
    <w:p w14:paraId="2E94DF39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Assignments</w:t>
      </w:r>
      <w:r>
        <w:t xml:space="preserve"> → </w:t>
      </w:r>
      <w:r>
        <w:rPr>
          <w:b/>
          <w:bCs/>
        </w:rPr>
        <w:t>View</w:t>
      </w:r>
      <w:r>
        <w:t xml:space="preserve"> from the sidebar </w:t>
      </w:r>
    </w:p>
    <w:p w14:paraId="20444C46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The current assignments table displays:</w:t>
      </w:r>
    </w:p>
    <w:p w14:paraId="772EE69A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Asset information (tag, model, manufacturer)</w:t>
      </w:r>
    </w:p>
    <w:p w14:paraId="5D51A598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lastRenderedPageBreak/>
        <w:t>Employee name</w:t>
      </w:r>
    </w:p>
    <w:p w14:paraId="204A979B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Assignment date</w:t>
      </w:r>
    </w:p>
    <w:p w14:paraId="68A6D18C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Notes</w:t>
      </w:r>
    </w:p>
    <w:p w14:paraId="62C1E98F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Actions (Return)</w:t>
      </w:r>
    </w:p>
    <w:p w14:paraId="4429FCE6" w14:textId="77777777" w:rsidR="00191C9C" w:rsidRDefault="00191C9C">
      <w:pPr>
        <w:spacing w:after="120"/>
      </w:pPr>
    </w:p>
    <w:p w14:paraId="19D7D741" w14:textId="77777777" w:rsidR="00191C9C" w:rsidRDefault="00000000">
      <w:pPr>
        <w:spacing w:before="80" w:after="80"/>
      </w:pPr>
      <w:r>
        <w:t xml:space="preserve">Use the search box to filter assignments by asset tag, model, employee, or notes. </w:t>
      </w:r>
    </w:p>
    <w:p w14:paraId="086987F9" w14:textId="77777777" w:rsidR="00191C9C" w:rsidRDefault="00191C9C">
      <w:pPr>
        <w:spacing w:after="120"/>
      </w:pPr>
    </w:p>
    <w:p w14:paraId="53920724" w14:textId="77777777" w:rsidR="00191C9C" w:rsidRDefault="00000000">
      <w:pPr>
        <w:pStyle w:val="Heading3"/>
      </w:pPr>
      <w:bookmarkStart w:id="25" w:name="_Toc219630275"/>
      <w:r>
        <w:t>5.3 Returning an Asset (Admin Only)</w:t>
      </w:r>
      <w:bookmarkEnd w:id="25"/>
    </w:p>
    <w:p w14:paraId="2428C5F3" w14:textId="77777777" w:rsidR="00191C9C" w:rsidRDefault="00191C9C">
      <w:pPr>
        <w:spacing w:after="120"/>
      </w:pPr>
    </w:p>
    <w:p w14:paraId="4B3EB4E6" w14:textId="77777777" w:rsidR="00191C9C" w:rsidRDefault="00000000">
      <w:pPr>
        <w:spacing w:before="80" w:after="80"/>
      </w:pPr>
      <w:r>
        <w:t xml:space="preserve">To return an assigned asset: </w:t>
      </w:r>
    </w:p>
    <w:p w14:paraId="3FAEA92E" w14:textId="77777777" w:rsidR="00191C9C" w:rsidRDefault="00191C9C">
      <w:pPr>
        <w:spacing w:after="120"/>
      </w:pPr>
    </w:p>
    <w:p w14:paraId="2A9D2A72" w14:textId="77777777" w:rsidR="00191C9C" w:rsidRDefault="00000000">
      <w:pPr>
        <w:spacing w:before="80" w:after="80"/>
      </w:pPr>
      <w:r>
        <w:t xml:space="preserve">1. In the assignments list, click </w:t>
      </w:r>
      <w:r>
        <w:rPr>
          <w:b/>
          <w:bCs/>
        </w:rPr>
        <w:t>Return</w:t>
      </w:r>
      <w:r>
        <w:t xml:space="preserve"> for the desired assignment </w:t>
      </w:r>
    </w:p>
    <w:p w14:paraId="6A721DFF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A return dialog will appear</w:t>
      </w:r>
    </w:p>
    <w:p w14:paraId="36F59D86" w14:textId="77777777" w:rsidR="00191C9C" w:rsidRDefault="00000000">
      <w:pPr>
        <w:spacing w:before="80" w:after="80"/>
      </w:pPr>
      <w:r>
        <w:t xml:space="preserve">3. Enter the </w:t>
      </w:r>
      <w:r>
        <w:rPr>
          <w:b/>
          <w:bCs/>
        </w:rPr>
        <w:t>Return Date</w:t>
      </w:r>
      <w:r>
        <w:t xml:space="preserve"> </w:t>
      </w:r>
    </w:p>
    <w:p w14:paraId="07A8E803" w14:textId="77777777" w:rsidR="00191C9C" w:rsidRDefault="00000000">
      <w:pPr>
        <w:spacing w:before="80" w:after="80"/>
      </w:pPr>
      <w:r>
        <w:t xml:space="preserve">4. Add any </w:t>
      </w:r>
      <w:r>
        <w:rPr>
          <w:b/>
          <w:bCs/>
        </w:rPr>
        <w:t>Return Notes</w:t>
      </w:r>
      <w:r>
        <w:t xml:space="preserve"> (optional) </w:t>
      </w:r>
    </w:p>
    <w:p w14:paraId="75D975C1" w14:textId="77777777" w:rsidR="00191C9C" w:rsidRDefault="00000000">
      <w:pPr>
        <w:spacing w:before="80" w:after="80"/>
      </w:pPr>
      <w:r>
        <w:t xml:space="preserve">5. Click </w:t>
      </w:r>
      <w:r>
        <w:rPr>
          <w:b/>
          <w:bCs/>
        </w:rPr>
        <w:t>Return Asset</w:t>
      </w:r>
      <w:r>
        <w:t xml:space="preserve"> to complete the return process </w:t>
      </w:r>
    </w:p>
    <w:p w14:paraId="328775EF" w14:textId="77777777" w:rsidR="00191C9C" w:rsidRDefault="00191C9C">
      <w:pPr>
        <w:spacing w:after="120"/>
      </w:pPr>
    </w:p>
    <w:p w14:paraId="11C41F61" w14:textId="77777777" w:rsidR="00191C9C" w:rsidRDefault="00000000">
      <w:pPr>
        <w:spacing w:before="80" w:after="80"/>
      </w:pPr>
      <w:r>
        <w:t xml:space="preserve">&gt; </w:t>
      </w:r>
      <w:r>
        <w:rPr>
          <w:b/>
          <w:bCs/>
        </w:rPr>
        <w:t>Note:</w:t>
      </w:r>
      <w:r>
        <w:t xml:space="preserve"> The returned asset's status will automatically update to indicate it's available for reassignment. </w:t>
      </w:r>
    </w:p>
    <w:p w14:paraId="2BF47FA4" w14:textId="77777777" w:rsidR="00191C9C" w:rsidRDefault="00191C9C">
      <w:pPr>
        <w:spacing w:after="120"/>
      </w:pPr>
    </w:p>
    <w:p w14:paraId="5DD18148" w14:textId="77777777" w:rsidR="00191C9C" w:rsidRDefault="00000000">
      <w:pPr>
        <w:pStyle w:val="Heading3"/>
      </w:pPr>
      <w:bookmarkStart w:id="26" w:name="_Toc219630276"/>
      <w:r>
        <w:t>5.4 Assignment Attachments</w:t>
      </w:r>
      <w:bookmarkEnd w:id="26"/>
    </w:p>
    <w:p w14:paraId="495984AB" w14:textId="77777777" w:rsidR="00191C9C" w:rsidRDefault="00191C9C">
      <w:pPr>
        <w:spacing w:after="120"/>
      </w:pPr>
    </w:p>
    <w:p w14:paraId="0A4361FA" w14:textId="77777777" w:rsidR="00191C9C" w:rsidRDefault="00000000">
      <w:pPr>
        <w:spacing w:before="80" w:after="80"/>
      </w:pPr>
      <w:r>
        <w:t xml:space="preserve">To add handover documents or other attachments: </w:t>
      </w:r>
    </w:p>
    <w:p w14:paraId="56125CBB" w14:textId="77777777" w:rsidR="00191C9C" w:rsidRDefault="00191C9C">
      <w:pPr>
        <w:spacing w:after="120"/>
      </w:pPr>
    </w:p>
    <w:p w14:paraId="197C5285" w14:textId="77777777" w:rsidR="00191C9C" w:rsidRDefault="00000000">
      <w:pPr>
        <w:spacing w:before="80" w:after="80"/>
      </w:pPr>
      <w:r>
        <w:t xml:space="preserve">1. Click </w:t>
      </w:r>
      <w:r>
        <w:rPr>
          <w:b/>
          <w:bCs/>
        </w:rPr>
        <w:t>Attachments</w:t>
      </w:r>
      <w:r>
        <w:t xml:space="preserve"> button for the assignment </w:t>
      </w:r>
    </w:p>
    <w:p w14:paraId="517670F6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Upload relevant documents (handover forms, acknowledgment receipts, etc.)</w:t>
      </w:r>
    </w:p>
    <w:p w14:paraId="47D8737F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View or download existing attachments</w:t>
      </w:r>
    </w:p>
    <w:p w14:paraId="55D398B7" w14:textId="77777777" w:rsidR="00191C9C" w:rsidRDefault="00191C9C">
      <w:pPr>
        <w:spacing w:after="120"/>
      </w:pPr>
    </w:p>
    <w:p w14:paraId="31968C8F" w14:textId="77777777" w:rsidR="00191C9C" w:rsidRDefault="00191C9C">
      <w:pPr>
        <w:pBdr>
          <w:bottom w:val="single" w:sz="12" w:space="1" w:color="4472C4"/>
        </w:pBdr>
        <w:spacing w:before="240" w:after="240"/>
      </w:pPr>
    </w:p>
    <w:p w14:paraId="779B08E3" w14:textId="77777777" w:rsidR="00191C9C" w:rsidRDefault="00191C9C">
      <w:pPr>
        <w:spacing w:after="120"/>
      </w:pPr>
    </w:p>
    <w:p w14:paraId="11B0DC7C" w14:textId="77777777" w:rsidR="00191C9C" w:rsidRDefault="00000000">
      <w:pPr>
        <w:pStyle w:val="Heading2"/>
        <w:pageBreakBefore/>
      </w:pPr>
      <w:bookmarkStart w:id="27" w:name="_Toc219630277"/>
      <w:r>
        <w:lastRenderedPageBreak/>
        <w:t>6. Expense Management</w:t>
      </w:r>
      <w:bookmarkEnd w:id="27"/>
    </w:p>
    <w:p w14:paraId="490749CD" w14:textId="77777777" w:rsidR="00191C9C" w:rsidRDefault="00191C9C">
      <w:pPr>
        <w:spacing w:after="120"/>
      </w:pPr>
    </w:p>
    <w:p w14:paraId="37A725A0" w14:textId="77777777" w:rsidR="00191C9C" w:rsidRDefault="00000000">
      <w:pPr>
        <w:pStyle w:val="Heading3"/>
      </w:pPr>
      <w:bookmarkStart w:id="28" w:name="_Toc219630278"/>
      <w:r>
        <w:t>6.1 Creating an Expense Record</w:t>
      </w:r>
      <w:bookmarkEnd w:id="28"/>
    </w:p>
    <w:p w14:paraId="225B3109" w14:textId="77777777" w:rsidR="00191C9C" w:rsidRDefault="00191C9C">
      <w:pPr>
        <w:spacing w:after="120"/>
      </w:pPr>
    </w:p>
    <w:p w14:paraId="1F74EBCE" w14:textId="77777777" w:rsidR="00191C9C" w:rsidRDefault="00000000">
      <w:pPr>
        <w:spacing w:before="80" w:after="80"/>
      </w:pPr>
      <w:r>
        <w:t xml:space="preserve">To record an asset-related expense: </w:t>
      </w:r>
    </w:p>
    <w:p w14:paraId="638706E4" w14:textId="77777777" w:rsidR="00191C9C" w:rsidRDefault="00191C9C">
      <w:pPr>
        <w:spacing w:after="120"/>
      </w:pPr>
    </w:p>
    <w:p w14:paraId="4E20367D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Expenses</w:t>
      </w:r>
      <w:r>
        <w:t xml:space="preserve"> → </w:t>
      </w:r>
      <w:r>
        <w:rPr>
          <w:b/>
          <w:bCs/>
        </w:rPr>
        <w:t>Create</w:t>
      </w:r>
      <w:r>
        <w:t xml:space="preserve"> from the sidebar </w:t>
      </w:r>
    </w:p>
    <w:p w14:paraId="44D73533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Fill in the expense form:</w:t>
      </w:r>
    </w:p>
    <w:p w14:paraId="0F20AC90" w14:textId="77777777" w:rsidR="00191C9C" w:rsidRDefault="00191C9C">
      <w:pPr>
        <w:spacing w:after="120"/>
      </w:pP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002"/>
        <w:gridCol w:w="3002"/>
        <w:gridCol w:w="3002"/>
      </w:tblGrid>
      <w:tr w:rsidR="00191C9C" w14:paraId="1221F291" w14:textId="77777777"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8CB47" w14:textId="77777777" w:rsidR="00191C9C" w:rsidRDefault="00191C9C">
            <w:pPr>
              <w:jc w:val="center"/>
            </w:pPr>
          </w:p>
        </w:tc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B611F" w14:textId="77777777" w:rsidR="00191C9C" w:rsidRDefault="00191C9C">
            <w:pPr>
              <w:jc w:val="center"/>
            </w:pPr>
          </w:p>
        </w:tc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9C5B2" w14:textId="77777777" w:rsidR="00191C9C" w:rsidRDefault="00191C9C">
            <w:pPr>
              <w:jc w:val="center"/>
            </w:pPr>
          </w:p>
        </w:tc>
      </w:tr>
      <w:tr w:rsidR="00191C9C" w14:paraId="2A7FA52D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3614B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Asset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8520F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Select the asset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10527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7FE69176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7A6C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Assigned Employee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58197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Auto-populated based on asset assignment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9372D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Auto</w:t>
            </w:r>
          </w:p>
        </w:tc>
      </w:tr>
      <w:tr w:rsidR="00191C9C" w14:paraId="249DD94B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74D15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Expense Type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50A26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Select the type (Purchase, Repair, Logistics, etc.)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346BF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30A9F06B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5C5CC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1FBC0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Date of the expense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3CA05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661D4095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9011B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Amount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C202D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Expense amount in </w:t>
            </w:r>
            <w:proofErr w:type="spellStart"/>
            <w:r>
              <w:rPr>
                <w:sz w:val="20"/>
                <w:szCs w:val="20"/>
              </w:rPr>
              <w:t>Ksh</w:t>
            </w:r>
            <w:proofErr w:type="spellEnd"/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B6777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01109144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373D1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Vendor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ECAAE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Name of the vendor/supplier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24010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3081B73E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17D18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Invoice Number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9060C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Reference invoice number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9B0D5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20198062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F9385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Notes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B58E5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Additional details (optional)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DFB2A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0D5EE87A" w14:textId="77777777" w:rsidR="00191C9C" w:rsidRDefault="00191C9C">
      <w:pPr>
        <w:spacing w:after="200"/>
      </w:pPr>
    </w:p>
    <w:p w14:paraId="0D093EA1" w14:textId="77777777" w:rsidR="00191C9C" w:rsidRDefault="00191C9C">
      <w:pPr>
        <w:spacing w:after="120"/>
      </w:pPr>
    </w:p>
    <w:p w14:paraId="36B463B5" w14:textId="77777777" w:rsidR="00191C9C" w:rsidRDefault="00000000">
      <w:pPr>
        <w:spacing w:before="80" w:after="80"/>
      </w:pPr>
      <w:r>
        <w:t xml:space="preserve">3. Click </w:t>
      </w:r>
      <w:r>
        <w:rPr>
          <w:b/>
          <w:bCs/>
        </w:rPr>
        <w:t>Save Expense</w:t>
      </w:r>
      <w:r>
        <w:t xml:space="preserve"> to record the expense </w:t>
      </w:r>
    </w:p>
    <w:p w14:paraId="4161D997" w14:textId="77777777" w:rsidR="00191C9C" w:rsidRDefault="00191C9C">
      <w:pPr>
        <w:spacing w:after="120"/>
      </w:pPr>
    </w:p>
    <w:p w14:paraId="61E55098" w14:textId="77777777" w:rsidR="00191C9C" w:rsidRDefault="00000000">
      <w:pPr>
        <w:pStyle w:val="Heading3"/>
      </w:pPr>
      <w:bookmarkStart w:id="29" w:name="_Toc219630279"/>
      <w:r>
        <w:t>6.2 Viewing Expense History</w:t>
      </w:r>
      <w:bookmarkEnd w:id="29"/>
    </w:p>
    <w:p w14:paraId="3551AFC9" w14:textId="77777777" w:rsidR="00191C9C" w:rsidRDefault="00191C9C">
      <w:pPr>
        <w:spacing w:after="120"/>
      </w:pPr>
    </w:p>
    <w:p w14:paraId="19D18052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The expense history table displays all recorded expenses</w:t>
      </w:r>
    </w:p>
    <w:p w14:paraId="15349C83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Use the search box to filter by asset, vendor, invoice number, or notes</w:t>
      </w:r>
    </w:p>
    <w:p w14:paraId="1E651573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The subtotal shows the sum of displayed expenses</w:t>
      </w:r>
    </w:p>
    <w:p w14:paraId="26F497AC" w14:textId="77777777" w:rsidR="00191C9C" w:rsidRDefault="00191C9C">
      <w:pPr>
        <w:spacing w:after="120"/>
      </w:pPr>
    </w:p>
    <w:p w14:paraId="106B727C" w14:textId="77777777" w:rsidR="00191C9C" w:rsidRDefault="00000000">
      <w:pPr>
        <w:pStyle w:val="Heading4"/>
        <w:spacing w:before="200" w:after="120"/>
      </w:pPr>
      <w:r>
        <w:t>Expense Table Information:</w:t>
      </w:r>
    </w:p>
    <w:p w14:paraId="0513C017" w14:textId="77777777" w:rsidR="00191C9C" w:rsidRDefault="00191C9C">
      <w:pPr>
        <w:spacing w:after="120"/>
      </w:pP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503"/>
        <w:gridCol w:w="4503"/>
      </w:tblGrid>
      <w:tr w:rsidR="00191C9C" w14:paraId="146F1CEC" w14:textId="77777777">
        <w:tc>
          <w:tcPr>
            <w:tcW w:w="250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CD8F1" w14:textId="77777777" w:rsidR="00191C9C" w:rsidRDefault="00191C9C">
            <w:pPr>
              <w:jc w:val="center"/>
            </w:pPr>
          </w:p>
        </w:tc>
        <w:tc>
          <w:tcPr>
            <w:tcW w:w="250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B844C" w14:textId="77777777" w:rsidR="00191C9C" w:rsidRDefault="00191C9C">
            <w:pPr>
              <w:jc w:val="center"/>
            </w:pPr>
          </w:p>
        </w:tc>
      </w:tr>
      <w:tr w:rsidR="00191C9C" w14:paraId="3916334A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53DE3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3F121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Unique expense identifier</w:t>
            </w:r>
          </w:p>
        </w:tc>
      </w:tr>
      <w:tr w:rsidR="00191C9C" w14:paraId="1B65A228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A6F7B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Asset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3941B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Asset tag and manufacturer</w:t>
            </w:r>
          </w:p>
        </w:tc>
      </w:tr>
      <w:tr w:rsidR="00191C9C" w14:paraId="1DB5E791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AA3E9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Model Name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F125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Asset model</w:t>
            </w:r>
          </w:p>
        </w:tc>
      </w:tr>
      <w:tr w:rsidR="00191C9C" w14:paraId="49BA6A03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17852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1C90B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Expense date</w:t>
            </w:r>
          </w:p>
        </w:tc>
      </w:tr>
      <w:tr w:rsidR="00191C9C" w14:paraId="6642DB30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1C5B7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Vendor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AC20B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Vendor/supplier name</w:t>
            </w:r>
          </w:p>
        </w:tc>
      </w:tr>
      <w:tr w:rsidR="00191C9C" w14:paraId="58D8F60F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FAD50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Invoice #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89214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Invoice reference number</w:t>
            </w:r>
          </w:p>
        </w:tc>
      </w:tr>
      <w:tr w:rsidR="00191C9C" w14:paraId="3983066E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493C4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Notes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5726A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Additional notes</w:t>
            </w:r>
          </w:p>
        </w:tc>
      </w:tr>
      <w:tr w:rsidR="00191C9C" w14:paraId="36100D09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A6D18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Amount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2855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Expense amount (</w:t>
            </w:r>
            <w:proofErr w:type="spellStart"/>
            <w:r>
              <w:rPr>
                <w:sz w:val="20"/>
                <w:szCs w:val="20"/>
              </w:rPr>
              <w:t>Ksh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91C9C" w14:paraId="63CBA557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0E90A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Actions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8E526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View details and attachments</w:t>
            </w:r>
          </w:p>
        </w:tc>
      </w:tr>
    </w:tbl>
    <w:p w14:paraId="1692DFD6" w14:textId="77777777" w:rsidR="00191C9C" w:rsidRDefault="00191C9C">
      <w:pPr>
        <w:spacing w:after="200"/>
      </w:pPr>
    </w:p>
    <w:p w14:paraId="1BA1D76E" w14:textId="77777777" w:rsidR="00191C9C" w:rsidRDefault="00191C9C">
      <w:pPr>
        <w:spacing w:after="120"/>
      </w:pPr>
    </w:p>
    <w:p w14:paraId="2AD263C4" w14:textId="77777777" w:rsidR="00191C9C" w:rsidRDefault="00000000">
      <w:pPr>
        <w:pStyle w:val="Heading3"/>
      </w:pPr>
      <w:bookmarkStart w:id="30" w:name="_Toc219630280"/>
      <w:r>
        <w:t>6.3 Expense Attachments</w:t>
      </w:r>
      <w:bookmarkEnd w:id="30"/>
    </w:p>
    <w:p w14:paraId="644A10A5" w14:textId="77777777" w:rsidR="00191C9C" w:rsidRDefault="00191C9C">
      <w:pPr>
        <w:spacing w:after="120"/>
      </w:pPr>
    </w:p>
    <w:p w14:paraId="086D7DDC" w14:textId="77777777" w:rsidR="00191C9C" w:rsidRDefault="00000000">
      <w:pPr>
        <w:spacing w:before="80" w:after="80"/>
      </w:pPr>
      <w:r>
        <w:t xml:space="preserve">To attach invoices or receipts: </w:t>
      </w:r>
    </w:p>
    <w:p w14:paraId="6B821452" w14:textId="77777777" w:rsidR="00191C9C" w:rsidRDefault="00191C9C">
      <w:pPr>
        <w:spacing w:after="120"/>
      </w:pPr>
    </w:p>
    <w:p w14:paraId="78527EDA" w14:textId="77777777" w:rsidR="00191C9C" w:rsidRDefault="00000000">
      <w:pPr>
        <w:spacing w:before="80" w:after="80"/>
      </w:pPr>
      <w:r>
        <w:t xml:space="preserve">1. Click </w:t>
      </w:r>
      <w:r>
        <w:rPr>
          <w:b/>
          <w:bCs/>
        </w:rPr>
        <w:t>View/Attachments</w:t>
      </w:r>
      <w:r>
        <w:t xml:space="preserve"> for the expense </w:t>
      </w:r>
    </w:p>
    <w:p w14:paraId="0FD97526" w14:textId="77777777" w:rsidR="00191C9C" w:rsidRDefault="00000000">
      <w:pPr>
        <w:spacing w:before="80" w:after="80"/>
      </w:pPr>
      <w:r>
        <w:t xml:space="preserve">2. Click </w:t>
      </w:r>
      <w:r>
        <w:rPr>
          <w:b/>
          <w:bCs/>
        </w:rPr>
        <w:t>Add Attachment</w:t>
      </w:r>
      <w:r>
        <w:t xml:space="preserve"> to upload files </w:t>
      </w:r>
    </w:p>
    <w:p w14:paraId="246FE156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Supported files: PDF, images, documents</w:t>
      </w:r>
    </w:p>
    <w:p w14:paraId="7324725C" w14:textId="77777777" w:rsidR="00191C9C" w:rsidRDefault="00191C9C">
      <w:pPr>
        <w:spacing w:after="120"/>
      </w:pPr>
    </w:p>
    <w:p w14:paraId="5844369F" w14:textId="77777777" w:rsidR="00191C9C" w:rsidRDefault="00191C9C">
      <w:pPr>
        <w:pBdr>
          <w:bottom w:val="single" w:sz="12" w:space="1" w:color="4472C4"/>
        </w:pBdr>
        <w:spacing w:before="240" w:after="240"/>
      </w:pPr>
    </w:p>
    <w:p w14:paraId="4BF04DB3" w14:textId="77777777" w:rsidR="00191C9C" w:rsidRDefault="00191C9C">
      <w:pPr>
        <w:spacing w:after="120"/>
      </w:pPr>
    </w:p>
    <w:p w14:paraId="5CE1A0FF" w14:textId="77777777" w:rsidR="00191C9C" w:rsidRDefault="00000000">
      <w:pPr>
        <w:pStyle w:val="Heading2"/>
        <w:pageBreakBefore/>
      </w:pPr>
      <w:bookmarkStart w:id="31" w:name="_Toc219630281"/>
      <w:r>
        <w:lastRenderedPageBreak/>
        <w:t>7. Repair Requests</w:t>
      </w:r>
      <w:bookmarkEnd w:id="31"/>
    </w:p>
    <w:p w14:paraId="56EA2FBA" w14:textId="77777777" w:rsidR="00191C9C" w:rsidRDefault="00191C9C">
      <w:pPr>
        <w:spacing w:after="120"/>
      </w:pPr>
    </w:p>
    <w:p w14:paraId="7135CB48" w14:textId="77777777" w:rsidR="00191C9C" w:rsidRDefault="00000000">
      <w:pPr>
        <w:pStyle w:val="Heading3"/>
      </w:pPr>
      <w:bookmarkStart w:id="32" w:name="_Toc219630282"/>
      <w:r>
        <w:t>7.1 Overview</w:t>
      </w:r>
      <w:bookmarkEnd w:id="32"/>
    </w:p>
    <w:p w14:paraId="37C48BC2" w14:textId="77777777" w:rsidR="00191C9C" w:rsidRDefault="00191C9C">
      <w:pPr>
        <w:spacing w:after="120"/>
      </w:pPr>
    </w:p>
    <w:p w14:paraId="0A325C09" w14:textId="77777777" w:rsidR="00191C9C" w:rsidRDefault="00000000">
      <w:pPr>
        <w:spacing w:before="80" w:after="80"/>
      </w:pPr>
      <w:r>
        <w:t xml:space="preserve">The Repair Request module allows users to submit requests for asset repairs and track their progress through a defined workflow. </w:t>
      </w:r>
    </w:p>
    <w:p w14:paraId="49016E7B" w14:textId="77777777" w:rsidR="00191C9C" w:rsidRDefault="00191C9C">
      <w:pPr>
        <w:spacing w:after="120"/>
      </w:pPr>
    </w:p>
    <w:p w14:paraId="56F83AC6" w14:textId="77777777" w:rsidR="00191C9C" w:rsidRDefault="00000000">
      <w:pPr>
        <w:pStyle w:val="Heading3"/>
      </w:pPr>
      <w:bookmarkStart w:id="33" w:name="_Toc219630283"/>
      <w:r>
        <w:t>7.2 Viewing Repair Requests</w:t>
      </w:r>
      <w:bookmarkEnd w:id="33"/>
    </w:p>
    <w:p w14:paraId="0BF3B2D2" w14:textId="77777777" w:rsidR="00191C9C" w:rsidRDefault="00191C9C">
      <w:pPr>
        <w:spacing w:after="120"/>
      </w:pPr>
    </w:p>
    <w:p w14:paraId="1F1FE38E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Repair Requests</w:t>
      </w:r>
      <w:r>
        <w:t xml:space="preserve"> → </w:t>
      </w:r>
      <w:r>
        <w:rPr>
          <w:b/>
          <w:bCs/>
        </w:rPr>
        <w:t>All Requests</w:t>
      </w:r>
      <w:r>
        <w:t xml:space="preserve"> from the sidebar </w:t>
      </w:r>
    </w:p>
    <w:p w14:paraId="25697A15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View statistics cards showing:</w:t>
      </w:r>
    </w:p>
    <w:p w14:paraId="5A7D33A5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Total Requests</w:t>
      </w:r>
    </w:p>
    <w:p w14:paraId="10332DBE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Pending</w:t>
      </w:r>
    </w:p>
    <w:p w14:paraId="166E7B9D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In Progress</w:t>
      </w:r>
    </w:p>
    <w:p w14:paraId="2788E23F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Completed</w:t>
      </w:r>
    </w:p>
    <w:p w14:paraId="495C44CE" w14:textId="77777777" w:rsidR="00191C9C" w:rsidRDefault="00191C9C">
      <w:pPr>
        <w:spacing w:after="120"/>
      </w:pPr>
    </w:p>
    <w:p w14:paraId="73C87C55" w14:textId="77777777" w:rsidR="00191C9C" w:rsidRDefault="00000000">
      <w:pPr>
        <w:pStyle w:val="Heading3"/>
      </w:pPr>
      <w:bookmarkStart w:id="34" w:name="_Toc219630284"/>
      <w:r>
        <w:t>7.3 Filtering Requests</w:t>
      </w:r>
      <w:bookmarkEnd w:id="34"/>
    </w:p>
    <w:p w14:paraId="6D56BF7D" w14:textId="77777777" w:rsidR="00191C9C" w:rsidRDefault="00191C9C">
      <w:pPr>
        <w:spacing w:after="120"/>
      </w:pPr>
    </w:p>
    <w:p w14:paraId="33FD0CEE" w14:textId="77777777" w:rsidR="00191C9C" w:rsidRDefault="00000000">
      <w:pPr>
        <w:spacing w:before="80" w:after="80"/>
      </w:pPr>
      <w:r>
        <w:t xml:space="preserve">Use the filter options to find specific requests: </w:t>
      </w:r>
    </w:p>
    <w:p w14:paraId="0DE5DD4E" w14:textId="77777777" w:rsidR="00191C9C" w:rsidRDefault="00191C9C">
      <w:pPr>
        <w:spacing w:after="120"/>
      </w:pPr>
    </w:p>
    <w:p w14:paraId="4667C0D1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Status</w:t>
      </w:r>
      <w:r>
        <w:t>: Filter by request status</w:t>
      </w:r>
    </w:p>
    <w:p w14:paraId="155CF6B5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Priority</w:t>
      </w:r>
      <w:r>
        <w:t>: Filter by priority level</w:t>
      </w:r>
    </w:p>
    <w:p w14:paraId="2A713CFF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Type</w:t>
      </w:r>
      <w:r>
        <w:t>: Filter by repair type</w:t>
      </w:r>
    </w:p>
    <w:p w14:paraId="553DC1CD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Branch</w:t>
      </w:r>
      <w:r>
        <w:t>: Filter by branch/location</w:t>
      </w:r>
    </w:p>
    <w:p w14:paraId="3D40B408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Search</w:t>
      </w:r>
      <w:r>
        <w:t>: Free text search</w:t>
      </w:r>
    </w:p>
    <w:p w14:paraId="76477995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My Requests Only</w:t>
      </w:r>
      <w:r>
        <w:t>: Toggle to view only your submitted requests</w:t>
      </w:r>
    </w:p>
    <w:p w14:paraId="2F1051CD" w14:textId="77777777" w:rsidR="00191C9C" w:rsidRDefault="00191C9C">
      <w:pPr>
        <w:spacing w:after="120"/>
      </w:pPr>
    </w:p>
    <w:p w14:paraId="201EE4F0" w14:textId="77777777" w:rsidR="00191C9C" w:rsidRDefault="00000000">
      <w:pPr>
        <w:spacing w:before="80" w:after="80"/>
      </w:pPr>
      <w:r>
        <w:t xml:space="preserve">Click </w:t>
      </w:r>
      <w:r>
        <w:rPr>
          <w:b/>
          <w:bCs/>
        </w:rPr>
        <w:t>Filter</w:t>
      </w:r>
      <w:r>
        <w:t xml:space="preserve"> to apply or </w:t>
      </w:r>
      <w:r>
        <w:rPr>
          <w:b/>
          <w:bCs/>
        </w:rPr>
        <w:t>Clear</w:t>
      </w:r>
      <w:r>
        <w:t xml:space="preserve"> to reset filters. </w:t>
      </w:r>
    </w:p>
    <w:p w14:paraId="5C419F41" w14:textId="77777777" w:rsidR="00191C9C" w:rsidRDefault="00191C9C">
      <w:pPr>
        <w:spacing w:after="120"/>
      </w:pPr>
    </w:p>
    <w:p w14:paraId="5C87792C" w14:textId="77777777" w:rsidR="00191C9C" w:rsidRDefault="00000000">
      <w:pPr>
        <w:pStyle w:val="Heading3"/>
      </w:pPr>
      <w:bookmarkStart w:id="35" w:name="_Toc219630285"/>
      <w:r>
        <w:t>7.4 Creating a New Repair Request</w:t>
      </w:r>
      <w:bookmarkEnd w:id="35"/>
    </w:p>
    <w:p w14:paraId="544070CA" w14:textId="77777777" w:rsidR="00191C9C" w:rsidRDefault="00191C9C">
      <w:pPr>
        <w:spacing w:after="120"/>
      </w:pPr>
    </w:p>
    <w:p w14:paraId="4733CD20" w14:textId="77777777" w:rsidR="00191C9C" w:rsidRDefault="00000000">
      <w:pPr>
        <w:spacing w:before="80" w:after="80"/>
      </w:pPr>
      <w:r>
        <w:t xml:space="preserve">1. Click the </w:t>
      </w:r>
      <w:r>
        <w:rPr>
          <w:b/>
          <w:bCs/>
        </w:rPr>
        <w:t>New Request</w:t>
      </w:r>
      <w:r>
        <w:t xml:space="preserve"> button </w:t>
      </w:r>
    </w:p>
    <w:p w14:paraId="29511300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Fill in the request form:</w:t>
      </w:r>
    </w:p>
    <w:p w14:paraId="2652C0B1" w14:textId="77777777" w:rsidR="00191C9C" w:rsidRDefault="00191C9C">
      <w:pPr>
        <w:spacing w:after="120"/>
      </w:pP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002"/>
        <w:gridCol w:w="3002"/>
        <w:gridCol w:w="3002"/>
      </w:tblGrid>
      <w:tr w:rsidR="00191C9C" w14:paraId="5698907C" w14:textId="77777777"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70A09" w14:textId="77777777" w:rsidR="00191C9C" w:rsidRDefault="00191C9C">
            <w:pPr>
              <w:jc w:val="center"/>
            </w:pPr>
          </w:p>
        </w:tc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8DCE7" w14:textId="77777777" w:rsidR="00191C9C" w:rsidRDefault="00191C9C">
            <w:pPr>
              <w:jc w:val="center"/>
            </w:pPr>
          </w:p>
        </w:tc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F5765" w14:textId="77777777" w:rsidR="00191C9C" w:rsidRDefault="00191C9C">
            <w:pPr>
              <w:jc w:val="center"/>
            </w:pPr>
          </w:p>
        </w:tc>
      </w:tr>
      <w:tr w:rsidR="00191C9C" w14:paraId="3DD0A80B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BDA3C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00CEF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Brief description of the issue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CFE32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58086FF5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B8CB6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Asset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1C603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Select the asset needing repair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614CB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218843F7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BFD64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DB0B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Select the type of repair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3F62F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728ADCE6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41AE0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7A312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Select urgency level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7BD02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91C9C" w14:paraId="6BA0DAC1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6854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3343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Detailed description of the issue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F5587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14F51F98" w14:textId="77777777" w:rsidR="00191C9C" w:rsidRDefault="00191C9C">
      <w:pPr>
        <w:spacing w:after="200"/>
      </w:pPr>
    </w:p>
    <w:p w14:paraId="1AC9B8E7" w14:textId="77777777" w:rsidR="00191C9C" w:rsidRDefault="00191C9C">
      <w:pPr>
        <w:spacing w:after="120"/>
      </w:pPr>
    </w:p>
    <w:p w14:paraId="47C72F9D" w14:textId="77777777" w:rsidR="00191C9C" w:rsidRDefault="00000000">
      <w:pPr>
        <w:spacing w:before="80" w:after="80"/>
      </w:pPr>
      <w:r>
        <w:t xml:space="preserve">3. Click </w:t>
      </w:r>
      <w:r>
        <w:rPr>
          <w:b/>
          <w:bCs/>
        </w:rPr>
        <w:t>Submit Request</w:t>
      </w:r>
      <w:r>
        <w:t xml:space="preserve"> </w:t>
      </w:r>
    </w:p>
    <w:p w14:paraId="3F7A6EA1" w14:textId="77777777" w:rsidR="00191C9C" w:rsidRDefault="00191C9C">
      <w:pPr>
        <w:spacing w:after="120"/>
      </w:pPr>
    </w:p>
    <w:p w14:paraId="56F2F319" w14:textId="77777777" w:rsidR="00191C9C" w:rsidRDefault="00000000">
      <w:pPr>
        <w:pStyle w:val="Heading3"/>
      </w:pPr>
      <w:bookmarkStart w:id="36" w:name="_Toc219630286"/>
      <w:r>
        <w:t>7.5 Understanding Request Status</w:t>
      </w:r>
      <w:bookmarkEnd w:id="36"/>
    </w:p>
    <w:p w14:paraId="4164F367" w14:textId="77777777" w:rsidR="00191C9C" w:rsidRDefault="00191C9C">
      <w:pPr>
        <w:spacing w:after="120"/>
      </w:pP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503"/>
        <w:gridCol w:w="4503"/>
      </w:tblGrid>
      <w:tr w:rsidR="00191C9C" w14:paraId="651B6FED" w14:textId="77777777">
        <w:tc>
          <w:tcPr>
            <w:tcW w:w="250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A90C8" w14:textId="77777777" w:rsidR="00191C9C" w:rsidRDefault="00191C9C">
            <w:pPr>
              <w:jc w:val="center"/>
            </w:pPr>
          </w:p>
        </w:tc>
        <w:tc>
          <w:tcPr>
            <w:tcW w:w="250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124BE" w14:textId="77777777" w:rsidR="00191C9C" w:rsidRDefault="00191C9C">
            <w:pPr>
              <w:jc w:val="center"/>
            </w:pPr>
          </w:p>
        </w:tc>
      </w:tr>
      <w:tr w:rsidR="00191C9C" w14:paraId="6B4BCE73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1CE4E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4862A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Request submitted, awaiting review</w:t>
            </w:r>
          </w:p>
        </w:tc>
      </w:tr>
      <w:tr w:rsidR="00191C9C" w14:paraId="08B37685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FFC5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Approved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01B48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Request approved, pending action</w:t>
            </w:r>
          </w:p>
        </w:tc>
      </w:tr>
      <w:tr w:rsidR="00191C9C" w14:paraId="0AB56C1D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68C3A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In Progress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E8AF4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Repair work in progress</w:t>
            </w:r>
          </w:p>
        </w:tc>
      </w:tr>
      <w:tr w:rsidR="00191C9C" w14:paraId="5E12BA7B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15439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8F7AE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Repair completed</w:t>
            </w:r>
          </w:p>
        </w:tc>
      </w:tr>
      <w:tr w:rsidR="00191C9C" w14:paraId="09E0BDBD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8EC95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Rejected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8D930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Request was rejected</w:t>
            </w:r>
          </w:p>
        </w:tc>
      </w:tr>
      <w:tr w:rsidR="00191C9C" w14:paraId="74E1A782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BB116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Cancelled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56006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Request was cancelled</w:t>
            </w:r>
          </w:p>
        </w:tc>
      </w:tr>
    </w:tbl>
    <w:p w14:paraId="0FE4248F" w14:textId="77777777" w:rsidR="00191C9C" w:rsidRDefault="00191C9C">
      <w:pPr>
        <w:spacing w:after="200"/>
      </w:pPr>
    </w:p>
    <w:p w14:paraId="3E5B3F04" w14:textId="77777777" w:rsidR="00191C9C" w:rsidRDefault="00191C9C">
      <w:pPr>
        <w:spacing w:after="120"/>
      </w:pPr>
    </w:p>
    <w:p w14:paraId="4D8D57B7" w14:textId="77777777" w:rsidR="00191C9C" w:rsidRDefault="00000000">
      <w:pPr>
        <w:pStyle w:val="Heading3"/>
      </w:pPr>
      <w:bookmarkStart w:id="37" w:name="_Toc219630287"/>
      <w:r>
        <w:t>7.6 Request Workflow Actions</w:t>
      </w:r>
      <w:bookmarkEnd w:id="37"/>
    </w:p>
    <w:p w14:paraId="426AEA76" w14:textId="77777777" w:rsidR="00191C9C" w:rsidRDefault="00191C9C">
      <w:pPr>
        <w:spacing w:after="120"/>
      </w:pPr>
    </w:p>
    <w:p w14:paraId="1AB188B0" w14:textId="77777777" w:rsidR="00191C9C" w:rsidRDefault="00000000">
      <w:pPr>
        <w:spacing w:before="80" w:after="80"/>
      </w:pPr>
      <w:r>
        <w:t xml:space="preserve">Depending on your role and the request status, you may have different actions available: </w:t>
      </w:r>
    </w:p>
    <w:p w14:paraId="27D576EB" w14:textId="77777777" w:rsidR="00191C9C" w:rsidRDefault="00191C9C">
      <w:pPr>
        <w:spacing w:after="120"/>
      </w:pPr>
    </w:p>
    <w:p w14:paraId="433FEAF0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Approve</w:t>
      </w:r>
      <w:r>
        <w:t>: Approve the request (Admin)</w:t>
      </w:r>
    </w:p>
    <w:p w14:paraId="0624E3AA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Reject</w:t>
      </w:r>
      <w:r>
        <w:t>: Reject the request with reason</w:t>
      </w:r>
    </w:p>
    <w:p w14:paraId="503EA881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Start Work</w:t>
      </w:r>
      <w:r>
        <w:t>: Begin repair work</w:t>
      </w:r>
    </w:p>
    <w:p w14:paraId="0ED33C1A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Complete</w:t>
      </w:r>
      <w:r>
        <w:t>: Mark repair as completed</w:t>
      </w:r>
    </w:p>
    <w:p w14:paraId="58B55FC0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Cancel</w:t>
      </w:r>
      <w:r>
        <w:t>: Cancel the request</w:t>
      </w:r>
    </w:p>
    <w:p w14:paraId="41272C54" w14:textId="77777777" w:rsidR="00191C9C" w:rsidRDefault="00191C9C">
      <w:pPr>
        <w:spacing w:after="120"/>
      </w:pPr>
    </w:p>
    <w:p w14:paraId="16DC7BB8" w14:textId="77777777" w:rsidR="00191C9C" w:rsidRDefault="00000000">
      <w:pPr>
        <w:pStyle w:val="Heading3"/>
      </w:pPr>
      <w:bookmarkStart w:id="38" w:name="_Toc219630288"/>
      <w:r>
        <w:t>7.7 Viewing Request Details</w:t>
      </w:r>
      <w:bookmarkEnd w:id="38"/>
    </w:p>
    <w:p w14:paraId="2382F638" w14:textId="77777777" w:rsidR="00191C9C" w:rsidRDefault="00191C9C">
      <w:pPr>
        <w:spacing w:after="120"/>
      </w:pPr>
    </w:p>
    <w:p w14:paraId="722C9AE8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Click on a request to view full details</w:t>
      </w:r>
    </w:p>
    <w:p w14:paraId="343FAAF2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View the complete request history and status changes</w:t>
      </w:r>
    </w:p>
    <w:p w14:paraId="098DD8B7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Add comments or attachments as needed</w:t>
      </w:r>
    </w:p>
    <w:p w14:paraId="21BF8CF2" w14:textId="77777777" w:rsidR="00191C9C" w:rsidRDefault="00191C9C">
      <w:pPr>
        <w:spacing w:after="120"/>
      </w:pPr>
    </w:p>
    <w:p w14:paraId="4C8ED6B0" w14:textId="77777777" w:rsidR="00191C9C" w:rsidRDefault="00000000">
      <w:pPr>
        <w:pStyle w:val="Heading3"/>
      </w:pPr>
      <w:bookmarkStart w:id="39" w:name="_Toc219630289"/>
      <w:r>
        <w:t>7.8 Repair Request Attachments</w:t>
      </w:r>
      <w:bookmarkEnd w:id="39"/>
    </w:p>
    <w:p w14:paraId="1ECEEF50" w14:textId="77777777" w:rsidR="00191C9C" w:rsidRDefault="00191C9C">
      <w:pPr>
        <w:spacing w:after="120"/>
      </w:pPr>
    </w:p>
    <w:p w14:paraId="03BF8D95" w14:textId="77777777" w:rsidR="00191C9C" w:rsidRDefault="00000000">
      <w:pPr>
        <w:spacing w:before="80" w:after="80"/>
      </w:pPr>
      <w:r>
        <w:t xml:space="preserve">To attach diagnostic reports, photos, or other documents: </w:t>
      </w:r>
    </w:p>
    <w:p w14:paraId="66A74579" w14:textId="77777777" w:rsidR="00191C9C" w:rsidRDefault="00191C9C">
      <w:pPr>
        <w:spacing w:after="120"/>
      </w:pPr>
    </w:p>
    <w:p w14:paraId="3A212393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Open the request details</w:t>
      </w:r>
    </w:p>
    <w:p w14:paraId="245E9878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Navigate to the attachments section</w:t>
      </w:r>
    </w:p>
    <w:p w14:paraId="5C0BF3CE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Upload relevant files</w:t>
      </w:r>
    </w:p>
    <w:p w14:paraId="5195193A" w14:textId="77777777" w:rsidR="00191C9C" w:rsidRDefault="00191C9C">
      <w:pPr>
        <w:spacing w:after="120"/>
      </w:pPr>
    </w:p>
    <w:p w14:paraId="5FF5956B" w14:textId="77777777" w:rsidR="00191C9C" w:rsidRDefault="00191C9C">
      <w:pPr>
        <w:pBdr>
          <w:bottom w:val="single" w:sz="12" w:space="1" w:color="4472C4"/>
        </w:pBdr>
        <w:spacing w:before="240" w:after="240"/>
      </w:pPr>
    </w:p>
    <w:p w14:paraId="6B72116B" w14:textId="77777777" w:rsidR="00191C9C" w:rsidRDefault="00191C9C">
      <w:pPr>
        <w:spacing w:after="120"/>
      </w:pPr>
    </w:p>
    <w:p w14:paraId="12133720" w14:textId="77777777" w:rsidR="00191C9C" w:rsidRDefault="00000000">
      <w:pPr>
        <w:pStyle w:val="Heading2"/>
        <w:pageBreakBefore/>
      </w:pPr>
      <w:bookmarkStart w:id="40" w:name="_Toc219630290"/>
      <w:r>
        <w:lastRenderedPageBreak/>
        <w:t>8. Reports</w:t>
      </w:r>
      <w:bookmarkEnd w:id="40"/>
    </w:p>
    <w:p w14:paraId="063686D8" w14:textId="77777777" w:rsidR="00191C9C" w:rsidRDefault="00191C9C">
      <w:pPr>
        <w:spacing w:after="120"/>
      </w:pPr>
    </w:p>
    <w:p w14:paraId="74DFB321" w14:textId="77777777" w:rsidR="00191C9C" w:rsidRDefault="00000000">
      <w:pPr>
        <w:pStyle w:val="Heading3"/>
      </w:pPr>
      <w:bookmarkStart w:id="41" w:name="_Toc219630291"/>
      <w:r>
        <w:t>8.1 Available Reports</w:t>
      </w:r>
      <w:bookmarkEnd w:id="41"/>
    </w:p>
    <w:p w14:paraId="44E7EEB3" w14:textId="77777777" w:rsidR="00191C9C" w:rsidRDefault="00191C9C">
      <w:pPr>
        <w:spacing w:after="120"/>
      </w:pPr>
    </w:p>
    <w:p w14:paraId="10BD30A8" w14:textId="77777777" w:rsidR="00191C9C" w:rsidRDefault="00000000">
      <w:pPr>
        <w:spacing w:before="80" w:after="80"/>
      </w:pPr>
      <w:r>
        <w:t xml:space="preserve">The system provides several report types: </w:t>
      </w:r>
    </w:p>
    <w:p w14:paraId="45005886" w14:textId="77777777" w:rsidR="00191C9C" w:rsidRDefault="00191C9C">
      <w:pPr>
        <w:spacing w:after="120"/>
      </w:pP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002"/>
        <w:gridCol w:w="3002"/>
        <w:gridCol w:w="3002"/>
      </w:tblGrid>
      <w:tr w:rsidR="00191C9C" w14:paraId="5C745B63" w14:textId="77777777"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0EF10" w14:textId="77777777" w:rsidR="00191C9C" w:rsidRDefault="00191C9C">
            <w:pPr>
              <w:jc w:val="center"/>
            </w:pPr>
          </w:p>
        </w:tc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FF3E" w14:textId="77777777" w:rsidR="00191C9C" w:rsidRDefault="00191C9C">
            <w:pPr>
              <w:jc w:val="center"/>
            </w:pPr>
          </w:p>
        </w:tc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FE3D6" w14:textId="77777777" w:rsidR="00191C9C" w:rsidRDefault="00191C9C">
            <w:pPr>
              <w:jc w:val="center"/>
            </w:pPr>
          </w:p>
        </w:tc>
      </w:tr>
      <w:tr w:rsidR="00191C9C" w14:paraId="07D4D9DE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2CC37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Assets Report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13F5B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Comprehensive list of all assets with filters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87D1F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All Users</w:t>
            </w:r>
          </w:p>
        </w:tc>
      </w:tr>
      <w:tr w:rsidR="00191C9C" w14:paraId="436869D1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6D7B1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Expenses Report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D6411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Detailed expense records with totals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48D95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All Users</w:t>
            </w:r>
          </w:p>
        </w:tc>
      </w:tr>
      <w:tr w:rsidR="00191C9C" w14:paraId="397A0E36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05051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Assignments Report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601A6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Asset assignment history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A2F6C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All Users</w:t>
            </w:r>
          </w:p>
        </w:tc>
      </w:tr>
      <w:tr w:rsidR="00191C9C" w14:paraId="37F53BF2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0E81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Repair Summary Report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91905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Summary of repair requests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AA77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All Users</w:t>
            </w:r>
          </w:p>
        </w:tc>
      </w:tr>
      <w:tr w:rsidR="00191C9C" w14:paraId="7814AD0B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98CE7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Action Logs Report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F64FE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System activity audit trail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2D68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Admin Only</w:t>
            </w:r>
          </w:p>
        </w:tc>
      </w:tr>
    </w:tbl>
    <w:p w14:paraId="4C3F7D06" w14:textId="77777777" w:rsidR="00191C9C" w:rsidRDefault="00191C9C">
      <w:pPr>
        <w:spacing w:after="200"/>
      </w:pPr>
    </w:p>
    <w:p w14:paraId="3AAC3D1A" w14:textId="77777777" w:rsidR="00191C9C" w:rsidRDefault="00191C9C">
      <w:pPr>
        <w:spacing w:after="120"/>
      </w:pPr>
    </w:p>
    <w:p w14:paraId="7CB0D3D3" w14:textId="77777777" w:rsidR="00191C9C" w:rsidRDefault="00000000">
      <w:pPr>
        <w:pStyle w:val="Heading3"/>
      </w:pPr>
      <w:bookmarkStart w:id="42" w:name="_Toc219630292"/>
      <w:r>
        <w:t>8.2 Assets Report</w:t>
      </w:r>
      <w:bookmarkEnd w:id="42"/>
    </w:p>
    <w:p w14:paraId="26BB4D80" w14:textId="77777777" w:rsidR="00191C9C" w:rsidRDefault="00191C9C">
      <w:pPr>
        <w:spacing w:after="120"/>
      </w:pPr>
    </w:p>
    <w:p w14:paraId="7A98E71C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Reports</w:t>
      </w:r>
      <w:r>
        <w:t xml:space="preserve"> → </w:t>
      </w:r>
      <w:r>
        <w:rPr>
          <w:b/>
          <w:bCs/>
        </w:rPr>
        <w:t>Assets</w:t>
      </w:r>
      <w:r>
        <w:t xml:space="preserve"> </w:t>
      </w:r>
    </w:p>
    <w:p w14:paraId="56E7258A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Apply filters as needed:</w:t>
      </w:r>
    </w:p>
    <w:p w14:paraId="7C980F72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Asset Type</w:t>
      </w:r>
    </w:p>
    <w:p w14:paraId="70959354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Status</w:t>
      </w:r>
    </w:p>
    <w:p w14:paraId="3541F4BA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Location/Branch</w:t>
      </w:r>
    </w:p>
    <w:p w14:paraId="3E565D1C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Purchase Date Range</w:t>
      </w:r>
    </w:p>
    <w:p w14:paraId="123ED756" w14:textId="77777777" w:rsidR="00191C9C" w:rsidRDefault="00000000">
      <w:pPr>
        <w:spacing w:before="80" w:after="80"/>
      </w:pPr>
      <w:r>
        <w:t xml:space="preserve">3. Click </w:t>
      </w:r>
      <w:r>
        <w:rPr>
          <w:b/>
          <w:bCs/>
        </w:rPr>
        <w:t>Generate Report</w:t>
      </w:r>
      <w:r>
        <w:t xml:space="preserve"> </w:t>
      </w:r>
    </w:p>
    <w:p w14:paraId="0FD7C1C1" w14:textId="77777777" w:rsidR="00191C9C" w:rsidRDefault="00000000">
      <w:pPr>
        <w:spacing w:before="80" w:after="80"/>
      </w:pPr>
      <w:r>
        <w:t xml:space="preserve">4. Click </w:t>
      </w:r>
      <w:r>
        <w:rPr>
          <w:b/>
          <w:bCs/>
        </w:rPr>
        <w:t>Export to Excel</w:t>
      </w:r>
      <w:r>
        <w:t xml:space="preserve"> to download the report </w:t>
      </w:r>
    </w:p>
    <w:p w14:paraId="6330D5D7" w14:textId="77777777" w:rsidR="00191C9C" w:rsidRDefault="00191C9C">
      <w:pPr>
        <w:spacing w:after="120"/>
      </w:pPr>
    </w:p>
    <w:p w14:paraId="638872F1" w14:textId="77777777" w:rsidR="00191C9C" w:rsidRDefault="00000000">
      <w:pPr>
        <w:pStyle w:val="Heading3"/>
      </w:pPr>
      <w:bookmarkStart w:id="43" w:name="_Toc219630293"/>
      <w:r>
        <w:t>8.3 Expenses Report</w:t>
      </w:r>
      <w:bookmarkEnd w:id="43"/>
    </w:p>
    <w:p w14:paraId="04AE7F97" w14:textId="77777777" w:rsidR="00191C9C" w:rsidRDefault="00191C9C">
      <w:pPr>
        <w:spacing w:after="120"/>
      </w:pPr>
    </w:p>
    <w:p w14:paraId="356176E2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Reports</w:t>
      </w:r>
      <w:r>
        <w:t xml:space="preserve"> → </w:t>
      </w:r>
      <w:r>
        <w:rPr>
          <w:b/>
          <w:bCs/>
        </w:rPr>
        <w:t>Expenses</w:t>
      </w:r>
      <w:r>
        <w:t xml:space="preserve"> </w:t>
      </w:r>
    </w:p>
    <w:p w14:paraId="771A8A53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Filter by:</w:t>
      </w:r>
    </w:p>
    <w:p w14:paraId="50398444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Date Range</w:t>
      </w:r>
    </w:p>
    <w:p w14:paraId="4994171E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Expense Type</w:t>
      </w:r>
    </w:p>
    <w:p w14:paraId="5147C1C0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lastRenderedPageBreak/>
        <w:t>Asset</w:t>
      </w:r>
    </w:p>
    <w:p w14:paraId="48E0B326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Vendor</w:t>
      </w:r>
    </w:p>
    <w:p w14:paraId="6F458ED2" w14:textId="77777777" w:rsidR="00191C9C" w:rsidRDefault="00000000">
      <w:pPr>
        <w:spacing w:before="80" w:after="80"/>
      </w:pPr>
      <w:r>
        <w:t xml:space="preserve">3. Click </w:t>
      </w:r>
      <w:r>
        <w:rPr>
          <w:b/>
          <w:bCs/>
        </w:rPr>
        <w:t>Generate Report</w:t>
      </w:r>
      <w:r>
        <w:t xml:space="preserve"> </w:t>
      </w:r>
    </w:p>
    <w:p w14:paraId="5A84FC35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View totals and export as needed</w:t>
      </w:r>
    </w:p>
    <w:p w14:paraId="3ACC6914" w14:textId="77777777" w:rsidR="00191C9C" w:rsidRDefault="00191C9C">
      <w:pPr>
        <w:spacing w:after="120"/>
      </w:pPr>
    </w:p>
    <w:p w14:paraId="4EE7E65A" w14:textId="77777777" w:rsidR="00191C9C" w:rsidRDefault="00000000">
      <w:pPr>
        <w:pStyle w:val="Heading3"/>
      </w:pPr>
      <w:bookmarkStart w:id="44" w:name="_Toc219630294"/>
      <w:r>
        <w:t>8.4 Assignments Report</w:t>
      </w:r>
      <w:bookmarkEnd w:id="44"/>
    </w:p>
    <w:p w14:paraId="317CEC7A" w14:textId="77777777" w:rsidR="00191C9C" w:rsidRDefault="00191C9C">
      <w:pPr>
        <w:spacing w:after="120"/>
      </w:pPr>
    </w:p>
    <w:p w14:paraId="2088DFBC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Reports</w:t>
      </w:r>
      <w:r>
        <w:t xml:space="preserve"> → </w:t>
      </w:r>
      <w:r>
        <w:rPr>
          <w:b/>
          <w:bCs/>
        </w:rPr>
        <w:t>Assignments</w:t>
      </w:r>
      <w:r>
        <w:t xml:space="preserve"> </w:t>
      </w:r>
    </w:p>
    <w:p w14:paraId="3DFBF9DA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Filter by:</w:t>
      </w:r>
    </w:p>
    <w:p w14:paraId="06ACEFC6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Employee</w:t>
      </w:r>
    </w:p>
    <w:p w14:paraId="33772EA9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Department</w:t>
      </w:r>
    </w:p>
    <w:p w14:paraId="7E45D7EA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Branch</w:t>
      </w:r>
    </w:p>
    <w:p w14:paraId="587939FF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Date Range</w:t>
      </w:r>
    </w:p>
    <w:p w14:paraId="3DB2CD92" w14:textId="77777777" w:rsidR="00191C9C" w:rsidRDefault="00000000">
      <w:pPr>
        <w:spacing w:before="80" w:after="80"/>
      </w:pPr>
      <w:r>
        <w:t xml:space="preserve">3. Click </w:t>
      </w:r>
      <w:r>
        <w:rPr>
          <w:b/>
          <w:bCs/>
        </w:rPr>
        <w:t>Generate Report</w:t>
      </w:r>
      <w:r>
        <w:t xml:space="preserve"> </w:t>
      </w:r>
    </w:p>
    <w:p w14:paraId="0F851D07" w14:textId="77777777" w:rsidR="00191C9C" w:rsidRDefault="00191C9C">
      <w:pPr>
        <w:spacing w:after="120"/>
      </w:pPr>
    </w:p>
    <w:p w14:paraId="00B757DC" w14:textId="77777777" w:rsidR="00191C9C" w:rsidRDefault="00000000">
      <w:pPr>
        <w:pStyle w:val="Heading3"/>
      </w:pPr>
      <w:bookmarkStart w:id="45" w:name="_Toc219630295"/>
      <w:r>
        <w:t>8.5 Repair Summary Report</w:t>
      </w:r>
      <w:bookmarkEnd w:id="45"/>
    </w:p>
    <w:p w14:paraId="14B23CE2" w14:textId="77777777" w:rsidR="00191C9C" w:rsidRDefault="00191C9C">
      <w:pPr>
        <w:spacing w:after="120"/>
      </w:pPr>
    </w:p>
    <w:p w14:paraId="14D67928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Reports</w:t>
      </w:r>
      <w:r>
        <w:t xml:space="preserve"> → </w:t>
      </w:r>
      <w:r>
        <w:rPr>
          <w:b/>
          <w:bCs/>
        </w:rPr>
        <w:t>Repair Summary</w:t>
      </w:r>
      <w:r>
        <w:t xml:space="preserve"> </w:t>
      </w:r>
    </w:p>
    <w:p w14:paraId="02F2A45A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View summary statistics by:</w:t>
      </w:r>
    </w:p>
    <w:p w14:paraId="3197BDFE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Status</w:t>
      </w:r>
    </w:p>
    <w:p w14:paraId="25607854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Priority</w:t>
      </w:r>
    </w:p>
    <w:p w14:paraId="00F50673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Type</w:t>
      </w:r>
    </w:p>
    <w:p w14:paraId="53051007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Branch</w:t>
      </w:r>
    </w:p>
    <w:p w14:paraId="0444BF1E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Export for detailed analysis</w:t>
      </w:r>
    </w:p>
    <w:p w14:paraId="5C648BB5" w14:textId="77777777" w:rsidR="00191C9C" w:rsidRDefault="00191C9C">
      <w:pPr>
        <w:spacing w:after="120"/>
      </w:pPr>
    </w:p>
    <w:p w14:paraId="1850863C" w14:textId="77777777" w:rsidR="00191C9C" w:rsidRDefault="00000000">
      <w:pPr>
        <w:pStyle w:val="Heading3"/>
      </w:pPr>
      <w:bookmarkStart w:id="46" w:name="_Toc219630296"/>
      <w:r>
        <w:t>8.6 Action Logs Report (Admin Only)</w:t>
      </w:r>
      <w:bookmarkEnd w:id="46"/>
    </w:p>
    <w:p w14:paraId="643A595A" w14:textId="77777777" w:rsidR="00191C9C" w:rsidRDefault="00191C9C">
      <w:pPr>
        <w:spacing w:after="120"/>
      </w:pPr>
    </w:p>
    <w:p w14:paraId="2D82BC52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Reports</w:t>
      </w:r>
      <w:r>
        <w:t xml:space="preserve"> → </w:t>
      </w:r>
      <w:r>
        <w:rPr>
          <w:b/>
          <w:bCs/>
        </w:rPr>
        <w:t>Action Logs</w:t>
      </w:r>
      <w:r>
        <w:t xml:space="preserve"> </w:t>
      </w:r>
    </w:p>
    <w:p w14:paraId="0B7F5B7A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View all system activities including:</w:t>
      </w:r>
    </w:p>
    <w:p w14:paraId="2FE507F3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User logins</w:t>
      </w:r>
    </w:p>
    <w:p w14:paraId="006ECAB3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Asset modifications</w:t>
      </w:r>
    </w:p>
    <w:p w14:paraId="3562EB34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Assignment changes</w:t>
      </w:r>
    </w:p>
    <w:p w14:paraId="2EE5E9E2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Administrative actions</w:t>
      </w:r>
    </w:p>
    <w:p w14:paraId="454A46B0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Filter by:</w:t>
      </w:r>
    </w:p>
    <w:p w14:paraId="4D86A1A2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User</w:t>
      </w:r>
    </w:p>
    <w:p w14:paraId="40F39992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Action Type</w:t>
      </w:r>
    </w:p>
    <w:p w14:paraId="5C574816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lastRenderedPageBreak/>
        <w:t>Date Range</w:t>
      </w:r>
    </w:p>
    <w:p w14:paraId="1B7549DD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Export for audit purposes</w:t>
      </w:r>
    </w:p>
    <w:p w14:paraId="7D9F5CE7" w14:textId="77777777" w:rsidR="00191C9C" w:rsidRDefault="00191C9C">
      <w:pPr>
        <w:spacing w:after="120"/>
      </w:pPr>
    </w:p>
    <w:p w14:paraId="65BBFDE8" w14:textId="77777777" w:rsidR="00191C9C" w:rsidRDefault="00000000">
      <w:pPr>
        <w:pStyle w:val="Heading3"/>
      </w:pPr>
      <w:bookmarkStart w:id="47" w:name="_Toc219630297"/>
      <w:r>
        <w:t>8.7 Exporting Reports</w:t>
      </w:r>
      <w:bookmarkEnd w:id="47"/>
    </w:p>
    <w:p w14:paraId="78088E03" w14:textId="77777777" w:rsidR="00191C9C" w:rsidRDefault="00191C9C">
      <w:pPr>
        <w:spacing w:after="120"/>
      </w:pPr>
    </w:p>
    <w:p w14:paraId="7B3CF608" w14:textId="77777777" w:rsidR="00191C9C" w:rsidRDefault="00000000">
      <w:pPr>
        <w:spacing w:before="80" w:after="80"/>
      </w:pPr>
      <w:r>
        <w:t xml:space="preserve">All reports can be exported to Excel format: </w:t>
      </w:r>
    </w:p>
    <w:p w14:paraId="6CB7954D" w14:textId="77777777" w:rsidR="00191C9C" w:rsidRDefault="00191C9C">
      <w:pPr>
        <w:spacing w:after="120"/>
      </w:pPr>
    </w:p>
    <w:p w14:paraId="59E7A9AD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Generate the desired report</w:t>
      </w:r>
    </w:p>
    <w:p w14:paraId="276531AF" w14:textId="77777777" w:rsidR="00191C9C" w:rsidRDefault="00000000">
      <w:pPr>
        <w:spacing w:before="80" w:after="80"/>
      </w:pPr>
      <w:r>
        <w:t xml:space="preserve">2. Click </w:t>
      </w:r>
      <w:r>
        <w:rPr>
          <w:b/>
          <w:bCs/>
        </w:rPr>
        <w:t>Export to Excel</w:t>
      </w:r>
      <w:r>
        <w:t xml:space="preserve"> button </w:t>
      </w:r>
    </w:p>
    <w:p w14:paraId="702FC643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The file will be downloaded to your computer</w:t>
      </w:r>
    </w:p>
    <w:p w14:paraId="73D5E150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Open with Microsoft Excel or compatible software</w:t>
      </w:r>
    </w:p>
    <w:p w14:paraId="6F31A655" w14:textId="77777777" w:rsidR="00191C9C" w:rsidRDefault="00191C9C">
      <w:pPr>
        <w:spacing w:after="120"/>
      </w:pPr>
    </w:p>
    <w:p w14:paraId="5EC6F6D9" w14:textId="77777777" w:rsidR="00191C9C" w:rsidRDefault="00191C9C">
      <w:pPr>
        <w:pBdr>
          <w:bottom w:val="single" w:sz="12" w:space="1" w:color="4472C4"/>
        </w:pBdr>
        <w:spacing w:before="240" w:after="240"/>
      </w:pPr>
    </w:p>
    <w:p w14:paraId="11F8D94C" w14:textId="77777777" w:rsidR="00191C9C" w:rsidRDefault="00191C9C">
      <w:pPr>
        <w:spacing w:after="120"/>
      </w:pPr>
    </w:p>
    <w:p w14:paraId="12B4F2C2" w14:textId="77777777" w:rsidR="00191C9C" w:rsidRDefault="00000000">
      <w:pPr>
        <w:pStyle w:val="Heading2"/>
        <w:pageBreakBefore/>
      </w:pPr>
      <w:bookmarkStart w:id="48" w:name="_Toc219630298"/>
      <w:r>
        <w:lastRenderedPageBreak/>
        <w:t>9. Administration</w:t>
      </w:r>
      <w:bookmarkEnd w:id="48"/>
    </w:p>
    <w:p w14:paraId="42D1AE27" w14:textId="77777777" w:rsidR="00191C9C" w:rsidRDefault="00191C9C">
      <w:pPr>
        <w:spacing w:after="120"/>
      </w:pPr>
    </w:p>
    <w:p w14:paraId="0112F86C" w14:textId="77777777" w:rsidR="00191C9C" w:rsidRDefault="00000000">
      <w:pPr>
        <w:spacing w:before="80" w:after="80"/>
      </w:pPr>
      <w:r>
        <w:t xml:space="preserve">&gt; </w:t>
      </w:r>
      <w:r>
        <w:rPr>
          <w:b/>
          <w:bCs/>
        </w:rPr>
        <w:t>Note:</w:t>
      </w:r>
      <w:r>
        <w:t xml:space="preserve"> This section is only accessible to users with Admin role. </w:t>
      </w:r>
    </w:p>
    <w:p w14:paraId="4FD0EA13" w14:textId="77777777" w:rsidR="00191C9C" w:rsidRDefault="00191C9C">
      <w:pPr>
        <w:spacing w:after="120"/>
      </w:pPr>
    </w:p>
    <w:p w14:paraId="1CB0C681" w14:textId="77777777" w:rsidR="00191C9C" w:rsidRDefault="00000000">
      <w:pPr>
        <w:pStyle w:val="Heading3"/>
      </w:pPr>
      <w:bookmarkStart w:id="49" w:name="_Toc219630299"/>
      <w:r>
        <w:t>9.1 User Management</w:t>
      </w:r>
      <w:bookmarkEnd w:id="49"/>
    </w:p>
    <w:p w14:paraId="44BBFB82" w14:textId="77777777" w:rsidR="00191C9C" w:rsidRDefault="00191C9C">
      <w:pPr>
        <w:spacing w:after="120"/>
      </w:pPr>
    </w:p>
    <w:p w14:paraId="7AAC905A" w14:textId="77777777" w:rsidR="00191C9C" w:rsidRDefault="00000000">
      <w:pPr>
        <w:pStyle w:val="Heading4"/>
        <w:spacing w:before="200" w:after="120"/>
      </w:pPr>
      <w:r>
        <w:t>Viewing Users:</w:t>
      </w:r>
    </w:p>
    <w:p w14:paraId="492ABCA3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Administration</w:t>
      </w:r>
      <w:r>
        <w:t xml:space="preserve"> → </w:t>
      </w:r>
      <w:r>
        <w:rPr>
          <w:b/>
          <w:bCs/>
        </w:rPr>
        <w:t>Users</w:t>
      </w:r>
      <w:r>
        <w:t xml:space="preserve"> </w:t>
      </w:r>
    </w:p>
    <w:p w14:paraId="0793A172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View the list of all system users</w:t>
      </w:r>
    </w:p>
    <w:p w14:paraId="45A538ED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Search users by name, email, or department</w:t>
      </w:r>
    </w:p>
    <w:p w14:paraId="6E85C3DF" w14:textId="77777777" w:rsidR="00191C9C" w:rsidRDefault="00191C9C">
      <w:pPr>
        <w:spacing w:after="120"/>
      </w:pPr>
    </w:p>
    <w:p w14:paraId="1CB831CF" w14:textId="77777777" w:rsidR="00191C9C" w:rsidRDefault="00000000">
      <w:pPr>
        <w:pStyle w:val="Heading4"/>
        <w:spacing w:before="200" w:after="120"/>
      </w:pPr>
      <w:r>
        <w:t>Adding a New User:</w:t>
      </w:r>
    </w:p>
    <w:p w14:paraId="615B85F9" w14:textId="77777777" w:rsidR="00191C9C" w:rsidRDefault="00000000">
      <w:pPr>
        <w:spacing w:before="80" w:after="80"/>
      </w:pPr>
      <w:r>
        <w:t xml:space="preserve">1. Click </w:t>
      </w:r>
      <w:r>
        <w:rPr>
          <w:b/>
          <w:bCs/>
        </w:rPr>
        <w:t>Add New User</w:t>
      </w:r>
      <w:r>
        <w:t xml:space="preserve"> </w:t>
      </w:r>
    </w:p>
    <w:p w14:paraId="0F2F8F01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Fill in the user information:</w:t>
      </w:r>
    </w:p>
    <w:p w14:paraId="2E8DE245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First Name, Last Name</w:t>
      </w:r>
    </w:p>
    <w:p w14:paraId="142E40CB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Email Address</w:t>
      </w:r>
    </w:p>
    <w:p w14:paraId="4D786969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Phone Number</w:t>
      </w:r>
    </w:p>
    <w:p w14:paraId="1F70CDCB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Department</w:t>
      </w:r>
    </w:p>
    <w:p w14:paraId="4593A6C2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Branch</w:t>
      </w:r>
    </w:p>
    <w:p w14:paraId="4C713B4A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Role</w:t>
      </w:r>
    </w:p>
    <w:p w14:paraId="2EFC656B" w14:textId="77777777" w:rsidR="00191C9C" w:rsidRDefault="00000000">
      <w:pPr>
        <w:spacing w:before="80" w:after="80"/>
      </w:pPr>
      <w:r>
        <w:t xml:space="preserve">3. Click </w:t>
      </w:r>
      <w:r>
        <w:rPr>
          <w:b/>
          <w:bCs/>
        </w:rPr>
        <w:t>Save</w:t>
      </w:r>
      <w:r>
        <w:t xml:space="preserve"> </w:t>
      </w:r>
    </w:p>
    <w:p w14:paraId="23CB840D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The user will receive login credentials via email</w:t>
      </w:r>
    </w:p>
    <w:p w14:paraId="5195B9D1" w14:textId="77777777" w:rsidR="00191C9C" w:rsidRDefault="00191C9C">
      <w:pPr>
        <w:spacing w:after="120"/>
      </w:pPr>
    </w:p>
    <w:p w14:paraId="7806719F" w14:textId="77777777" w:rsidR="00191C9C" w:rsidRDefault="00000000">
      <w:pPr>
        <w:pStyle w:val="Heading4"/>
        <w:spacing w:before="200" w:after="120"/>
      </w:pPr>
      <w:r>
        <w:t>Bulk User Import:</w:t>
      </w:r>
    </w:p>
    <w:p w14:paraId="2A41D3C7" w14:textId="77777777" w:rsidR="00191C9C" w:rsidRDefault="00000000">
      <w:pPr>
        <w:spacing w:before="80" w:after="80"/>
      </w:pPr>
      <w:r>
        <w:t xml:space="preserve">1. Click </w:t>
      </w:r>
      <w:r>
        <w:rPr>
          <w:b/>
          <w:bCs/>
        </w:rPr>
        <w:t>Bulk Import</w:t>
      </w:r>
      <w:r>
        <w:t xml:space="preserve"> </w:t>
      </w:r>
    </w:p>
    <w:p w14:paraId="3A664C3D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Download the template if needed</w:t>
      </w:r>
    </w:p>
    <w:p w14:paraId="01879CED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Drag and drop or browse for your file (.xlsx, .</w:t>
      </w:r>
      <w:proofErr w:type="spellStart"/>
      <w:r>
        <w:t>xls</w:t>
      </w:r>
      <w:proofErr w:type="spellEnd"/>
      <w:r>
        <w:t>, or .csv)</w:t>
      </w:r>
    </w:p>
    <w:p w14:paraId="4A9BDEA1" w14:textId="77777777" w:rsidR="00191C9C" w:rsidRDefault="00000000">
      <w:pPr>
        <w:spacing w:before="80" w:after="80"/>
      </w:pPr>
      <w:r>
        <w:t xml:space="preserve">4. Click </w:t>
      </w:r>
      <w:r>
        <w:rPr>
          <w:b/>
          <w:bCs/>
        </w:rPr>
        <w:t>Preview Data</w:t>
      </w:r>
      <w:r>
        <w:t xml:space="preserve"> to review </w:t>
      </w:r>
    </w:p>
    <w:p w14:paraId="58B8989C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Review valid and invalid records</w:t>
      </w:r>
    </w:p>
    <w:p w14:paraId="3CC380F9" w14:textId="77777777" w:rsidR="00191C9C" w:rsidRDefault="00000000">
      <w:pPr>
        <w:spacing w:before="80" w:after="80"/>
      </w:pPr>
      <w:r>
        <w:t xml:space="preserve">6. Click </w:t>
      </w:r>
      <w:r>
        <w:rPr>
          <w:b/>
          <w:bCs/>
        </w:rPr>
        <w:t>Import Users</w:t>
      </w:r>
      <w:r>
        <w:t xml:space="preserve"> to complete </w:t>
      </w:r>
    </w:p>
    <w:p w14:paraId="3337A44E" w14:textId="77777777" w:rsidR="00191C9C" w:rsidRDefault="00191C9C">
      <w:pPr>
        <w:spacing w:after="120"/>
      </w:pPr>
    </w:p>
    <w:p w14:paraId="78A701A0" w14:textId="77777777" w:rsidR="00191C9C" w:rsidRDefault="00000000">
      <w:pPr>
        <w:pStyle w:val="Heading4"/>
        <w:spacing w:before="200" w:after="120"/>
      </w:pPr>
      <w:r>
        <w:t>Editing a User:</w:t>
      </w:r>
    </w:p>
    <w:p w14:paraId="39F6474B" w14:textId="77777777" w:rsidR="00191C9C" w:rsidRDefault="00000000">
      <w:pPr>
        <w:spacing w:before="80" w:after="80"/>
      </w:pPr>
      <w:r>
        <w:t xml:space="preserve">1. Click </w:t>
      </w:r>
      <w:r>
        <w:rPr>
          <w:b/>
          <w:bCs/>
        </w:rPr>
        <w:t>Edit</w:t>
      </w:r>
      <w:r>
        <w:t xml:space="preserve"> for the user </w:t>
      </w:r>
    </w:p>
    <w:p w14:paraId="3819DEF0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Modify the necessary fields</w:t>
      </w:r>
    </w:p>
    <w:p w14:paraId="538A7D18" w14:textId="77777777" w:rsidR="00191C9C" w:rsidRDefault="00000000">
      <w:pPr>
        <w:spacing w:before="80" w:after="80"/>
      </w:pPr>
      <w:r>
        <w:t xml:space="preserve">3. Click </w:t>
      </w:r>
      <w:r>
        <w:rPr>
          <w:b/>
          <w:bCs/>
        </w:rPr>
        <w:t>Save Changes</w:t>
      </w:r>
      <w:r>
        <w:t xml:space="preserve"> </w:t>
      </w:r>
    </w:p>
    <w:p w14:paraId="02EDEEBE" w14:textId="77777777" w:rsidR="00191C9C" w:rsidRDefault="00191C9C">
      <w:pPr>
        <w:spacing w:after="120"/>
      </w:pPr>
    </w:p>
    <w:p w14:paraId="7CECAD83" w14:textId="77777777" w:rsidR="00191C9C" w:rsidRDefault="00000000">
      <w:pPr>
        <w:pStyle w:val="Heading4"/>
        <w:spacing w:before="200" w:after="120"/>
      </w:pPr>
      <w:r>
        <w:t>Resetting User Password:</w:t>
      </w:r>
    </w:p>
    <w:p w14:paraId="1EC9672A" w14:textId="77777777" w:rsidR="00191C9C" w:rsidRDefault="00000000">
      <w:pPr>
        <w:spacing w:before="80" w:after="80"/>
      </w:pPr>
      <w:r>
        <w:t xml:space="preserve">1. Click </w:t>
      </w:r>
      <w:r>
        <w:rPr>
          <w:b/>
          <w:bCs/>
        </w:rPr>
        <w:t>Reset Password</w:t>
      </w:r>
      <w:r>
        <w:t xml:space="preserve"> for the user </w:t>
      </w:r>
    </w:p>
    <w:p w14:paraId="2F87884E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Confirm the action</w:t>
      </w:r>
    </w:p>
    <w:p w14:paraId="7D84EE33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A new password will be sent to the user's email</w:t>
      </w:r>
    </w:p>
    <w:p w14:paraId="6FB320DF" w14:textId="77777777" w:rsidR="00191C9C" w:rsidRDefault="00191C9C">
      <w:pPr>
        <w:spacing w:after="120"/>
      </w:pPr>
    </w:p>
    <w:p w14:paraId="4600FF13" w14:textId="77777777" w:rsidR="00191C9C" w:rsidRDefault="00000000">
      <w:pPr>
        <w:pStyle w:val="Heading4"/>
        <w:spacing w:before="200" w:after="120"/>
      </w:pPr>
      <w:r>
        <w:t>Activating/Deactivating a User:</w:t>
      </w:r>
    </w:p>
    <w:p w14:paraId="2F4663AE" w14:textId="77777777" w:rsidR="00191C9C" w:rsidRDefault="00000000">
      <w:pPr>
        <w:spacing w:before="80" w:after="80"/>
      </w:pPr>
      <w:r>
        <w:t xml:space="preserve">1. Click </w:t>
      </w:r>
      <w:r>
        <w:rPr>
          <w:b/>
          <w:bCs/>
        </w:rPr>
        <w:t>Toggle Status</w:t>
      </w:r>
      <w:r>
        <w:t xml:space="preserve"> for the user </w:t>
      </w:r>
    </w:p>
    <w:p w14:paraId="3A6AD3A4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Confirm the action</w:t>
      </w:r>
    </w:p>
    <w:p w14:paraId="2F4614B8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Deactivated users cannot log in</w:t>
      </w:r>
    </w:p>
    <w:p w14:paraId="2E959E07" w14:textId="77777777" w:rsidR="00191C9C" w:rsidRDefault="00191C9C">
      <w:pPr>
        <w:spacing w:after="120"/>
      </w:pPr>
    </w:p>
    <w:p w14:paraId="3CDC3B73" w14:textId="77777777" w:rsidR="00191C9C" w:rsidRDefault="00000000">
      <w:pPr>
        <w:pStyle w:val="Heading3"/>
      </w:pPr>
      <w:bookmarkStart w:id="50" w:name="_Toc219630300"/>
      <w:r>
        <w:t>9.2 Role Management</w:t>
      </w:r>
      <w:bookmarkEnd w:id="50"/>
    </w:p>
    <w:p w14:paraId="67E17A80" w14:textId="77777777" w:rsidR="00191C9C" w:rsidRDefault="00191C9C">
      <w:pPr>
        <w:spacing w:after="120"/>
      </w:pPr>
    </w:p>
    <w:p w14:paraId="50256487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Administration</w:t>
      </w:r>
      <w:r>
        <w:t xml:space="preserve"> → </w:t>
      </w:r>
      <w:r>
        <w:rPr>
          <w:b/>
          <w:bCs/>
        </w:rPr>
        <w:t>Roles</w:t>
      </w:r>
      <w:r>
        <w:t xml:space="preserve"> </w:t>
      </w:r>
    </w:p>
    <w:p w14:paraId="458E7BB0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View existing roles and their permissions</w:t>
      </w:r>
    </w:p>
    <w:p w14:paraId="062BF751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Add new roles if needed</w:t>
      </w:r>
    </w:p>
    <w:p w14:paraId="5FBB92E0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Edit role permissions</w:t>
      </w:r>
    </w:p>
    <w:p w14:paraId="39FE7AE9" w14:textId="77777777" w:rsidR="00191C9C" w:rsidRDefault="00191C9C">
      <w:pPr>
        <w:spacing w:after="120"/>
      </w:pPr>
    </w:p>
    <w:p w14:paraId="72BE06D2" w14:textId="77777777" w:rsidR="00191C9C" w:rsidRDefault="00000000">
      <w:pPr>
        <w:pStyle w:val="Heading3"/>
      </w:pPr>
      <w:bookmarkStart w:id="51" w:name="_Toc219630301"/>
      <w:r>
        <w:t>9.3 Branch Management</w:t>
      </w:r>
      <w:bookmarkEnd w:id="51"/>
    </w:p>
    <w:p w14:paraId="7F189FBF" w14:textId="77777777" w:rsidR="00191C9C" w:rsidRDefault="00191C9C">
      <w:pPr>
        <w:spacing w:after="120"/>
      </w:pPr>
    </w:p>
    <w:p w14:paraId="6EB54D28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Administration</w:t>
      </w:r>
      <w:r>
        <w:t xml:space="preserve"> → </w:t>
      </w:r>
      <w:r>
        <w:rPr>
          <w:b/>
          <w:bCs/>
        </w:rPr>
        <w:t>Branches</w:t>
      </w:r>
      <w:r>
        <w:t xml:space="preserve"> </w:t>
      </w:r>
    </w:p>
    <w:p w14:paraId="3C5DF197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View all branches/locations</w:t>
      </w:r>
    </w:p>
    <w:p w14:paraId="7B0A03A5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Add new branches:</w:t>
      </w:r>
    </w:p>
    <w:p w14:paraId="4A3AD052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 xml:space="preserve">Click </w:t>
      </w:r>
      <w:r>
        <w:rPr>
          <w:b/>
          <w:bCs/>
        </w:rPr>
        <w:t>Add Branch</w:t>
      </w:r>
    </w:p>
    <w:p w14:paraId="4D56AB89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Enter branch name</w:t>
      </w:r>
    </w:p>
    <w:p w14:paraId="10FF8721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 xml:space="preserve">Click </w:t>
      </w:r>
      <w:r>
        <w:rPr>
          <w:b/>
          <w:bCs/>
        </w:rPr>
        <w:t>Save</w:t>
      </w:r>
    </w:p>
    <w:p w14:paraId="35EFC718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Edit or delete existing branches</w:t>
      </w:r>
    </w:p>
    <w:p w14:paraId="4AB5AFD8" w14:textId="77777777" w:rsidR="00191C9C" w:rsidRDefault="00191C9C">
      <w:pPr>
        <w:spacing w:after="120"/>
      </w:pPr>
    </w:p>
    <w:p w14:paraId="3727E04A" w14:textId="77777777" w:rsidR="00191C9C" w:rsidRDefault="00000000">
      <w:pPr>
        <w:pStyle w:val="Heading3"/>
      </w:pPr>
      <w:bookmarkStart w:id="52" w:name="_Toc219630302"/>
      <w:r>
        <w:t>9.4 Department Management</w:t>
      </w:r>
      <w:bookmarkEnd w:id="52"/>
    </w:p>
    <w:p w14:paraId="0FD4432A" w14:textId="77777777" w:rsidR="00191C9C" w:rsidRDefault="00191C9C">
      <w:pPr>
        <w:spacing w:after="120"/>
      </w:pPr>
    </w:p>
    <w:p w14:paraId="5D215249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Administration</w:t>
      </w:r>
      <w:r>
        <w:t xml:space="preserve"> → </w:t>
      </w:r>
      <w:r>
        <w:rPr>
          <w:b/>
          <w:bCs/>
        </w:rPr>
        <w:t>Departments</w:t>
      </w:r>
      <w:r>
        <w:t xml:space="preserve"> </w:t>
      </w:r>
    </w:p>
    <w:p w14:paraId="625EA4EA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View all departments</w:t>
      </w:r>
    </w:p>
    <w:p w14:paraId="63E9A283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Add, edit, or delete departments as needed</w:t>
      </w:r>
    </w:p>
    <w:p w14:paraId="150C5EF3" w14:textId="77777777" w:rsidR="00191C9C" w:rsidRDefault="00191C9C">
      <w:pPr>
        <w:spacing w:after="120"/>
      </w:pPr>
    </w:p>
    <w:p w14:paraId="16A33E36" w14:textId="77777777" w:rsidR="00191C9C" w:rsidRDefault="00000000">
      <w:pPr>
        <w:pStyle w:val="Heading3"/>
      </w:pPr>
      <w:bookmarkStart w:id="53" w:name="_Toc219630303"/>
      <w:r>
        <w:lastRenderedPageBreak/>
        <w:t>9.5 Asset Types Management</w:t>
      </w:r>
      <w:bookmarkEnd w:id="53"/>
    </w:p>
    <w:p w14:paraId="0F965E5C" w14:textId="77777777" w:rsidR="00191C9C" w:rsidRDefault="00191C9C">
      <w:pPr>
        <w:spacing w:after="120"/>
      </w:pPr>
    </w:p>
    <w:p w14:paraId="16AEA081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Administration</w:t>
      </w:r>
      <w:r>
        <w:t xml:space="preserve"> → </w:t>
      </w:r>
      <w:r>
        <w:rPr>
          <w:b/>
          <w:bCs/>
        </w:rPr>
        <w:t>Asset Types</w:t>
      </w:r>
      <w:r>
        <w:t xml:space="preserve"> </w:t>
      </w:r>
    </w:p>
    <w:p w14:paraId="4450275D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View existing asset types</w:t>
      </w:r>
    </w:p>
    <w:p w14:paraId="520304F5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Add new types:</w:t>
      </w:r>
    </w:p>
    <w:p w14:paraId="58E2139A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 xml:space="preserve">Click </w:t>
      </w:r>
      <w:r>
        <w:rPr>
          <w:b/>
          <w:bCs/>
        </w:rPr>
        <w:t>Add Type</w:t>
      </w:r>
    </w:p>
    <w:p w14:paraId="7416EAA9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Enter type name and code</w:t>
      </w:r>
    </w:p>
    <w:p w14:paraId="2E354EEE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Set tag prefix for auto-generation</w:t>
      </w:r>
    </w:p>
    <w:p w14:paraId="4E21CBEA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 xml:space="preserve">Click </w:t>
      </w:r>
      <w:r>
        <w:rPr>
          <w:b/>
          <w:bCs/>
        </w:rPr>
        <w:t>Save</w:t>
      </w:r>
    </w:p>
    <w:p w14:paraId="0198A67B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Edit or delete existing types</w:t>
      </w:r>
    </w:p>
    <w:p w14:paraId="58376153" w14:textId="77777777" w:rsidR="00191C9C" w:rsidRDefault="00191C9C">
      <w:pPr>
        <w:spacing w:after="120"/>
      </w:pPr>
    </w:p>
    <w:p w14:paraId="5F9D802C" w14:textId="77777777" w:rsidR="00191C9C" w:rsidRDefault="00000000">
      <w:pPr>
        <w:pStyle w:val="Heading3"/>
      </w:pPr>
      <w:bookmarkStart w:id="54" w:name="_Toc219630304"/>
      <w:r>
        <w:t>9.6 Asset Status Management</w:t>
      </w:r>
      <w:bookmarkEnd w:id="54"/>
    </w:p>
    <w:p w14:paraId="384B072E" w14:textId="77777777" w:rsidR="00191C9C" w:rsidRDefault="00191C9C">
      <w:pPr>
        <w:spacing w:after="120"/>
      </w:pPr>
    </w:p>
    <w:p w14:paraId="315F3878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Administration</w:t>
      </w:r>
      <w:r>
        <w:t xml:space="preserve"> → </w:t>
      </w:r>
      <w:r>
        <w:rPr>
          <w:b/>
          <w:bCs/>
        </w:rPr>
        <w:t>Asset Statuses</w:t>
      </w:r>
      <w:r>
        <w:t xml:space="preserve"> </w:t>
      </w:r>
    </w:p>
    <w:p w14:paraId="2D061562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View existing statuses</w:t>
      </w:r>
    </w:p>
    <w:p w14:paraId="5D6F1682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Add new statuses or modify existing ones</w:t>
      </w:r>
    </w:p>
    <w:p w14:paraId="09BF6520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Common statuses: In Stock, Assigned, Under Repair, Disposed</w:t>
      </w:r>
    </w:p>
    <w:p w14:paraId="0E9745AF" w14:textId="77777777" w:rsidR="00191C9C" w:rsidRDefault="00191C9C">
      <w:pPr>
        <w:spacing w:after="120"/>
      </w:pPr>
    </w:p>
    <w:p w14:paraId="5C5901DF" w14:textId="77777777" w:rsidR="00191C9C" w:rsidRDefault="00000000">
      <w:pPr>
        <w:pStyle w:val="Heading3"/>
      </w:pPr>
      <w:bookmarkStart w:id="55" w:name="_Toc219630305"/>
      <w:r>
        <w:t>9.7 Expense Types Management</w:t>
      </w:r>
      <w:bookmarkEnd w:id="55"/>
    </w:p>
    <w:p w14:paraId="5DA9A3CC" w14:textId="77777777" w:rsidR="00191C9C" w:rsidRDefault="00191C9C">
      <w:pPr>
        <w:spacing w:after="120"/>
      </w:pPr>
    </w:p>
    <w:p w14:paraId="4FFDB681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Administration</w:t>
      </w:r>
      <w:r>
        <w:t xml:space="preserve"> → </w:t>
      </w:r>
      <w:r>
        <w:rPr>
          <w:b/>
          <w:bCs/>
        </w:rPr>
        <w:t>Expense Types</w:t>
      </w:r>
      <w:r>
        <w:t xml:space="preserve"> </w:t>
      </w:r>
    </w:p>
    <w:p w14:paraId="534F5432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Manage expense categories:</w:t>
      </w:r>
    </w:p>
    <w:p w14:paraId="255DDA22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Purchase</w:t>
      </w:r>
    </w:p>
    <w:p w14:paraId="1C860745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Repair</w:t>
      </w:r>
    </w:p>
    <w:p w14:paraId="5CD1AF64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Maintenance</w:t>
      </w:r>
    </w:p>
    <w:p w14:paraId="73427A8C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Logistics</w:t>
      </w:r>
    </w:p>
    <w:p w14:paraId="58644A4A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License</w:t>
      </w:r>
    </w:p>
    <w:p w14:paraId="1A82D56C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Other</w:t>
      </w:r>
    </w:p>
    <w:p w14:paraId="2842503A" w14:textId="77777777" w:rsidR="00191C9C" w:rsidRDefault="00191C9C">
      <w:pPr>
        <w:spacing w:after="120"/>
      </w:pPr>
    </w:p>
    <w:p w14:paraId="130C7932" w14:textId="77777777" w:rsidR="00191C9C" w:rsidRDefault="00000000">
      <w:pPr>
        <w:pStyle w:val="Heading3"/>
      </w:pPr>
      <w:bookmarkStart w:id="56" w:name="_Toc219630306"/>
      <w:r>
        <w:t>9.8 Repair Configuration</w:t>
      </w:r>
      <w:bookmarkEnd w:id="56"/>
    </w:p>
    <w:p w14:paraId="60922883" w14:textId="77777777" w:rsidR="00191C9C" w:rsidRDefault="00191C9C">
      <w:pPr>
        <w:spacing w:after="120"/>
      </w:pPr>
    </w:p>
    <w:p w14:paraId="62291004" w14:textId="77777777" w:rsidR="00191C9C" w:rsidRDefault="00000000">
      <w:pPr>
        <w:pStyle w:val="Heading4"/>
        <w:spacing w:before="200" w:after="120"/>
      </w:pPr>
      <w:r>
        <w:t>Repair Types:</w:t>
      </w:r>
    </w:p>
    <w:p w14:paraId="5C584EE8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Administration</w:t>
      </w:r>
      <w:r>
        <w:t xml:space="preserve"> → </w:t>
      </w:r>
      <w:r>
        <w:rPr>
          <w:b/>
          <w:bCs/>
        </w:rPr>
        <w:t>Repair Types</w:t>
      </w:r>
      <w:r>
        <w:t xml:space="preserve"> </w:t>
      </w:r>
    </w:p>
    <w:p w14:paraId="42D7F1DF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Manage repair categories (Hardware, Software, etc.)</w:t>
      </w:r>
    </w:p>
    <w:p w14:paraId="7166DED0" w14:textId="77777777" w:rsidR="00191C9C" w:rsidRDefault="00191C9C">
      <w:pPr>
        <w:spacing w:after="120"/>
      </w:pPr>
    </w:p>
    <w:p w14:paraId="127EB37F" w14:textId="77777777" w:rsidR="00191C9C" w:rsidRDefault="00000000">
      <w:pPr>
        <w:pStyle w:val="Heading4"/>
        <w:spacing w:before="200" w:after="120"/>
      </w:pPr>
      <w:r>
        <w:lastRenderedPageBreak/>
        <w:t>Repair Statuses:</w:t>
      </w:r>
    </w:p>
    <w:p w14:paraId="21B8D233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Administration</w:t>
      </w:r>
      <w:r>
        <w:t xml:space="preserve"> → </w:t>
      </w:r>
      <w:r>
        <w:rPr>
          <w:b/>
          <w:bCs/>
        </w:rPr>
        <w:t>Repair Statuses</w:t>
      </w:r>
      <w:r>
        <w:t xml:space="preserve"> </w:t>
      </w:r>
    </w:p>
    <w:p w14:paraId="4A64B7CF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Configure status options for repair workflow</w:t>
      </w:r>
    </w:p>
    <w:p w14:paraId="14EC4C67" w14:textId="77777777" w:rsidR="00191C9C" w:rsidRDefault="00191C9C">
      <w:pPr>
        <w:spacing w:after="120"/>
      </w:pPr>
    </w:p>
    <w:p w14:paraId="483BDAD7" w14:textId="77777777" w:rsidR="00191C9C" w:rsidRDefault="00000000">
      <w:pPr>
        <w:pStyle w:val="Heading4"/>
        <w:spacing w:before="200" w:after="120"/>
      </w:pPr>
      <w:r>
        <w:t>Repair Priorities:</w:t>
      </w:r>
    </w:p>
    <w:p w14:paraId="3B4758A0" w14:textId="77777777" w:rsidR="00191C9C" w:rsidRDefault="00000000">
      <w:pPr>
        <w:spacing w:before="80" w:after="80"/>
      </w:pPr>
      <w:r>
        <w:t xml:space="preserve">1. Navigate to </w:t>
      </w:r>
      <w:r>
        <w:rPr>
          <w:b/>
          <w:bCs/>
        </w:rPr>
        <w:t>Administration</w:t>
      </w:r>
      <w:r>
        <w:t xml:space="preserve"> → </w:t>
      </w:r>
      <w:r>
        <w:rPr>
          <w:b/>
          <w:bCs/>
        </w:rPr>
        <w:t>Repair Priorities</w:t>
      </w:r>
      <w:r>
        <w:t xml:space="preserve"> </w:t>
      </w:r>
    </w:p>
    <w:p w14:paraId="3B1FC8E5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Set priority levels (Low, Medium, High, Critical)</w:t>
      </w:r>
    </w:p>
    <w:p w14:paraId="4D6AB9B4" w14:textId="77777777" w:rsidR="00191C9C" w:rsidRDefault="00191C9C">
      <w:pPr>
        <w:spacing w:after="120"/>
      </w:pPr>
    </w:p>
    <w:p w14:paraId="1263174B" w14:textId="77777777" w:rsidR="00191C9C" w:rsidRDefault="00191C9C">
      <w:pPr>
        <w:pBdr>
          <w:bottom w:val="single" w:sz="12" w:space="1" w:color="4472C4"/>
        </w:pBdr>
        <w:spacing w:before="240" w:after="240"/>
      </w:pPr>
    </w:p>
    <w:p w14:paraId="7E81571C" w14:textId="77777777" w:rsidR="00191C9C" w:rsidRDefault="00191C9C">
      <w:pPr>
        <w:spacing w:after="120"/>
      </w:pPr>
    </w:p>
    <w:p w14:paraId="42F7B639" w14:textId="77777777" w:rsidR="00191C9C" w:rsidRDefault="00000000">
      <w:pPr>
        <w:pStyle w:val="Heading2"/>
        <w:pageBreakBefore/>
      </w:pPr>
      <w:bookmarkStart w:id="57" w:name="_Toc219630307"/>
      <w:r>
        <w:lastRenderedPageBreak/>
        <w:t>10. System Configuration</w:t>
      </w:r>
      <w:bookmarkEnd w:id="57"/>
    </w:p>
    <w:p w14:paraId="341675A9" w14:textId="77777777" w:rsidR="00191C9C" w:rsidRDefault="00191C9C">
      <w:pPr>
        <w:spacing w:after="120"/>
      </w:pPr>
    </w:p>
    <w:p w14:paraId="5CAC9CC6" w14:textId="77777777" w:rsidR="00191C9C" w:rsidRDefault="00000000">
      <w:pPr>
        <w:spacing w:before="80" w:after="80"/>
      </w:pPr>
      <w:r>
        <w:t xml:space="preserve">&gt; </w:t>
      </w:r>
      <w:r>
        <w:rPr>
          <w:b/>
          <w:bCs/>
        </w:rPr>
        <w:t>Note:</w:t>
      </w:r>
      <w:r>
        <w:t xml:space="preserve"> This section is only accessible to users with Admin role. </w:t>
      </w:r>
    </w:p>
    <w:p w14:paraId="6507439A" w14:textId="77777777" w:rsidR="00191C9C" w:rsidRDefault="00191C9C">
      <w:pPr>
        <w:spacing w:after="120"/>
      </w:pPr>
    </w:p>
    <w:p w14:paraId="62B94575" w14:textId="77777777" w:rsidR="00191C9C" w:rsidRDefault="00000000">
      <w:pPr>
        <w:pStyle w:val="Heading3"/>
      </w:pPr>
      <w:bookmarkStart w:id="58" w:name="_Toc219630308"/>
      <w:r>
        <w:t>10.1 Accessing System Configuration</w:t>
      </w:r>
      <w:bookmarkEnd w:id="58"/>
    </w:p>
    <w:p w14:paraId="78AA8386" w14:textId="77777777" w:rsidR="00191C9C" w:rsidRDefault="00191C9C">
      <w:pPr>
        <w:spacing w:after="120"/>
      </w:pPr>
    </w:p>
    <w:p w14:paraId="4084ACB5" w14:textId="77777777" w:rsidR="00191C9C" w:rsidRDefault="00000000">
      <w:pPr>
        <w:spacing w:before="80" w:after="80"/>
      </w:pPr>
      <w:r>
        <w:t xml:space="preserve">Navigate to </w:t>
      </w:r>
      <w:r>
        <w:rPr>
          <w:b/>
          <w:bCs/>
        </w:rPr>
        <w:t>Settings</w:t>
      </w:r>
      <w:r>
        <w:t xml:space="preserve"> → </w:t>
      </w:r>
      <w:r>
        <w:rPr>
          <w:b/>
          <w:bCs/>
        </w:rPr>
        <w:t>System Configuration</w:t>
      </w:r>
      <w:r>
        <w:t xml:space="preserve"> </w:t>
      </w:r>
    </w:p>
    <w:p w14:paraId="3CE26D80" w14:textId="77777777" w:rsidR="00191C9C" w:rsidRDefault="00191C9C">
      <w:pPr>
        <w:spacing w:after="120"/>
      </w:pPr>
    </w:p>
    <w:p w14:paraId="558FA7DB" w14:textId="77777777" w:rsidR="00191C9C" w:rsidRDefault="00000000">
      <w:pPr>
        <w:pStyle w:val="Heading3"/>
      </w:pPr>
      <w:bookmarkStart w:id="59" w:name="_Toc219630309"/>
      <w:r>
        <w:t>10.2 General Settings</w:t>
      </w:r>
      <w:bookmarkEnd w:id="59"/>
    </w:p>
    <w:p w14:paraId="03276D08" w14:textId="77777777" w:rsidR="00191C9C" w:rsidRDefault="00191C9C">
      <w:pPr>
        <w:spacing w:after="120"/>
      </w:pPr>
    </w:p>
    <w:p w14:paraId="1A8E71AC" w14:textId="77777777" w:rsidR="00191C9C" w:rsidRDefault="00000000">
      <w:pPr>
        <w:spacing w:before="80" w:after="80"/>
      </w:pPr>
      <w:r>
        <w:t xml:space="preserve">1. Select the </w:t>
      </w:r>
      <w:r>
        <w:rPr>
          <w:b/>
          <w:bCs/>
        </w:rPr>
        <w:t>General Settings</w:t>
      </w:r>
      <w:r>
        <w:t xml:space="preserve"> tab </w:t>
      </w:r>
    </w:p>
    <w:p w14:paraId="65AB9BF1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Configure:</w:t>
      </w:r>
    </w:p>
    <w:p w14:paraId="038A4FD6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Application Name</w:t>
      </w:r>
      <w:r>
        <w:t>: The name displayed in the header and login page</w:t>
      </w:r>
    </w:p>
    <w:p w14:paraId="6C256BB4" w14:textId="77777777" w:rsidR="00191C9C" w:rsidRDefault="00000000">
      <w:pPr>
        <w:spacing w:before="80" w:after="80"/>
      </w:pPr>
      <w:r>
        <w:t xml:space="preserve">3. Click </w:t>
      </w:r>
      <w:r>
        <w:rPr>
          <w:b/>
          <w:bCs/>
        </w:rPr>
        <w:t>Save Changes</w:t>
      </w:r>
      <w:r>
        <w:t xml:space="preserve"> </w:t>
      </w:r>
    </w:p>
    <w:p w14:paraId="72A1C39C" w14:textId="77777777" w:rsidR="00191C9C" w:rsidRDefault="00191C9C">
      <w:pPr>
        <w:spacing w:after="120"/>
      </w:pPr>
    </w:p>
    <w:p w14:paraId="42DA352D" w14:textId="77777777" w:rsidR="00191C9C" w:rsidRDefault="00000000">
      <w:pPr>
        <w:pStyle w:val="Heading3"/>
      </w:pPr>
      <w:bookmarkStart w:id="60" w:name="_Toc219630310"/>
      <w:r>
        <w:t>10.3 Company Information</w:t>
      </w:r>
      <w:bookmarkEnd w:id="60"/>
    </w:p>
    <w:p w14:paraId="4836E2C7" w14:textId="77777777" w:rsidR="00191C9C" w:rsidRDefault="00191C9C">
      <w:pPr>
        <w:spacing w:after="120"/>
      </w:pPr>
    </w:p>
    <w:p w14:paraId="7CA6C78D" w14:textId="77777777" w:rsidR="00191C9C" w:rsidRDefault="00000000">
      <w:pPr>
        <w:spacing w:before="80" w:after="80"/>
      </w:pPr>
      <w:r>
        <w:t xml:space="preserve">1. Select the </w:t>
      </w:r>
      <w:r>
        <w:rPr>
          <w:b/>
          <w:bCs/>
        </w:rPr>
        <w:t>Company Information</w:t>
      </w:r>
      <w:r>
        <w:t xml:space="preserve"> tab </w:t>
      </w:r>
    </w:p>
    <w:p w14:paraId="25427591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Configure:</w:t>
      </w:r>
    </w:p>
    <w:p w14:paraId="01A51392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Company Logo</w:t>
      </w:r>
      <w:r>
        <w:t>: Upload your organization's logo (recommended: 200x60px, max 5MB)</w:t>
      </w:r>
    </w:p>
    <w:p w14:paraId="34EC7DFD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Company Email</w:t>
      </w:r>
      <w:r>
        <w:t>: Official contact email</w:t>
      </w:r>
    </w:p>
    <w:p w14:paraId="6FAA245B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Company Phone</w:t>
      </w:r>
      <w:r>
        <w:t>: Contact phone number</w:t>
      </w:r>
    </w:p>
    <w:p w14:paraId="6D41AD68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Company Address</w:t>
      </w:r>
      <w:r>
        <w:t>: Physical address</w:t>
      </w:r>
    </w:p>
    <w:p w14:paraId="0BA6580F" w14:textId="77777777" w:rsidR="00191C9C" w:rsidRDefault="00000000">
      <w:pPr>
        <w:spacing w:before="80" w:after="80"/>
      </w:pPr>
      <w:r>
        <w:t xml:space="preserve">3. Click </w:t>
      </w:r>
      <w:r>
        <w:rPr>
          <w:b/>
          <w:bCs/>
        </w:rPr>
        <w:t>Save Changes</w:t>
      </w:r>
      <w:r>
        <w:t xml:space="preserve"> </w:t>
      </w:r>
    </w:p>
    <w:p w14:paraId="078CF2DF" w14:textId="77777777" w:rsidR="00191C9C" w:rsidRDefault="00191C9C">
      <w:pPr>
        <w:spacing w:after="120"/>
      </w:pPr>
    </w:p>
    <w:p w14:paraId="454E0A10" w14:textId="77777777" w:rsidR="00191C9C" w:rsidRDefault="00000000">
      <w:pPr>
        <w:pStyle w:val="Heading3"/>
      </w:pPr>
      <w:bookmarkStart w:id="61" w:name="_Toc219630311"/>
      <w:r>
        <w:t>10.4 Email Settings</w:t>
      </w:r>
      <w:bookmarkEnd w:id="61"/>
    </w:p>
    <w:p w14:paraId="5DE4D25D" w14:textId="77777777" w:rsidR="00191C9C" w:rsidRDefault="00191C9C">
      <w:pPr>
        <w:spacing w:after="120"/>
      </w:pPr>
    </w:p>
    <w:p w14:paraId="2E672FB9" w14:textId="77777777" w:rsidR="00191C9C" w:rsidRDefault="00000000">
      <w:pPr>
        <w:spacing w:before="80" w:after="80"/>
      </w:pPr>
      <w:r>
        <w:t xml:space="preserve">1. Select the </w:t>
      </w:r>
      <w:r>
        <w:rPr>
          <w:b/>
          <w:bCs/>
        </w:rPr>
        <w:t>Email Settings</w:t>
      </w:r>
      <w:r>
        <w:t xml:space="preserve"> tab </w:t>
      </w:r>
    </w:p>
    <w:p w14:paraId="479EA24D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Configure SMTP settings for system emails:</w:t>
      </w:r>
    </w:p>
    <w:p w14:paraId="2BC53280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SMTP Host</w:t>
      </w:r>
      <w:r>
        <w:t>: e.g., smtp.gmail.com</w:t>
      </w:r>
    </w:p>
    <w:p w14:paraId="472F19C3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SMTP Port</w:t>
      </w:r>
      <w:r>
        <w:t>: 587 (TLS) or 465 (SSL)</w:t>
      </w:r>
    </w:p>
    <w:p w14:paraId="74FC2FB1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Use SSL/TLS</w:t>
      </w:r>
      <w:r>
        <w:t>: Enable for secure connection</w:t>
      </w:r>
    </w:p>
    <w:p w14:paraId="09BEA20C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SMTP Username</w:t>
      </w:r>
      <w:r>
        <w:t>: Email address for authentication</w:t>
      </w:r>
    </w:p>
    <w:p w14:paraId="715B6CDD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SMTP Password</w:t>
      </w:r>
      <w:r>
        <w:t>: Password or app-specific password</w:t>
      </w:r>
    </w:p>
    <w:p w14:paraId="5B6C5790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lastRenderedPageBreak/>
        <w:t>From Name</w:t>
      </w:r>
      <w:r>
        <w:t>: Sender name for emails</w:t>
      </w:r>
    </w:p>
    <w:p w14:paraId="66682420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b/>
          <w:bCs/>
        </w:rPr>
        <w:t>From Email</w:t>
      </w:r>
      <w:r>
        <w:t>: Sender email address</w:t>
      </w:r>
    </w:p>
    <w:p w14:paraId="443EC048" w14:textId="77777777" w:rsidR="00191C9C" w:rsidRDefault="00000000">
      <w:pPr>
        <w:spacing w:before="80" w:after="80"/>
      </w:pPr>
      <w:r>
        <w:t xml:space="preserve">3. Click </w:t>
      </w:r>
      <w:r>
        <w:rPr>
          <w:b/>
          <w:bCs/>
        </w:rPr>
        <w:t>Test Connection</w:t>
      </w:r>
      <w:r>
        <w:t xml:space="preserve"> to verify settings </w:t>
      </w:r>
    </w:p>
    <w:p w14:paraId="36637022" w14:textId="77777777" w:rsidR="00191C9C" w:rsidRDefault="00000000">
      <w:pPr>
        <w:spacing w:before="80" w:after="80"/>
      </w:pPr>
      <w:r>
        <w:t xml:space="preserve">4. Click </w:t>
      </w:r>
      <w:r>
        <w:rPr>
          <w:b/>
          <w:bCs/>
        </w:rPr>
        <w:t>Save Changes</w:t>
      </w:r>
      <w:r>
        <w:t xml:space="preserve"> </w:t>
      </w:r>
    </w:p>
    <w:p w14:paraId="1FD1AA5C" w14:textId="77777777" w:rsidR="00191C9C" w:rsidRDefault="00191C9C">
      <w:pPr>
        <w:spacing w:after="120"/>
      </w:pPr>
    </w:p>
    <w:p w14:paraId="49815560" w14:textId="77777777" w:rsidR="00191C9C" w:rsidRDefault="00000000">
      <w:pPr>
        <w:pStyle w:val="Heading3"/>
      </w:pPr>
      <w:bookmarkStart w:id="62" w:name="_Toc219630312"/>
      <w:r>
        <w:t>10.5 Security Settings</w:t>
      </w:r>
      <w:bookmarkEnd w:id="62"/>
    </w:p>
    <w:p w14:paraId="01B5286F" w14:textId="77777777" w:rsidR="00191C9C" w:rsidRDefault="00191C9C">
      <w:pPr>
        <w:spacing w:after="120"/>
      </w:pPr>
    </w:p>
    <w:p w14:paraId="1DDCD4A9" w14:textId="77777777" w:rsidR="00191C9C" w:rsidRDefault="00000000">
      <w:pPr>
        <w:spacing w:before="80" w:after="80"/>
      </w:pPr>
      <w:r>
        <w:t xml:space="preserve">1. Select the </w:t>
      </w:r>
      <w:r>
        <w:rPr>
          <w:b/>
          <w:bCs/>
        </w:rPr>
        <w:t>Security &amp; Users</w:t>
      </w:r>
      <w:r>
        <w:t xml:space="preserve"> tab </w:t>
      </w:r>
    </w:p>
    <w:p w14:paraId="3BD722ED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Configure:</w:t>
      </w:r>
    </w:p>
    <w:p w14:paraId="4763AC2C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Password policies</w:t>
      </w:r>
    </w:p>
    <w:p w14:paraId="55D0F82A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Session timeout settings</w:t>
      </w:r>
    </w:p>
    <w:p w14:paraId="4CCD377A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Login attempt limits</w:t>
      </w:r>
    </w:p>
    <w:p w14:paraId="77D62373" w14:textId="77777777" w:rsidR="00191C9C" w:rsidRDefault="00191C9C">
      <w:pPr>
        <w:spacing w:after="120"/>
      </w:pPr>
    </w:p>
    <w:p w14:paraId="6D1AF4B3" w14:textId="77777777" w:rsidR="00191C9C" w:rsidRDefault="00000000">
      <w:pPr>
        <w:pStyle w:val="Heading3"/>
      </w:pPr>
      <w:bookmarkStart w:id="63" w:name="_Toc219630313"/>
      <w:r>
        <w:t>10.6 Storage Settings</w:t>
      </w:r>
      <w:bookmarkEnd w:id="63"/>
    </w:p>
    <w:p w14:paraId="3E2A7608" w14:textId="77777777" w:rsidR="00191C9C" w:rsidRDefault="00191C9C">
      <w:pPr>
        <w:spacing w:after="120"/>
      </w:pPr>
    </w:p>
    <w:p w14:paraId="7DFEE63F" w14:textId="77777777" w:rsidR="00191C9C" w:rsidRDefault="00000000">
      <w:pPr>
        <w:spacing w:before="80" w:after="80"/>
      </w:pPr>
      <w:r>
        <w:t xml:space="preserve">1. Select the </w:t>
      </w:r>
      <w:r>
        <w:rPr>
          <w:b/>
          <w:bCs/>
        </w:rPr>
        <w:t>Storage Settings</w:t>
      </w:r>
      <w:r>
        <w:t xml:space="preserve"> tab </w:t>
      </w:r>
    </w:p>
    <w:p w14:paraId="36D3FAD2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Configure file storage options:</w:t>
      </w:r>
    </w:p>
    <w:p w14:paraId="7D4A0E8C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Local storage path</w:t>
      </w:r>
    </w:p>
    <w:p w14:paraId="1D1CFCE9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Firebase storage (if applicable)</w:t>
      </w:r>
    </w:p>
    <w:p w14:paraId="7C1F276B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Maximum file size limits</w:t>
      </w:r>
    </w:p>
    <w:p w14:paraId="52383D97" w14:textId="77777777" w:rsidR="00191C9C" w:rsidRDefault="00191C9C">
      <w:pPr>
        <w:spacing w:after="120"/>
      </w:pPr>
    </w:p>
    <w:p w14:paraId="529F9E4D" w14:textId="77777777" w:rsidR="00191C9C" w:rsidRDefault="00191C9C">
      <w:pPr>
        <w:pBdr>
          <w:bottom w:val="single" w:sz="12" w:space="1" w:color="4472C4"/>
        </w:pBdr>
        <w:spacing w:before="240" w:after="240"/>
      </w:pPr>
    </w:p>
    <w:p w14:paraId="5088BEA6" w14:textId="77777777" w:rsidR="00191C9C" w:rsidRDefault="00191C9C">
      <w:pPr>
        <w:spacing w:after="120"/>
      </w:pPr>
    </w:p>
    <w:p w14:paraId="2906B581" w14:textId="77777777" w:rsidR="00191C9C" w:rsidRDefault="00000000">
      <w:pPr>
        <w:pStyle w:val="Heading2"/>
        <w:pageBreakBefore/>
      </w:pPr>
      <w:bookmarkStart w:id="64" w:name="_Toc219630314"/>
      <w:r>
        <w:lastRenderedPageBreak/>
        <w:t>11. Troubleshooting</w:t>
      </w:r>
      <w:bookmarkEnd w:id="64"/>
    </w:p>
    <w:p w14:paraId="016DEF7B" w14:textId="77777777" w:rsidR="00191C9C" w:rsidRDefault="00191C9C">
      <w:pPr>
        <w:spacing w:after="120"/>
      </w:pPr>
    </w:p>
    <w:p w14:paraId="7188FE73" w14:textId="77777777" w:rsidR="00191C9C" w:rsidRDefault="00000000">
      <w:pPr>
        <w:pStyle w:val="Heading3"/>
      </w:pPr>
      <w:bookmarkStart w:id="65" w:name="_Toc219630315"/>
      <w:r>
        <w:t>11.1 Common Issues and Solutions</w:t>
      </w:r>
      <w:bookmarkEnd w:id="65"/>
    </w:p>
    <w:p w14:paraId="2F966788" w14:textId="77777777" w:rsidR="00191C9C" w:rsidRDefault="00191C9C">
      <w:pPr>
        <w:spacing w:after="120"/>
      </w:pPr>
    </w:p>
    <w:p w14:paraId="380EA50C" w14:textId="77777777" w:rsidR="00191C9C" w:rsidRDefault="00000000">
      <w:pPr>
        <w:pStyle w:val="Heading4"/>
        <w:spacing w:before="200" w:after="120"/>
      </w:pPr>
      <w:r>
        <w:t>Cannot Log In</w:t>
      </w:r>
    </w:p>
    <w:p w14:paraId="24DE92A1" w14:textId="77777777" w:rsidR="00191C9C" w:rsidRDefault="00191C9C">
      <w:pPr>
        <w:spacing w:after="120"/>
      </w:pPr>
    </w:p>
    <w:p w14:paraId="09ABF917" w14:textId="77777777" w:rsidR="00191C9C" w:rsidRDefault="00000000">
      <w:pPr>
        <w:spacing w:before="80" w:after="80"/>
      </w:pPr>
      <w:r>
        <w:rPr>
          <w:b/>
          <w:bCs/>
        </w:rPr>
        <w:t>Problem:</w:t>
      </w:r>
      <w:r>
        <w:t xml:space="preserve"> Unable to log in with correct credentials. </w:t>
      </w:r>
    </w:p>
    <w:p w14:paraId="257FAF97" w14:textId="77777777" w:rsidR="00191C9C" w:rsidRDefault="00191C9C">
      <w:pPr>
        <w:spacing w:after="120"/>
      </w:pPr>
    </w:p>
    <w:p w14:paraId="2E7FEB3B" w14:textId="77777777" w:rsidR="00191C9C" w:rsidRDefault="00000000">
      <w:pPr>
        <w:spacing w:before="80" w:after="80"/>
      </w:pPr>
      <w:r>
        <w:rPr>
          <w:b/>
          <w:bCs/>
        </w:rPr>
        <w:t>Solutions:</w:t>
      </w:r>
      <w:r>
        <w:t xml:space="preserve"> </w:t>
      </w:r>
    </w:p>
    <w:p w14:paraId="7C6FF2D3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Verify you're using the correct email address</w:t>
      </w:r>
    </w:p>
    <w:p w14:paraId="6DC371ED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Check that Caps Lock is not enabled</w:t>
      </w:r>
    </w:p>
    <w:p w14:paraId="7DF672E0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Contact your administrator to:</w:t>
      </w:r>
    </w:p>
    <w:p w14:paraId="72A1FD39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Verify your account is active</w:t>
      </w:r>
    </w:p>
    <w:p w14:paraId="4B7C6BAB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Reset your password</w:t>
      </w:r>
    </w:p>
    <w:p w14:paraId="7F3B519D" w14:textId="77777777" w:rsidR="00191C9C" w:rsidRDefault="00191C9C">
      <w:pPr>
        <w:spacing w:after="120"/>
      </w:pPr>
    </w:p>
    <w:p w14:paraId="21B6F3B7" w14:textId="77777777" w:rsidR="00191C9C" w:rsidRDefault="00000000">
      <w:pPr>
        <w:pStyle w:val="Heading4"/>
        <w:spacing w:before="200" w:after="120"/>
      </w:pPr>
      <w:r>
        <w:t>Session Expired</w:t>
      </w:r>
    </w:p>
    <w:p w14:paraId="02B07ABE" w14:textId="77777777" w:rsidR="00191C9C" w:rsidRDefault="00191C9C">
      <w:pPr>
        <w:spacing w:after="120"/>
      </w:pPr>
    </w:p>
    <w:p w14:paraId="47617489" w14:textId="77777777" w:rsidR="00191C9C" w:rsidRDefault="00000000">
      <w:pPr>
        <w:spacing w:before="80" w:after="80"/>
      </w:pPr>
      <w:r>
        <w:rPr>
          <w:b/>
          <w:bCs/>
        </w:rPr>
        <w:t>Problem:</w:t>
      </w:r>
      <w:r>
        <w:t xml:space="preserve"> Automatically logged out or "Session Expired" message. </w:t>
      </w:r>
    </w:p>
    <w:p w14:paraId="00C07761" w14:textId="77777777" w:rsidR="00191C9C" w:rsidRDefault="00191C9C">
      <w:pPr>
        <w:spacing w:after="120"/>
      </w:pPr>
    </w:p>
    <w:p w14:paraId="72B072EA" w14:textId="77777777" w:rsidR="00191C9C" w:rsidRDefault="00000000">
      <w:pPr>
        <w:spacing w:before="80" w:after="80"/>
      </w:pPr>
      <w:r>
        <w:rPr>
          <w:b/>
          <w:bCs/>
        </w:rPr>
        <w:t>Solution:</w:t>
      </w:r>
      <w:r>
        <w:t xml:space="preserve"> </w:t>
      </w:r>
    </w:p>
    <w:p w14:paraId="7635816D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This is normal after a period of inactivity</w:t>
      </w:r>
    </w:p>
    <w:p w14:paraId="7DB33917" w14:textId="77777777" w:rsidR="00191C9C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Simply log in again to continue</w:t>
      </w:r>
    </w:p>
    <w:p w14:paraId="5FA2295B" w14:textId="77777777" w:rsidR="00191C9C" w:rsidRDefault="00191C9C">
      <w:pPr>
        <w:spacing w:after="120"/>
      </w:pPr>
    </w:p>
    <w:p w14:paraId="6B196797" w14:textId="77777777" w:rsidR="00191C9C" w:rsidRDefault="00000000">
      <w:pPr>
        <w:pStyle w:val="Heading4"/>
        <w:spacing w:before="200" w:after="120"/>
      </w:pPr>
      <w:r>
        <w:t>Page Not Loading</w:t>
      </w:r>
    </w:p>
    <w:p w14:paraId="48A7FC66" w14:textId="77777777" w:rsidR="00191C9C" w:rsidRDefault="00191C9C">
      <w:pPr>
        <w:spacing w:after="120"/>
      </w:pPr>
    </w:p>
    <w:p w14:paraId="6F8AA84C" w14:textId="77777777" w:rsidR="00191C9C" w:rsidRDefault="00000000">
      <w:pPr>
        <w:spacing w:before="80" w:after="80"/>
      </w:pPr>
      <w:r>
        <w:rPr>
          <w:b/>
          <w:bCs/>
        </w:rPr>
        <w:t>Problem:</w:t>
      </w:r>
      <w:r>
        <w:t xml:space="preserve"> Pages are slow or not loading. </w:t>
      </w:r>
    </w:p>
    <w:p w14:paraId="3567643F" w14:textId="77777777" w:rsidR="00191C9C" w:rsidRDefault="00191C9C">
      <w:pPr>
        <w:spacing w:after="120"/>
      </w:pPr>
    </w:p>
    <w:p w14:paraId="5A7D8972" w14:textId="77777777" w:rsidR="00191C9C" w:rsidRDefault="00000000">
      <w:pPr>
        <w:spacing w:before="80" w:after="80"/>
      </w:pPr>
      <w:r>
        <w:rPr>
          <w:b/>
          <w:bCs/>
        </w:rPr>
        <w:t>Solutions:</w:t>
      </w:r>
      <w:r>
        <w:t xml:space="preserve"> </w:t>
      </w:r>
    </w:p>
    <w:p w14:paraId="1D0EBBF9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Check your internet connection</w:t>
      </w:r>
    </w:p>
    <w:p w14:paraId="594E05F7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Clear your browser cache</w:t>
      </w:r>
    </w:p>
    <w:p w14:paraId="2147ABA6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Try a different browser</w:t>
      </w:r>
    </w:p>
    <w:p w14:paraId="5590CDC1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Contact your IT support</w:t>
      </w:r>
    </w:p>
    <w:p w14:paraId="2F3245C6" w14:textId="77777777" w:rsidR="00191C9C" w:rsidRDefault="00191C9C">
      <w:pPr>
        <w:spacing w:after="120"/>
      </w:pPr>
    </w:p>
    <w:p w14:paraId="36AB7C8B" w14:textId="77777777" w:rsidR="00191C9C" w:rsidRDefault="00000000">
      <w:pPr>
        <w:pStyle w:val="Heading4"/>
        <w:spacing w:before="200" w:after="120"/>
      </w:pPr>
      <w:r>
        <w:t>Cannot Upload Files</w:t>
      </w:r>
    </w:p>
    <w:p w14:paraId="6BD5C280" w14:textId="77777777" w:rsidR="00191C9C" w:rsidRDefault="00191C9C">
      <w:pPr>
        <w:spacing w:after="120"/>
      </w:pPr>
    </w:p>
    <w:p w14:paraId="029398D2" w14:textId="77777777" w:rsidR="00191C9C" w:rsidRDefault="00000000">
      <w:pPr>
        <w:spacing w:before="80" w:after="80"/>
      </w:pPr>
      <w:r>
        <w:rPr>
          <w:b/>
          <w:bCs/>
        </w:rPr>
        <w:t>Problem:</w:t>
      </w:r>
      <w:r>
        <w:t xml:space="preserve"> File upload fails or shows error. </w:t>
      </w:r>
    </w:p>
    <w:p w14:paraId="735A6E8D" w14:textId="77777777" w:rsidR="00191C9C" w:rsidRDefault="00191C9C">
      <w:pPr>
        <w:spacing w:after="120"/>
      </w:pPr>
    </w:p>
    <w:p w14:paraId="6F501540" w14:textId="77777777" w:rsidR="00191C9C" w:rsidRDefault="00000000">
      <w:pPr>
        <w:spacing w:before="80" w:after="80"/>
      </w:pPr>
      <w:r>
        <w:rPr>
          <w:b/>
          <w:bCs/>
        </w:rPr>
        <w:t>Solutions:</w:t>
      </w:r>
      <w:r>
        <w:t xml:space="preserve"> </w:t>
      </w:r>
    </w:p>
    <w:p w14:paraId="6E4C3D18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Check file size limits</w:t>
      </w:r>
    </w:p>
    <w:p w14:paraId="7DD0C3DE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Ensure file type is supported</w:t>
      </w:r>
    </w:p>
    <w:p w14:paraId="4CF7091E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Try a smaller file</w:t>
      </w:r>
    </w:p>
    <w:p w14:paraId="3C25AC46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Check your internet connection</w:t>
      </w:r>
    </w:p>
    <w:p w14:paraId="0C4ED43F" w14:textId="77777777" w:rsidR="00191C9C" w:rsidRDefault="00191C9C">
      <w:pPr>
        <w:spacing w:after="120"/>
      </w:pPr>
    </w:p>
    <w:p w14:paraId="47312E0F" w14:textId="77777777" w:rsidR="00191C9C" w:rsidRDefault="00000000">
      <w:pPr>
        <w:pStyle w:val="Heading4"/>
        <w:spacing w:before="200" w:after="120"/>
      </w:pPr>
      <w:r>
        <w:t>Export Not Working</w:t>
      </w:r>
    </w:p>
    <w:p w14:paraId="44C0BFA1" w14:textId="77777777" w:rsidR="00191C9C" w:rsidRDefault="00191C9C">
      <w:pPr>
        <w:spacing w:after="120"/>
      </w:pPr>
    </w:p>
    <w:p w14:paraId="31845696" w14:textId="77777777" w:rsidR="00191C9C" w:rsidRDefault="00000000">
      <w:pPr>
        <w:spacing w:before="80" w:after="80"/>
      </w:pPr>
      <w:r>
        <w:rPr>
          <w:b/>
          <w:bCs/>
        </w:rPr>
        <w:t>Problem:</w:t>
      </w:r>
      <w:r>
        <w:t xml:space="preserve"> Cannot download exported reports. </w:t>
      </w:r>
    </w:p>
    <w:p w14:paraId="3CFA7CD4" w14:textId="77777777" w:rsidR="00191C9C" w:rsidRDefault="00191C9C">
      <w:pPr>
        <w:spacing w:after="120"/>
      </w:pPr>
    </w:p>
    <w:p w14:paraId="70939DAA" w14:textId="77777777" w:rsidR="00191C9C" w:rsidRDefault="00000000">
      <w:pPr>
        <w:spacing w:before="80" w:after="80"/>
      </w:pPr>
      <w:r>
        <w:rPr>
          <w:b/>
          <w:bCs/>
        </w:rPr>
        <w:t>Solutions:</w:t>
      </w:r>
      <w:r>
        <w:t xml:space="preserve"> </w:t>
      </w:r>
    </w:p>
    <w:p w14:paraId="6A147BFD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Check if pop-up blocker is enabled</w:t>
      </w:r>
    </w:p>
    <w:p w14:paraId="2EE59538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Ensure you have permission to download files</w:t>
      </w:r>
    </w:p>
    <w:p w14:paraId="389A45EF" w14:textId="77777777" w:rsidR="00191C9C" w:rsidRDefault="00000000">
      <w:pPr>
        <w:pStyle w:val="ListParagraph"/>
        <w:numPr>
          <w:ilvl w:val="0"/>
          <w:numId w:val="2"/>
        </w:numPr>
        <w:spacing w:before="60" w:after="60"/>
        <w:ind w:left="360"/>
      </w:pPr>
      <w:r>
        <w:t>Try a different browser</w:t>
      </w:r>
    </w:p>
    <w:p w14:paraId="1179AB55" w14:textId="77777777" w:rsidR="00191C9C" w:rsidRDefault="00191C9C">
      <w:pPr>
        <w:spacing w:after="120"/>
      </w:pPr>
    </w:p>
    <w:p w14:paraId="03AE96A0" w14:textId="77777777" w:rsidR="00191C9C" w:rsidRDefault="00000000">
      <w:pPr>
        <w:pStyle w:val="Heading3"/>
      </w:pPr>
      <w:bookmarkStart w:id="66" w:name="_Toc219630316"/>
      <w:r>
        <w:t>11.2 Getting Help</w:t>
      </w:r>
      <w:bookmarkEnd w:id="66"/>
    </w:p>
    <w:p w14:paraId="5BD53B2F" w14:textId="77777777" w:rsidR="00191C9C" w:rsidRDefault="00191C9C">
      <w:pPr>
        <w:spacing w:after="120"/>
      </w:pPr>
    </w:p>
    <w:p w14:paraId="1E4C69B8" w14:textId="77777777" w:rsidR="00191C9C" w:rsidRDefault="00000000">
      <w:pPr>
        <w:spacing w:before="80" w:after="80"/>
      </w:pPr>
      <w:r>
        <w:t xml:space="preserve">If you encounter issues not covered in this manual: </w:t>
      </w:r>
    </w:p>
    <w:p w14:paraId="7480840B" w14:textId="77777777" w:rsidR="00191C9C" w:rsidRDefault="00191C9C">
      <w:pPr>
        <w:spacing w:after="120"/>
      </w:pPr>
    </w:p>
    <w:p w14:paraId="01568FCA" w14:textId="77777777" w:rsidR="00191C9C" w:rsidRDefault="00000000">
      <w:pPr>
        <w:spacing w:before="80" w:after="80"/>
      </w:pPr>
      <w:r>
        <w:t xml:space="preserve">1. </w:t>
      </w:r>
      <w:r>
        <w:rPr>
          <w:b/>
          <w:bCs/>
        </w:rPr>
        <w:t>Contact Your Administrator</w:t>
      </w:r>
      <w:r>
        <w:t xml:space="preserve">: For user account issues, permissions, or system access </w:t>
      </w:r>
    </w:p>
    <w:p w14:paraId="70D6DA2C" w14:textId="77777777" w:rsidR="00191C9C" w:rsidRDefault="00000000">
      <w:pPr>
        <w:spacing w:before="80" w:after="80"/>
      </w:pPr>
      <w:r>
        <w:t xml:space="preserve">2. </w:t>
      </w:r>
      <w:r>
        <w:rPr>
          <w:b/>
          <w:bCs/>
        </w:rPr>
        <w:t>IT Support</w:t>
      </w:r>
      <w:r>
        <w:t xml:space="preserve">: For technical issues with the system </w:t>
      </w:r>
    </w:p>
    <w:p w14:paraId="7D7CC71D" w14:textId="77777777" w:rsidR="00191C9C" w:rsidRDefault="00000000">
      <w:pPr>
        <w:spacing w:before="80" w:after="80"/>
      </w:pPr>
      <w:r>
        <w:t xml:space="preserve">3. </w:t>
      </w:r>
      <w:r>
        <w:rPr>
          <w:b/>
          <w:bCs/>
        </w:rPr>
        <w:t>Training</w:t>
      </w:r>
      <w:r>
        <w:t xml:space="preserve">: Request additional training sessions if needed </w:t>
      </w:r>
    </w:p>
    <w:p w14:paraId="36EF95F4" w14:textId="77777777" w:rsidR="00191C9C" w:rsidRDefault="00191C9C">
      <w:pPr>
        <w:spacing w:after="120"/>
      </w:pPr>
    </w:p>
    <w:p w14:paraId="20587335" w14:textId="77777777" w:rsidR="00191C9C" w:rsidRDefault="00000000">
      <w:pPr>
        <w:pStyle w:val="Heading3"/>
      </w:pPr>
      <w:bookmarkStart w:id="67" w:name="_Toc219630317"/>
      <w:r>
        <w:t>11.3 Best Practices</w:t>
      </w:r>
      <w:bookmarkEnd w:id="67"/>
    </w:p>
    <w:p w14:paraId="7C486941" w14:textId="77777777" w:rsidR="00191C9C" w:rsidRDefault="00191C9C">
      <w:pPr>
        <w:spacing w:after="120"/>
      </w:pPr>
    </w:p>
    <w:p w14:paraId="00FADAE1" w14:textId="77777777" w:rsidR="00191C9C" w:rsidRDefault="00000000">
      <w:pPr>
        <w:spacing w:before="80" w:after="80"/>
      </w:pPr>
      <w:r>
        <w:t xml:space="preserve">1. </w:t>
      </w:r>
      <w:r>
        <w:rPr>
          <w:b/>
          <w:bCs/>
        </w:rPr>
        <w:t>Regular Logout</w:t>
      </w:r>
      <w:r>
        <w:t xml:space="preserve">: Always log out when leaving your workstation </w:t>
      </w:r>
    </w:p>
    <w:p w14:paraId="32AB8B62" w14:textId="77777777" w:rsidR="00191C9C" w:rsidRDefault="00000000">
      <w:pPr>
        <w:spacing w:before="80" w:after="80"/>
      </w:pPr>
      <w:r>
        <w:t xml:space="preserve">2. </w:t>
      </w:r>
      <w:r>
        <w:rPr>
          <w:b/>
          <w:bCs/>
        </w:rPr>
        <w:t>Accurate Data Entry</w:t>
      </w:r>
      <w:r>
        <w:t xml:space="preserve">: Double-check information before saving </w:t>
      </w:r>
    </w:p>
    <w:p w14:paraId="7A0EF76E" w14:textId="77777777" w:rsidR="00191C9C" w:rsidRDefault="00000000">
      <w:pPr>
        <w:spacing w:before="80" w:after="80"/>
      </w:pPr>
      <w:r>
        <w:t xml:space="preserve">3. </w:t>
      </w:r>
      <w:r>
        <w:rPr>
          <w:b/>
          <w:bCs/>
        </w:rPr>
        <w:t>Timely Updates</w:t>
      </w:r>
      <w:r>
        <w:t xml:space="preserve">: Record asset changes, assignments, and expenses promptly </w:t>
      </w:r>
    </w:p>
    <w:p w14:paraId="2B373195" w14:textId="77777777" w:rsidR="00191C9C" w:rsidRDefault="00000000">
      <w:pPr>
        <w:spacing w:before="80" w:after="80"/>
      </w:pPr>
      <w:r>
        <w:t xml:space="preserve">4. </w:t>
      </w:r>
      <w:r>
        <w:rPr>
          <w:b/>
          <w:bCs/>
        </w:rPr>
        <w:t>Attachments</w:t>
      </w:r>
      <w:r>
        <w:t xml:space="preserve">: Upload supporting documents for audit trail </w:t>
      </w:r>
    </w:p>
    <w:p w14:paraId="7F75F1AC" w14:textId="77777777" w:rsidR="00191C9C" w:rsidRDefault="00000000">
      <w:pPr>
        <w:spacing w:before="80" w:after="80"/>
      </w:pPr>
      <w:r>
        <w:t xml:space="preserve">5. </w:t>
      </w:r>
      <w:r>
        <w:rPr>
          <w:b/>
          <w:bCs/>
        </w:rPr>
        <w:t>Report Regularly</w:t>
      </w:r>
      <w:r>
        <w:t xml:space="preserve">: Generate reports periodically for monitoring </w:t>
      </w:r>
    </w:p>
    <w:p w14:paraId="6AC55DCD" w14:textId="77777777" w:rsidR="00191C9C" w:rsidRDefault="00191C9C">
      <w:pPr>
        <w:spacing w:after="120"/>
      </w:pPr>
    </w:p>
    <w:p w14:paraId="30AC674D" w14:textId="77777777" w:rsidR="00191C9C" w:rsidRDefault="00191C9C">
      <w:pPr>
        <w:pBdr>
          <w:bottom w:val="single" w:sz="12" w:space="1" w:color="4472C4"/>
        </w:pBdr>
        <w:spacing w:before="240" w:after="240"/>
      </w:pPr>
    </w:p>
    <w:p w14:paraId="6103C91E" w14:textId="77777777" w:rsidR="00191C9C" w:rsidRDefault="00191C9C">
      <w:pPr>
        <w:spacing w:after="120"/>
      </w:pPr>
    </w:p>
    <w:p w14:paraId="69475D10" w14:textId="77777777" w:rsidR="00191C9C" w:rsidRDefault="00000000">
      <w:pPr>
        <w:pStyle w:val="Heading2"/>
        <w:pageBreakBefore/>
      </w:pPr>
      <w:bookmarkStart w:id="68" w:name="_Toc219630318"/>
      <w:r>
        <w:lastRenderedPageBreak/>
        <w:t>Appendix A: Keyboard Shortcuts</w:t>
      </w:r>
      <w:bookmarkEnd w:id="68"/>
    </w:p>
    <w:p w14:paraId="71CA0E7E" w14:textId="77777777" w:rsidR="00191C9C" w:rsidRDefault="00191C9C">
      <w:pPr>
        <w:spacing w:after="120"/>
      </w:pP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503"/>
        <w:gridCol w:w="4503"/>
      </w:tblGrid>
      <w:tr w:rsidR="00191C9C" w14:paraId="5CC74EC0" w14:textId="77777777">
        <w:tc>
          <w:tcPr>
            <w:tcW w:w="250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AF640" w14:textId="77777777" w:rsidR="00191C9C" w:rsidRDefault="00191C9C">
            <w:pPr>
              <w:jc w:val="center"/>
            </w:pPr>
          </w:p>
        </w:tc>
        <w:tc>
          <w:tcPr>
            <w:tcW w:w="250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5E678" w14:textId="77777777" w:rsidR="00191C9C" w:rsidRDefault="00191C9C">
            <w:pPr>
              <w:jc w:val="center"/>
            </w:pPr>
          </w:p>
        </w:tc>
      </w:tr>
      <w:tr w:rsidR="00191C9C" w14:paraId="05F76CCF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50EB0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Enter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16834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Submit form / Confirm action</w:t>
            </w:r>
          </w:p>
        </w:tc>
      </w:tr>
      <w:tr w:rsidR="00191C9C" w14:paraId="2661C375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F37B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Escape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A6496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Close modal / Cancel action</w:t>
            </w:r>
          </w:p>
        </w:tc>
      </w:tr>
      <w:tr w:rsidR="00191C9C" w14:paraId="2B9F9EC4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43560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Tab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05D7F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Navigate between fields</w:t>
            </w:r>
          </w:p>
        </w:tc>
      </w:tr>
    </w:tbl>
    <w:p w14:paraId="259A7F93" w14:textId="77777777" w:rsidR="00191C9C" w:rsidRDefault="00191C9C">
      <w:pPr>
        <w:spacing w:after="200"/>
      </w:pPr>
    </w:p>
    <w:p w14:paraId="331CF0FC" w14:textId="77777777" w:rsidR="00191C9C" w:rsidRDefault="00191C9C">
      <w:pPr>
        <w:spacing w:after="120"/>
      </w:pPr>
    </w:p>
    <w:p w14:paraId="7855D16E" w14:textId="77777777" w:rsidR="00191C9C" w:rsidRDefault="00000000">
      <w:pPr>
        <w:pStyle w:val="Heading2"/>
        <w:pageBreakBefore/>
      </w:pPr>
      <w:bookmarkStart w:id="69" w:name="_Toc219630319"/>
      <w:r>
        <w:lastRenderedPageBreak/>
        <w:t>Appendix B: Status Reference</w:t>
      </w:r>
      <w:bookmarkEnd w:id="69"/>
    </w:p>
    <w:p w14:paraId="0F5059A8" w14:textId="77777777" w:rsidR="00191C9C" w:rsidRDefault="00191C9C">
      <w:pPr>
        <w:spacing w:after="120"/>
      </w:pPr>
    </w:p>
    <w:p w14:paraId="188C3CB4" w14:textId="77777777" w:rsidR="00191C9C" w:rsidRDefault="00000000">
      <w:pPr>
        <w:pStyle w:val="Heading3"/>
      </w:pPr>
      <w:bookmarkStart w:id="70" w:name="_Toc219630320"/>
      <w:r>
        <w:t>Asset Statuses</w:t>
      </w:r>
      <w:bookmarkEnd w:id="70"/>
    </w:p>
    <w:p w14:paraId="5701817B" w14:textId="77777777" w:rsidR="00191C9C" w:rsidRDefault="00191C9C">
      <w:pPr>
        <w:spacing w:after="120"/>
      </w:pP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002"/>
        <w:gridCol w:w="3002"/>
        <w:gridCol w:w="3002"/>
      </w:tblGrid>
      <w:tr w:rsidR="00191C9C" w14:paraId="152A0D61" w14:textId="77777777"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13F72" w14:textId="77777777" w:rsidR="00191C9C" w:rsidRDefault="00191C9C">
            <w:pPr>
              <w:jc w:val="center"/>
            </w:pPr>
          </w:p>
        </w:tc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BEA9B" w14:textId="77777777" w:rsidR="00191C9C" w:rsidRDefault="00191C9C">
            <w:pPr>
              <w:jc w:val="center"/>
            </w:pPr>
          </w:p>
        </w:tc>
        <w:tc>
          <w:tcPr>
            <w:tcW w:w="16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0F41" w14:textId="77777777" w:rsidR="00191C9C" w:rsidRDefault="00191C9C">
            <w:pPr>
              <w:jc w:val="center"/>
            </w:pPr>
          </w:p>
        </w:tc>
      </w:tr>
      <w:tr w:rsidR="00191C9C" w14:paraId="3CDC52CB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FF0C6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In Stock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87B0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Available for assignment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647C7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Green</w:t>
            </w:r>
          </w:p>
        </w:tc>
      </w:tr>
      <w:tr w:rsidR="00191C9C" w14:paraId="1AC8397F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103BE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Assigned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9939A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Currently assigned to employee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02CEC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Blue</w:t>
            </w:r>
          </w:p>
        </w:tc>
      </w:tr>
      <w:tr w:rsidR="00191C9C" w14:paraId="1A0904DD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275DC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Under Repair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03FA8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Being repaired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6D57E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Orange</w:t>
            </w:r>
          </w:p>
        </w:tc>
      </w:tr>
      <w:tr w:rsidR="00191C9C" w14:paraId="713D25E6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C4DB4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Disposed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DCDCD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No longer in use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D2264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Red</w:t>
            </w:r>
          </w:p>
        </w:tc>
      </w:tr>
      <w:tr w:rsidR="00191C9C" w14:paraId="36BD1724" w14:textId="77777777"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3E503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In Transit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572B1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Being transferred</w:t>
            </w:r>
          </w:p>
        </w:tc>
        <w:tc>
          <w:tcPr>
            <w:tcW w:w="16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B888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Yellow</w:t>
            </w:r>
          </w:p>
        </w:tc>
      </w:tr>
    </w:tbl>
    <w:p w14:paraId="0F2DA2D6" w14:textId="77777777" w:rsidR="00191C9C" w:rsidRDefault="00191C9C">
      <w:pPr>
        <w:spacing w:after="200"/>
      </w:pPr>
    </w:p>
    <w:p w14:paraId="64CCAEA7" w14:textId="77777777" w:rsidR="00191C9C" w:rsidRDefault="00191C9C">
      <w:pPr>
        <w:spacing w:after="120"/>
      </w:pPr>
    </w:p>
    <w:p w14:paraId="1B551E61" w14:textId="77777777" w:rsidR="00191C9C" w:rsidRDefault="00000000">
      <w:pPr>
        <w:pStyle w:val="Heading3"/>
      </w:pPr>
      <w:bookmarkStart w:id="71" w:name="_Toc219630321"/>
      <w:r>
        <w:t>Repair Request Statuses</w:t>
      </w:r>
      <w:bookmarkEnd w:id="71"/>
    </w:p>
    <w:p w14:paraId="2B7B1D52" w14:textId="77777777" w:rsidR="00191C9C" w:rsidRDefault="00191C9C">
      <w:pPr>
        <w:spacing w:after="120"/>
      </w:pP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503"/>
        <w:gridCol w:w="4503"/>
      </w:tblGrid>
      <w:tr w:rsidR="00191C9C" w14:paraId="26125294" w14:textId="77777777">
        <w:tc>
          <w:tcPr>
            <w:tcW w:w="250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A177" w14:textId="77777777" w:rsidR="00191C9C" w:rsidRDefault="00191C9C">
            <w:pPr>
              <w:jc w:val="center"/>
            </w:pPr>
          </w:p>
        </w:tc>
        <w:tc>
          <w:tcPr>
            <w:tcW w:w="250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F216E" w14:textId="77777777" w:rsidR="00191C9C" w:rsidRDefault="00191C9C">
            <w:pPr>
              <w:jc w:val="center"/>
            </w:pPr>
          </w:p>
        </w:tc>
      </w:tr>
      <w:tr w:rsidR="00191C9C" w14:paraId="364B10FF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6B489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AB29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Awaiting review</w:t>
            </w:r>
          </w:p>
        </w:tc>
      </w:tr>
      <w:tr w:rsidR="00191C9C" w14:paraId="36266DE1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7DCF3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Approved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46013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Approved for repair</w:t>
            </w:r>
          </w:p>
        </w:tc>
      </w:tr>
      <w:tr w:rsidR="00191C9C" w14:paraId="0B8265A1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21452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In Progress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287DA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Repair ongoing</w:t>
            </w:r>
          </w:p>
        </w:tc>
      </w:tr>
      <w:tr w:rsidR="00191C9C" w14:paraId="68F2C102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18424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72AD4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Repair finished</w:t>
            </w:r>
          </w:p>
        </w:tc>
      </w:tr>
      <w:tr w:rsidR="00191C9C" w14:paraId="416691B4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35A32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Rejected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7FC4C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Request denied</w:t>
            </w:r>
          </w:p>
        </w:tc>
      </w:tr>
      <w:tr w:rsidR="00191C9C" w14:paraId="4290EBFD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072AC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Cancelled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BE084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Request cancelled</w:t>
            </w:r>
          </w:p>
        </w:tc>
      </w:tr>
    </w:tbl>
    <w:p w14:paraId="4CBA200D" w14:textId="77777777" w:rsidR="00191C9C" w:rsidRDefault="00191C9C">
      <w:pPr>
        <w:spacing w:after="200"/>
      </w:pPr>
    </w:p>
    <w:p w14:paraId="1B6C7615" w14:textId="77777777" w:rsidR="00191C9C" w:rsidRDefault="00191C9C">
      <w:pPr>
        <w:spacing w:after="120"/>
      </w:pPr>
    </w:p>
    <w:p w14:paraId="2AFAB190" w14:textId="77777777" w:rsidR="00191C9C" w:rsidRDefault="00000000">
      <w:pPr>
        <w:pStyle w:val="Heading2"/>
        <w:pageBreakBefore/>
      </w:pPr>
      <w:bookmarkStart w:id="72" w:name="_Toc219630322"/>
      <w:r>
        <w:lastRenderedPageBreak/>
        <w:t>Appendix C: Glossary</w:t>
      </w:r>
      <w:bookmarkEnd w:id="72"/>
    </w:p>
    <w:p w14:paraId="6E7AA20C" w14:textId="77777777" w:rsidR="00191C9C" w:rsidRDefault="00191C9C">
      <w:pPr>
        <w:spacing w:after="120"/>
      </w:pP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503"/>
        <w:gridCol w:w="4503"/>
      </w:tblGrid>
      <w:tr w:rsidR="00191C9C" w14:paraId="25144762" w14:textId="77777777">
        <w:tc>
          <w:tcPr>
            <w:tcW w:w="250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7A429" w14:textId="77777777" w:rsidR="00191C9C" w:rsidRDefault="00191C9C">
            <w:pPr>
              <w:jc w:val="center"/>
            </w:pPr>
          </w:p>
        </w:tc>
        <w:tc>
          <w:tcPr>
            <w:tcW w:w="250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1B833" w14:textId="77777777" w:rsidR="00191C9C" w:rsidRDefault="00191C9C">
            <w:pPr>
              <w:jc w:val="center"/>
            </w:pPr>
          </w:p>
        </w:tc>
      </w:tr>
      <w:tr w:rsidR="00191C9C" w14:paraId="76E7B2E1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3FB0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Asset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088C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Any item of value owned by the organization</w:t>
            </w:r>
          </w:p>
        </w:tc>
      </w:tr>
      <w:tr w:rsidR="00191C9C" w14:paraId="6F9E9867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661A4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Asset Tag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CACD1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Unique identifier for an asset</w:t>
            </w:r>
          </w:p>
        </w:tc>
      </w:tr>
      <w:tr w:rsidR="00191C9C" w14:paraId="49CA48BB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9663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Assignment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2E41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Allocation of an asset to an employee</w:t>
            </w:r>
          </w:p>
        </w:tc>
      </w:tr>
      <w:tr w:rsidR="00191C9C" w14:paraId="4A77A23E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514F5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Branch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1F1D8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Physical location or office</w:t>
            </w:r>
          </w:p>
        </w:tc>
      </w:tr>
      <w:tr w:rsidR="00191C9C" w14:paraId="29442F40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7F5E5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13612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Organizational unit or division</w:t>
            </w:r>
          </w:p>
        </w:tc>
      </w:tr>
      <w:tr w:rsidR="00191C9C" w14:paraId="35F134AD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57481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Expense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352EE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Financial cost associated with an asset</w:t>
            </w:r>
          </w:p>
        </w:tc>
      </w:tr>
      <w:tr w:rsidR="00191C9C" w14:paraId="2693C5C3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E9DE1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Repair Request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B69B9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Formal request for asset repair</w:t>
            </w:r>
          </w:p>
        </w:tc>
      </w:tr>
      <w:tr w:rsidR="00191C9C" w14:paraId="72A63C1A" w14:textId="77777777"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689E8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Workflow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54860" w14:textId="77777777" w:rsidR="00191C9C" w:rsidRDefault="00000000">
            <w:pPr>
              <w:jc w:val="center"/>
            </w:pPr>
            <w:r>
              <w:rPr>
                <w:sz w:val="20"/>
                <w:szCs w:val="20"/>
              </w:rPr>
              <w:t>Defined process for approvals</w:t>
            </w:r>
          </w:p>
        </w:tc>
      </w:tr>
    </w:tbl>
    <w:p w14:paraId="6E5C983F" w14:textId="77777777" w:rsidR="00191C9C" w:rsidRDefault="00191C9C">
      <w:pPr>
        <w:spacing w:after="200"/>
      </w:pPr>
    </w:p>
    <w:p w14:paraId="71498AD1" w14:textId="77777777" w:rsidR="00191C9C" w:rsidRDefault="00191C9C">
      <w:pPr>
        <w:spacing w:after="120"/>
      </w:pPr>
    </w:p>
    <w:p w14:paraId="2D5F5D5A" w14:textId="77777777" w:rsidR="00191C9C" w:rsidRDefault="00191C9C">
      <w:pPr>
        <w:pBdr>
          <w:bottom w:val="single" w:sz="12" w:space="1" w:color="4472C4"/>
        </w:pBdr>
        <w:spacing w:before="240" w:after="240"/>
      </w:pPr>
    </w:p>
    <w:p w14:paraId="3E8D0F0D" w14:textId="77777777" w:rsidR="00191C9C" w:rsidRDefault="00191C9C">
      <w:pPr>
        <w:spacing w:after="120"/>
      </w:pPr>
    </w:p>
    <w:p w14:paraId="448738E5" w14:textId="77777777" w:rsidR="00191C9C" w:rsidRDefault="00000000">
      <w:pPr>
        <w:spacing w:before="80" w:after="80"/>
      </w:pPr>
      <w:r>
        <w:rPr>
          <w:b/>
          <w:bCs/>
        </w:rPr>
        <w:t>End of User Manual</w:t>
      </w:r>
      <w:r>
        <w:t xml:space="preserve"> </w:t>
      </w:r>
    </w:p>
    <w:p w14:paraId="129E747F" w14:textId="77777777" w:rsidR="00191C9C" w:rsidRDefault="00191C9C">
      <w:pPr>
        <w:spacing w:after="120"/>
      </w:pPr>
    </w:p>
    <w:p w14:paraId="63E7F4AA" w14:textId="77777777" w:rsidR="00191C9C" w:rsidRDefault="00000000">
      <w:pPr>
        <w:spacing w:before="80" w:after="80"/>
      </w:pPr>
      <w:r>
        <w:rPr>
          <w:b/>
          <w:bCs/>
        </w:rPr>
        <w:t>For technical API documentation, please refer to the API_DOCUMENTATION.md file.</w:t>
      </w:r>
      <w:r>
        <w:t xml:space="preserve"> </w:t>
      </w:r>
    </w:p>
    <w:p w14:paraId="54A2175E" w14:textId="77777777" w:rsidR="00191C9C" w:rsidRDefault="00191C9C">
      <w:pPr>
        <w:spacing w:after="120"/>
      </w:pPr>
    </w:p>
    <w:p w14:paraId="6967436B" w14:textId="77777777" w:rsidR="00191C9C" w:rsidRDefault="00000000">
      <w:pPr>
        <w:spacing w:before="80" w:after="80"/>
      </w:pPr>
      <w:r>
        <w:rPr>
          <w:b/>
          <w:bCs/>
        </w:rPr>
        <w:t>© 2026 JSL-ICT. All rights reserved.</w:t>
      </w:r>
      <w:r>
        <w:t xml:space="preserve"> </w:t>
      </w:r>
    </w:p>
    <w:p w14:paraId="39924AA5" w14:textId="77777777" w:rsidR="00191C9C" w:rsidRDefault="00191C9C">
      <w:pPr>
        <w:spacing w:after="120"/>
      </w:pPr>
    </w:p>
    <w:sectPr w:rsidR="00191C9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0DB5B" w14:textId="77777777" w:rsidR="00A06286" w:rsidRDefault="00A06286">
      <w:r>
        <w:separator/>
      </w:r>
    </w:p>
  </w:endnote>
  <w:endnote w:type="continuationSeparator" w:id="0">
    <w:p w14:paraId="1F45F001" w14:textId="77777777" w:rsidR="00A06286" w:rsidRDefault="00A06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2DFE9" w14:textId="77777777" w:rsidR="00191C9C" w:rsidRDefault="00000000">
    <w:pPr>
      <w:pBdr>
        <w:top w:val="single" w:sz="6" w:space="1" w:color="4472C4"/>
      </w:pBdr>
      <w:spacing w:before="200"/>
      <w:jc w:val="center"/>
    </w:pPr>
    <w:r>
      <w:rPr>
        <w:color w:val="666666"/>
        <w:sz w:val="18"/>
        <w:szCs w:val="18"/>
      </w:rPr>
      <w:t xml:space="preserve">© 2026 Jirani Smart Limited |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322499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0CC9D" w14:textId="77777777" w:rsidR="00A06286" w:rsidRDefault="00A06286">
      <w:r>
        <w:separator/>
      </w:r>
    </w:p>
  </w:footnote>
  <w:footnote w:type="continuationSeparator" w:id="0">
    <w:p w14:paraId="2A2B7365" w14:textId="77777777" w:rsidR="00A06286" w:rsidRDefault="00A062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A3C48" w14:textId="44A91A05" w:rsidR="00191C9C" w:rsidRDefault="00000000">
    <w:pPr>
      <w:pBdr>
        <w:bottom w:val="single" w:sz="6" w:space="1" w:color="4472C4"/>
      </w:pBdr>
      <w:spacing w:after="200"/>
      <w:jc w:val="center"/>
    </w:pPr>
    <w:r>
      <w:rPr>
        <w:color w:val="666666"/>
        <w:sz w:val="20"/>
        <w:szCs w:val="20"/>
      </w:rPr>
      <w:t xml:space="preserve">Asset Management System </w:t>
    </w:r>
    <w:r w:rsidR="003B4E09">
      <w:rPr>
        <w:color w:val="666666"/>
        <w:sz w:val="20"/>
        <w:szCs w:val="20"/>
      </w:rPr>
      <w:t>–</w:t>
    </w:r>
    <w:r>
      <w:rPr>
        <w:color w:val="666666"/>
        <w:sz w:val="20"/>
        <w:szCs w:val="20"/>
      </w:rPr>
      <w:t xml:space="preserve"> </w:t>
    </w:r>
    <w:r w:rsidR="003B4E09">
      <w:rPr>
        <w:color w:val="666666"/>
        <w:sz w:val="20"/>
        <w:szCs w:val="20"/>
      </w:rPr>
      <w:t>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21546"/>
    <w:multiLevelType w:val="hybridMultilevel"/>
    <w:tmpl w:val="99303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8D1581"/>
    <w:multiLevelType w:val="hybridMultilevel"/>
    <w:tmpl w:val="32EE22B6"/>
    <w:lvl w:ilvl="0" w:tplc="FBDE1A16">
      <w:start w:val="1"/>
      <w:numFmt w:val="decimal"/>
      <w:lvlText w:val="%1."/>
      <w:lvlJc w:val="left"/>
    </w:lvl>
    <w:lvl w:ilvl="1" w:tplc="3852FD9A">
      <w:numFmt w:val="decimal"/>
      <w:lvlText w:val=""/>
      <w:lvlJc w:val="left"/>
    </w:lvl>
    <w:lvl w:ilvl="2" w:tplc="B16C003E">
      <w:numFmt w:val="decimal"/>
      <w:lvlText w:val=""/>
      <w:lvlJc w:val="left"/>
    </w:lvl>
    <w:lvl w:ilvl="3" w:tplc="C674061A">
      <w:numFmt w:val="decimal"/>
      <w:lvlText w:val=""/>
      <w:lvlJc w:val="left"/>
    </w:lvl>
    <w:lvl w:ilvl="4" w:tplc="7C984CEE">
      <w:numFmt w:val="decimal"/>
      <w:lvlText w:val=""/>
      <w:lvlJc w:val="left"/>
    </w:lvl>
    <w:lvl w:ilvl="5" w:tplc="CE26FF68">
      <w:numFmt w:val="decimal"/>
      <w:lvlText w:val=""/>
      <w:lvlJc w:val="left"/>
    </w:lvl>
    <w:lvl w:ilvl="6" w:tplc="E7568D28">
      <w:numFmt w:val="decimal"/>
      <w:lvlText w:val=""/>
      <w:lvlJc w:val="left"/>
    </w:lvl>
    <w:lvl w:ilvl="7" w:tplc="B1E296BC">
      <w:numFmt w:val="decimal"/>
      <w:lvlText w:val=""/>
      <w:lvlJc w:val="left"/>
    </w:lvl>
    <w:lvl w:ilvl="8" w:tplc="22A46EB0">
      <w:numFmt w:val="decimal"/>
      <w:lvlText w:val=""/>
      <w:lvlJc w:val="left"/>
    </w:lvl>
  </w:abstractNum>
  <w:abstractNum w:abstractNumId="2" w15:restartNumberingAfterBreak="0">
    <w:nsid w:val="652E70E5"/>
    <w:multiLevelType w:val="hybridMultilevel"/>
    <w:tmpl w:val="B9626CF2"/>
    <w:lvl w:ilvl="0" w:tplc="FE328ED0">
      <w:start w:val="1"/>
      <w:numFmt w:val="bullet"/>
      <w:lvlText w:val="●"/>
      <w:lvlJc w:val="left"/>
      <w:pPr>
        <w:ind w:left="720" w:hanging="360"/>
      </w:pPr>
    </w:lvl>
    <w:lvl w:ilvl="1" w:tplc="3EA84482">
      <w:start w:val="1"/>
      <w:numFmt w:val="bullet"/>
      <w:lvlText w:val="○"/>
      <w:lvlJc w:val="left"/>
      <w:pPr>
        <w:ind w:left="1440" w:hanging="360"/>
      </w:pPr>
    </w:lvl>
    <w:lvl w:ilvl="2" w:tplc="C0728DB0">
      <w:start w:val="1"/>
      <w:numFmt w:val="bullet"/>
      <w:lvlText w:val="■"/>
      <w:lvlJc w:val="left"/>
      <w:pPr>
        <w:ind w:left="2160" w:hanging="360"/>
      </w:pPr>
    </w:lvl>
    <w:lvl w:ilvl="3" w:tplc="142C43DA">
      <w:start w:val="1"/>
      <w:numFmt w:val="bullet"/>
      <w:lvlText w:val="●"/>
      <w:lvlJc w:val="left"/>
      <w:pPr>
        <w:ind w:left="2880" w:hanging="360"/>
      </w:pPr>
    </w:lvl>
    <w:lvl w:ilvl="4" w:tplc="57CE0B24">
      <w:start w:val="1"/>
      <w:numFmt w:val="bullet"/>
      <w:lvlText w:val="○"/>
      <w:lvlJc w:val="left"/>
      <w:pPr>
        <w:ind w:left="3600" w:hanging="360"/>
      </w:pPr>
    </w:lvl>
    <w:lvl w:ilvl="5" w:tplc="C9E6F750">
      <w:start w:val="1"/>
      <w:numFmt w:val="bullet"/>
      <w:lvlText w:val="■"/>
      <w:lvlJc w:val="left"/>
      <w:pPr>
        <w:ind w:left="4320" w:hanging="360"/>
      </w:pPr>
    </w:lvl>
    <w:lvl w:ilvl="6" w:tplc="5C8E0CCC">
      <w:start w:val="1"/>
      <w:numFmt w:val="bullet"/>
      <w:lvlText w:val="●"/>
      <w:lvlJc w:val="left"/>
      <w:pPr>
        <w:ind w:left="5040" w:hanging="360"/>
      </w:pPr>
    </w:lvl>
    <w:lvl w:ilvl="7" w:tplc="71A68322">
      <w:start w:val="1"/>
      <w:numFmt w:val="bullet"/>
      <w:lvlText w:val="●"/>
      <w:lvlJc w:val="left"/>
      <w:pPr>
        <w:ind w:left="5760" w:hanging="360"/>
      </w:pPr>
    </w:lvl>
    <w:lvl w:ilvl="8" w:tplc="339C6944">
      <w:start w:val="1"/>
      <w:numFmt w:val="bullet"/>
      <w:lvlText w:val="●"/>
      <w:lvlJc w:val="left"/>
      <w:pPr>
        <w:ind w:left="6480" w:hanging="360"/>
      </w:pPr>
    </w:lvl>
  </w:abstractNum>
  <w:num w:numId="1" w16cid:durableId="1076048277">
    <w:abstractNumId w:val="2"/>
    <w:lvlOverride w:ilvl="0">
      <w:startOverride w:val="1"/>
    </w:lvlOverride>
  </w:num>
  <w:num w:numId="2" w16cid:durableId="1002515399">
    <w:abstractNumId w:val="1"/>
    <w:lvlOverride w:ilvl="0">
      <w:startOverride w:val="1"/>
    </w:lvlOverride>
  </w:num>
  <w:num w:numId="3" w16cid:durableId="47495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C9C"/>
    <w:rsid w:val="00132BD3"/>
    <w:rsid w:val="00191C9C"/>
    <w:rsid w:val="00322499"/>
    <w:rsid w:val="003B4E09"/>
    <w:rsid w:val="0061191C"/>
    <w:rsid w:val="00A06286"/>
    <w:rsid w:val="00CE2D4E"/>
    <w:rsid w:val="00DA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3F18F"/>
  <w15:docId w15:val="{9D6CB759-94D2-4F99-BBA9-6EBEF665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480" w:after="240"/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60" w:after="18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80" w:after="140"/>
      <w:outlineLvl w:val="2"/>
    </w:pPr>
    <w:rPr>
      <w:b/>
      <w:bCs/>
      <w:color w:val="1F4E7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2249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2249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49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499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3B4E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4E09"/>
    <w:rPr>
      <w:rFonts w:ascii="Segoe UI" w:eastAsia="Segoe UI" w:hAnsi="Segoe UI" w:cs="Segoe U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B4E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4E09"/>
    <w:rPr>
      <w:rFonts w:ascii="Segoe UI" w:eastAsia="Segoe UI" w:hAnsi="Segoe UI" w:cs="Segoe U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35</Pages>
  <Words>3908</Words>
  <Characters>22277</Characters>
  <Application>Microsoft Office Word</Application>
  <DocSecurity>0</DocSecurity>
  <Lines>185</Lines>
  <Paragraphs>52</Paragraphs>
  <ScaleCrop>false</ScaleCrop>
  <Company/>
  <LinksUpToDate>false</LinksUpToDate>
  <CharactersWithSpaces>26133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Management System - API Documentation</dc:title>
  <dc:creator>JSL Systems</dc:creator>
  <dc:description>Complete API Documentation for Asset Management System</dc:description>
  <cp:lastModifiedBy>Fredrick Mbugua</cp:lastModifiedBy>
  <cp:revision>7</cp:revision>
  <cp:lastPrinted>2026-01-18T09:10:00Z</cp:lastPrinted>
  <dcterms:created xsi:type="dcterms:W3CDTF">2026-01-18T08:59:00Z</dcterms:created>
  <dcterms:modified xsi:type="dcterms:W3CDTF">2026-01-18T09:18:00Z</dcterms:modified>
</cp:coreProperties>
</file>