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DD1" w:rsidRDefault="00610DD1">
      <w:bookmarkStart w:id="0" w:name="_GoBack"/>
      <w:bookmarkEnd w:id="0"/>
      <w:proofErr w:type="spellStart"/>
      <w:r>
        <w:t>StockStrategy</w:t>
      </w:r>
      <w:proofErr w:type="spellEnd"/>
      <w:r>
        <w:t xml:space="preserve"> runs </w:t>
      </w:r>
      <w:proofErr w:type="spellStart"/>
      <w:r>
        <w:t>backtests</w:t>
      </w:r>
      <w:proofErr w:type="spellEnd"/>
      <w:r>
        <w:t xml:space="preserve"> on raw OHLC (Open, High, Low, Close) data to enable testing of entry and exit strategies in the stock market. </w:t>
      </w:r>
    </w:p>
    <w:p w:rsidR="00610DD1" w:rsidRDefault="00610DD1">
      <w:r>
        <w:t xml:space="preserve">The intention is to eventually create a data request interface for requesting real-time data instead of the stored data files, then do the </w:t>
      </w:r>
      <w:proofErr w:type="spellStart"/>
      <w:r>
        <w:t>backtest</w:t>
      </w:r>
      <w:proofErr w:type="spellEnd"/>
      <w:r>
        <w:t xml:space="preserve"> and analysis in real-time.  This can be run as </w:t>
      </w:r>
      <w:proofErr w:type="spellStart"/>
      <w:r>
        <w:t>microservices</w:t>
      </w:r>
      <w:proofErr w:type="spellEnd"/>
      <w:r>
        <w:t xml:space="preserve"> which then report the data out as a webpage or a message. </w:t>
      </w:r>
    </w:p>
    <w:p w:rsidR="00610DD1" w:rsidRDefault="00610DD1">
      <w:r>
        <w:t xml:space="preserve">The python code has classes to separate the data handling from the analysis per the diagram below. </w:t>
      </w:r>
    </w:p>
    <w:p w:rsidR="00C552E3" w:rsidRDefault="00610DD1">
      <w:r w:rsidRPr="00610DD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3B7F30" wp14:editId="3F8AF542">
                <wp:simplePos x="0" y="0"/>
                <wp:positionH relativeFrom="column">
                  <wp:posOffset>249555</wp:posOffset>
                </wp:positionH>
                <wp:positionV relativeFrom="paragraph">
                  <wp:posOffset>25400</wp:posOffset>
                </wp:positionV>
                <wp:extent cx="5706745" cy="4048760"/>
                <wp:effectExtent l="0" t="0" r="27305" b="0"/>
                <wp:wrapNone/>
                <wp:docPr id="3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745" cy="4048760"/>
                          <a:chOff x="181163" y="0"/>
                          <a:chExt cx="5707439" cy="4049337"/>
                        </a:xfrm>
                      </wpg:grpSpPr>
                      <wps:wsp>
                        <wps:cNvPr id="2" name="Flowchart: Magnetic Disk 2"/>
                        <wps:cNvSpPr/>
                        <wps:spPr>
                          <a:xfrm>
                            <a:off x="365068" y="446570"/>
                            <a:ext cx="533400" cy="4572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0DD1" w:rsidRDefault="00610DD1" w:rsidP="00610DD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5"/>
                        <wps:cNvSpPr txBox="1"/>
                        <wps:spPr>
                          <a:xfrm>
                            <a:off x="181163" y="1026800"/>
                            <a:ext cx="855980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10DD1" w:rsidRDefault="00610DD1" w:rsidP="00610D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Stock Ticker </w:t>
                              </w:r>
                            </w:p>
                            <w:p w:rsidR="00610DD1" w:rsidRDefault="00610DD1" w:rsidP="00610DD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Files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717912" y="0"/>
                            <a:ext cx="3228179" cy="989706"/>
                            <a:chOff x="1717912" y="0"/>
                            <a:chExt cx="3228179" cy="838200"/>
                          </a:xfrm>
                        </wpg:grpSpPr>
                        <wps:wsp>
                          <wps:cNvPr id="17" name="TextBox 6"/>
                          <wps:cNvSpPr txBox="1"/>
                          <wps:spPr>
                            <a:xfrm>
                              <a:off x="1776909" y="51189"/>
                              <a:ext cx="1847850" cy="7351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gets raw OHLC file data</w:t>
                                </w:r>
                              </w:p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Instantiates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StockData</w:t>
                                </w:r>
                                <w:proofErr w:type="spellEnd"/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      with raw OHLC data</w:t>
                                </w:r>
                              </w:p>
                              <w:p w:rsidR="00610DD1" w:rsidRDefault="00610DD1" w:rsidP="00610DD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273"/>
                                  </w:tabs>
                                  <w:rPr>
                                    <w:rFonts w:eastAsia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Plots candlesticks and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273"/>
                                    <w:tab w:val="left" w:pos="448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     indicators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717912" y="0"/>
                              <a:ext cx="3228179" cy="838200"/>
                              <a:chOff x="1717912" y="0"/>
                              <a:chExt cx="3228179" cy="838200"/>
                            </a:xfrm>
                          </wpg:grpSpPr>
                          <wps:wsp>
                            <wps:cNvPr id="19" name="Rounded Rectangle 19"/>
                            <wps:cNvSpPr/>
                            <wps:spPr>
                              <a:xfrm>
                                <a:off x="1717912" y="0"/>
                                <a:ext cx="2103120" cy="8382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0DD1" w:rsidRDefault="00610DD1" w:rsidP="00610DD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TextBox 7"/>
                            <wps:cNvSpPr txBox="1"/>
                            <wps:spPr>
                              <a:xfrm>
                                <a:off x="3839921" y="231708"/>
                                <a:ext cx="1106170" cy="21619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10DD1" w:rsidRDefault="00610DD1" w:rsidP="00610D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StockStrategy.py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5" name="Straight Arrow Connector 5"/>
                        <wps:cNvCnPr>
                          <a:stCxn id="19" idx="1"/>
                          <a:endCxn id="2" idx="4"/>
                        </wps:cNvCnPr>
                        <wps:spPr>
                          <a:xfrm flipH="1">
                            <a:off x="898468" y="494854"/>
                            <a:ext cx="819444" cy="180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783410" y="2305630"/>
                            <a:ext cx="2069168" cy="1743707"/>
                            <a:chOff x="783410" y="2305630"/>
                            <a:chExt cx="2069168" cy="155041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783410" y="2305630"/>
                              <a:ext cx="2069168" cy="1550415"/>
                              <a:chOff x="783410" y="2305630"/>
                              <a:chExt cx="2971800" cy="1899944"/>
                            </a:xfrm>
                          </wpg:grpSpPr>
                          <wps:wsp>
                            <wps:cNvPr id="15" name="Rounded Rectangle 15"/>
                            <wps:cNvSpPr/>
                            <wps:spPr>
                              <a:xfrm>
                                <a:off x="783410" y="2305630"/>
                                <a:ext cx="2971800" cy="15906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0DD1" w:rsidRDefault="00610DD1" w:rsidP="00610DD1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Box 12"/>
                            <wps:cNvSpPr txBox="1"/>
                            <wps:spPr>
                              <a:xfrm>
                                <a:off x="1658852" y="3927432"/>
                                <a:ext cx="1303256" cy="27814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10DD1" w:rsidRDefault="00610DD1" w:rsidP="00610DD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StockData.py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14" name="TextBox 14"/>
                          <wps:cNvSpPr txBox="1"/>
                          <wps:spPr>
                            <a:xfrm>
                              <a:off x="877320" y="2350727"/>
                              <a:ext cx="1951355" cy="110155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StockData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takes raw data and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does data cleanup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calculates stock indicators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instantiates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 with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calculated data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executes strategies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3840082" y="2318701"/>
                            <a:ext cx="2048520" cy="1672085"/>
                            <a:chOff x="3840082" y="2318700"/>
                            <a:chExt cx="1905000" cy="1531729"/>
                          </a:xfrm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3840082" y="2318700"/>
                              <a:ext cx="1905000" cy="1298017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0DD1" w:rsidRDefault="00610DD1" w:rsidP="00610DD1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Box 17"/>
                          <wps:cNvSpPr txBox="1"/>
                          <wps:spPr>
                            <a:xfrm>
                              <a:off x="4367426" y="3616586"/>
                              <a:ext cx="787743" cy="23384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BackTest.py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2" name="TextBox 18"/>
                          <wps:cNvSpPr txBox="1"/>
                          <wps:spPr>
                            <a:xfrm>
                              <a:off x="3934383" y="2493718"/>
                              <a:ext cx="1638079" cy="83473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10DD1" w:rsidRDefault="00610DD1" w:rsidP="00610DD1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</w:t>
                                </w:r>
                                <w:proofErr w:type="spellEnd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: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creates data points for  </w:t>
                                </w:r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running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backtests</w:t>
                                </w:r>
                                <w:proofErr w:type="spellEnd"/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 xml:space="preserve">- runs </w:t>
                                </w:r>
                                <w:proofErr w:type="spell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backtests</w:t>
                                </w:r>
                                <w:proofErr w:type="spellEnd"/>
                              </w:p>
                              <w:p w:rsidR="00610DD1" w:rsidRDefault="00610DD1" w:rsidP="00610DD1">
                                <w:pPr>
                                  <w:pStyle w:val="NormalWeb"/>
                                  <w:tabs>
                                    <w:tab w:val="left" w:pos="360"/>
                                    <w:tab w:val="left" w:pos="720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ab/>
                                  <w:t>- reports results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8" name="Straight Arrow Connector 8"/>
                        <wps:cNvCnPr>
                          <a:stCxn id="15" idx="3"/>
                          <a:endCxn id="10" idx="1"/>
                        </wps:cNvCnPr>
                        <wps:spPr>
                          <a:xfrm flipV="1">
                            <a:off x="2852578" y="3027179"/>
                            <a:ext cx="987504" cy="8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19" idx="2"/>
                          <a:endCxn id="15" idx="0"/>
                        </wps:cNvCnPr>
                        <wps:spPr>
                          <a:xfrm flipH="1">
                            <a:off x="1817994" y="989706"/>
                            <a:ext cx="951478" cy="1315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" o:spid="_x0000_s1026" style="position:absolute;margin-left:19.65pt;margin-top:2pt;width:449.35pt;height:318.8pt;z-index:251659264;mso-width-relative:margin" coordorigin="1811" coordsize="57074,4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7" type="#_x0000_t132" style="position:absolute;left:3650;top:4465;width:5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ULQb8A&#10;AADaAAAADwAAAGRycy9kb3ducmV2LnhtbESPwQrCMBBE74L/EFbwIprqQaUaRQRBPChaL96WZm2L&#10;zaY00da/N4LgcZiZN8xy3ZpSvKh2hWUF41EEgji1uuBMwTXZDecgnEfWWFomBW9ysF51O0uMtW34&#10;TK+Lz0SAsItRQe59FUvp0pwMupGtiIN3t7VBH2SdSV1jE+CmlJMomkqDBYeFHCva5pQ+Lk+jQG5P&#10;eJsm+/egcLtDNUs3j+aYKdXvtZsFCE+t/4d/7b1WMIHvlX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QtBvwAAANoAAAAPAAAAAAAAAAAAAAAAAJgCAABkcnMvZG93bnJl&#10;di54bWxQSwUGAAAAAAQABAD1AAAAhAMAAAAA&#10;" filled="f" strokecolor="#243f60 [1604]" strokeweight="2pt">
                  <v:textbox>
                    <w:txbxContent>
                      <w:p w:rsidR="00610DD1" w:rsidRDefault="00610DD1" w:rsidP="00610DD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811;top:10268;width:8560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<v:textbox style="mso-fit-shape-to-text:t">
                    <w:txbxContent>
                      <w:p w:rsidR="00610DD1" w:rsidRDefault="00610DD1" w:rsidP="00610D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Stock Ticker </w:t>
                        </w:r>
                      </w:p>
                      <w:p w:rsidR="00610DD1" w:rsidRDefault="00610DD1" w:rsidP="00610DD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Files</w:t>
                        </w:r>
                      </w:p>
                    </w:txbxContent>
                  </v:textbox>
                </v:shape>
                <v:group id="Group 4" o:spid="_x0000_s1029" style="position:absolute;left:17179;width:32281;height:9897" coordorigin="17179" coordsize="3228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Box 6" o:spid="_x0000_s1030" type="#_x0000_t202" style="position:absolute;left:17769;top:511;width:18478;height:7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gets raw OHLC file data</w:t>
                          </w:r>
                        </w:p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Instantiates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StockData</w:t>
                          </w:r>
                          <w:proofErr w:type="spellEnd"/>
                        </w:p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         with raw OHLC data</w:t>
                          </w:r>
                        </w:p>
                        <w:p w:rsidR="00610DD1" w:rsidRDefault="00610DD1" w:rsidP="00610DD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273"/>
                            </w:tabs>
                            <w:rPr>
                              <w:rFonts w:eastAsia="Times New Roman"/>
                              <w:sz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Plots candlesticks and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273"/>
                              <w:tab w:val="left" w:pos="448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        indicators</w:t>
                          </w:r>
                        </w:p>
                      </w:txbxContent>
                    </v:textbox>
                  </v:shape>
                  <v:group id="Group 18" o:spid="_x0000_s1031" style="position:absolute;left:17179;width:32281;height:8382" coordorigin="17179" coordsize="32281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oundrect id="Rounded Rectangle 19" o:spid="_x0000_s1032" style="position:absolute;left:17179;width:21031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8sNMIA&#10;AADbAAAADwAAAGRycy9kb3ducmV2LnhtbERPzWrCQBC+F3yHZQq9lLpJWoumrtIKBXvT6AMM2TEJ&#10;Zmfj7jaJb+8Khd7m4/ud5Xo0rejJ+caygnSagCAurW64UnA8fL/MQfiArLG1TAqu5GG9mjwsMdd2&#10;4D31RahEDGGfo4I6hC6X0pc1GfRT2xFH7mSdwRChq6R2OMRw08osSd6lwYZjQ40dbWoqz8WvUeDS&#10;7en1wm9uke1m8vxj9s+6+FLq6XH8/AARaAz/4j/3Vsf5C7j/Eg+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yw0wgAAANsAAAAPAAAAAAAAAAAAAAAAAJgCAABkcnMvZG93&#10;bnJldi54bWxQSwUGAAAAAAQABAD1AAAAhwMAAAAA&#10;" filled="f" strokecolor="#243f60 [1604]" strokeweight="2pt">
                      <v:textbox>
                        <w:txbxContent>
                          <w:p w:rsidR="00610DD1" w:rsidRDefault="00610DD1" w:rsidP="00610DD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Box 7" o:spid="_x0000_s1033" type="#_x0000_t202" style="position:absolute;left:38399;top:2317;width:11061;height:21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    <v:textbox style="mso-fit-shape-to-text:t">
                        <w:txbxContent>
                          <w:p w:rsidR="00610DD1" w:rsidRDefault="00610DD1" w:rsidP="00610D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StockStrategy.py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4" type="#_x0000_t32" style="position:absolute;left:8984;top:4948;width:8195;height:1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group id="Group 6" o:spid="_x0000_s1035" style="position:absolute;left:7834;top:23056;width:20691;height:17437" coordorigin="7834,23056" coordsize="20691,15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oup 13" o:spid="_x0000_s1036" style="position:absolute;left:7834;top:23056;width:20691;height:15504" coordorigin="7834,23056" coordsize="29718,18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oundrect id="Rounded Rectangle 15" o:spid="_x0000_s1037" style="position:absolute;left:7834;top:23056;width:29718;height:159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mMcIA&#10;AADbAAAADwAAAGRycy9kb3ducmV2LnhtbERPzWrCQBC+F3yHZYReSt0Ya7Gpq9iCkN5q6gMM2TEJ&#10;Zmfj7jaJb+8WCt7m4/ud9XY0rejJ+caygvksAUFcWt1wpeD4s39egfABWWNrmRRcycN2M3lYY6bt&#10;wAfqi1CJGMI+QwV1CF0mpS9rMuhntiOO3Mk6gyFCV0ntcIjhppVpkrxKgw3Hhho7+qypPBe/RoGb&#10;56fFhV/cW/q9lOcvc3jSxYdSj9Nx9w4i0Bju4n93ruP8Jfz9E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iYxwgAAANsAAAAPAAAAAAAAAAAAAAAAAJgCAABkcnMvZG93&#10;bnJldi54bWxQSwUGAAAAAAQABAD1AAAAhwMAAAAA&#10;" filled="f" strokecolor="#243f60 [1604]" strokeweight="2pt">
                      <v:textbox>
                        <w:txbxContent>
                          <w:p w:rsidR="00610DD1" w:rsidRDefault="00610DD1" w:rsidP="00610DD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Box 12" o:spid="_x0000_s1038" type="#_x0000_t202" style="position:absolute;left:16588;top:39274;width:13033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HNMEA&#10;AADbAAAADwAAAGRycy9kb3ducmV2LnhtbERPzWrCQBC+F3yHZYTemo3SikZXEW3BW2v0AYbsNJsm&#10;Oxuy2yT16buFgrf5+H5nsxttI3rqfOVYwSxJQRAXTldcKrhe3p6WIHxA1tg4JgU/5GG3nTxsMNNu&#10;4DP1eShFDGGfoQITQptJ6QtDFn3iWuLIfbrOYoiwK6XucIjhtpHzNF1IixXHBoMtHQwVdf5tFSxT&#10;+17Xq/mHt8+32Ys5HN1r+6XU43Tcr0EEGsNd/O8+6Th/A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lxzTBAAAA2wAAAA8AAAAAAAAAAAAAAAAAmAIAAGRycy9kb3du&#10;cmV2LnhtbFBLBQYAAAAABAAEAPUAAACGAwAAAAA=&#10;" filled="f" stroked="f">
                      <v:textbox style="mso-fit-shape-to-text:t">
                        <w:txbxContent>
                          <w:p w:rsidR="00610DD1" w:rsidRDefault="00610DD1" w:rsidP="00610DD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StockData.py</w:t>
                            </w:r>
                          </w:p>
                        </w:txbxContent>
                      </v:textbox>
                    </v:shape>
                  </v:group>
                  <v:shape id="TextBox 14" o:spid="_x0000_s1039" type="#_x0000_t202" style="position:absolute;left:8773;top:23507;width:19513;height:110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StockData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: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takes raw data and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does data cleanup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calculates stock indicators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instantiates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 with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calculated data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executes strategies</w:t>
                          </w:r>
                        </w:p>
                      </w:txbxContent>
                    </v:textbox>
                  </v:shape>
                </v:group>
                <v:group id="Group 7" o:spid="_x0000_s1040" style="position:absolute;left:38400;top:23187;width:20486;height:16720" coordorigin="38400,23187" coordsize="19050,15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Rounded Rectangle 10" o:spid="_x0000_s1041" style="position:absolute;left:38400;top:23187;width:19050;height:129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WFqcQA&#10;AADbAAAADwAAAGRycy9kb3ducmV2LnhtbESPzW7CQAyE75X6DitX6qUqG35atSkLgkpIcIO0D2Bl&#10;TRKR9YbdBcLb4wMSN1sznvk8nfeuVWcKsfFsYDjIQBGX3jZcGfj/W71/gYoJ2WLrmQxcKcJ89vw0&#10;xdz6C+/oXKRKSQjHHA3UKXW51rGsyWEc+I5YtL0PDpOsodI24EXCXatHWfapHTYsDTV29FtTeShO&#10;zkAYrvfjI0/C92j7oQ8bt3uzxdKY15d+8QMqUZ8e5vv12gq+0MsvMo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1hanEAAAA2wAAAA8AAAAAAAAAAAAAAAAAmAIAAGRycy9k&#10;b3ducmV2LnhtbFBLBQYAAAAABAAEAPUAAACJAwAAAAA=&#10;" filled="f" strokecolor="#243f60 [1604]" strokeweight="2pt">
                    <v:textbox>
                      <w:txbxContent>
                        <w:p w:rsidR="00610DD1" w:rsidRDefault="00610DD1" w:rsidP="00610DD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shape id="TextBox 17" o:spid="_x0000_s1042" type="#_x0000_t202" style="position:absolute;left:43674;top:36165;width:7877;height:23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BackTest.py</w:t>
                          </w:r>
                        </w:p>
                      </w:txbxContent>
                    </v:textbox>
                  </v:shape>
                  <v:shape id="TextBox 18" o:spid="_x0000_s1043" type="#_x0000_t202" style="position:absolute;left:39343;top:24937;width:16381;height:83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<v:textbox style="mso-fit-shape-to-text:t">
                      <w:txbxContent>
                        <w:p w:rsidR="00610DD1" w:rsidRDefault="00610DD1" w:rsidP="00610DD1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</w:t>
                          </w:r>
                          <w:proofErr w:type="spellEnd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: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creates data points for  </w:t>
                          </w:r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running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backtests</w:t>
                          </w:r>
                          <w:proofErr w:type="spellEnd"/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 xml:space="preserve">- runs </w:t>
                          </w:r>
                          <w:proofErr w:type="spellStart"/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backtests</w:t>
                          </w:r>
                          <w:proofErr w:type="spellEnd"/>
                        </w:p>
                        <w:p w:rsidR="00610DD1" w:rsidRDefault="00610DD1" w:rsidP="00610DD1">
                          <w:pPr>
                            <w:pStyle w:val="NormalWeb"/>
                            <w:tabs>
                              <w:tab w:val="left" w:pos="360"/>
                              <w:tab w:val="left" w:pos="720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ab/>
                            <w:t>- reports results</w:t>
                          </w:r>
                        </w:p>
                      </w:txbxContent>
                    </v:textbox>
                  </v:shape>
                </v:group>
                <v:shape id="Straight Arrow Connector 8" o:spid="_x0000_s1044" type="#_x0000_t32" style="position:absolute;left:28525;top:30271;width:9875;height: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Straight Arrow Connector 9" o:spid="_x0000_s1045" type="#_x0000_t32" style="position:absolute;left:18179;top:9897;width:9515;height:13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sectPr w:rsidR="00C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D28C6"/>
    <w:multiLevelType w:val="hybridMultilevel"/>
    <w:tmpl w:val="EA1CC16C"/>
    <w:lvl w:ilvl="0" w:tplc="D8B66C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C6A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EF2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1CE9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697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2EB8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F820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A2AC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EE6A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FF7426"/>
    <w:multiLevelType w:val="hybridMultilevel"/>
    <w:tmpl w:val="70723660"/>
    <w:lvl w:ilvl="0" w:tplc="82265D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A67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C60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62F6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E77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E2E5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404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D844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16E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D81143D"/>
    <w:multiLevelType w:val="hybridMultilevel"/>
    <w:tmpl w:val="3FEE1E18"/>
    <w:lvl w:ilvl="0" w:tplc="DD12A4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32D1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2E9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EEC13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5E7A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8EAE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1AB5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7668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BEC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F8418B0"/>
    <w:multiLevelType w:val="hybridMultilevel"/>
    <w:tmpl w:val="781E9CD2"/>
    <w:lvl w:ilvl="0" w:tplc="983A73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0C3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615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B425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5CCE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60C8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1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28CE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827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D1"/>
    <w:rsid w:val="00610DD1"/>
    <w:rsid w:val="00C552E3"/>
    <w:rsid w:val="00E4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D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0DD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2020-09-26T21:03:00Z</dcterms:created>
  <dcterms:modified xsi:type="dcterms:W3CDTF">2020-09-26T21:03:00Z</dcterms:modified>
</cp:coreProperties>
</file>