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模块分类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参考资料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数据结构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文件关系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模块设计</w:t>
      </w:r>
      <w:bookmarkStart w:id="0" w:name="_GoBack"/>
      <w:bookmarkEnd w:id="0"/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模块分类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实现模块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基础服务：集群模块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消息处理模块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数据库模块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gateserver: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网关模块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http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websocket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authserver: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网关模块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断线重连模块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排队认证模块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loginserver: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登录模块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hallserver: game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locatorserver:  locator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gameserver: game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chatserver: chat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dbserver: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数据库模块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待实现模块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AOI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日志染色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热更新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宕机重启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存放在线用户的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rpc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请求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限流降级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 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事务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垂直分布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auth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认证、注册、排队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login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登录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hall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平台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认证、第三方、支付、邮件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area (mmo)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room 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副本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/moba/rpg)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desk (team)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同服组队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或者跨服组队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(desk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服务独立于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room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实现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locator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辅助启动、负载均衡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gameserver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chat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聊天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注意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无法存放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int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pkill skynet;rm -f console.log;touch console.log;./start.sh 1;cat console.log;tail -f console.log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参考资料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skynet.stm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单节点内服务间共享配置数据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https://blog.csdn.net/lzb991435344/article/details/77182125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https://github.com/cloudwu/skynet/wiki/ShareData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RedisMQ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发布与订阅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https://blog.csdn.net/u011499747/article/details/51232981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事务和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watch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https://www.cnblogs.com/liuchuanfeng/p/7190654.html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订阅与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watch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相关例子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local function watching()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local w = redis.watch(conf)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w:subscribe "foo"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w:psubscribe "hello.*"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while true do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     print("Watch", w:message())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 end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end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skynet.Coroutine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skynet.coroutine.thread(co) 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它返回两个值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第一个是该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co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是由哪个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skynet thread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间接调用的。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co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就是一个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skynet thread 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那么这个值和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coroutine.running()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一致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且第二个返回值为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true 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否则第二个返回值为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false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kern w:val="0"/>
          <w:sz w:val="20"/>
          <w:szCs w:val="20"/>
        </w:rPr>
        <w:t>https://github.com/cloudwu/skynet/wiki/Coroutine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skynet.cluster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cluster.reload(config)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加载配置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cluster.open(current_conf.nodename)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监听节点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cluster.call("db", ".simpledb", "GET", "a")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请求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cluster.send(nodename, service, ...)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单向推送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可能会有数据丢失风险而发送者不知道数据丢失了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kern w:val="0"/>
          <w:sz w:val="20"/>
          <w:szCs w:val="20"/>
        </w:rPr>
        <w:t>https://github.com/cloudwu/skynet/wiki/Cluster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skynet.queue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临界区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保护一段代码不被同时运行、按队列顺序执行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https://github.com/cloudwu/skynet/wiki/CriticalSection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skynet.profile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统计每一个消息处理的时间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然后针对时间较长的消息做优化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http://blog.sina.com.cn/s/blog_7f6c94b60102wiup.html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skynet.sharedata.corelib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相关文件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config_db config_helper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https://github.com/cloudwu/skynet/wiki/ShareData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lua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垃圾回收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collectgarbage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https://blog.csdn.net/ecidevilin/article/details/53326411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guid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随机数设计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/dev/urandom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https://www.cnblogs.com/Flychown/p/6868520.html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lua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重新加载文件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lastRenderedPageBreak/>
        <w:t>package.loaded[pathprefix .. path] = nil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https://blog.csdn.net/themagickeyjianan/article/details/70676172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skynet websocket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实现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集成到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skynet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目录下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https://github.com/sctangqiang/skynetpatch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skynet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同一节点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=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同一进程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进程内有很多服务，通过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sharedata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共享数据，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共享配置文件就是这么做的，如果需要跨节点，需要自行同步处理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sproto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第一种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sproto.new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？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host2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？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参考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/>
          <w:kern w:val="0"/>
          <w:sz w:val="20"/>
          <w:szCs w:val="20"/>
          <w:lang w:val="zh-CN"/>
        </w:rPr>
        <w:t>https://blog.csdn.net/woxiaohahaa/article/details/78046050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proto.c2s = sprotoparser.parse [[  ]]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proto.s2c = sprotoparser.parse [[  ]]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client: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host = sproto.new(proto.s2c):host "package"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request = host:attach(sproto.new(proto.c2s))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host2 = sproto.new(proto.c2s):host "package"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req_type, name, arg, func = host2:dispatch(str)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server: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host = sproto.new(proto.c2s):host "package"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request = host:attach(sproto.new(proto.c2s))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host2 = sproto.new(proto.s2c):host "package"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host:dispatch(str)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第二种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f = assert(io.open(name .. ".s2c.sproto"))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t = f:read "a"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var.host = sproto.parse(t):host "package"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f = assert(io.open(name .. ".c2s.sproto"))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t = f:read "a"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var.request = var.host:attach(sproto.parse(t))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t, session_id, resp, err = var.host:dispatch(msg)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-----------------------------------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下载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kern w:val="0"/>
          <w:sz w:val="20"/>
          <w:szCs w:val="20"/>
        </w:rPr>
        <w:t>https://github.com/zhangshiqian1214/skynet-server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修改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顶层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makefile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库支持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2 skynet makefile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skynet_crypt httppack add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支持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lualib-src/lua-crypt.c  lualib-src/lua-httppack.c  lualib-src/add.c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安装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skynet: yum install dos2unix; yum install libcurl-dev libcurl-devel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make socket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安装客户端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lsocket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问题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安装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Redis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make #error "Newer version of jemalloc required"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=&gt; make MALLOC=libc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openssl/crypto.h: No such file or directory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=&gt; yum install openssl-devel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“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uuid/uuid.h: No such file or directory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=&gt; yum install libuuid-devel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测试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1 ./run_test1.sh  ./run_test.sh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运行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只启动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gate login hall 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没有其他服务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单服务启动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./run_redis.sh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./run_gate.sh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./run_login.sh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./run_hall.sh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./run_db.sh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单服务停止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pkill -u `whoami` -xf "./skynet/skynet ./config/config_xpnn __default__"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停止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game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pkill -u `whoami` -xf "./skynet/skynet ./config/config_xpnn21 __default__"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启动客户端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./client.sh 1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控制台输入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0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正常退出客户端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控制台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ctrl+c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直接断开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重启所有服务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./restart.sh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数据结构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内存数据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proto_map[protos] =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table: 0028E168 {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[module] =&gt; "player"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[type] =&gt; 1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[name] =&gt; "get_weixinpay_info"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[fullname] =&gt; "player.get_weixinpay_info"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[id] =&gt; 774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[is_agent] =&gt; true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[desc] =&gt; "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获取微信支付信息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"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[response] =&gt; "player.WeixinPayInfo"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}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gate_mgr.connections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//gate.connect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建立连接时设置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uuid.seed()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local c = {}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c.fd = fd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c.ip = string.match(ip, "([%d.]+):(%d+)")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c.session = uuid()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//hall.agent.login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c.player_id = player_id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ab/>
        <w:t>c.hall_agentnode = hall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c.hall_agentaddr = hall.agent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地址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没体现出作用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c.auth_ok = true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//area.get_role/create_role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c.role_id = role_id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//area.enter_area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        xxxxxxxxxxx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c.agentnode = xpnn1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c.agentver = xpnn1 ver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c.game_id = 101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//room.agent.login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c.agentaddr = room.agent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地址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用于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desk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调用其它服务的媒介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//area.enter_room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c.roomaddr = roomaddr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client_msg.get_context 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ctx ={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//socket_msg.data(socket_msg.c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 =&gt; client_msg.dispatch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ctx.gate = cluster_monitor.get_current_nodename()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ctx.watchdog = skynet.self()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ctx.is_websocket = gate_mgr.is_websocket()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ctx.fd = c.fd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ctx.ip = c.ip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ctx.session = c.session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//hall.agent.login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的下个请求时设置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ctx.player_id = c.player_id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//area.get_role/create_role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的下个请求时设置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ctx.role_id = c.role_id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ctx.game_id = c.game_id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}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 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格式数据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db0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//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节点启动时设置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cluster_nodes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locator: {"intranetip":"127.0.0.1","extranetip":"127.0.0.1","use_intranet":1,"ver":151,"servertype":6,"nodeport":9006,"serverid":6,"nodename":"locator","is_online":1}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incr_player_id  player_id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自增值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incr_role_id  role_id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自增值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db1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player_online:1 {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//hall.agent.login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session=xxx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state=1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玩家位置状态标志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player_id=3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fd=19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watchdog=12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ip=127.0.0.1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gate=gate1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hall_agentnode=hall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login.signin_account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offline = 0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//area.get_role/create_role/exit_area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role_id=xxx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//area.enter_area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agentnode=xpnn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agentver= xpnn .ver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server_id=xxx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game_id=xxx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//room.agent.login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 agentaddr=15   room.agent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地址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//room.enter_room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 roomaddr=xxx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}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cache_info:player_id:pack_id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缓存返回客户端数据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proto_id: {"ec":0,"data":{"player":{"nickname":"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止痛药也是我的错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","create_time":1536652735,"sex":1,"head_id":1,"head_url":"","player_id":1,"gold":100}},"proto_id":2305}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auth_info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缓存认证到登录的验证数据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player_id: {"waitnum":0,"login_addr":17,"pid":1,"secret":"x \r  ubM","subid":1,"waitsecond":0}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login_addr  sub_id  //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登录地址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登录号码牌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secret  //login.signin_account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账号方式登录密码解析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pid  // pid=-1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表示断线重连情况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db2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仅用于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locator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分配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gameserver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节点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fdnum_room:server_id@room_id:  fdnum : room_addr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记录所有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server_id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上各个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room_id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的各个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room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fdnum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fdnum_server:game_id   fdnum : server_id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记录所有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game_id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下各个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server_id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fdnum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readystart_server:game_id  {server_id}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记录未启动的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server_id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readystop_server:  {server_id}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记录因为人数扣为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0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等待被关闭的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server_id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db3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//room.login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player_info:player_id {head_url:xx sex=1 nickname=xixi create_time=xxxxxx player_id=3 head_id=1 gold=100}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//area.get_role/create_role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时设置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role_info:role_id {head_url:xx sex=1 nickname=xixi create_time=xxxxxx player_id=3 head_id=1 gold=100  role_id=4 game_id=101}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db4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仅用于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chat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fd_hall  {fd} 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进入大厅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fd_game:game_id   {fd}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area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fd_server:server_id  {fd}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area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fd_roomtype:room_id  {fd} 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room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fd_roomaddr:server_id@room_addr  {fd}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room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-----------------------------------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文件关系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调用关系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cluster_monitor =&gt; cluster_monitord =&gt; cluster_mgr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3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文件关系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集群相关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cluster_monitor cluster_monitord cluster_mgr connector share_memory redis_mq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消息处理相关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preload: server_define  service_define  module_define  proto_map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lualib: sproto_helper  dispatcher(=&gt;watchdog)  requester context service_base  service/*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logic: gate_msg client_msg socket_msg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service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目录相关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dbserver  master_db master_db_svc db_mgr(db_config mysql_config redis_config) db_module db_define db_helper(db_node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节点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svc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gameserver/xpnn  room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hallserver  hall hall_impl hall_ctrl  hall_logic_svc hall_logic hall_db agent config_db agent_ctrl player_ctrl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loginserver auth auth_impl auth_ctrl  auth_logic_svc auth_logic auth_db webclient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gateserver watchdog  wswatchdog socket_msg gate_msg gate_mgr client_msg(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被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socket_msg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 gate wsgate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不存在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logic/gate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-----------------------------------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数据库模块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配置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db_config mysql_config redis_config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db_module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动态加载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_db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文件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（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例如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logic/hall/hall_db.lua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）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db_mgr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提供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 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句柄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master_db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创建、管理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master_db_svc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的地址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master_db_svc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分发消息给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db_module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处理并返回结果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服务提供者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db_helper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被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logic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服务消费者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启动流程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dbserver/main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master_db =&gt;  master_db.start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创建多个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master_db_svc =&gt; master_db_svc.start =&gt; db_mgr.init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构造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句柄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(db_config[svc_name] =&gt; conf =&gt; mysql_config[conf.mysql_id]  redis_config[conf.redis_id]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句柄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使用流程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logic =&gt; db_helper.call/send =&gt; master_db_svc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别名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(bname + id =&gt;  db_config[dbname]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根据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conf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get_svc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service_name) =&gt;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(nodename+svc+method+id) =&gt; context.rpc =&gt; master_db_svc.dispatch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db_module(cmd =&gt; modname funcName =&gt; db_module[modname][funcName]) =&gt;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数据返回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logic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-----------------------------------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集群模块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配置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cluster_config  redis_config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redis_mq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监听节点的加入、退出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share_memory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共享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配置数据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connector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集群节点在线监控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cluster_monitor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入口服务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  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管理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cluseter_nodes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current_node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订阅节点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self =&gt; cluster_mgr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向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cluster_mgr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注册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connect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subscribe_nodes[nodename] = callback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3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cluster_mgr start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open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cluster_mgr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1 redis msg  redis_mq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订阅者接收回调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add_cluster_node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 cache_cluster_conf   conf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内存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 reload_cluster_conf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内存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=&gt; cluster.reload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 reset_connectors  current_conf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向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cluster_monitor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connect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请求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（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为了注册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monitor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目前没有用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）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2 cluster_mgr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3 subscribe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设置订阅地址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？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subscribe_monitor   addr =&gt;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unsubscribe_monitor  addr =&gt;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4 cluster memory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cache_cluster_conf   conf =&gt; share_memory["cluster_nodes"]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share_memory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内存对象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如果是当前配置同时更新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share_memory["current_nodename"]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remove_cluster_conf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5 cluster redis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load_conf_from_redis  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遍历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cluster_conf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更新版本号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使当前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conf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版本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+1  + cache_cluster_conf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更新内存数据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 cache_conf_to_redis   cluster_conf =&gt; redis, 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conf.nodename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索引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remove_conf_from_redis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6 skynet.cluster conf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reload_cluster_conf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从内存中获取所有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cluster_conf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cluster.reload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7 connector mgr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版本更新、新结点添加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connect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操作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根据内存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cluster_node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判断停止下线结点的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connect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reset_connectors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连接成功调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check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连接失败调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disconnect_callback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连接断开会继续调用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connect ?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_connect_func   current_conf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向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cluster_monitor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connect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请求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_connect_callback   conf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向订阅地址发送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monitor_node_change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请求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_disconnect_callback  conf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向订阅地址发送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monitor_node_change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请求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+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更新内存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cluster_conf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8 init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start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当前节点加载其它节点配置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配置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当前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配置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构造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redis_mq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订阅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cluster_mgr.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消息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启动订阅监听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3 load_conf_from_redis  redis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内存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4 reload_cluster_conf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内存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=&gt; cluster.reload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5 reset_connectors  current_conf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向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cluster_monitor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connect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请求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（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没有用到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）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open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当前节点启动通知其它节点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 cluster.open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当前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node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 cache_conf_to_redis  cluster_conf =&gt; redis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3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发布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cluster_mgr.add_cluster_node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消息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lastRenderedPageBreak/>
        <w:t>4 cluster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gateserver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监听当前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cluster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nodeport(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消息处理模块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module_define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处理客户端消息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client_msg.dispatch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proto_map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定义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proto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sproto_helper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 register_protos  sproto.loader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按照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proto_map.PROTO_FILES.id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加载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spb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文件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打包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pack  sp:encode("Package", header) + sp:encode(proto.request, data) =&gt;  sproto.pack(binary) =&gt; binary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解包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方式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1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unpack  sproto.unpack(msg, sz)+ sp:decode("Package", binary) =&gt; header+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未解密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data =&gt;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sp:decode(proto.response, content) =&gt;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解密后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data  =&gt; header, result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方式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2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unpack_data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测试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websocket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未解密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data =&gt; sp:decode(proto.response, content)  =&gt; header, result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requester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skynet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cluster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发送消息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1 call send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同节点消息发送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service + cmd + args =&gt; service.dispatcher.dispatch_service_msg =&gt; service.impl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2 rpc_call rpc_send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不同节点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rpc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消息发送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node + service + cmd + args =&gt; service.dispatcher.dispatch_service_msg =&gt; service.impl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3 send_client_msg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发送消息给客户端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ctx + proto + header + data =&gt;  ctx.gateNode.watchdog.send_client_msg(ctx.fd, buffer)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context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request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发送消息服务端、客户端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service_base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导出的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module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被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dispatcher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service.modules.auth = auth_impl)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通过继承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实现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service_base.modules[modname][funcName]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方法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dispatcher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被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service_base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处理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client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消息、其它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service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方法并返回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是接收方的入口函数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dispatch_client_msg  service_base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处理客户端消息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sproto_helper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解包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response_client_msg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返回消息。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 proto =&gt;  funcName=service_base.modules[proto.module][proto.name] =&gt;  response_client_msg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response_client_msg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内部调用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返回消息给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client  ctx.gateNode.watchdog.send_client_msg(ctx.fd, buffer)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dispatch_service_msg  service_base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根据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service.func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请求并返回处理结果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调用过程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（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!!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）：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logic =&gt; context =&gt; requester =&gt; service_base =&gt; dispatcher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method  =&gt;  modname, funcname  =&gt;   funcName=service_base.modules[proto.module][proto.name] =&gt; ret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http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webclient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客户端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旧模块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长连接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??)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启动流程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watchdog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http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2 watchdog.start =&gt; http.cmd.open =&gt; socketdriver.listen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建立连接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ab/>
        <w:t>http.msg.open =&gt; wathdog.http.open(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无用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接收数据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http.msg.data =&gt; watchdog.post/watchdog.get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直接返回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data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数据处理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待修改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 =&gt; http.msg.data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新模块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短连接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httpServer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httpServerAgent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-----------------------------------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websocket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（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skynet/service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目录下有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agent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）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skynet/service/wsclient  websocket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测试客户端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skynet/service/wsgate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connection = {}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-- connection[fd] =  { fd , client, agent , ip, mode }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forwarding = {}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-- forwarding[agent] = connection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skynet/service/wswatchdog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local agent = {}  -- agent[fd] = agent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启动流程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1 wsmain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wswatchdog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wsgate =&gt; wsgateserver.start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2 wsmain.start =&gt; wswatchdog.start =&gt; wsgate.handler.open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conf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连接流程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wsgate.handler.connect =&gt; wswatchdog.socket.open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agent+agent.start =&gt; wsgate.forward =&gt; wsgate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构造对象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+gateserver.openclient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接收返回数据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wsgate.handler.message =&gt; agent.dispatch.client =&gt; socket.write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返回数据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退出流程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wsgate.handler.message =&gt; agent.quit =&gt; wswatchdog.close =&gt;  wsgate.kick+gateserver.closeclient + agent.disconnect =&gt;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wsgate.handler.disconnect+wsgate.unforward+gateserver.closesocket =&gt; wswatchdog.socket.close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-----------------------------------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网关模块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(socket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websocket,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没有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agent)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gate_mgr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管理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[fd]=socket_msg.c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init   =&gt;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add_connection  fd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添加客户端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fd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socket_msg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用于接收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client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消息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  oepn  fd+ip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socket_msg.c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data  fd+msg =&gt; client_msg.dispatch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gate_msg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被逻辑调用返回给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client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start   conf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gate.open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monitor_node_change    conf.nodename =&gt; cluster_monitor.callback  ??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send_client_msg  1 ws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解包发送给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gate  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非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ws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直接发送给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gate  fd+buffer =&gt; gate.send_buffer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退出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第一种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玩家请求退出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hall_logic.cast_logout =&gt; gate_msg.logout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第二种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玩家断线超时退出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heartbeat_ctrl.do_kick_work =&gt; gate_msg.player_leave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lastRenderedPageBreak/>
        <w:t>第三种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玩家重复登录被踢出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hall_logic.cast_login  =&gt; gate_msg.player_leave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第四种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玩家断线登出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不清除玩家数据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 heartbeat_ctrl.do_offline_work/socket_msg.close/error =&gt; gate_msg.close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第五种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玩家认证失败断开连接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认证服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  auth_logic.auth_secret =&gt; gate_msg.close_fd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player_leave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玩家完全退出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hall_logic.logout_account =&gt;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fd.unset_fd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清除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 fd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update_player_online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 player_online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remove_cache_info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清除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 cache_info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第四步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gate_msg.logout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logout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玩家完全退出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heartbeat_ctrl.del_playerId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停止心跳计算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gate_mgr.close_connection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清空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socket_msg.c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gate.kick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关闭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close_fd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关闭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连接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fd =&gt; gate.kick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close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更新断线状态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player_id =&gt; player_online.offline=on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socket_msg.c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login_ok   //hall.agent.login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set_agent  //room.agent.login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set_c_context //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断线重登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恢复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socket_msg.c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关闭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src_fd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enter_area/exit_area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set_role_id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set_room_addr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login_desk/logout_desk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client_msg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被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socket_msg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调用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get_context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内部调用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context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内容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client_msg.send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内部调用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返回消息给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gate    header+data  =&gt; gate.send_buffer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client_msg.dispatch  header =&gt; proto =&gt; node+service =&gt; context.rpc_call.dispatch_client_msg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gateserver  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连接模块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gate  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连接管理模块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open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watchdog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connect   fd+addr =&gt;  socket_msg.open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message   fd+msg+sz =&gt; watchdog.socket =&gt; socket_msg.data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接收处理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msg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cmd.send_buffer   fd+buffer =&gt; gateserver.send_buffer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发送消息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disconnect  fd =&gt; socket_msg.close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error  fd+msg =&gt; socket_msg.error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kick  fd =&gt; gateserver.closeclient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关闭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连接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watchdog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1 cmd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消息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agent_ctrl  =&gt; watchdog.login_ok/set_agent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desk_ctrl   =&gt; watchdog.login_desk/logout_desk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hall_logic  =&gt; watchdog.kick_player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dispatcher.response_client_msg  =&gt; watchdog.send_client_msg(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从这里开始都是复用接口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) =&gt; gate_msg =&gt; gate.send_buffer =&gt;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snax.gateServer.send_buffer  =&gt; socketdriver.send(fd,buffer)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发送消息给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client(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接口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1)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2 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消息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gate.socket =&gt;  watchdog.socket =&gt; socket_msg =&gt; client_msg.dispatch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接收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client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消息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启动流程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gateserver/main =&gt;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watchdog =&gt; gate_mgr.init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gate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watchdog.start =&gt; gate_msg.start =&gt; gate.handler.open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conf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连接流程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gate.handler.connect =&gt; watchdog.socket.open =&gt; socket_msg.open + gate_mgr.add_connection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接收返回数据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gate.handler.message =&gt; watchdog.socket.data =&gt; socket_msg.data =&gt; client_msg.dispatch =&gt;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客户端入口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context.rpc_call.dispatch_client_msg(ctx, msg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协议包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 =&gt; requester.rpc_call(cluster.call) =&gt; command_base.dispatch =&gt;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service_base.command.dispatch_client_msg =&gt; dispatcher.dispatch_client_msg =&gt; 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service.module[modulename] =&gt; impl(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必须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return) =&gt;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服务端入口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context.rpc_call.xxx(msg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参数表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 =&gt; requester.rpc_call =&gt; command_base.dispatch =&gt; service.command.xxx =&gt;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 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ctrl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返回数据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=&gt; dispatcher.response_client_msg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返回数据给客户端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退出流程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gate.handler.disconnect+gateserver.closesocket =&gt; watchdog.socket.close =&gt; socket_msg.close =&gt; gate_mgr.close_connection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待解决：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多台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gate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登录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退出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断线重连模块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断线、心跳、延迟关系和处理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http://blog.oraycn.com/ESFramework_07.aspx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数据结构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定时器检查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player_id  {updatetime  state} state=0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正常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(&lt;3*5)  state=1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(&gt;3*5)  state=2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可重连期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(&lt;30*60*3)  M=3 N=5 T=30*60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proto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pid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客户端缓存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request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数据包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格式数据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player_online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offline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cache_info  player_id  {pid {json respnse/push}}   pid &lt; 100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为进入场景等预留包，使用重复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值只更不删除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缓存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100-150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条不断更新重用。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游戏中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客户端缓存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request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包，收到后清除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pid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对应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服务端缓存每玩家后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50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和对应的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response/push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包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不能是最大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判断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3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客户端定时发送心跳，服务端心跳处理：更新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player_id  {updatetime  state}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返回数据包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3s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发一次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4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gate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接收更新心跳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返回心跳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处理心跳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正常登出逻辑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登出服务端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清空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cache_info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清空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plyaer_id{updatetime  state}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关闭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sock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断线检测处理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 networkException(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需要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double check)  socket_msg.close/error 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延迟、丢包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客户端一定时间没收到心跳返回包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客户端低频率尝试重连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5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次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3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服务端心跳处理，返回包。一定时间没收到心跳触发定时器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offline=1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4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服务端收到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networkException(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需要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double check)  close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触发定时器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offline=1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断线处理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关闭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socket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连接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定时器超时，执行正常登出逻辑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重连成功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=&gt; auth.login  player_online offline+state=&gt;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重复登录剔除？？？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offline =&gt;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断线重连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state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重新登录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结束定时器，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offline=0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 ctx sock_msg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替换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fd 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第一种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重发请求，根据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判断是否处理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socket_msg.c   offline = 1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重传请求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存在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cache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就重传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第二种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重新请求登录逻辑，执行负重传请求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push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人物属性、场景数据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push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场景数据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启动流程：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heartbeat_ctrl.init =&gt;  cal_offline_player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定时检测在线、心跳超时检测处理、断线超时检测处理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接收心跳流程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client_msg.dispatch (protoid==0x0002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心跳包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)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直接返回客户端心跳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+ heartbeat_ctrl.reset_updatetime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更新心跳时间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断线重连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client_msg.dispatch (protoid= login.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三种登录方式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 online.offline = on =&gt;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cache_login.set_c_context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context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+ heartbeat_ctrl.reset_updatetime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dispatcher._dispatch_client_msg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根据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-pid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查找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redis.cache_info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直接返回给客户端，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是正数则缓存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redis.cache_info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待做：没有缓存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push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包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排队认证模块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数据结构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auth_logic  fd_map[fd]={challenge secret}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用于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auth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的几次交互临时变量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auth_ctrl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wait_num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队列当前剩余人数：认证成功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wait_num++,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定时器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10s wait_num = wait_num - 1000 or 0 or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不排队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队列不拥堵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断线重连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=&gt; wait_second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当前需要等待时间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=  wait_num/1000 * 10  or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不排队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lastRenderedPageBreak/>
        <w:t>客户端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sleep(wait_second) =&gt; login.signin_account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格式数据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auth_info   playerId : {"waitnum":0,"login_addr":17,"pid":1,"secret":"x \r  ubM","subid":1,"waitsecond":0}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启动流程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排队流程部分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auth_ctrl.init =&gt; cal_wait_num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定时扣减排队人数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排队流程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auth_logic.set_auth_info(wait_num player_id) =&gt; login_addr+subid+waitnum+waitsecond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缓存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redis.auth_info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并推送给客户端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auth_ctrl.login_account/weixin_login/visitor_login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认证成功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wait_num++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认证流程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auth_logic.auth_secret (step=1,ckey) =&gt;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返回客户端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challenge skey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同时缓存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fd_map[fd]={challenge secret}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auth_logic.auth_secret (step=2,chmac)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ec=success/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认证失败断开连接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账号用户认证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 auth_logic.login_account (account,password) password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通过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secret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解密校验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=&gt; set_auth_info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账号用户注册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) auth_logic.register_account 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注册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...  =&gt; auth_logic.login_account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微信用户认证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 auth_logic.weixin_login  =&gt; set_auth_info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游客认证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 auth_logic.visitor_login =&gt; set_auth_info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待解决：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 login_addr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subid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locator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对象关系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!!)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game_id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可以启动多个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来实现，但是一个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只运行一个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对应多个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只对应一个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server_id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上可以启动多个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可以在多个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上启动。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room_id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格式数据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fdnum_room:server_id@room_id:  fdnum : room_addr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记录所有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上各个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的各个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fdnum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fdnum_server:game_id   fdnum : server_id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记录所有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下各个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fdnum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readystart_server:game_id  {server_id}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记录未启动的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server_id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readystop_server:  {server_id}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记录因为人数扣为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，等待被关闭的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server_id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配置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locator_server_config  game_room_config(game_id =&gt; module_name)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启动流程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locator_ctrl.init =&gt;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locator_ctrl.set_unstart_server_map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构造未启动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列表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redis.readystart_server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非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locator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gameserver 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lastRenderedPageBreak/>
        <w:tab/>
        <w:t xml:space="preserve">area_ctrl.init =&gt;  locator_ctrl.register_start_info(server_id) =&gt;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移除对应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redis.readystart_server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登录流程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locator_ctrl.route_sid(game_id) =&gt; 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locator_ctrl.check_stop_server(server_id) =&gt; locator_ctrl.stop_server(server_id)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停止一台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fd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server,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移除对应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redis.readystop_server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redis.readystart_server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locator_ctrl.get_server_id =&gt;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room.get_max_server =&gt;  server_id+fd_num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获取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fd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数最多的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server_id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fd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满了，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=&gt; register_start_server(game_id)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获取待启动的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server_id 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 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redis.fdnum_server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redis.readystart_server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并启动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server_id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相关登录流程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enter_area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redis.fdnum_server fdnum +1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exit_area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redis.fdnum_server fdnum -1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fdnum=0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且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game_id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已启动数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&gt;1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redis.readystop_server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enter_room/exit_room 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redis.fdnum_room fdnum +/- 1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旧流程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已废弃【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启动流程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locator_ctrl.init =&gt;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a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locator_ctrl.set_game_list(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构造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unstart_server)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b 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locator_ctrl.gameserver_manager(game_id+room_type) =&gt; db.room.get_room_list(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预留一台人数未满服务器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多则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stop_game.sh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少则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run_xpnn.sh)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登录流程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client_msg.dispatch =&gt; locator_ctrl.route_sid =&gt;  locator_ctrl.gameserver_manager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返回人数最少的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server_id =&gt;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server_name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client_msg.dispatch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监控创建、销毁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1 roomid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所有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serverid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和对应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playernum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如果有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playernum=0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保留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台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多余销毁。如果都不是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则添加一台。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玩家进入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：分配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playernum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数量最少那台，如果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playernum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满需要通知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locator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监控动态创建。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玩家进入：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locator.route_sid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获取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servername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返回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】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问题：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 pkill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关闭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room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没有删除导致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locator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默认已经存在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考虑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min_enter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金币因素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登录模块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格式数据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plyaer_info:3 {head_url:xx sex=1 nickname=xixi create_time=xxxxxx player_id=3 head_id=1 gold=100}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player_online:3 {session:xxx state=1 player_id=3 fd=19 watchdog=12 ip=127.0.0.1 gate=gate1 agentnode=xpnn agentaddr=15}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chat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fd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login.login_ctrl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logout_account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ab/>
        <w:t>signin_account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weixin_account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visitor_login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启动流程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loginserver/main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login =&gt; login_ctrl.init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创建多个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login_logic_svc =&gt; login_logic.init(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空操作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hallserver/main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hall =&gt; hall_ctrl.init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创建多个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hall_logic_sv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创建多个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agent(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预创建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 =&gt;  agent_ctrl.init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登录流程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gate.handler.connect  =&gt; watchdog.socket.data =&gt; socket_msg.data =&gt; client_msg.dispatch =&gt; service_base.dispatch_client_msg =&gt;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dispatcher.dispatch_client_msg =&gt;  login_impl =&gt; login_ctrl.signin_account(login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weixin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vistor) =&gt;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login_logic_svc =&gt; login_logic =&gt; db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验证账号密码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, login_ctrl.cast_login =&gt; hall.cast_login =&gt; hall_ctrl =&gt; hall_logic_svc =&gt; hall_logic.cast_login =&gt;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db(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设置、更新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redis.plyaer_online redis.fd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基础数据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)+ hall.agent.login  =&gt;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登录大厅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agent_ctrl.on_login   =&gt;  watchdog.login_ok =&gt; gate_msg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socket_msg.c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(player_id agentnode)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player_ctrl.on_login  =&gt;  db.player.plyaer_info(mysql=&gt;redis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不存在则添加到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, chat.set_chat_ctx(ctx)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设置聊天模块支持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=&gt; dispatcher.response_client_msg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重复登录剔除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号流程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>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号窗口登录流程至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hall_logic.cast_login =&gt; gate_msg.player_leave(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参考网关模块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登出流程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参考网关模块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重复登录、已经登录过大厅情况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进入、退出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hall 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playerOnline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1.1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重复登录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playerOnline.state=1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session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登入大厅逻辑不处理；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session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不同，剔除旧连接。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1.2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进入过房间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playerOnline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存在：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agentnode(gamenode)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版本号没更新，执行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hall.agent_ctrl.login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redis.playerOnline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；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若版本更新，则删除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redis.playerOnline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信息，等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enter_room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请求时重新设置上诉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信息。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待解决：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agentnode gatenode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没有用到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cluster_monitor.callback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game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xpnn_const.GAME_STATE = {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ready_begin = 0,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创建队伍时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qiang_banker = 1,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开始游戏时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改标签名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bet = 2,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open_card = 3,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game_end = 4,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lastRenderedPageBreak/>
        <w:tab/>
        <w:t xml:space="preserve">gaming = 5,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开始游戏时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}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SEAT_STATE = {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null = 0x00,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unready = 0x01,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ready = 0x02,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组队时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gaming = 0x04,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游戏开始时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offline = 0x08,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exit = 0x10,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game_end = 0x12,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游戏结束时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}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配置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room_id =&gt; game_room_config.game_id =&gt; game_config.game_type =&gt; game_type_config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格式数据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player_online:3 {session:xxx state=1 room_id= 10101 player_id=3 fd=19 watchdog=12 ip=127.0.0.1 gate=gate1 agentnode=xpnn agentaddr=15}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两种消息：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 cd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事件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需要注册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cdtype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才能接收到开始、结束通知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广播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/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单发消息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队伍中都能接收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cd_ctrl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register_callback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cdtype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callback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register_listener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添加监听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cdtype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player_id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add_cd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cdtype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的一个事件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(id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标识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入参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seconds,args)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并下发给监听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cdtype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的所有客户端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=&gt;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定时结束触发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=&gt;  handle_cd_result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cd_type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对应的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callback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并把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id,args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传入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=&gt; 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执行结束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cd_ctrl.del_cd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del_cd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销毁事件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id,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并下发给监听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cdtype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的所有客户端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on_login(ctx)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下发该用户监听的所有事件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更新结束事件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启动流程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gameserver/xpnn/main 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 =&gt; room_ctrl.init =&gt;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init_desk_pool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创建多个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desk =&gt; desk.init(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空操作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)+xpnn.init =&gt; desk_ctrl.register_callback+cd_ctrl.register_callback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注册回调，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当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desk_ctrl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cd_ctrl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接口需要，调用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xpnn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内部接口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init_agent_pool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创建多个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agent =&gt; agent.init =&gt; 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init_room =&gt; redis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大厅服务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hall (server = SERVER.HALL, service = SERVICE.HALL)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get_room_inst_list(c2s) =&gt; redis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get_player_online_state(c2s) =&gt; redis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area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: area_ctrl.init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svc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+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根据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创建对应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enter_area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area. redis(player_online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agentnode agentver,state=area fd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相关添加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 socket_msg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agentnode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agentver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game_id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exit_area  enter_area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添加对象的删除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,state=online + get_role/create_role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添加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lastRenderedPageBreak/>
        <w:t>对象的清除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get_role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根据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game_id+player_id =&gt; role_id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，如果存在则添加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redis.player_online.role_id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create_role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role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，添加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redis.role_info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redis.player_online.role_id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enter_room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socket_msg.room_addr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redis.player_online.room_addr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房间服务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 ( server = SERVER.GAME, service = SERVICE.ROOM) agent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对象用于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xpnn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逻辑调用代理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enter_room(c2s)  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area_ctrl.enter_room(roomtype) =&gt; get_room_addr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选择或动态创建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 =&gt; room_addr room_id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room_ctrl.enter_room 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agent.login =&gt;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agent_ctrl.on_login =&gt;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gate_msg.set_agent =&gt;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socket_msg.c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(agentaddr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地址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redis.player_online agentaddr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player_ctrl.on_login(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空操作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redis.player_online room_id state roomaddr  fd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socket_msg.c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(roomaddr)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exit_room(c2s) room_ctrl.exit_room =&gt;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desk.logout_desk(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执行过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group_request) =&gt; desk_ctrl =&gt; xpnn_ctrl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agent.logout =&gt; callback.logout =&gt; kill agent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在线人数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redis.room_inst.player_num)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group_request(c2s)  room_ctrl.group_request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获取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group_id+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分配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desk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=&gt;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desk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设置对应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player_id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agent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ctx(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内部数据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xpnn_ctrl.login_desk =&gt;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desk_ctrl.get_player_info =&gt; agent(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代理调用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) =&gt; player_ctrl.get_player_info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xpnn_ctrl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cd_ctrl.register_listener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注册监听所有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cdtype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cd_ctrl.on_login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接收登录前存在的事件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第四步，广播消息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seat_state_event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第五步，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can_game_start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人数满足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推送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ready_begin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事件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触发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on_ready_begin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单发消息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game_start_event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gate_msg.login_desk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socket_msg.deskaddr(client_msg.dispatch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作为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service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对象发送请求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logout_desk(c2s) room_ctrl.logout_desk =&gt; desk.logout_desk =&gt;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desk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清空对应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player_id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agent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ctx(desk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内部数据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xpnn_ctrl.logout_desk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cd_ctrl.unregister_listener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解除监听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若不在游戏状态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广播消息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seat_state_event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第三步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gate_msg.logout_desk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清除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socket_msg.deskaddr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game_end_event(s2c)  on_game_end =&gt;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单发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game_end_event(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某些人游戏结束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player_disconnect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player_reconnect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desk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服务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仅游戏待开始的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desk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才能被加入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游戏结束后一定时间，剔除所有玩家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room_logic.logout_desk +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广播消息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exit_desk_event +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desk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为未开始状态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lastRenderedPageBreak/>
        <w:tab/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问题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agentver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版本更新研究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>chat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模块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数据结构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fd_ctx[ctx.fd]= {fd = ctx.fd, watchdog = ctx.watchdog, gate = ctx.gate}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格式数据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fd_hall  {fd} 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进入大厅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fd_game:game_id   {fd}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area 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fd_server:server_id  {fd}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area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fd_roomtype:room_id  {fd} 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fd_roomaddr:server_id@room_addr  {fd}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room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登录流程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  <w:t xml:space="preserve">hall_logic.login(ctx) =&gt; chat.chat_ctrl.set_chat_ctx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fd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相关，用于推送数据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+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redis.fd_hall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ab/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area.enter_area/exit_area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redis.fd_game + redis.fd_server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room.enter_room/exit_room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更新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redis.fd_roomtype + redis.fd_roomaddr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聊天流程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chat_ctrl.chat_req(type context) =&gt; chat_logic.chat_req(type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聊天范围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context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内容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) =&gt;</w:t>
      </w:r>
    </w:p>
    <w:p w:rsidR="00834CC6" w:rsidRP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第一步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 get_fds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根据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type(type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类型</w:t>
      </w:r>
      <w:r w:rsidRPr="00834CC6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hall game server room_type room_addr)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读取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>redis.fd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相关</w:t>
      </w: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 xml:space="preserve"> =&gt; fds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834CC6"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第二步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send_data =&gt; fds+ctx+reply =&gt; context.send_client_event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推送给所有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client</w:t>
      </w:r>
    </w:p>
    <w:p w:rsidR="00834CC6" w:rsidRDefault="00834CC6" w:rsidP="00834CC6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  <w:tab w:val="left" w:pos="7350"/>
          <w:tab w:val="left" w:pos="8400"/>
          <w:tab w:val="left" w:pos="9450"/>
          <w:tab w:val="left" w:pos="10500"/>
          <w:tab w:val="left" w:pos="11550"/>
          <w:tab w:val="left" w:pos="12600"/>
          <w:tab w:val="left" w:pos="13650"/>
          <w:tab w:val="left" w:pos="14700"/>
          <w:tab w:val="left" w:pos="15750"/>
          <w:tab w:val="left" w:pos="16800"/>
          <w:tab w:val="left" w:pos="17850"/>
          <w:tab w:val="left" w:pos="18900"/>
          <w:tab w:val="left" w:pos="19950"/>
          <w:tab w:val="left" w:pos="21000"/>
          <w:tab w:val="left" w:pos="22050"/>
          <w:tab w:val="left" w:pos="23100"/>
          <w:tab w:val="left" w:pos="24150"/>
          <w:tab w:val="left" w:pos="25200"/>
          <w:tab w:val="left" w:pos="26250"/>
          <w:tab w:val="left" w:pos="27300"/>
          <w:tab w:val="left" w:pos="28350"/>
          <w:tab w:val="left" w:pos="29400"/>
          <w:tab w:val="left" w:pos="30450"/>
          <w:tab w:val="left" w:pos="3150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-----------------------------------</w:t>
      </w:r>
    </w:p>
    <w:p w:rsidR="00A310AD" w:rsidRDefault="00A310AD">
      <w:pPr>
        <w:rPr>
          <w:rFonts w:hint="eastAsia"/>
        </w:rPr>
      </w:pPr>
    </w:p>
    <w:sectPr w:rsidR="00A310AD" w:rsidSect="00957F5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74"/>
    <w:rsid w:val="005F3974"/>
    <w:rsid w:val="00834CC6"/>
    <w:rsid w:val="00A3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4909B-8AC9-426D-99A8-C9159BAA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4174</Words>
  <Characters>23797</Characters>
  <Application>Microsoft Office Word</Application>
  <DocSecurity>0</DocSecurity>
  <Lines>198</Lines>
  <Paragraphs>55</Paragraphs>
  <ScaleCrop>false</ScaleCrop>
  <Company/>
  <LinksUpToDate>false</LinksUpToDate>
  <CharactersWithSpaces>27916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林瑞琪</dc:creator>
  <cp:keywords/>
  <dc:description/>
  <cp:lastModifiedBy>林瑞琪</cp:lastModifiedBy>
  <cp:revision>3</cp:revision>
  <dcterms:created xsi:type="dcterms:W3CDTF">2018-09-18T03:16:00Z</dcterms:created>
  <dcterms:modified xsi:type="dcterms:W3CDTF">2018-09-18T03:16:00Z</dcterms:modified>
</cp:coreProperties>
</file>