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91D50" w14:textId="0FFAD7A3" w:rsidR="00542F4B" w:rsidRDefault="00542F4B" w:rsidP="00542F4B">
      <w:pPr>
        <w:pStyle w:val="Titel"/>
      </w:pPr>
      <w:r>
        <w:t>Migrationsdokumentet</w:t>
      </w:r>
    </w:p>
    <w:p w14:paraId="252F35B3" w14:textId="7CE626DF" w:rsidR="00542F4B" w:rsidRDefault="00542F4B" w:rsidP="00542F4B">
      <w:pPr>
        <w:pStyle w:val="Overskrift1"/>
      </w:pPr>
      <w:proofErr w:type="spellStart"/>
      <w:r>
        <w:t>Duplicator</w:t>
      </w:r>
      <w:proofErr w:type="spellEnd"/>
      <w:r>
        <w:t>-fremgang</w:t>
      </w:r>
    </w:p>
    <w:p w14:paraId="0BD49BB8" w14:textId="1F6CC3C3" w:rsidR="00940981" w:rsidRDefault="00542F4B">
      <w:r>
        <w:t xml:space="preserve">Videoguide: </w:t>
      </w:r>
      <w:hyperlink r:id="rId5" w:history="1">
        <w:r w:rsidRPr="0080214E">
          <w:rPr>
            <w:rStyle w:val="Hyperlink"/>
          </w:rPr>
          <w:t>https://www.youtube.com/watch?time_continue=118&amp;v=oc73jtvHWYQ</w:t>
        </w:r>
      </w:hyperlink>
    </w:p>
    <w:p w14:paraId="62C49477" w14:textId="4879E22A" w:rsidR="00542F4B" w:rsidRDefault="00542F4B">
      <w:r>
        <w:t>Bemærk, at ”Site Login”/”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Login”-knappen</w:t>
      </w:r>
      <w:proofErr w:type="spellEnd"/>
      <w:r>
        <w:t xml:space="preserve"> i slutningen af guiden måske ikke virker, men databasen bliver oprettet korrekt ifølge vores test.</w:t>
      </w:r>
    </w:p>
    <w:p w14:paraId="06E6361C" w14:textId="7023C791" w:rsidR="00542F4B" w:rsidRDefault="00542F4B" w:rsidP="00492044">
      <w:pPr>
        <w:pStyle w:val="Listeafsnit"/>
        <w:numPr>
          <w:ilvl w:val="0"/>
          <w:numId w:val="1"/>
        </w:numPr>
      </w:pPr>
      <w:r>
        <w:t xml:space="preserve">Erstat filerne på serveren med dem på </w:t>
      </w:r>
      <w:proofErr w:type="spellStart"/>
      <w:r>
        <w:t>github</w:t>
      </w:r>
      <w:proofErr w:type="spellEnd"/>
      <w:r>
        <w:t>: linklink</w:t>
      </w:r>
    </w:p>
    <w:p w14:paraId="27AC0B20" w14:textId="251E230C" w:rsidR="00542F4B" w:rsidRDefault="00542F4B" w:rsidP="00492044">
      <w:pPr>
        <w:pStyle w:val="Listeafsnit"/>
        <w:numPr>
          <w:ilvl w:val="0"/>
          <w:numId w:val="1"/>
        </w:numPr>
      </w:pPr>
      <w:r>
        <w:t>Fjern rar-filen ”</w:t>
      </w:r>
      <w:proofErr w:type="spellStart"/>
      <w:r>
        <w:t>JystrupDB.rar</w:t>
      </w:r>
      <w:proofErr w:type="spellEnd"/>
      <w:r>
        <w:t>” eller undgå at uploade den.</w:t>
      </w:r>
    </w:p>
    <w:p w14:paraId="103359AE" w14:textId="54AE048A" w:rsidR="00542F4B" w:rsidRDefault="00542F4B" w:rsidP="00492044">
      <w:pPr>
        <w:pStyle w:val="Listeafsnit"/>
        <w:numPr>
          <w:ilvl w:val="0"/>
          <w:numId w:val="1"/>
        </w:numPr>
      </w:pPr>
      <w:r>
        <w:t xml:space="preserve">Tilgå </w:t>
      </w:r>
      <w:proofErr w:type="spellStart"/>
      <w:r>
        <w:t>wp-config.php</w:t>
      </w:r>
      <w:proofErr w:type="spellEnd"/>
      <w:r>
        <w:t xml:space="preserve"> og ændr detaljerne til at matche det nye domænes.</w:t>
      </w:r>
    </w:p>
    <w:p w14:paraId="471503C4" w14:textId="4DD9E884" w:rsidR="00492044" w:rsidRDefault="00542F4B" w:rsidP="00492044">
      <w:pPr>
        <w:pStyle w:val="Listeafsnit"/>
        <w:numPr>
          <w:ilvl w:val="0"/>
          <w:numId w:val="1"/>
        </w:numPr>
      </w:pPr>
      <w:r>
        <w:t xml:space="preserve">Tilgå databasens </w:t>
      </w:r>
      <w:proofErr w:type="spellStart"/>
      <w:r>
        <w:t>wp</w:t>
      </w:r>
      <w:proofErr w:type="spellEnd"/>
      <w:r>
        <w:t xml:space="preserve">-options tabel og tilgå deri </w:t>
      </w:r>
      <w:r w:rsidR="00492044">
        <w:t xml:space="preserve">række 1 &amp; 2 og ændr dem til </w:t>
      </w:r>
      <w:hyperlink r:id="rId6" w:history="1">
        <w:r w:rsidR="00492044" w:rsidRPr="0080214E">
          <w:rPr>
            <w:rStyle w:val="Hyperlink"/>
          </w:rPr>
          <w:t>http://www.jystrup.dk</w:t>
        </w:r>
      </w:hyperlink>
      <w:r w:rsidR="00492044">
        <w:t xml:space="preserve"> . Teoretisk vil siden være synlig på nettet fra dette punkt frem.</w:t>
      </w:r>
    </w:p>
    <w:p w14:paraId="6945A62A" w14:textId="2EDFAD58" w:rsidR="00492044" w:rsidRPr="00492044" w:rsidRDefault="00492044" w:rsidP="00F87A37">
      <w:pPr>
        <w:pStyle w:val="Listeafsnit"/>
        <w:numPr>
          <w:ilvl w:val="0"/>
          <w:numId w:val="1"/>
        </w:numPr>
      </w:pPr>
      <w:r>
        <w:t xml:space="preserve">Tilgå i samme </w:t>
      </w:r>
      <w:proofErr w:type="gramStart"/>
      <w:r>
        <w:t>tabel rækken</w:t>
      </w:r>
      <w:proofErr w:type="gramEnd"/>
      <w:r>
        <w:t xml:space="preserve"> nogle få pladser nede med ”</w:t>
      </w:r>
      <w:proofErr w:type="spellStart"/>
      <w:r>
        <w:t>option_name</w:t>
      </w:r>
      <w:proofErr w:type="spellEnd"/>
      <w:r>
        <w:t xml:space="preserve">” </w:t>
      </w:r>
      <w:proofErr w:type="spellStart"/>
      <w:r>
        <w:t>admin_email</w:t>
      </w:r>
      <w:proofErr w:type="spellEnd"/>
      <w:r>
        <w:t xml:space="preserve"> og ændr ”</w:t>
      </w:r>
      <w:proofErr w:type="spellStart"/>
      <w:r>
        <w:t>option_value</w:t>
      </w:r>
      <w:proofErr w:type="spellEnd"/>
      <w:r>
        <w:t xml:space="preserve">” til den nye administrators </w:t>
      </w:r>
      <w:proofErr w:type="spellStart"/>
      <w:r>
        <w:t>email</w:t>
      </w:r>
      <w:proofErr w:type="spellEnd"/>
      <w:r>
        <w:t xml:space="preserve">. Alternativt søg på den gamle administrators </w:t>
      </w:r>
      <w:proofErr w:type="spellStart"/>
      <w:r>
        <w:t>email</w:t>
      </w:r>
      <w:proofErr w:type="spellEnd"/>
      <w:r>
        <w:t xml:space="preserve"> og ændr på alle relevante rækker.</w:t>
      </w:r>
      <w:bookmarkStart w:id="0" w:name="_GoBack"/>
      <w:bookmarkEnd w:id="0"/>
    </w:p>
    <w:sectPr w:rsidR="00492044" w:rsidRPr="004920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5690C"/>
    <w:multiLevelType w:val="hybridMultilevel"/>
    <w:tmpl w:val="7AEC28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12"/>
    <w:rsid w:val="00492044"/>
    <w:rsid w:val="00542F4B"/>
    <w:rsid w:val="00655B12"/>
    <w:rsid w:val="00940981"/>
    <w:rsid w:val="00B34E51"/>
    <w:rsid w:val="00F8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94A1"/>
  <w15:chartTrackingRefBased/>
  <w15:docId w15:val="{8257B5F3-1116-4F69-BCCB-35C7DDDF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42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542F4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542F4B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54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42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9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ystrup.dk" TargetMode="External"/><Relationship Id="rId5" Type="http://schemas.openxmlformats.org/officeDocument/2006/relationships/hyperlink" Target="https://www.youtube.com/watch?time_continue=118&amp;v=oc73jtvHWY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korhan kilic</dc:creator>
  <cp:keywords/>
  <dc:description/>
  <cp:lastModifiedBy>korhan kilic</cp:lastModifiedBy>
  <cp:revision>2</cp:revision>
  <dcterms:created xsi:type="dcterms:W3CDTF">2018-11-07T09:16:00Z</dcterms:created>
  <dcterms:modified xsi:type="dcterms:W3CDTF">2018-11-07T09:37:00Z</dcterms:modified>
</cp:coreProperties>
</file>