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D3923" w14:textId="3279ABEE" w:rsidR="00AE19C1" w:rsidRDefault="009A6626" w:rsidP="009A6626">
      <w:pPr>
        <w:pStyle w:val="Title"/>
      </w:pPr>
      <w:r>
        <w:t xml:space="preserve">Banking Reconciliation </w:t>
      </w:r>
      <w:proofErr w:type="spellStart"/>
      <w:r>
        <w:t>Posterita</w:t>
      </w:r>
      <w:proofErr w:type="spellEnd"/>
      <w:r>
        <w:t xml:space="preserve"> and Xero</w:t>
      </w:r>
    </w:p>
    <w:p w14:paraId="0095DF60" w14:textId="77777777" w:rsidR="009A6626" w:rsidRDefault="009A6626" w:rsidP="009A6626"/>
    <w:p w14:paraId="7D9AB0B3" w14:textId="77777777" w:rsidR="009A6626" w:rsidRPr="009A6626" w:rsidRDefault="009A6626" w:rsidP="009A6626"/>
    <w:p w14:paraId="31D3A13B" w14:textId="2CC04397" w:rsidR="009A6626" w:rsidRDefault="009A6626" w:rsidP="009A6626">
      <w:pPr>
        <w:pStyle w:val="Heading1"/>
      </w:pPr>
      <w:r>
        <w:t>Close Till Form</w:t>
      </w:r>
    </w:p>
    <w:p w14:paraId="1EF625B7" w14:textId="46AE8FE8" w:rsidR="009A6626" w:rsidRDefault="009A6626" w:rsidP="009A6626">
      <w:pPr>
        <w:pStyle w:val="Heading2"/>
      </w:pPr>
      <w:r>
        <w:t xml:space="preserve">Step 1 - Cash Counting </w:t>
      </w:r>
    </w:p>
    <w:p w14:paraId="7F875853" w14:textId="77777777" w:rsidR="009A6626" w:rsidRDefault="009A6626" w:rsidP="009A6626"/>
    <w:p w14:paraId="6CDB2BAC" w14:textId="77777777" w:rsidR="009A6626" w:rsidRDefault="009A6626" w:rsidP="009A6626">
      <w:proofErr w:type="gramStart"/>
      <w:r>
        <w:t>The denomination currency,</w:t>
      </w:r>
      <w:proofErr w:type="gramEnd"/>
      <w:r>
        <w:t xml:space="preserve"> is an optional feature if the customer has defined a list of cash denomination then activate that form otherwise not.</w:t>
      </w:r>
    </w:p>
    <w:p w14:paraId="6CFDF635" w14:textId="590D7FAA" w:rsidR="009A6626" w:rsidRPr="009A6626" w:rsidRDefault="009A6626" w:rsidP="009A6626">
      <w:r>
        <w:t>All fields are required they will need to put a zero in it.</w:t>
      </w:r>
      <w:r>
        <w:br/>
      </w:r>
    </w:p>
    <w:p w14:paraId="699DC0F4" w14:textId="77777777" w:rsidR="009A6626" w:rsidRDefault="009A6626" w:rsidP="009A6626"/>
    <w:p w14:paraId="7A4CEA18" w14:textId="6F7B50B4" w:rsidR="009A6626" w:rsidRDefault="009A6626" w:rsidP="009A6626">
      <w:r>
        <w:tab/>
        <w:t>Rs 2000*</w:t>
      </w:r>
      <w:r>
        <w:tab/>
      </w:r>
      <w:r>
        <w:tab/>
        <w:t>[</w:t>
      </w:r>
      <w:r>
        <w:tab/>
        <w:t xml:space="preserve">] </w:t>
      </w:r>
      <w:r>
        <w:br/>
      </w:r>
      <w:r>
        <w:tab/>
        <w:t>Rs 1000*</w:t>
      </w:r>
      <w:r>
        <w:tab/>
      </w:r>
      <w:r>
        <w:tab/>
        <w:t>[</w:t>
      </w:r>
      <w:r>
        <w:tab/>
        <w:t>]</w:t>
      </w:r>
    </w:p>
    <w:p w14:paraId="10B89090" w14:textId="68D3FE20" w:rsidR="009A6626" w:rsidRDefault="009A6626" w:rsidP="009A6626">
      <w:r>
        <w:tab/>
        <w:t>Rs 500</w:t>
      </w:r>
      <w:r>
        <w:tab/>
      </w:r>
      <w:r>
        <w:tab/>
      </w:r>
      <w:r>
        <w:tab/>
        <w:t>[</w:t>
      </w:r>
      <w:r>
        <w:tab/>
        <w:t>]</w:t>
      </w:r>
    </w:p>
    <w:p w14:paraId="3B47096A" w14:textId="27C911AE" w:rsidR="009A6626" w:rsidRDefault="009A6626" w:rsidP="009A6626">
      <w:r>
        <w:tab/>
        <w:t>Rs 200</w:t>
      </w:r>
      <w:r>
        <w:tab/>
      </w:r>
      <w:r>
        <w:tab/>
      </w:r>
      <w:r>
        <w:tab/>
        <w:t>[</w:t>
      </w:r>
      <w:r>
        <w:tab/>
        <w:t>]</w:t>
      </w:r>
    </w:p>
    <w:p w14:paraId="1F41B993" w14:textId="67B803F2" w:rsidR="009A6626" w:rsidRDefault="009A6626" w:rsidP="009A6626">
      <w:r>
        <w:tab/>
        <w:t>Rs 100</w:t>
      </w:r>
      <w:r>
        <w:tab/>
      </w:r>
      <w:r>
        <w:tab/>
      </w:r>
      <w:r>
        <w:tab/>
        <w:t>[</w:t>
      </w:r>
      <w:r>
        <w:tab/>
        <w:t>]</w:t>
      </w:r>
    </w:p>
    <w:p w14:paraId="579AC9D6" w14:textId="197C3C8C" w:rsidR="009A6626" w:rsidRDefault="009A6626" w:rsidP="009A6626">
      <w:r>
        <w:tab/>
        <w:t>Rs 50</w:t>
      </w:r>
      <w:r>
        <w:tab/>
      </w:r>
      <w:r>
        <w:tab/>
      </w:r>
      <w:r>
        <w:tab/>
        <w:t>[</w:t>
      </w:r>
      <w:r>
        <w:tab/>
        <w:t>]</w:t>
      </w:r>
    </w:p>
    <w:p w14:paraId="372FCF09" w14:textId="4E2B9456" w:rsidR="009A6626" w:rsidRDefault="009A6626" w:rsidP="009A6626">
      <w:r>
        <w:tab/>
        <w:t>Rs 25</w:t>
      </w:r>
      <w:r>
        <w:tab/>
      </w:r>
      <w:r>
        <w:tab/>
      </w:r>
      <w:r>
        <w:tab/>
        <w:t>[</w:t>
      </w:r>
      <w:r>
        <w:tab/>
        <w:t>]</w:t>
      </w:r>
    </w:p>
    <w:p w14:paraId="0B2BC39D" w14:textId="78E67A09" w:rsidR="009A6626" w:rsidRDefault="009A6626" w:rsidP="009A6626">
      <w:r>
        <w:tab/>
        <w:t>Rs 20</w:t>
      </w:r>
      <w:r>
        <w:tab/>
      </w:r>
      <w:r>
        <w:tab/>
      </w:r>
      <w:r>
        <w:tab/>
        <w:t>[</w:t>
      </w:r>
      <w:r>
        <w:tab/>
        <w:t>]</w:t>
      </w:r>
    </w:p>
    <w:p w14:paraId="5720A3DE" w14:textId="3CE4A075" w:rsidR="009A6626" w:rsidRDefault="009A6626" w:rsidP="009A6626">
      <w:r>
        <w:tab/>
        <w:t>Rs 10</w:t>
      </w:r>
      <w:r>
        <w:tab/>
      </w:r>
      <w:r>
        <w:tab/>
      </w:r>
      <w:r>
        <w:tab/>
        <w:t>[</w:t>
      </w:r>
      <w:r>
        <w:tab/>
        <w:t>]</w:t>
      </w:r>
    </w:p>
    <w:p w14:paraId="6532A9A8" w14:textId="29EC85A4" w:rsidR="009A6626" w:rsidRDefault="009A6626" w:rsidP="009A6626">
      <w:r>
        <w:tab/>
        <w:t>Rs 5</w:t>
      </w:r>
      <w:r>
        <w:tab/>
      </w:r>
      <w:r>
        <w:tab/>
      </w:r>
      <w:r>
        <w:tab/>
        <w:t>[</w:t>
      </w:r>
      <w:r>
        <w:tab/>
        <w:t>]</w:t>
      </w:r>
    </w:p>
    <w:p w14:paraId="07E9562B" w14:textId="71CFB5F3" w:rsidR="009A6626" w:rsidRDefault="009A6626" w:rsidP="009A6626">
      <w:r>
        <w:tab/>
        <w:t>Rs 1</w:t>
      </w:r>
      <w:r>
        <w:tab/>
      </w:r>
      <w:r>
        <w:tab/>
      </w:r>
      <w:r>
        <w:tab/>
        <w:t>[</w:t>
      </w:r>
      <w:r>
        <w:tab/>
        <w:t>]</w:t>
      </w:r>
    </w:p>
    <w:p w14:paraId="4B6F26FB" w14:textId="77777777" w:rsidR="009A6626" w:rsidRDefault="009A6626" w:rsidP="009A6626"/>
    <w:p w14:paraId="1BA7FCA4" w14:textId="2F87A873" w:rsidR="009A6626" w:rsidRDefault="009A6626" w:rsidP="009A6626">
      <w:r>
        <w:tab/>
        <w:t>Total Cash</w:t>
      </w:r>
      <w:r>
        <w:tab/>
      </w:r>
      <w:r>
        <w:tab/>
        <w:t>_______</w:t>
      </w:r>
      <w:r>
        <w:tab/>
        <w:t>(</w:t>
      </w:r>
      <w:proofErr w:type="gramStart"/>
      <w:r>
        <w:t>auto-calculated</w:t>
      </w:r>
      <w:proofErr w:type="gramEnd"/>
      <w:r>
        <w:t xml:space="preserve"> if denomination defined)</w:t>
      </w:r>
    </w:p>
    <w:p w14:paraId="413820FF" w14:textId="77777777" w:rsidR="009A6626" w:rsidRDefault="009A6626" w:rsidP="009A6626"/>
    <w:p w14:paraId="172179F5" w14:textId="10A58183" w:rsidR="009A6626" w:rsidRDefault="009A6626" w:rsidP="009A6626">
      <w:r>
        <w:t>Total cash includes float amount as well.</w:t>
      </w:r>
    </w:p>
    <w:p w14:paraId="1800CC53" w14:textId="77777777" w:rsidR="009A6626" w:rsidRDefault="009A6626" w:rsidP="009A6626"/>
    <w:p w14:paraId="00A5FB98" w14:textId="77777777" w:rsidR="009A6626" w:rsidRDefault="009A6626" w:rsidP="009A6626"/>
    <w:p w14:paraId="0A0A82E5" w14:textId="7D4B5353" w:rsidR="009A6626" w:rsidRPr="009A6626" w:rsidRDefault="009A6626" w:rsidP="009A6626">
      <w:r>
        <w:t>The cashier will need to recount and re-enter everything, this is to ensure there are no mistakes. This form keeps returning until the cashier entered twice the same value</w:t>
      </w:r>
      <w:r>
        <w:br/>
      </w:r>
    </w:p>
    <w:p w14:paraId="193129D4" w14:textId="77777777" w:rsidR="009A6626" w:rsidRDefault="009A6626" w:rsidP="009A6626"/>
    <w:p w14:paraId="4063B704" w14:textId="5EB1FDF2" w:rsidR="009A6626" w:rsidRDefault="009A6626" w:rsidP="009A6626">
      <w:pPr>
        <w:pStyle w:val="Heading2"/>
      </w:pPr>
      <w:r>
        <w:t xml:space="preserve">Step </w:t>
      </w:r>
      <w:r>
        <w:t>2</w:t>
      </w:r>
      <w:r>
        <w:t xml:space="preserve"> </w:t>
      </w:r>
      <w:r>
        <w:t>–</w:t>
      </w:r>
      <w:r>
        <w:t xml:space="preserve"> </w:t>
      </w:r>
      <w:r>
        <w:t>Other Payments</w:t>
      </w:r>
      <w:r>
        <w:t xml:space="preserve"> </w:t>
      </w:r>
    </w:p>
    <w:p w14:paraId="409EBDCC" w14:textId="77777777" w:rsidR="009A6626" w:rsidRDefault="009A6626" w:rsidP="009A6626"/>
    <w:p w14:paraId="15568F46" w14:textId="3ED151D3" w:rsidR="009A6626" w:rsidRDefault="009A6626" w:rsidP="009A6626">
      <w:r>
        <w:tab/>
      </w:r>
      <w:r>
        <w:tab/>
      </w:r>
    </w:p>
    <w:p w14:paraId="3DBC7122" w14:textId="06F80DF2" w:rsidR="009A6626" w:rsidRDefault="009A6626" w:rsidP="009A6626">
      <w:r>
        <w:tab/>
      </w:r>
      <w:r>
        <w:tab/>
        <w:t>Card Amount</w:t>
      </w:r>
      <w:r>
        <w:tab/>
      </w:r>
      <w:r>
        <w:tab/>
        <w:t>[</w:t>
      </w:r>
      <w:r>
        <w:tab/>
        <w:t>]</w:t>
      </w:r>
      <w:r>
        <w:tab/>
        <w:t>- Terminal Receipt</w:t>
      </w:r>
    </w:p>
    <w:p w14:paraId="0AE4D77F" w14:textId="0279196D" w:rsidR="009A6626" w:rsidRDefault="009A6626" w:rsidP="009A6626">
      <w:r>
        <w:tab/>
      </w:r>
      <w:r>
        <w:tab/>
        <w:t>Blink Amount*</w:t>
      </w:r>
      <w:r>
        <w:tab/>
        <w:t>[</w:t>
      </w:r>
      <w:r>
        <w:tab/>
        <w:t>]</w:t>
      </w:r>
      <w:r>
        <w:tab/>
        <w:t xml:space="preserve">- Need to do *137# </w:t>
      </w:r>
    </w:p>
    <w:p w14:paraId="5AEFCA77" w14:textId="1733E1AC" w:rsidR="009A6626" w:rsidRPr="009A6626" w:rsidRDefault="009A6626" w:rsidP="009A6626">
      <w:r>
        <w:tab/>
      </w:r>
      <w:r>
        <w:tab/>
        <w:t>Juice Amount*</w:t>
      </w:r>
      <w:r>
        <w:tab/>
        <w:t>[</w:t>
      </w:r>
      <w:r>
        <w:tab/>
        <w:t>]</w:t>
      </w:r>
      <w:r>
        <w:tab/>
        <w:t>- For juice customers</w:t>
      </w:r>
    </w:p>
    <w:p w14:paraId="74A4940E" w14:textId="77777777" w:rsidR="009A6626" w:rsidRDefault="009A6626" w:rsidP="009A6626"/>
    <w:p w14:paraId="6FB4EA38" w14:textId="634B676D" w:rsidR="009A6626" w:rsidRDefault="009A6626" w:rsidP="009A6626">
      <w:r>
        <w:t xml:space="preserve">This form is also </w:t>
      </w:r>
      <w:r>
        <w:t>subject to confirmation, data needs to match twice blindly.</w:t>
      </w:r>
    </w:p>
    <w:p w14:paraId="2BDAFEB1" w14:textId="77777777" w:rsidR="009A6626" w:rsidRDefault="009A6626" w:rsidP="009A6626"/>
    <w:p w14:paraId="43D89752" w14:textId="31ED43C0" w:rsidR="009A6626" w:rsidRDefault="009A6626" w:rsidP="009A6626">
      <w:pPr>
        <w:pStyle w:val="Heading2"/>
      </w:pPr>
      <w:r>
        <w:lastRenderedPageBreak/>
        <w:t xml:space="preserve">Step </w:t>
      </w:r>
      <w:r>
        <w:t>3</w:t>
      </w:r>
      <w:r>
        <w:t xml:space="preserve"> – </w:t>
      </w:r>
      <w:r>
        <w:t>Exceptions reporting</w:t>
      </w:r>
    </w:p>
    <w:p w14:paraId="270BFE97" w14:textId="70845515" w:rsidR="009A6626" w:rsidRDefault="009A6626" w:rsidP="009A6626"/>
    <w:p w14:paraId="79655C84" w14:textId="5B094BFD" w:rsidR="009A6626" w:rsidRDefault="009A6626" w:rsidP="009A6626">
      <w:pPr>
        <w:ind w:left="720" w:firstLine="720"/>
      </w:pPr>
      <w:r>
        <w:t>Bank Amount</w:t>
      </w:r>
      <w:r>
        <w:tab/>
      </w:r>
      <w:r>
        <w:tab/>
        <w:t>[</w:t>
      </w:r>
      <w:r>
        <w:tab/>
        <w:t>]</w:t>
      </w:r>
      <w:r>
        <w:tab/>
      </w:r>
      <w:r w:rsidRPr="009A6626">
        <w:t xml:space="preserve"> </w:t>
      </w:r>
      <w:r>
        <w:t>(Bank + Cash not to bank need</w:t>
      </w:r>
    </w:p>
    <w:p w14:paraId="43E084BE" w14:textId="0BC49EA7" w:rsidR="009A6626" w:rsidRDefault="009A6626" w:rsidP="009A6626">
      <w:pPr>
        <w:ind w:left="720" w:firstLine="720"/>
      </w:pPr>
      <w:r>
        <w:tab/>
      </w:r>
    </w:p>
    <w:p w14:paraId="32704498" w14:textId="4742C283" w:rsidR="009A6626" w:rsidRDefault="009A6626" w:rsidP="009A6626">
      <w:r>
        <w:tab/>
      </w:r>
      <w:r>
        <w:tab/>
      </w:r>
      <w:r>
        <w:t xml:space="preserve">Cash </w:t>
      </w:r>
      <w:r>
        <w:t>Not to Bank</w:t>
      </w:r>
      <w:r>
        <w:tab/>
      </w:r>
      <w:r>
        <w:t>[</w:t>
      </w:r>
      <w:r>
        <w:tab/>
        <w:t>]</w:t>
      </w:r>
      <w:proofErr w:type="gramStart"/>
      <w:r>
        <w:tab/>
      </w:r>
      <w:r>
        <w:t xml:space="preserve">  to</w:t>
      </w:r>
      <w:proofErr w:type="gramEnd"/>
      <w:r>
        <w:t xml:space="preserve"> equal Total Cash)</w:t>
      </w:r>
    </w:p>
    <w:p w14:paraId="242FF16E" w14:textId="409B247F" w:rsidR="009A6626" w:rsidRDefault="009A6626" w:rsidP="009A6626"/>
    <w:p w14:paraId="13C6385A" w14:textId="7506A648" w:rsidR="009A6626" w:rsidRDefault="009A6626" w:rsidP="009A6626">
      <w:r>
        <w:tab/>
      </w:r>
      <w:r>
        <w:tab/>
        <w:t>Manual Sales*</w:t>
      </w:r>
      <w:r>
        <w:t xml:space="preserve"> </w:t>
      </w:r>
      <w:r>
        <w:tab/>
        <w:t>[</w:t>
      </w:r>
      <w:r>
        <w:tab/>
        <w:t xml:space="preserve">] </w:t>
      </w:r>
    </w:p>
    <w:p w14:paraId="1B3A245F" w14:textId="3916A9CD" w:rsidR="009A6626" w:rsidRDefault="009A6626" w:rsidP="009A6626">
      <w:r>
        <w:tab/>
      </w:r>
      <w:r>
        <w:tab/>
        <w:t>Cashier:</w:t>
      </w:r>
      <w:r>
        <w:tab/>
      </w:r>
      <w:r>
        <w:tab/>
        <w:t>[</w:t>
      </w:r>
      <w:r>
        <w:tab/>
        <w:t xml:space="preserve">] </w:t>
      </w:r>
      <w:r>
        <w:tab/>
        <w:t>Select Cashier Multi dropdown</w:t>
      </w:r>
    </w:p>
    <w:p w14:paraId="0AC7DF2D" w14:textId="03D98A08" w:rsidR="009A6626" w:rsidRDefault="009A6626" w:rsidP="009A6626">
      <w:r>
        <w:tab/>
      </w:r>
      <w:r>
        <w:tab/>
        <w:t>Notes:</w:t>
      </w:r>
      <w:r>
        <w:tab/>
      </w:r>
      <w:r>
        <w:tab/>
      </w:r>
      <w:r>
        <w:tab/>
        <w:t>[</w:t>
      </w:r>
      <w:r>
        <w:tab/>
        <w:t>]</w:t>
      </w:r>
    </w:p>
    <w:p w14:paraId="1E25530C" w14:textId="77777777" w:rsidR="009A6626" w:rsidRPr="009A6626" w:rsidRDefault="009A6626" w:rsidP="009A6626"/>
    <w:p w14:paraId="15C40133" w14:textId="77155F56" w:rsidR="009A6626" w:rsidRDefault="009A6626">
      <w:r>
        <w:t>Specify who are the cashier. Can be multiple persons.</w:t>
      </w:r>
    </w:p>
    <w:p w14:paraId="7D94DEF4" w14:textId="77777777" w:rsidR="009A6626" w:rsidRDefault="009A6626"/>
    <w:p w14:paraId="78C76BB3" w14:textId="479B4A16" w:rsidR="009A6626" w:rsidRDefault="009A6626" w:rsidP="009A6626">
      <w:pPr>
        <w:pStyle w:val="Heading2"/>
      </w:pPr>
      <w:r>
        <w:t>Step 4 – Confirmation Screen</w:t>
      </w:r>
    </w:p>
    <w:p w14:paraId="67F16123" w14:textId="1314ED2C" w:rsidR="009A6626" w:rsidRDefault="009A6626" w:rsidP="009A6626">
      <w:r>
        <w:tab/>
      </w:r>
      <w:r>
        <w:tab/>
      </w:r>
    </w:p>
    <w:p w14:paraId="3D2FC015" w14:textId="078074B9" w:rsidR="009A6626" w:rsidRDefault="009A6626" w:rsidP="009A6626">
      <w:r>
        <w:tab/>
      </w:r>
      <w:r>
        <w:tab/>
        <w:t>Total Cash:</w:t>
      </w:r>
      <w:r>
        <w:tab/>
      </w:r>
      <w:r>
        <w:tab/>
        <w:t>_______</w:t>
      </w:r>
      <w:r>
        <w:tab/>
        <w:t>EDIT – This will force a recount</w:t>
      </w:r>
    </w:p>
    <w:p w14:paraId="2277EDA5" w14:textId="16E762C0" w:rsidR="009A6626" w:rsidRDefault="009A6626" w:rsidP="009A6626">
      <w:r>
        <w:tab/>
      </w:r>
      <w:r>
        <w:tab/>
        <w:t>Cash Not to bank:</w:t>
      </w:r>
      <w:r>
        <w:tab/>
        <w:t>_______</w:t>
      </w:r>
      <w:r>
        <w:tab/>
        <w:t>EDIT</w:t>
      </w:r>
    </w:p>
    <w:p w14:paraId="507312C4" w14:textId="10FD00AC" w:rsidR="009A6626" w:rsidRDefault="009A6626" w:rsidP="009A6626">
      <w:r>
        <w:tab/>
      </w:r>
      <w:r>
        <w:tab/>
        <w:t>Card Payment:</w:t>
      </w:r>
      <w:r>
        <w:tab/>
        <w:t>_______</w:t>
      </w:r>
      <w:r>
        <w:tab/>
        <w:t>EDIT</w:t>
      </w:r>
    </w:p>
    <w:p w14:paraId="193E03FE" w14:textId="6EFFA2AD" w:rsidR="009A6626" w:rsidRDefault="009A6626" w:rsidP="009A6626">
      <w:r>
        <w:tab/>
      </w:r>
      <w:r>
        <w:tab/>
        <w:t>Blink Payment:</w:t>
      </w:r>
      <w:r>
        <w:tab/>
        <w:t>_______</w:t>
      </w:r>
      <w:r>
        <w:tab/>
        <w:t>EDIT</w:t>
      </w:r>
      <w:r>
        <w:br/>
      </w:r>
      <w:r>
        <w:tab/>
      </w:r>
      <w:r>
        <w:tab/>
        <w:t>Juice Payment:</w:t>
      </w:r>
      <w:r>
        <w:tab/>
        <w:t>_______</w:t>
      </w:r>
      <w:r>
        <w:tab/>
        <w:t>EDIT</w:t>
      </w:r>
    </w:p>
    <w:p w14:paraId="70A3A626" w14:textId="2DEE8F9F" w:rsidR="009A6626" w:rsidRDefault="009A6626" w:rsidP="009A6626">
      <w:r>
        <w:tab/>
      </w:r>
      <w:r>
        <w:tab/>
        <w:t>Manual Sales:</w:t>
      </w:r>
      <w:r>
        <w:tab/>
        <w:t>_______</w:t>
      </w:r>
      <w:r>
        <w:tab/>
        <w:t>EDIT</w:t>
      </w:r>
    </w:p>
    <w:p w14:paraId="46046082" w14:textId="1B302C59" w:rsidR="009A6626" w:rsidRDefault="009A6626" w:rsidP="009A6626">
      <w:r>
        <w:tab/>
      </w:r>
      <w:r>
        <w:tab/>
        <w:t>Cashier:</w:t>
      </w:r>
      <w:r>
        <w:tab/>
      </w:r>
      <w:r>
        <w:tab/>
        <w:t>_______</w:t>
      </w:r>
      <w:r>
        <w:tab/>
        <w:t>EDIT</w:t>
      </w:r>
    </w:p>
    <w:p w14:paraId="403E52E2" w14:textId="070E97D2" w:rsidR="009A6626" w:rsidRDefault="009A6626" w:rsidP="009A6626">
      <w:r>
        <w:tab/>
      </w:r>
      <w:r>
        <w:tab/>
        <w:t>Notes:</w:t>
      </w:r>
      <w:r>
        <w:tab/>
      </w:r>
      <w:r>
        <w:tab/>
      </w:r>
      <w:r>
        <w:tab/>
        <w:t>_______</w:t>
      </w:r>
      <w:r>
        <w:tab/>
        <w:t>EDIT</w:t>
      </w:r>
    </w:p>
    <w:p w14:paraId="5F08B368" w14:textId="77777777" w:rsidR="009A6626" w:rsidRDefault="009A6626" w:rsidP="009A6626"/>
    <w:p w14:paraId="47CE36D1" w14:textId="6C2EC7EB" w:rsidR="009A6626" w:rsidRDefault="009A6626" w:rsidP="009A6626">
      <w:r>
        <w:t xml:space="preserve">Display this form and confirm before </w:t>
      </w:r>
      <w:proofErr w:type="gramStart"/>
      <w:r>
        <w:t>submit</w:t>
      </w:r>
      <w:proofErr w:type="gramEnd"/>
      <w:r>
        <w:t>.</w:t>
      </w:r>
    </w:p>
    <w:p w14:paraId="61D44237" w14:textId="77777777" w:rsidR="009A6626" w:rsidRDefault="009A6626" w:rsidP="009A6626"/>
    <w:p w14:paraId="581F9A40" w14:textId="316BE136" w:rsidR="009A6626" w:rsidRDefault="009A6626" w:rsidP="009A6626">
      <w:r>
        <w:t>Close Till</w:t>
      </w:r>
    </w:p>
    <w:p w14:paraId="37B54B0C" w14:textId="2848959D" w:rsidR="009A6626" w:rsidRDefault="009A6626" w:rsidP="009A6626">
      <w:r>
        <w:tab/>
      </w:r>
      <w:r>
        <w:tab/>
      </w:r>
    </w:p>
    <w:p w14:paraId="53E411ED" w14:textId="18E3D734" w:rsidR="009A6626" w:rsidRPr="009A6626" w:rsidRDefault="009A6626" w:rsidP="009A6626">
      <w:r>
        <w:tab/>
      </w:r>
      <w:r>
        <w:tab/>
      </w:r>
    </w:p>
    <w:p w14:paraId="6A568534" w14:textId="77777777" w:rsidR="009A6626" w:rsidRDefault="009A6626"/>
    <w:p w14:paraId="1EB7AF39" w14:textId="77777777" w:rsidR="009A6626" w:rsidRDefault="009A6626"/>
    <w:p w14:paraId="71FFA225" w14:textId="77777777" w:rsidR="009A6626" w:rsidRDefault="009A6626"/>
    <w:p w14:paraId="4AE5A759" w14:textId="64F5D9BA" w:rsidR="009A6626" w:rsidRDefault="009A6626"/>
    <w:sectPr w:rsidR="009A6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26"/>
    <w:rsid w:val="00324843"/>
    <w:rsid w:val="009A6626"/>
    <w:rsid w:val="00AE19C1"/>
    <w:rsid w:val="00C8528E"/>
    <w:rsid w:val="00D77A1A"/>
    <w:rsid w:val="00E56F78"/>
    <w:rsid w:val="00F1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8489F"/>
  <w15:chartTrackingRefBased/>
  <w15:docId w15:val="{D07CEB10-CA55-5E47-9250-30316BC38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A6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6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6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6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6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6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6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6626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6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A6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6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6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6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Tsang</dc:creator>
  <cp:keywords/>
  <dc:description/>
  <cp:lastModifiedBy>Frederick Tsang</cp:lastModifiedBy>
  <cp:revision>1</cp:revision>
  <dcterms:created xsi:type="dcterms:W3CDTF">2025-04-16T06:48:00Z</dcterms:created>
  <dcterms:modified xsi:type="dcterms:W3CDTF">2025-04-16T10:06:00Z</dcterms:modified>
</cp:coreProperties>
</file>