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3F7EA" w14:textId="7BD1D449" w:rsidR="00BD2FCB" w:rsidRDefault="009D055A" w:rsidP="00BD2FCB">
      <w:pPr>
        <w:pStyle w:val="Heading1"/>
        <w:rPr>
          <w:lang w:val="en-GB"/>
        </w:rPr>
      </w:pPr>
      <w:r>
        <w:rPr>
          <w:lang w:val="en-GB"/>
        </w:rPr>
        <w:t xml:space="preserve">Cause and Effect </w:t>
      </w:r>
      <w:r w:rsidR="00BD2FCB">
        <w:rPr>
          <w:lang w:val="en-GB"/>
        </w:rPr>
        <w:t>Analysis</w:t>
      </w:r>
    </w:p>
    <w:p w14:paraId="37AA7EA9" w14:textId="77777777" w:rsidR="00BD2FCB" w:rsidRDefault="00BD2FCB" w:rsidP="00BD2FCB">
      <w:pPr>
        <w:pStyle w:val="Heading2"/>
        <w:rPr>
          <w:lang w:val="en-GB"/>
        </w:rPr>
      </w:pPr>
      <w:r>
        <w:rPr>
          <w:lang w:val="en-GB"/>
        </w:rPr>
        <w:t>Group Members</w:t>
      </w:r>
    </w:p>
    <w:p w14:paraId="22C9EB25" w14:textId="77777777" w:rsidR="00BD2FCB" w:rsidRDefault="00BD2FCB" w:rsidP="00BD2FCB">
      <w:pPr>
        <w:pStyle w:val="NoSpacing"/>
        <w:rPr>
          <w:lang w:val="en-GB"/>
        </w:rPr>
      </w:pPr>
      <w:r>
        <w:rPr>
          <w:lang w:val="en-GB"/>
        </w:rPr>
        <w:t>103428- Fredah Kioko</w:t>
      </w:r>
    </w:p>
    <w:p w14:paraId="374EA470" w14:textId="77777777" w:rsidR="00BD2FCB" w:rsidRDefault="00BD2FCB" w:rsidP="00BD2FCB">
      <w:pPr>
        <w:pStyle w:val="NoSpacing"/>
        <w:rPr>
          <w:lang w:val="en-GB"/>
        </w:rPr>
      </w:pPr>
      <w:r>
        <w:rPr>
          <w:lang w:val="en-GB"/>
        </w:rPr>
        <w:t>111878-Lilian Thairu</w:t>
      </w:r>
    </w:p>
    <w:p w14:paraId="5F0726CA" w14:textId="77777777" w:rsidR="00EE2B54" w:rsidRDefault="00BD2FCB" w:rsidP="00BD2FCB">
      <w:pPr>
        <w:pStyle w:val="NoSpacing"/>
        <w:rPr>
          <w:lang w:val="en-GB"/>
        </w:rPr>
      </w:pPr>
      <w:r>
        <w:rPr>
          <w:lang w:val="en-GB"/>
        </w:rPr>
        <w:t>110785-Lydia Kahuria</w:t>
      </w:r>
    </w:p>
    <w:p w14:paraId="00834180" w14:textId="3765E519" w:rsidR="007C2955" w:rsidRDefault="0015633C" w:rsidP="0015633C">
      <w:pPr>
        <w:pStyle w:val="Heading1"/>
      </w:pPr>
      <w:r>
        <w:t>The fish bone diagram below shows the causes</w:t>
      </w:r>
      <w:r w:rsidR="009D055A">
        <w:t xml:space="preserve"> of poor quality of the goods</w:t>
      </w:r>
    </w:p>
    <w:p w14:paraId="009FD29B" w14:textId="3DAE7874" w:rsidR="0015633C" w:rsidRDefault="0015633C" w:rsidP="0015633C">
      <w:r>
        <w:rPr>
          <w:noProof/>
        </w:rPr>
        <w:drawing>
          <wp:inline distT="0" distB="0" distL="0" distR="0" wp14:anchorId="1059A1CC" wp14:editId="649EDDC3">
            <wp:extent cx="5943600" cy="3306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C238" w14:textId="25C5C34A" w:rsidR="0015633C" w:rsidRDefault="0015633C" w:rsidP="0015633C">
      <w:r>
        <w:t>Here are the categories:</w:t>
      </w:r>
    </w:p>
    <w:p w14:paraId="2EE1B24B" w14:textId="0BE66A62" w:rsidR="0015633C" w:rsidRDefault="0015633C" w:rsidP="0015633C">
      <w:pPr>
        <w:pStyle w:val="NoSpacing"/>
      </w:pPr>
      <w:r>
        <w:t>People</w:t>
      </w:r>
    </w:p>
    <w:p w14:paraId="32118A4D" w14:textId="6D54B240" w:rsidR="0015633C" w:rsidRDefault="0015633C" w:rsidP="0015633C">
      <w:r>
        <w:t>The employees maybe unskilled in the work and may require training.</w:t>
      </w:r>
      <w:r w:rsidR="009D055A">
        <w:t xml:space="preserve"> Furthermore, f</w:t>
      </w:r>
      <w:r>
        <w:t>atigue from transporting the go</w:t>
      </w:r>
      <w:r w:rsidR="009D055A">
        <w:t>ods</w:t>
      </w:r>
      <w:r>
        <w:t xml:space="preserve"> lea</w:t>
      </w:r>
      <w:r w:rsidR="009D055A">
        <w:t>ds</w:t>
      </w:r>
      <w:r>
        <w:t xml:space="preserve"> to lack of motivation.</w:t>
      </w:r>
    </w:p>
    <w:p w14:paraId="68D71C8B" w14:textId="05442657" w:rsidR="0015633C" w:rsidRDefault="0015633C" w:rsidP="0015633C">
      <w:pPr>
        <w:pStyle w:val="NoSpacing"/>
      </w:pPr>
      <w:r>
        <w:t>Method</w:t>
      </w:r>
    </w:p>
    <w:p w14:paraId="227F9966" w14:textId="7FEB7CF3" w:rsidR="0015633C" w:rsidRDefault="0015633C" w:rsidP="0015633C">
      <w:r>
        <w:t>Poor production of the items may occur and this is as a result of time wasted on transpo</w:t>
      </w:r>
      <w:r w:rsidR="009D055A">
        <w:t>r</w:t>
      </w:r>
      <w:r>
        <w:t xml:space="preserve">ting the goods to </w:t>
      </w:r>
      <w:r w:rsidR="009D055A">
        <w:t xml:space="preserve">the </w:t>
      </w:r>
      <w:r>
        <w:t>consumers.</w:t>
      </w:r>
    </w:p>
    <w:p w14:paraId="018054F6" w14:textId="58D77152" w:rsidR="0015633C" w:rsidRDefault="0015633C" w:rsidP="0015633C">
      <w:pPr>
        <w:pStyle w:val="NoSpacing"/>
      </w:pPr>
      <w:r>
        <w:t>Equipment</w:t>
      </w:r>
    </w:p>
    <w:p w14:paraId="5C2348C1" w14:textId="27F6011E" w:rsidR="0015633C" w:rsidRDefault="0015633C" w:rsidP="0015633C">
      <w:r>
        <w:t xml:space="preserve">The proper equipment necessary in the creation of the goods may be insufficient due to lack of finances as </w:t>
      </w:r>
      <w:r w:rsidR="009D055A">
        <w:t>the finances were used in transporting the goods.</w:t>
      </w:r>
    </w:p>
    <w:p w14:paraId="2395AFF8" w14:textId="063AB33E" w:rsidR="009D055A" w:rsidRDefault="009D055A" w:rsidP="009D055A">
      <w:pPr>
        <w:pStyle w:val="NoSpacing"/>
      </w:pPr>
      <w:r>
        <w:t>Materials</w:t>
      </w:r>
    </w:p>
    <w:p w14:paraId="69BDA2A1" w14:textId="7A29DC4B" w:rsidR="0015633C" w:rsidRPr="0015633C" w:rsidRDefault="009D055A" w:rsidP="0015633C">
      <w:r>
        <w:t>The deign of the goods may be poor due to insufficient raw materials such as the beads.</w:t>
      </w:r>
    </w:p>
    <w:sectPr w:rsidR="0015633C" w:rsidRPr="00156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71009"/>
    <w:multiLevelType w:val="hybridMultilevel"/>
    <w:tmpl w:val="D926009C"/>
    <w:lvl w:ilvl="0" w:tplc="CEE82CD4">
      <w:start w:val="1"/>
      <w:numFmt w:val="decimal"/>
      <w:pStyle w:val="Heading3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729DD"/>
    <w:multiLevelType w:val="hybridMultilevel"/>
    <w:tmpl w:val="883A9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32E8C"/>
    <w:multiLevelType w:val="hybridMultilevel"/>
    <w:tmpl w:val="E5AC873C"/>
    <w:lvl w:ilvl="0" w:tplc="BADC11D2">
      <w:start w:val="1"/>
      <w:numFmt w:val="bullet"/>
      <w:pStyle w:val="No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85F"/>
    <w:rsid w:val="0015633C"/>
    <w:rsid w:val="001D4F54"/>
    <w:rsid w:val="002E285F"/>
    <w:rsid w:val="0059202D"/>
    <w:rsid w:val="005A2B3E"/>
    <w:rsid w:val="007003CC"/>
    <w:rsid w:val="007C2955"/>
    <w:rsid w:val="007E557E"/>
    <w:rsid w:val="009D055A"/>
    <w:rsid w:val="00BD2FCB"/>
    <w:rsid w:val="00C263D5"/>
    <w:rsid w:val="00E63B9F"/>
    <w:rsid w:val="00E74756"/>
    <w:rsid w:val="00EE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1F37A"/>
  <w15:chartTrackingRefBased/>
  <w15:docId w15:val="{33E533C7-0F8B-412F-90D4-DD549431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75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2FCB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FCB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aps/>
      <w:color w:val="000000" w:themeColor="text1"/>
      <w:sz w:val="24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4756"/>
    <w:pPr>
      <w:keepNext/>
      <w:keepLines/>
      <w:numPr>
        <w:numId w:val="3"/>
      </w:numPr>
      <w:spacing w:before="40" w:after="0" w:line="360" w:lineRule="auto"/>
      <w:outlineLvl w:val="2"/>
    </w:pPr>
    <w:rPr>
      <w:rFonts w:eastAsiaTheme="majorEastAsia" w:cstheme="majorBidi"/>
      <w:b/>
      <w:color w:val="000000" w:themeColor="text1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FCB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2FCB"/>
    <w:rPr>
      <w:rFonts w:ascii="Times New Roman" w:eastAsiaTheme="majorEastAsia" w:hAnsi="Times New Roman" w:cstheme="majorBidi"/>
      <w:b/>
      <w:caps/>
      <w:color w:val="000000" w:themeColor="text1"/>
      <w:sz w:val="24"/>
      <w:szCs w:val="26"/>
      <w:u w:val="single"/>
    </w:rPr>
  </w:style>
  <w:style w:type="paragraph" w:styleId="NoSpacing">
    <w:name w:val="No Spacing"/>
    <w:uiPriority w:val="1"/>
    <w:qFormat/>
    <w:rsid w:val="00BD2FCB"/>
    <w:pPr>
      <w:numPr>
        <w:numId w:val="1"/>
      </w:numPr>
      <w:spacing w:after="0" w:line="36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C295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74756"/>
    <w:rPr>
      <w:rFonts w:ascii="Times New Roman" w:eastAsiaTheme="majorEastAsia" w:hAnsi="Times New Roman" w:cstheme="majorBidi"/>
      <w:b/>
      <w:color w:val="000000" w:themeColor="text1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Lilian Thairu</cp:lastModifiedBy>
  <cp:revision>2</cp:revision>
  <dcterms:created xsi:type="dcterms:W3CDTF">2020-04-29T20:27:00Z</dcterms:created>
  <dcterms:modified xsi:type="dcterms:W3CDTF">2020-04-29T20:27:00Z</dcterms:modified>
</cp:coreProperties>
</file>