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47D7" w14:textId="77777777" w:rsidR="00C064E9" w:rsidRPr="00C064E9" w:rsidRDefault="00C064E9" w:rsidP="00C06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br/>
      </w:r>
    </w:p>
    <w:p w14:paraId="76D6D0F4" w14:textId="77777777" w:rsidR="00C064E9" w:rsidRPr="00C064E9" w:rsidRDefault="00C064E9" w:rsidP="00C064E9">
      <w:pPr>
        <w:numPr>
          <w:ilvl w:val="0"/>
          <w:numId w:val="1"/>
        </w:numPr>
        <w:spacing w:line="240" w:lineRule="auto"/>
        <w:ind w:left="36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GB"/>
        </w:rPr>
        <w:t>Normalization</w:t>
      </w:r>
    </w:p>
    <w:p w14:paraId="2A1B1648" w14:textId="77777777" w:rsidR="00C064E9" w:rsidRPr="00C064E9" w:rsidRDefault="00C064E9" w:rsidP="00C064E9">
      <w:pPr>
        <w:numPr>
          <w:ilvl w:val="0"/>
          <w:numId w:val="2"/>
        </w:numPr>
        <w:spacing w:line="240" w:lineRule="auto"/>
        <w:ind w:left="1656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List of Functional Dependencies</w:t>
      </w:r>
    </w:p>
    <w:p w14:paraId="6C328286" w14:textId="77777777" w:rsidR="00C064E9" w:rsidRPr="00C064E9" w:rsidRDefault="00C064E9" w:rsidP="00C064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n-GB"/>
        </w:rPr>
        <w:t>E.g. Full, Partial, Transitive, Multi-Valued Dependencies (MVD), Join Dependencies (JD), etc.</w:t>
      </w:r>
    </w:p>
    <w:p w14:paraId="68C63BA0" w14:textId="77777777" w:rsidR="00C064E9" w:rsidRPr="00C064E9" w:rsidRDefault="00C064E9" w:rsidP="00C064E9">
      <w:pPr>
        <w:spacing w:before="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i)  Full Functional Dependencies</w:t>
      </w:r>
    </w:p>
    <w:p w14:paraId="17EA472A" w14:textId="77777777" w:rsidR="00C064E9" w:rsidRPr="00C064E9" w:rsidRDefault="00C064E9" w:rsidP="00C064E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1. Supplier Data</w:t>
      </w:r>
    </w:p>
    <w:p w14:paraId="11B8C82A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exists a full functional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supplier_ID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supplier name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supplier address.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14:paraId="78E3A5AE" w14:textId="77F04E9F" w:rsidR="00C064E9" w:rsidRPr="00C064E9" w:rsidRDefault="00C064E9" w:rsidP="00C064E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Data</w:t>
      </w:r>
    </w:p>
    <w:p w14:paraId="50580DC7" w14:textId="6A2BFEAA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full functional dependency between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name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description</w:t>
      </w:r>
    </w:p>
    <w:p w14:paraId="5D157803" w14:textId="77777777" w:rsidR="00C064E9" w:rsidRPr="00C064E9" w:rsidRDefault="00C064E9" w:rsidP="00C064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3. Product Data</w:t>
      </w:r>
    </w:p>
    <w:p w14:paraId="1BA9FA70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full functional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Product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product name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product price</w:t>
      </w:r>
    </w:p>
    <w:p w14:paraId="62F94B04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4. Employee Data</w:t>
      </w:r>
    </w:p>
    <w:p w14:paraId="10BFB85D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full functional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Employee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Employee name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Employee address</w:t>
      </w:r>
    </w:p>
    <w:p w14:paraId="26108E72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5. Product_Category Data</w:t>
      </w:r>
    </w:p>
    <w:p w14:paraId="643569E7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full functional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Category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Category name.</w:t>
      </w:r>
    </w:p>
    <w:p w14:paraId="702CAF7D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6. Customer Data</w:t>
      </w:r>
    </w:p>
    <w:p w14:paraId="7D552FD0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full functional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Customer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Customer name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Customer address</w:t>
      </w:r>
    </w:p>
    <w:p w14:paraId="481843DC" w14:textId="77777777" w:rsidR="00C064E9" w:rsidRPr="00C064E9" w:rsidRDefault="00C064E9" w:rsidP="00C064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7. Customer_Payment</w:t>
      </w:r>
    </w:p>
    <w:p w14:paraId="65F02E27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full functional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Customer Payment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Customer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Order ID</w:t>
      </w:r>
    </w:p>
    <w:p w14:paraId="4A278933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8. Shipping Data</w:t>
      </w:r>
    </w:p>
    <w:p w14:paraId="69C74D1B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full functional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Shipping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Customer ID, Order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Shipping address</w:t>
      </w:r>
    </w:p>
    <w:p w14:paraId="1DE5EE03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9. Order Data</w:t>
      </w:r>
    </w:p>
    <w:p w14:paraId="18E89D78" w14:textId="77777777" w:rsidR="00C064E9" w:rsidRPr="00C064E9" w:rsidRDefault="00C064E9" w:rsidP="00C064E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 xml:space="preserve">There is a full functional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Order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Product 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Customer ID. </w:t>
      </w:r>
    </w:p>
    <w:p w14:paraId="2EEDB6CC" w14:textId="77777777" w:rsidR="00C064E9" w:rsidRPr="00C064E9" w:rsidRDefault="00C064E9" w:rsidP="00C064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064E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08A7E68" w14:textId="77777777" w:rsidR="00C064E9" w:rsidRPr="00C064E9" w:rsidRDefault="00C064E9" w:rsidP="00C064E9">
      <w:pPr>
        <w:spacing w:before="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ii)</w:t>
      </w:r>
      <w:r w:rsidRPr="00C064E9">
        <w:rPr>
          <w:rFonts w:ascii="Times New Roman" w:eastAsia="Times New Roman" w:hAnsi="Times New Roman" w:cs="Times New Roman"/>
          <w:b/>
          <w:bCs/>
          <w:color w:val="1E4D78"/>
          <w:sz w:val="24"/>
          <w:szCs w:val="24"/>
          <w:lang w:eastAsia="en-GB"/>
        </w:rPr>
        <w:t xml:space="preserve"> </w:t>
      </w: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Partial Functional Dependencies</w:t>
      </w:r>
    </w:p>
    <w:p w14:paraId="0C2054DE" w14:textId="77777777" w:rsidR="00C064E9" w:rsidRPr="00C064E9" w:rsidRDefault="00C064E9" w:rsidP="00C06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649081" w14:textId="77777777" w:rsidR="00C064E9" w:rsidRPr="00C064E9" w:rsidRDefault="00C064E9" w:rsidP="00C064E9">
      <w:pPr>
        <w:numPr>
          <w:ilvl w:val="0"/>
          <w:numId w:val="3"/>
        </w:numPr>
        <w:spacing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Supplier Data</w:t>
      </w:r>
    </w:p>
    <w:p w14:paraId="6008861E" w14:textId="7155D8D2" w:rsidR="00C064E9" w:rsidRPr="00C064E9" w:rsidRDefault="00C064E9" w:rsidP="00C064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partial functional dependency between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primary key constraint.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depends only on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supplier_ID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supplier_name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which is part of the primary key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.</w:t>
      </w:r>
    </w:p>
    <w:p w14:paraId="420E2442" w14:textId="77777777" w:rsidR="00C064E9" w:rsidRPr="00C064E9" w:rsidRDefault="00C064E9" w:rsidP="00C06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91DF61" w14:textId="77777777" w:rsidR="00C064E9" w:rsidRPr="00C064E9" w:rsidRDefault="00C064E9" w:rsidP="00C064E9">
      <w:pPr>
        <w:numPr>
          <w:ilvl w:val="0"/>
          <w:numId w:val="4"/>
        </w:numPr>
        <w:spacing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Product Data</w:t>
      </w:r>
    </w:p>
    <w:p w14:paraId="7E335930" w14:textId="77777777" w:rsidR="00C064E9" w:rsidRPr="00C064E9" w:rsidRDefault="00C064E9" w:rsidP="00C064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partial functional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unit_amount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product_price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the primary key constraint.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unit_amount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product_price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depends only on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product_ID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product_name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which is part of the primary key.</w:t>
      </w:r>
    </w:p>
    <w:p w14:paraId="12F1752F" w14:textId="77777777" w:rsidR="00C064E9" w:rsidRPr="00C064E9" w:rsidRDefault="00C064E9" w:rsidP="00C06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295188" w14:textId="77777777" w:rsidR="00C064E9" w:rsidRPr="00C064E9" w:rsidRDefault="00C064E9" w:rsidP="00C064E9">
      <w:pPr>
        <w:spacing w:before="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iii)</w:t>
      </w:r>
      <w:r w:rsidRPr="00C064E9">
        <w:rPr>
          <w:rFonts w:ascii="Times New Roman" w:eastAsia="Times New Roman" w:hAnsi="Times New Roman" w:cs="Times New Roman"/>
          <w:b/>
          <w:bCs/>
          <w:color w:val="1E4D78"/>
          <w:sz w:val="24"/>
          <w:szCs w:val="24"/>
          <w:lang w:eastAsia="en-GB"/>
        </w:rPr>
        <w:t xml:space="preserve"> </w:t>
      </w: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Transitive Functional Dependencies</w:t>
      </w:r>
    </w:p>
    <w:p w14:paraId="5029B6DB" w14:textId="77777777" w:rsidR="00C064E9" w:rsidRPr="00C064E9" w:rsidRDefault="00C064E9" w:rsidP="00C06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58D156" w14:textId="77777777" w:rsidR="00C064E9" w:rsidRPr="00C064E9" w:rsidRDefault="00C064E9" w:rsidP="00C064E9">
      <w:pPr>
        <w:numPr>
          <w:ilvl w:val="0"/>
          <w:numId w:val="5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Raw Material Data</w:t>
      </w:r>
    </w:p>
    <w:p w14:paraId="4963D205" w14:textId="1970D112" w:rsidR="00C064E9" w:rsidRPr="00C064E9" w:rsidRDefault="00C064E9" w:rsidP="00C064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exists a transitive functional dependency between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_id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supply_date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_id 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required by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material_amount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but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material_amount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is not required by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supply_date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thus showing the functional dependency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_id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→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supply_date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which follows from first to third by the axiom of transitivity is a transitive dependency.</w:t>
      </w:r>
    </w:p>
    <w:p w14:paraId="157CD45F" w14:textId="77777777" w:rsidR="00C064E9" w:rsidRPr="00C064E9" w:rsidRDefault="00C064E9" w:rsidP="00C06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EC1015" w14:textId="77777777" w:rsidR="00C064E9" w:rsidRPr="00C064E9" w:rsidRDefault="00C064E9" w:rsidP="00C064E9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Supplier payment Data </w:t>
      </w:r>
    </w:p>
    <w:p w14:paraId="2B31F216" w14:textId="77777777" w:rsidR="00C064E9" w:rsidRPr="00C064E9" w:rsidRDefault="00C064E9" w:rsidP="00C064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There is a transitive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Supplier payment_id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supplier name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It occurs because a non key attribute (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supplier name) 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was determining another non key attribute (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payment_description).</w:t>
      </w:r>
    </w:p>
    <w:p w14:paraId="36210498" w14:textId="77777777" w:rsidR="00C064E9" w:rsidRPr="00C064E9" w:rsidRDefault="00C064E9" w:rsidP="00C06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BA0374" w14:textId="77777777" w:rsidR="00C064E9" w:rsidRPr="00C064E9" w:rsidRDefault="00C064E9" w:rsidP="00C064E9">
      <w:pPr>
        <w:spacing w:before="4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iv) Multi-Valued Functional Dependencies</w:t>
      </w:r>
    </w:p>
    <w:p w14:paraId="1A233084" w14:textId="77777777" w:rsidR="00C064E9" w:rsidRPr="00C064E9" w:rsidRDefault="00C064E9" w:rsidP="00C06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08F458" w14:textId="56E556F3" w:rsidR="00C064E9" w:rsidRPr="00C064E9" w:rsidRDefault="00C064E9" w:rsidP="00C064E9">
      <w:pPr>
        <w:numPr>
          <w:ilvl w:val="0"/>
          <w:numId w:val="7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Ingredient</w:t>
      </w:r>
      <w:r w:rsidRPr="00C064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Data</w:t>
      </w:r>
    </w:p>
    <w:p w14:paraId="3442B889" w14:textId="1992BD3F" w:rsidR="00C064E9" w:rsidRDefault="00C064E9" w:rsidP="00C064E9"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 xml:space="preserve">There exists a multivalued dependency between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raw_material_name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</w:t>
      </w:r>
      <w:r w:rsidRPr="00C064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amount_received</w:t>
      </w:r>
      <w:r w:rsidRPr="00C064E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This is because each of the attributes are independent of each other displaying a special kind of join namely a binary join dependency.</w:t>
      </w:r>
    </w:p>
    <w:sectPr w:rsidR="00C0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E653F"/>
    <w:multiLevelType w:val="multilevel"/>
    <w:tmpl w:val="CE72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A1CCE"/>
    <w:multiLevelType w:val="multilevel"/>
    <w:tmpl w:val="890C2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943AE"/>
    <w:multiLevelType w:val="multilevel"/>
    <w:tmpl w:val="7D26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F6740"/>
    <w:multiLevelType w:val="multilevel"/>
    <w:tmpl w:val="9926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96175"/>
    <w:multiLevelType w:val="multilevel"/>
    <w:tmpl w:val="155E1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37AA6"/>
    <w:multiLevelType w:val="multilevel"/>
    <w:tmpl w:val="FB28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B52B6"/>
    <w:multiLevelType w:val="multilevel"/>
    <w:tmpl w:val="C62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0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9"/>
    <w:rsid w:val="00C0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3C4B"/>
  <w15:chartTrackingRefBased/>
  <w15:docId w15:val="{2F47A2DB-3471-475D-B8D3-40F685C5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06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06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064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4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064E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064E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064E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5B2B749E6364C8A5879EACFFC0C54" ma:contentTypeVersion="13" ma:contentTypeDescription="Create a new document." ma:contentTypeScope="" ma:versionID="3712633dd794116583219f521da790c4">
  <xsd:schema xmlns:xsd="http://www.w3.org/2001/XMLSchema" xmlns:xs="http://www.w3.org/2001/XMLSchema" xmlns:p="http://schemas.microsoft.com/office/2006/metadata/properties" xmlns:ns3="67e71290-675f-4dca-8738-c0c67e8342c4" xmlns:ns4="c7b33f21-1427-4af0-ba4c-a35620d39de7" targetNamespace="http://schemas.microsoft.com/office/2006/metadata/properties" ma:root="true" ma:fieldsID="d473b0a7bf64584ed98e74e2e9d2f9d5" ns3:_="" ns4:_="">
    <xsd:import namespace="67e71290-675f-4dca-8738-c0c67e8342c4"/>
    <xsd:import namespace="c7b33f21-1427-4af0-ba4c-a35620d39d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71290-675f-4dca-8738-c0c67e834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33f21-1427-4af0-ba4c-a35620d39de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A8475-BBB7-48D9-AFB5-D20DD18B4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71290-675f-4dca-8738-c0c67e8342c4"/>
    <ds:schemaRef ds:uri="c7b33f21-1427-4af0-ba4c-a35620d39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9C576-BC43-4C83-836D-6AE6277139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C75C4-D567-4D21-9FCD-3A9A928CED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Wainaina</dc:creator>
  <cp:keywords/>
  <dc:description/>
  <cp:lastModifiedBy>Robert Wainaina</cp:lastModifiedBy>
  <cp:revision>1</cp:revision>
  <dcterms:created xsi:type="dcterms:W3CDTF">2020-07-15T22:09:00Z</dcterms:created>
  <dcterms:modified xsi:type="dcterms:W3CDTF">2020-07-15T22:12:00Z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0x01010026A5B2B749E6364C8A5879EACFFC0C54</vt:lpwstr>
  </property>
</Properties>
</file>