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E1E3" w14:textId="14878746" w:rsidR="00511AFC" w:rsidRDefault="001333DC">
      <w:r>
        <w:t xml:space="preserve">THE STONE THAT THE BUILDERMAN REJECTED </w:t>
      </w:r>
    </w:p>
    <w:p w14:paraId="4F5A5E83" w14:textId="5180C3B5" w:rsidR="001333DC" w:rsidRDefault="001333DC">
      <w:r>
        <w:t>Fredah Ndila Kioko-103428</w:t>
      </w:r>
    </w:p>
    <w:p w14:paraId="5C900AF8" w14:textId="6AD8226B" w:rsidR="001333DC" w:rsidRDefault="001333DC">
      <w:r>
        <w:t>Kate Sitienei Chepkemoi-</w:t>
      </w:r>
      <w:r w:rsidR="008B2D70">
        <w:t>110958</w:t>
      </w:r>
    </w:p>
    <w:p w14:paraId="03F19D95" w14:textId="6E59C019" w:rsidR="001333DC" w:rsidRDefault="001333DC">
      <w:r>
        <w:t>Nickson Machogu Okeyo-</w:t>
      </w:r>
    </w:p>
    <w:p w14:paraId="65166516" w14:textId="0C34CFAD" w:rsidR="001333DC" w:rsidRDefault="001333DC">
      <w:r>
        <w:t xml:space="preserve">This is an application built for construction project managers and the customers who are receiving services from a house construction company. This application will be able to trace the progress of the respective construction, quantity and quality of the materials. It will also be used in the calculation of cost, estimation of building time </w:t>
      </w:r>
      <w:r w:rsidR="00A17EA7">
        <w:t>and the relevant licenses</w:t>
      </w:r>
      <w:r w:rsidR="009B75B7">
        <w:t>.</w:t>
      </w:r>
    </w:p>
    <w:p w14:paraId="610FD2B9" w14:textId="59592FC9" w:rsidR="008B2D70" w:rsidRDefault="008B2D70">
      <w:r>
        <w:t>Customers will be able to benefit by saving their time of going to check on the progress of the construction. The customers will be assigned a project manager who will assist them in construction progress and ensuring that there is well utilization of resources. This will be most efficient especially for customers who live far from the construction site and those customers who are busy and cannot get the time to overlook the construction.</w:t>
      </w:r>
      <w:bookmarkStart w:id="0" w:name="_GoBack"/>
      <w:bookmarkEnd w:id="0"/>
    </w:p>
    <w:sectPr w:rsidR="008B2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DC"/>
    <w:rsid w:val="001333DC"/>
    <w:rsid w:val="00485CE8"/>
    <w:rsid w:val="00511AFC"/>
    <w:rsid w:val="008B2D70"/>
    <w:rsid w:val="009B75B7"/>
    <w:rsid w:val="00A17EA7"/>
    <w:rsid w:val="00AB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DB5B"/>
  <w15:chartTrackingRefBased/>
  <w15:docId w15:val="{177A4BCE-41C3-446F-A373-34EA8771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Chepkemoi Sitienei</cp:lastModifiedBy>
  <cp:revision>2</cp:revision>
  <dcterms:created xsi:type="dcterms:W3CDTF">2018-09-13T10:13:00Z</dcterms:created>
  <dcterms:modified xsi:type="dcterms:W3CDTF">2018-09-13T10:13:00Z</dcterms:modified>
</cp:coreProperties>
</file>