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104" w:rsidRDefault="00EC1104" w:rsidP="00EC1104">
      <w:r>
        <w:t xml:space="preserve">As an engineer with BBT3 Networks company you have been asked to implement the following </w:t>
      </w:r>
      <w:proofErr w:type="spellStart"/>
      <w:r>
        <w:t>Muthurwa</w:t>
      </w:r>
      <w:proofErr w:type="spellEnd"/>
      <w:r>
        <w:t xml:space="preserve"> group of companies has 3 offices in Nairobi, Mombasa and </w:t>
      </w:r>
      <w:proofErr w:type="spellStart"/>
      <w:r>
        <w:t>Nyeri</w:t>
      </w:r>
      <w:proofErr w:type="spellEnd"/>
      <w:r>
        <w:t xml:space="preserve">. In </w:t>
      </w:r>
      <w:proofErr w:type="spellStart"/>
      <w:r>
        <w:t>Nyeri</w:t>
      </w:r>
      <w:proofErr w:type="spellEnd"/>
      <w:r>
        <w:t xml:space="preserve"> the branch has 3 floors each having 200 Useable hosts. In Mombasa, the branch has 7 floors (The ground floor has 12, 1st has 350, 2nd has 800, 3rd has 500, 4th has 200, 5th has 8 and 6th has 4 and all being useable).</w:t>
      </w:r>
    </w:p>
    <w:p w:rsidR="00EC1104" w:rsidRDefault="00EC1104" w:rsidP="00EC1104">
      <w:r>
        <w:t xml:space="preserve">The Nairobi branch has 2 floors with 2000 and 1000 hosts, respectively. It is assumed that the group of companies will grow albeit differently for each branch. The Nairobi branch is expected to grow by up to 75%, </w:t>
      </w:r>
      <w:proofErr w:type="spellStart"/>
      <w:r>
        <w:t>Nyeri</w:t>
      </w:r>
      <w:proofErr w:type="spellEnd"/>
      <w:r>
        <w:t xml:space="preserve"> up to 45% and Mombasa 15%</w:t>
      </w:r>
    </w:p>
    <w:p w:rsidR="00EC1104" w:rsidRDefault="00EC1104" w:rsidP="00EC1104">
      <w:r>
        <w:t>NOTE: the growth is per floor in terms of the USEABLE HOSTS ONLY</w:t>
      </w:r>
    </w:p>
    <w:p w:rsidR="00EC1104" w:rsidRDefault="00EC1104" w:rsidP="00EC1104">
      <w:r>
        <w:t>IP address provided</w:t>
      </w:r>
    </w:p>
    <w:p w:rsidR="00EC1104" w:rsidRDefault="00EC1104" w:rsidP="00EC1104">
      <w:proofErr w:type="spellStart"/>
      <w:r>
        <w:t>i</w:t>
      </w:r>
      <w:proofErr w:type="spellEnd"/>
      <w:r>
        <w:t>)</w:t>
      </w:r>
      <w:r>
        <w:tab/>
        <w:t>10.0.0.0/8</w:t>
      </w:r>
    </w:p>
    <w:p w:rsidR="00BC1A1A" w:rsidRDefault="00EC1104" w:rsidP="00EC1104">
      <w:r>
        <w:t>ii)</w:t>
      </w:r>
      <w:r>
        <w:tab/>
      </w:r>
      <w:proofErr w:type="gramStart"/>
      <w:r>
        <w:t>2004:ABCD</w:t>
      </w:r>
      <w:proofErr w:type="gramEnd"/>
      <w:r>
        <w:t>:1263::/48</w:t>
      </w:r>
      <w:bookmarkStart w:id="0" w:name="_GoBack"/>
      <w:bookmarkEnd w:id="0"/>
    </w:p>
    <w:sectPr w:rsidR="00BC1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104"/>
    <w:rsid w:val="001E2C0D"/>
    <w:rsid w:val="00BC1A1A"/>
    <w:rsid w:val="00EC1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7E88E8-38AB-4976-B5C2-6A5DBCAF0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112</Words>
  <Characters>644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2020-07-04T13:22:00Z</dcterms:created>
  <dcterms:modified xsi:type="dcterms:W3CDTF">2020-07-04T13:23:00Z</dcterms:modified>
</cp:coreProperties>
</file>