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7ED8F75" w14:textId="0AFBB2BF" w:rsidR="00323E25" w:rsidRPr="00503B99" w:rsidRDefault="00713113" w:rsidP="00323E25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E743FC" wp14:editId="3CA7C34A">
                <wp:simplePos x="0" y="0"/>
                <wp:positionH relativeFrom="column">
                  <wp:posOffset>-554355</wp:posOffset>
                </wp:positionH>
                <wp:positionV relativeFrom="paragraph">
                  <wp:posOffset>-334010</wp:posOffset>
                </wp:positionV>
                <wp:extent cx="6823075" cy="1001395"/>
                <wp:effectExtent l="0" t="0" r="3492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D01B0" w14:textId="355536D9" w:rsidR="002055D7" w:rsidRPr="00EE7680" w:rsidRDefault="002055D7" w:rsidP="00323E25">
                            <w:pPr>
                              <w:jc w:val="center"/>
                              <w:rPr>
                                <w:rStyle w:val="lev"/>
                                <w:sz w:val="22"/>
                                <w:szCs w:val="22"/>
                              </w:rPr>
                            </w:pPr>
                            <w:r w:rsidRPr="00EE7680">
                              <w:rPr>
                                <w:rStyle w:val="lev"/>
                                <w:sz w:val="22"/>
                                <w:szCs w:val="22"/>
                              </w:rPr>
                              <w:t>Roland QUENUM</w:t>
                            </w:r>
                          </w:p>
                          <w:p w14:paraId="5316B2F3" w14:textId="77777777" w:rsidR="002055D7" w:rsidRPr="00EE7680" w:rsidRDefault="002055D7" w:rsidP="00323E2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2395</w:t>
                            </w:r>
                            <w:r w:rsidRPr="00EE768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Boulevard Henri Bourassa Est Apt 2</w:t>
                            </w:r>
                            <w:r w:rsidRPr="00EE7680">
                              <w:rPr>
                                <w:sz w:val="22"/>
                                <w:szCs w:val="22"/>
                              </w:rPr>
                              <w:t>03 Montréa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 QC H2T 1T4</w:t>
                            </w:r>
                            <w:r w:rsidRPr="00EE7680">
                              <w:rPr>
                                <w:sz w:val="22"/>
                                <w:szCs w:val="22"/>
                              </w:rPr>
                              <w:t xml:space="preserve"> Canada</w:t>
                            </w:r>
                          </w:p>
                          <w:p w14:paraId="28DBF157" w14:textId="77777777" w:rsidR="002055D7" w:rsidRPr="00EE7680" w:rsidRDefault="002055D7" w:rsidP="00323E2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Téléphone</w:t>
                            </w:r>
                            <w:r w:rsidRPr="00EE7680">
                              <w:rPr>
                                <w:sz w:val="22"/>
                                <w:szCs w:val="22"/>
                              </w:rPr>
                              <w:t>: (514)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224 5097</w:t>
                            </w:r>
                          </w:p>
                          <w:p w14:paraId="18C66103" w14:textId="77777777" w:rsidR="002055D7" w:rsidRDefault="002055D7" w:rsidP="00323E2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E7680">
                              <w:rPr>
                                <w:sz w:val="22"/>
                                <w:szCs w:val="22"/>
                              </w:rPr>
                              <w:t>Adres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se électronique: </w:t>
                            </w:r>
                            <w:hyperlink r:id="rId8" w:history="1">
                              <w:r w:rsidRPr="00E10194">
                                <w:rPr>
                                  <w:rStyle w:val="Lienhypertexte"/>
                                  <w:sz w:val="22"/>
                                  <w:szCs w:val="22"/>
                                </w:rPr>
                                <w:t>roland.quenum@gmail.com</w:t>
                              </w:r>
                            </w:hyperlink>
                          </w:p>
                          <w:p w14:paraId="0D8471BB" w14:textId="77777777" w:rsidR="002055D7" w:rsidRPr="001B4404" w:rsidRDefault="002055D7" w:rsidP="00323E2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Langues parlées et écrites</w:t>
                            </w:r>
                            <w:r w:rsidRPr="00EE7680">
                              <w:rPr>
                                <w:sz w:val="22"/>
                                <w:szCs w:val="22"/>
                              </w:rPr>
                              <w:t>: français et anglais (fonctionnel)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6pt;margin-top:-26.25pt;width:537.25pt;height:7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" strokeweight="2.75pt">
                <v:textbox>
                  <w:txbxContent>
                    <w:p w14:paraId="685D01B0" w14:textId="355536D9" w:rsidR="002055D7" w:rsidRPr="00EE7680" w:rsidRDefault="002055D7" w:rsidP="00323E25">
                      <w:pPr>
                        <w:jc w:val="center"/>
                        <w:rPr>
                          <w:rStyle w:val="lev"/>
                          <w:sz w:val="22"/>
                          <w:szCs w:val="22"/>
                        </w:rPr>
                      </w:pPr>
                      <w:r w:rsidRPr="00EE7680">
                        <w:rPr>
                          <w:rStyle w:val="lev"/>
                          <w:sz w:val="22"/>
                          <w:szCs w:val="22"/>
                        </w:rPr>
                        <w:t>Roland QUENUM</w:t>
                      </w:r>
                    </w:p>
                    <w:p w14:paraId="5316B2F3" w14:textId="77777777" w:rsidR="002055D7" w:rsidRPr="00EE7680" w:rsidRDefault="002055D7" w:rsidP="00323E2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2395</w:t>
                      </w:r>
                      <w:r w:rsidRPr="00EE7680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Boulevard Henri Bourassa Est Apt 2</w:t>
                      </w:r>
                      <w:r w:rsidRPr="00EE7680">
                        <w:rPr>
                          <w:sz w:val="22"/>
                          <w:szCs w:val="22"/>
                        </w:rPr>
                        <w:t>03 Montréa</w:t>
                      </w:r>
                      <w:r>
                        <w:rPr>
                          <w:sz w:val="22"/>
                          <w:szCs w:val="22"/>
                        </w:rPr>
                        <w:t>l QC H2T 1T4</w:t>
                      </w:r>
                      <w:r w:rsidRPr="00EE7680">
                        <w:rPr>
                          <w:sz w:val="22"/>
                          <w:szCs w:val="22"/>
                        </w:rPr>
                        <w:t xml:space="preserve"> Canada</w:t>
                      </w:r>
                    </w:p>
                    <w:p w14:paraId="28DBF157" w14:textId="77777777" w:rsidR="002055D7" w:rsidRPr="00EE7680" w:rsidRDefault="002055D7" w:rsidP="00323E2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Téléphone</w:t>
                      </w:r>
                      <w:r w:rsidRPr="00EE7680">
                        <w:rPr>
                          <w:sz w:val="22"/>
                          <w:szCs w:val="22"/>
                        </w:rPr>
                        <w:t>: (514)</w:t>
                      </w:r>
                      <w:r>
                        <w:rPr>
                          <w:sz w:val="22"/>
                          <w:szCs w:val="22"/>
                        </w:rPr>
                        <w:t xml:space="preserve"> 224 5097</w:t>
                      </w:r>
                    </w:p>
                    <w:p w14:paraId="18C66103" w14:textId="77777777" w:rsidR="002055D7" w:rsidRDefault="002055D7" w:rsidP="00323E2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E7680">
                        <w:rPr>
                          <w:sz w:val="22"/>
                          <w:szCs w:val="22"/>
                        </w:rPr>
                        <w:t>Adres</w:t>
                      </w:r>
                      <w:r>
                        <w:rPr>
                          <w:sz w:val="22"/>
                          <w:szCs w:val="22"/>
                        </w:rPr>
                        <w:t xml:space="preserve">se électronique: </w:t>
                      </w:r>
                      <w:hyperlink r:id="rId9" w:history="1">
                        <w:r w:rsidRPr="00E10194">
                          <w:rPr>
                            <w:rStyle w:val="Lienhypertexte"/>
                            <w:sz w:val="22"/>
                            <w:szCs w:val="22"/>
                          </w:rPr>
                          <w:t>roland.quenum@gmail.com</w:t>
                        </w:r>
                      </w:hyperlink>
                    </w:p>
                    <w:p w14:paraId="0D8471BB" w14:textId="77777777" w:rsidR="002055D7" w:rsidRPr="001B4404" w:rsidRDefault="002055D7" w:rsidP="00323E2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Langues parlées et écrites</w:t>
                      </w:r>
                      <w:r w:rsidRPr="00EE7680">
                        <w:rPr>
                          <w:sz w:val="22"/>
                          <w:szCs w:val="22"/>
                        </w:rPr>
                        <w:t>: français et anglais (fonctionnel)</w:t>
                      </w:r>
                    </w:p>
                  </w:txbxContent>
                </v:textbox>
              </v:shape>
            </w:pict>
          </mc:Fallback>
        </mc:AlternateContent>
      </w:r>
    </w:p>
    <w:p w14:paraId="3FA521A5" w14:textId="77777777" w:rsidR="00323E25" w:rsidRDefault="00323E25" w:rsidP="00323E25">
      <w:pPr>
        <w:jc w:val="both"/>
      </w:pPr>
    </w:p>
    <w:p w14:paraId="3D087BE0" w14:textId="01AED688" w:rsidR="00323E25" w:rsidRPr="003572D3" w:rsidRDefault="00323E25" w:rsidP="00323E25">
      <w:pPr>
        <w:jc w:val="both"/>
      </w:pPr>
    </w:p>
    <w:p w14:paraId="09851E6A" w14:textId="77777777" w:rsidR="00323E25" w:rsidRDefault="00323E25" w:rsidP="00323E25">
      <w:pPr>
        <w:spacing w:line="276" w:lineRule="auto"/>
        <w:jc w:val="both"/>
        <w:rPr>
          <w:b/>
        </w:rPr>
      </w:pPr>
    </w:p>
    <w:p w14:paraId="76BC97F6" w14:textId="77777777" w:rsidR="00FA78EC" w:rsidRDefault="00FA78EC" w:rsidP="00323E25">
      <w:pPr>
        <w:spacing w:line="276" w:lineRule="auto"/>
        <w:jc w:val="both"/>
        <w:rPr>
          <w:b/>
        </w:rPr>
      </w:pPr>
    </w:p>
    <w:p w14:paraId="52EC7A69" w14:textId="04F1FA57" w:rsidR="00323E25" w:rsidRPr="003572D3" w:rsidRDefault="00713113" w:rsidP="00323E25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27DA9D" wp14:editId="17326FA6">
                <wp:simplePos x="0" y="0"/>
                <wp:positionH relativeFrom="column">
                  <wp:posOffset>-567055</wp:posOffset>
                </wp:positionH>
                <wp:positionV relativeFrom="paragraph">
                  <wp:posOffset>191770</wp:posOffset>
                </wp:positionV>
                <wp:extent cx="6848475" cy="219075"/>
                <wp:effectExtent l="0" t="0" r="34925" b="3492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F40F" w14:textId="77777777" w:rsidR="002055D7" w:rsidRPr="002F4BFB" w:rsidRDefault="002055D7" w:rsidP="00693317">
                            <w:pPr>
                              <w:jc w:val="center"/>
                              <w:rPr>
                                <w:rStyle w:val="Emphaseintense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mphaseintense1"/>
                                <w:sz w:val="20"/>
                                <w:szCs w:val="20"/>
                              </w:rPr>
                              <w:t>PROFIL</w:t>
                            </w:r>
                          </w:p>
                          <w:p w14:paraId="5366ABC1" w14:textId="77777777" w:rsidR="002055D7" w:rsidRDefault="002055D7" w:rsidP="006933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44.6pt;margin-top:15.1pt;width:539.25pt;height:1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">
                <v:textbox>
                  <w:txbxContent>
                    <w:p w14:paraId="3873F40F" w14:textId="77777777" w:rsidR="002055D7" w:rsidRPr="002F4BFB" w:rsidRDefault="002055D7" w:rsidP="00693317">
                      <w:pPr>
                        <w:jc w:val="center"/>
                        <w:rPr>
                          <w:rStyle w:val="Emphaseintense1"/>
                          <w:sz w:val="20"/>
                          <w:szCs w:val="20"/>
                        </w:rPr>
                      </w:pPr>
                      <w:r>
                        <w:rPr>
                          <w:rStyle w:val="Emphaseintense1"/>
                          <w:sz w:val="20"/>
                          <w:szCs w:val="20"/>
                        </w:rPr>
                        <w:t>PROFIL</w:t>
                      </w:r>
                    </w:p>
                    <w:p w14:paraId="5366ABC1" w14:textId="77777777" w:rsidR="002055D7" w:rsidRDefault="002055D7" w:rsidP="006933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484207" w14:textId="07B36B1B" w:rsidR="00323E25" w:rsidRDefault="00323E25" w:rsidP="00323E25">
      <w:pPr>
        <w:spacing w:line="276" w:lineRule="auto"/>
        <w:jc w:val="both"/>
      </w:pPr>
    </w:p>
    <w:p w14:paraId="7119F343" w14:textId="77777777" w:rsidR="008B3E33" w:rsidRDefault="008B3E33" w:rsidP="00323E25">
      <w:pPr>
        <w:spacing w:line="276" w:lineRule="auto"/>
        <w:jc w:val="both"/>
      </w:pPr>
    </w:p>
    <w:p w14:paraId="767FE826" w14:textId="77777777" w:rsidR="006E796B" w:rsidRDefault="006E796B" w:rsidP="00323E25">
      <w:pPr>
        <w:spacing w:line="276" w:lineRule="auto"/>
        <w:jc w:val="both"/>
      </w:pPr>
    </w:p>
    <w:p w14:paraId="0B9640B0" w14:textId="77777777" w:rsidR="00323E25" w:rsidRPr="0064664D" w:rsidRDefault="00323E25" w:rsidP="00323E25">
      <w:pPr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>Bonne aptitude en conception de logiciel</w:t>
      </w:r>
    </w:p>
    <w:p w14:paraId="1E3C506B" w14:textId="77777777" w:rsidR="00323E25" w:rsidRDefault="00323E25" w:rsidP="00323E25">
      <w:pPr>
        <w:numPr>
          <w:ilvl w:val="0"/>
          <w:numId w:val="5"/>
        </w:numPr>
        <w:spacing w:line="276" w:lineRule="auto"/>
        <w:jc w:val="both"/>
      </w:pPr>
      <w:r>
        <w:t>Expérience significative en développement logiciel</w:t>
      </w:r>
    </w:p>
    <w:p w14:paraId="0AE5E05B" w14:textId="77777777" w:rsidR="00F87092" w:rsidRDefault="00F87092" w:rsidP="00F87092">
      <w:pPr>
        <w:numPr>
          <w:ilvl w:val="0"/>
          <w:numId w:val="5"/>
        </w:numPr>
        <w:spacing w:line="276" w:lineRule="auto"/>
        <w:jc w:val="both"/>
      </w:pPr>
      <w:r>
        <w:t>Bonne maîtrise des techniques d’assurance qualité de logiciels</w:t>
      </w:r>
    </w:p>
    <w:p w14:paraId="2FDCC17A" w14:textId="77777777" w:rsidR="00F87092" w:rsidRDefault="00F87092" w:rsidP="00F87092">
      <w:pPr>
        <w:numPr>
          <w:ilvl w:val="0"/>
          <w:numId w:val="5"/>
        </w:numPr>
        <w:spacing w:line="276" w:lineRule="auto"/>
        <w:jc w:val="both"/>
      </w:pPr>
      <w:r>
        <w:t>Bonne connaissance en gestion de projet</w:t>
      </w:r>
    </w:p>
    <w:p w14:paraId="42F7248F" w14:textId="77777777" w:rsidR="00323E25" w:rsidRPr="002D0792" w:rsidRDefault="00323E25" w:rsidP="00323E25">
      <w:pPr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>Excellente capacité en design IHM</w:t>
      </w:r>
    </w:p>
    <w:p w14:paraId="1E42677B" w14:textId="77777777" w:rsidR="00C55CCD" w:rsidRDefault="00323E25" w:rsidP="00C55CCD">
      <w:pPr>
        <w:numPr>
          <w:ilvl w:val="0"/>
          <w:numId w:val="5"/>
        </w:numPr>
        <w:spacing w:line="276" w:lineRule="auto"/>
        <w:jc w:val="both"/>
      </w:pPr>
      <w:r>
        <w:t>Expérience en Ingénierie Système</w:t>
      </w:r>
    </w:p>
    <w:p w14:paraId="748891E0" w14:textId="77777777" w:rsidR="00323E25" w:rsidRDefault="00323E25" w:rsidP="00323E25">
      <w:pPr>
        <w:numPr>
          <w:ilvl w:val="0"/>
          <w:numId w:val="5"/>
        </w:numPr>
        <w:spacing w:line="276" w:lineRule="auto"/>
        <w:jc w:val="both"/>
      </w:pPr>
      <w:r>
        <w:t>Esprit d’analyse de synthèse et d’adaptation</w:t>
      </w:r>
    </w:p>
    <w:p w14:paraId="3651476B" w14:textId="77777777" w:rsidR="00323E25" w:rsidRDefault="00323E25" w:rsidP="00323E25">
      <w:pPr>
        <w:numPr>
          <w:ilvl w:val="0"/>
          <w:numId w:val="5"/>
        </w:numPr>
        <w:spacing w:line="276" w:lineRule="auto"/>
        <w:jc w:val="both"/>
      </w:pPr>
      <w:r>
        <w:t>Aptitu</w:t>
      </w:r>
      <w:r w:rsidR="00D636B9">
        <w:t xml:space="preserve">de relationnelle, dynamisme et </w:t>
      </w:r>
      <w:r>
        <w:t>sens élevé d’initiative</w:t>
      </w:r>
    </w:p>
    <w:p w14:paraId="23F9DFC9" w14:textId="77777777" w:rsidR="006E796B" w:rsidRDefault="006E796B" w:rsidP="00323E25">
      <w:pPr>
        <w:spacing w:line="276" w:lineRule="auto"/>
        <w:jc w:val="both"/>
      </w:pPr>
    </w:p>
    <w:p w14:paraId="672DB640" w14:textId="65A8C40B" w:rsidR="00323E25" w:rsidRPr="003572D3" w:rsidRDefault="00713113" w:rsidP="00323E2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FA7820" wp14:editId="47716E7E">
                <wp:simplePos x="0" y="0"/>
                <wp:positionH relativeFrom="column">
                  <wp:posOffset>-452755</wp:posOffset>
                </wp:positionH>
                <wp:positionV relativeFrom="paragraph">
                  <wp:posOffset>173355</wp:posOffset>
                </wp:positionV>
                <wp:extent cx="6734175" cy="262890"/>
                <wp:effectExtent l="0" t="0" r="22225" b="1651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0390" w14:textId="77777777" w:rsidR="002055D7" w:rsidRPr="007C0D18" w:rsidRDefault="002055D7" w:rsidP="00323E25">
                            <w:pPr>
                              <w:jc w:val="center"/>
                              <w:rPr>
                                <w:rStyle w:val="Emphaseintense1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7C0D18">
                              <w:rPr>
                                <w:rStyle w:val="Emphaseintense1"/>
                                <w:color w:val="548DD4" w:themeColor="text2" w:themeTint="99"/>
                                <w:sz w:val="20"/>
                                <w:szCs w:val="20"/>
                              </w:rPr>
                              <w:t>COMP</w:t>
                            </w:r>
                            <w:r w:rsidRPr="007C0D18">
                              <w:rPr>
                                <w:b/>
                                <w:i/>
                                <w:color w:val="548DD4" w:themeColor="text2" w:themeTint="99"/>
                                <w:sz w:val="20"/>
                                <w:szCs w:val="20"/>
                              </w:rPr>
                              <w:t>É</w:t>
                            </w:r>
                            <w:r w:rsidRPr="007C0D18">
                              <w:rPr>
                                <w:rStyle w:val="Emphaseintense1"/>
                                <w:color w:val="548DD4" w:themeColor="text2" w:themeTint="99"/>
                                <w:sz w:val="20"/>
                                <w:szCs w:val="20"/>
                              </w:rPr>
                              <w:t>TENCES</w:t>
                            </w:r>
                          </w:p>
                          <w:p w14:paraId="334D6E99" w14:textId="77777777" w:rsidR="002055D7" w:rsidRDefault="002055D7" w:rsidP="00323E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35.6pt;margin-top:13.65pt;width:530.25pt;height:20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">
                <v:textbox>
                  <w:txbxContent>
                    <w:p w14:paraId="0B180390" w14:textId="77777777" w:rsidR="002055D7" w:rsidRPr="007C0D18" w:rsidRDefault="002055D7" w:rsidP="00323E25">
                      <w:pPr>
                        <w:jc w:val="center"/>
                        <w:rPr>
                          <w:rStyle w:val="Emphaseintense1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7C0D18">
                        <w:rPr>
                          <w:rStyle w:val="Emphaseintense1"/>
                          <w:color w:val="548DD4" w:themeColor="text2" w:themeTint="99"/>
                          <w:sz w:val="20"/>
                          <w:szCs w:val="20"/>
                        </w:rPr>
                        <w:t>COMP</w:t>
                      </w:r>
                      <w:r w:rsidRPr="007C0D18">
                        <w:rPr>
                          <w:b/>
                          <w:i/>
                          <w:color w:val="548DD4" w:themeColor="text2" w:themeTint="99"/>
                          <w:sz w:val="20"/>
                          <w:szCs w:val="20"/>
                        </w:rPr>
                        <w:t>É</w:t>
                      </w:r>
                      <w:r w:rsidRPr="007C0D18">
                        <w:rPr>
                          <w:rStyle w:val="Emphaseintense1"/>
                          <w:color w:val="548DD4" w:themeColor="text2" w:themeTint="99"/>
                          <w:sz w:val="20"/>
                          <w:szCs w:val="20"/>
                        </w:rPr>
                        <w:t>TENCES</w:t>
                      </w:r>
                    </w:p>
                    <w:p w14:paraId="334D6E99" w14:textId="77777777" w:rsidR="002055D7" w:rsidRDefault="002055D7" w:rsidP="00323E25"/>
                  </w:txbxContent>
                </v:textbox>
              </v:shape>
            </w:pict>
          </mc:Fallback>
        </mc:AlternateContent>
      </w:r>
    </w:p>
    <w:p w14:paraId="5FB5A20B" w14:textId="1F1405F2" w:rsidR="00323E25" w:rsidRDefault="00323E25" w:rsidP="00323E25">
      <w:pPr>
        <w:spacing w:line="276" w:lineRule="auto"/>
        <w:jc w:val="both"/>
      </w:pPr>
    </w:p>
    <w:p w14:paraId="5616764F" w14:textId="77777777" w:rsidR="00323E25" w:rsidRDefault="00323E25" w:rsidP="00323E25">
      <w:pPr>
        <w:spacing w:line="276" w:lineRule="auto"/>
        <w:jc w:val="both"/>
      </w:pPr>
    </w:p>
    <w:p w14:paraId="440ADDBD" w14:textId="77777777" w:rsidR="006E796B" w:rsidRPr="003572D3" w:rsidRDefault="006E796B" w:rsidP="00323E25">
      <w:pPr>
        <w:spacing w:line="276" w:lineRule="auto"/>
        <w:jc w:val="both"/>
      </w:pPr>
    </w:p>
    <w:p w14:paraId="36C58745" w14:textId="77777777" w:rsidR="00323E25" w:rsidRDefault="00FF4986" w:rsidP="00323E25">
      <w:pPr>
        <w:numPr>
          <w:ilvl w:val="0"/>
          <w:numId w:val="2"/>
        </w:numPr>
        <w:tabs>
          <w:tab w:val="left" w:pos="1252"/>
        </w:tabs>
        <w:jc w:val="both"/>
      </w:pPr>
      <w:r>
        <w:rPr>
          <w:bCs/>
        </w:rPr>
        <w:t>Techniques</w:t>
      </w:r>
      <w:r>
        <w:rPr>
          <w:bCs/>
        </w:rPr>
        <w:tab/>
      </w:r>
      <w:r>
        <w:rPr>
          <w:bCs/>
        </w:rPr>
        <w:tab/>
      </w:r>
      <w:r w:rsidR="00323E25" w:rsidRPr="003572D3">
        <w:rPr>
          <w:bCs/>
        </w:rPr>
        <w:t>:</w:t>
      </w:r>
      <w:r w:rsidR="00323E25">
        <w:rPr>
          <w:bCs/>
        </w:rPr>
        <w:t xml:space="preserve"> </w:t>
      </w:r>
      <w:r w:rsidR="002E425E">
        <w:t>Conception</w:t>
      </w:r>
      <w:r w:rsidR="008848B8">
        <w:t xml:space="preserve"> Logiciel, </w:t>
      </w:r>
      <w:r w:rsidR="00323E25" w:rsidRPr="003572D3">
        <w:t>I</w:t>
      </w:r>
      <w:r w:rsidR="00323E25">
        <w:t>ngénierie Système</w:t>
      </w:r>
      <w:r w:rsidR="008848B8">
        <w:t>,</w:t>
      </w:r>
      <w:r w:rsidR="008848B8" w:rsidRPr="008848B8">
        <w:t xml:space="preserve"> </w:t>
      </w:r>
      <w:r w:rsidR="008848B8">
        <w:t>Système temps réel</w:t>
      </w:r>
    </w:p>
    <w:p w14:paraId="05F5AD3E" w14:textId="77777777" w:rsidR="00C16D0E" w:rsidRPr="003572D3" w:rsidRDefault="00C16D0E" w:rsidP="00C16D0E">
      <w:pPr>
        <w:tabs>
          <w:tab w:val="left" w:pos="1252"/>
        </w:tabs>
        <w:ind w:left="502"/>
        <w:jc w:val="both"/>
      </w:pPr>
    </w:p>
    <w:p w14:paraId="52E34259" w14:textId="77777777" w:rsidR="00323E25" w:rsidRDefault="00323E25" w:rsidP="00323E25">
      <w:pPr>
        <w:numPr>
          <w:ilvl w:val="0"/>
          <w:numId w:val="2"/>
        </w:numPr>
        <w:tabs>
          <w:tab w:val="left" w:pos="1252"/>
        </w:tabs>
        <w:jc w:val="both"/>
      </w:pPr>
      <w:r w:rsidRPr="003572D3">
        <w:rPr>
          <w:bCs/>
        </w:rPr>
        <w:t>Certi</w:t>
      </w:r>
      <w:r w:rsidR="00FF4986">
        <w:rPr>
          <w:bCs/>
        </w:rPr>
        <w:t>ficats</w:t>
      </w:r>
      <w:r w:rsidR="00FF4986">
        <w:rPr>
          <w:bCs/>
        </w:rPr>
        <w:tab/>
      </w:r>
      <w:r w:rsidR="00FF4986">
        <w:rPr>
          <w:bCs/>
        </w:rPr>
        <w:tab/>
      </w:r>
      <w:r>
        <w:rPr>
          <w:bCs/>
        </w:rPr>
        <w:t xml:space="preserve">: </w:t>
      </w:r>
      <w:r w:rsidRPr="003572D3">
        <w:t>Cisco (CCNA1, CCNA2)</w:t>
      </w:r>
    </w:p>
    <w:p w14:paraId="6FE96C95" w14:textId="77777777" w:rsidR="006E796B" w:rsidRPr="003572D3" w:rsidRDefault="006E796B" w:rsidP="006E796B">
      <w:pPr>
        <w:tabs>
          <w:tab w:val="left" w:pos="1252"/>
        </w:tabs>
        <w:jc w:val="both"/>
      </w:pPr>
    </w:p>
    <w:p w14:paraId="68F7708F" w14:textId="77777777" w:rsidR="006E796B" w:rsidRDefault="006E796B" w:rsidP="006E796B">
      <w:pPr>
        <w:numPr>
          <w:ilvl w:val="0"/>
          <w:numId w:val="2"/>
        </w:numPr>
        <w:tabs>
          <w:tab w:val="left" w:pos="1252"/>
        </w:tabs>
        <w:jc w:val="both"/>
      </w:pPr>
      <w:r w:rsidRPr="003572D3">
        <w:rPr>
          <w:bCs/>
        </w:rPr>
        <w:t>Langages</w:t>
      </w:r>
      <w:r>
        <w:rPr>
          <w:bCs/>
        </w:rPr>
        <w:tab/>
      </w:r>
      <w:r>
        <w:rPr>
          <w:bCs/>
        </w:rPr>
        <w:tab/>
      </w:r>
      <w:r w:rsidRPr="003572D3">
        <w:rPr>
          <w:bCs/>
        </w:rPr>
        <w:t>:</w:t>
      </w:r>
      <w:r>
        <w:rPr>
          <w:bCs/>
        </w:rPr>
        <w:t xml:space="preserve"> </w:t>
      </w:r>
      <w:r w:rsidRPr="003572D3">
        <w:t>C, C++,</w:t>
      </w:r>
      <w:r>
        <w:t xml:space="preserve"> C#,</w:t>
      </w:r>
      <w:r w:rsidRPr="003572D3">
        <w:t xml:space="preserve"> VBA,</w:t>
      </w:r>
      <w:r>
        <w:t xml:space="preserve"> </w:t>
      </w:r>
      <w:r w:rsidRPr="003572D3">
        <w:t>PHP</w:t>
      </w:r>
      <w:r>
        <w:t>5, HTML5, CSS3</w:t>
      </w:r>
      <w:r w:rsidRPr="003572D3">
        <w:t>,</w:t>
      </w:r>
      <w:r>
        <w:t xml:space="preserve"> JavaScript, Ajax,</w:t>
      </w:r>
    </w:p>
    <w:p w14:paraId="77A61575" w14:textId="77777777" w:rsidR="006E796B" w:rsidRDefault="006E796B" w:rsidP="006E796B">
      <w:pPr>
        <w:tabs>
          <w:tab w:val="left" w:pos="2718"/>
        </w:tabs>
        <w:jc w:val="both"/>
      </w:pPr>
      <w:r>
        <w:tab/>
      </w:r>
      <w:r>
        <w:tab/>
        <w:t xml:space="preserve">  </w:t>
      </w:r>
      <w:r w:rsidRPr="00FF4986">
        <w:rPr>
          <w:lang w:val="en-US"/>
        </w:rPr>
        <w:t>QML,</w:t>
      </w:r>
      <w:r>
        <w:rPr>
          <w:lang w:val="en-US"/>
        </w:rPr>
        <w:t xml:space="preserve"> </w:t>
      </w:r>
      <w:r w:rsidRPr="003572D3">
        <w:t>UML</w:t>
      </w:r>
      <w:r>
        <w:t>, AADL</w:t>
      </w:r>
    </w:p>
    <w:p w14:paraId="39921ED8" w14:textId="77777777" w:rsidR="006E796B" w:rsidRPr="00FF4986" w:rsidRDefault="006E796B" w:rsidP="006E796B">
      <w:pPr>
        <w:tabs>
          <w:tab w:val="left" w:pos="2718"/>
        </w:tabs>
        <w:jc w:val="both"/>
        <w:rPr>
          <w:lang w:val="en-US"/>
        </w:rPr>
      </w:pPr>
    </w:p>
    <w:p w14:paraId="35B60954" w14:textId="77777777" w:rsidR="006E796B" w:rsidRPr="00715293" w:rsidRDefault="006E796B" w:rsidP="006E796B">
      <w:pPr>
        <w:numPr>
          <w:ilvl w:val="0"/>
          <w:numId w:val="2"/>
        </w:numPr>
        <w:tabs>
          <w:tab w:val="left" w:pos="1252"/>
        </w:tabs>
        <w:jc w:val="both"/>
        <w:rPr>
          <w:lang w:val="en-CA"/>
        </w:rPr>
      </w:pPr>
      <w:r>
        <w:rPr>
          <w:bCs/>
        </w:rPr>
        <w:t>Logiciels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proofErr w:type="spellStart"/>
      <w:r w:rsidRPr="00FF4986">
        <w:rPr>
          <w:lang w:val="en-US"/>
        </w:rPr>
        <w:t>Matlab</w:t>
      </w:r>
      <w:proofErr w:type="spellEnd"/>
      <w:r w:rsidRPr="00FF4986">
        <w:rPr>
          <w:lang w:val="en-US"/>
        </w:rPr>
        <w:t>/Simulink</w:t>
      </w:r>
      <w:r>
        <w:rPr>
          <w:lang w:val="en-US"/>
        </w:rPr>
        <w:t>,</w:t>
      </w:r>
      <w:r w:rsidRPr="00715293">
        <w:rPr>
          <w:lang w:val="en-US"/>
        </w:rPr>
        <w:t xml:space="preserve"> </w:t>
      </w:r>
      <w:proofErr w:type="spellStart"/>
      <w:r w:rsidRPr="00FF4986">
        <w:rPr>
          <w:lang w:val="en-US"/>
        </w:rPr>
        <w:t>Intouch</w:t>
      </w:r>
      <w:proofErr w:type="spellEnd"/>
      <w:r>
        <w:rPr>
          <w:lang w:val="en-US"/>
        </w:rPr>
        <w:t xml:space="preserve">, </w:t>
      </w:r>
      <w:r w:rsidRPr="00FF4986">
        <w:rPr>
          <w:lang w:val="en-US"/>
        </w:rPr>
        <w:t>Panorama</w:t>
      </w:r>
      <w:r>
        <w:rPr>
          <w:lang w:val="en-US"/>
        </w:rPr>
        <w:t xml:space="preserve">, </w:t>
      </w:r>
      <w:r>
        <w:t xml:space="preserve">Microsoft Project, </w:t>
      </w:r>
      <w:r w:rsidRPr="00715293">
        <w:t xml:space="preserve"> </w:t>
      </w:r>
    </w:p>
    <w:p w14:paraId="2390B296" w14:textId="77777777" w:rsidR="006E796B" w:rsidRDefault="006E796B" w:rsidP="006E796B">
      <w:pPr>
        <w:tabs>
          <w:tab w:val="left" w:pos="1252"/>
        </w:tabs>
        <w:ind w:left="502"/>
        <w:jc w:val="both"/>
      </w:pPr>
      <w:r>
        <w:tab/>
      </w:r>
      <w:r>
        <w:tab/>
      </w:r>
      <w:r>
        <w:tab/>
      </w:r>
      <w:r>
        <w:tab/>
        <w:t xml:space="preserve">  </w:t>
      </w:r>
      <w:r w:rsidRPr="00FF4986">
        <w:rPr>
          <w:lang w:val="en-US"/>
        </w:rPr>
        <w:t>PL7pro</w:t>
      </w:r>
      <w:r>
        <w:rPr>
          <w:lang w:val="en-US"/>
        </w:rPr>
        <w:t>,</w:t>
      </w:r>
      <w:r w:rsidRPr="00715293">
        <w:rPr>
          <w:bCs/>
          <w:lang w:val="en-US"/>
        </w:rPr>
        <w:t xml:space="preserve"> </w:t>
      </w:r>
      <w:proofErr w:type="spellStart"/>
      <w:r w:rsidRPr="00332DA2">
        <w:rPr>
          <w:bCs/>
          <w:lang w:val="en-US"/>
        </w:rPr>
        <w:t>OpenMP</w:t>
      </w:r>
      <w:proofErr w:type="spellEnd"/>
      <w:r>
        <w:rPr>
          <w:bCs/>
          <w:lang w:val="en-US"/>
        </w:rPr>
        <w:t>,</w:t>
      </w:r>
      <w:r>
        <w:t xml:space="preserve"> DOORS</w:t>
      </w:r>
    </w:p>
    <w:p w14:paraId="7A6E3D98" w14:textId="77777777" w:rsidR="00C16D0E" w:rsidRPr="00FF4986" w:rsidRDefault="00C16D0E" w:rsidP="00FF4986">
      <w:pPr>
        <w:tabs>
          <w:tab w:val="left" w:pos="2718"/>
        </w:tabs>
        <w:jc w:val="both"/>
        <w:rPr>
          <w:lang w:val="en-US"/>
        </w:rPr>
      </w:pPr>
    </w:p>
    <w:p w14:paraId="574598A5" w14:textId="69F449BC" w:rsidR="00323E25" w:rsidRDefault="00323E25" w:rsidP="00323E25">
      <w:pPr>
        <w:numPr>
          <w:ilvl w:val="0"/>
          <w:numId w:val="2"/>
        </w:numPr>
        <w:tabs>
          <w:tab w:val="left" w:pos="1252"/>
        </w:tabs>
        <w:jc w:val="both"/>
        <w:rPr>
          <w:lang w:val="en-CA"/>
        </w:rPr>
      </w:pPr>
      <w:proofErr w:type="spellStart"/>
      <w:proofErr w:type="gramStart"/>
      <w:r w:rsidRPr="003572D3">
        <w:rPr>
          <w:bCs/>
          <w:lang w:val="en-CA"/>
        </w:rPr>
        <w:t>Systèmes</w:t>
      </w:r>
      <w:proofErr w:type="spellEnd"/>
      <w:r w:rsidR="00FF4986">
        <w:rPr>
          <w:lang w:val="en-CA"/>
        </w:rPr>
        <w:tab/>
      </w:r>
      <w:r w:rsidR="00FF4986">
        <w:rPr>
          <w:lang w:val="en-CA"/>
        </w:rPr>
        <w:tab/>
      </w:r>
      <w:r w:rsidR="00FF4986">
        <w:rPr>
          <w:lang w:val="en-CA"/>
        </w:rPr>
        <w:tab/>
      </w:r>
      <w:r>
        <w:rPr>
          <w:lang w:val="en-CA"/>
        </w:rPr>
        <w:t>:</w:t>
      </w:r>
      <w:proofErr w:type="gramEnd"/>
      <w:r>
        <w:rPr>
          <w:lang w:val="en-CA"/>
        </w:rPr>
        <w:t xml:space="preserve"> Windows, </w:t>
      </w:r>
      <w:r w:rsidRPr="003572D3">
        <w:rPr>
          <w:lang w:val="en-CA"/>
        </w:rPr>
        <w:t>Windows Server, Unix, Linux,</w:t>
      </w:r>
      <w:r>
        <w:rPr>
          <w:lang w:val="en-CA"/>
        </w:rPr>
        <w:t xml:space="preserve"> Mac</w:t>
      </w:r>
      <w:r w:rsidR="001B64CA">
        <w:rPr>
          <w:lang w:val="en-CA"/>
        </w:rPr>
        <w:t xml:space="preserve"> OS</w:t>
      </w:r>
    </w:p>
    <w:p w14:paraId="723DE1A8" w14:textId="77777777" w:rsidR="00C16D0E" w:rsidRPr="003572D3" w:rsidRDefault="00C16D0E" w:rsidP="00C16D0E">
      <w:pPr>
        <w:tabs>
          <w:tab w:val="left" w:pos="1252"/>
        </w:tabs>
        <w:ind w:left="502"/>
        <w:jc w:val="both"/>
        <w:rPr>
          <w:lang w:val="en-CA"/>
        </w:rPr>
      </w:pPr>
    </w:p>
    <w:p w14:paraId="23FDC8C9" w14:textId="77777777" w:rsidR="00323E25" w:rsidRDefault="00323E25" w:rsidP="00323E25">
      <w:pPr>
        <w:numPr>
          <w:ilvl w:val="0"/>
          <w:numId w:val="2"/>
        </w:numPr>
        <w:tabs>
          <w:tab w:val="left" w:pos="1252"/>
        </w:tabs>
        <w:jc w:val="both"/>
      </w:pPr>
      <w:r w:rsidRPr="003572D3">
        <w:rPr>
          <w:bCs/>
        </w:rPr>
        <w:t>Bases de</w:t>
      </w:r>
      <w:r w:rsidRPr="003572D3">
        <w:t xml:space="preserve"> </w:t>
      </w:r>
      <w:r w:rsidR="00FF4986">
        <w:rPr>
          <w:bCs/>
        </w:rPr>
        <w:t>Données</w:t>
      </w:r>
      <w:r w:rsidR="00FF4986">
        <w:rPr>
          <w:bCs/>
        </w:rPr>
        <w:tab/>
      </w:r>
      <w:r w:rsidRPr="003572D3">
        <w:rPr>
          <w:bCs/>
        </w:rPr>
        <w:t>:</w:t>
      </w:r>
      <w:r w:rsidRPr="003572D3">
        <w:t xml:space="preserve"> SQL Se</w:t>
      </w:r>
      <w:r w:rsidR="00E75759">
        <w:t>rver, MySQL, Access, OPC server</w:t>
      </w:r>
    </w:p>
    <w:p w14:paraId="25A94A2E" w14:textId="77777777" w:rsidR="0093359F" w:rsidRDefault="0093359F" w:rsidP="0093359F">
      <w:pPr>
        <w:tabs>
          <w:tab w:val="left" w:pos="1252"/>
        </w:tabs>
        <w:jc w:val="both"/>
      </w:pPr>
    </w:p>
    <w:p w14:paraId="725E45D1" w14:textId="79A91D27" w:rsidR="0093359F" w:rsidRDefault="0093359F" w:rsidP="0093359F">
      <w:pPr>
        <w:numPr>
          <w:ilvl w:val="0"/>
          <w:numId w:val="2"/>
        </w:numPr>
        <w:tabs>
          <w:tab w:val="left" w:pos="1252"/>
        </w:tabs>
        <w:jc w:val="both"/>
      </w:pPr>
      <w:r>
        <w:rPr>
          <w:color w:val="000000"/>
          <w:lang w:val="fr-CA"/>
        </w:rPr>
        <w:t>Gestion de projet</w:t>
      </w:r>
      <w:r>
        <w:rPr>
          <w:color w:val="000000"/>
          <w:lang w:val="fr-CA"/>
        </w:rPr>
        <w:tab/>
        <w:t>: PMB Book</w:t>
      </w:r>
    </w:p>
    <w:p w14:paraId="4B06EA88" w14:textId="77777777" w:rsidR="00C16D0E" w:rsidRPr="003572D3" w:rsidRDefault="00C16D0E" w:rsidP="00C16D0E">
      <w:pPr>
        <w:tabs>
          <w:tab w:val="left" w:pos="1252"/>
        </w:tabs>
        <w:jc w:val="both"/>
      </w:pPr>
    </w:p>
    <w:p w14:paraId="0BC1B5D2" w14:textId="329C686E" w:rsidR="0093359F" w:rsidRDefault="00FF4986" w:rsidP="00E90331">
      <w:pPr>
        <w:numPr>
          <w:ilvl w:val="0"/>
          <w:numId w:val="2"/>
        </w:numPr>
        <w:tabs>
          <w:tab w:val="left" w:pos="1252"/>
        </w:tabs>
        <w:jc w:val="both"/>
      </w:pPr>
      <w:r>
        <w:rPr>
          <w:bCs/>
        </w:rPr>
        <w:t>Méthodologies</w:t>
      </w:r>
      <w:r>
        <w:rPr>
          <w:bCs/>
        </w:rPr>
        <w:tab/>
      </w:r>
      <w:r>
        <w:rPr>
          <w:bCs/>
        </w:rPr>
        <w:tab/>
      </w:r>
      <w:r w:rsidR="00323E25" w:rsidRPr="003572D3">
        <w:rPr>
          <w:bCs/>
        </w:rPr>
        <w:t>:</w:t>
      </w:r>
      <w:r w:rsidR="00323E25">
        <w:t xml:space="preserve"> </w:t>
      </w:r>
      <w:r w:rsidR="0093359F">
        <w:t xml:space="preserve">Cycle en V, </w:t>
      </w:r>
      <w:r w:rsidR="00323E25">
        <w:t>Méthode Agile</w:t>
      </w:r>
      <w:r w:rsidR="006D3910">
        <w:t xml:space="preserve">, </w:t>
      </w:r>
      <w:r w:rsidR="00A66A9E">
        <w:t>CMMI</w:t>
      </w:r>
    </w:p>
    <w:p w14:paraId="0111496C" w14:textId="77777777" w:rsidR="00C16D0E" w:rsidRDefault="00C16D0E" w:rsidP="00C16D0E">
      <w:pPr>
        <w:tabs>
          <w:tab w:val="left" w:pos="1252"/>
        </w:tabs>
        <w:jc w:val="both"/>
      </w:pPr>
    </w:p>
    <w:p w14:paraId="15F65CB2" w14:textId="77777777" w:rsidR="001B64CA" w:rsidRDefault="00FF4986" w:rsidP="00323E25">
      <w:pPr>
        <w:numPr>
          <w:ilvl w:val="0"/>
          <w:numId w:val="2"/>
        </w:numPr>
        <w:tabs>
          <w:tab w:val="left" w:pos="1252"/>
        </w:tabs>
        <w:jc w:val="both"/>
      </w:pPr>
      <w:r>
        <w:t>Normes</w:t>
      </w:r>
      <w:r>
        <w:tab/>
      </w:r>
      <w:r>
        <w:tab/>
      </w:r>
      <w:r>
        <w:tab/>
        <w:t xml:space="preserve">: </w:t>
      </w:r>
      <w:r w:rsidR="00332DA2">
        <w:t xml:space="preserve">ARINC </w:t>
      </w:r>
      <w:r>
        <w:t>(</w:t>
      </w:r>
      <w:r w:rsidR="004532BA">
        <w:t>42</w:t>
      </w:r>
      <w:r w:rsidR="00332DA2">
        <w:t>9,</w:t>
      </w:r>
      <w:r>
        <w:t xml:space="preserve"> </w:t>
      </w:r>
      <w:r w:rsidR="00332DA2">
        <w:t>653,</w:t>
      </w:r>
      <w:r>
        <w:t xml:space="preserve"> </w:t>
      </w:r>
      <w:r w:rsidR="00332DA2">
        <w:t>710</w:t>
      </w:r>
      <w:r>
        <w:t xml:space="preserve">), </w:t>
      </w:r>
      <w:r w:rsidR="00DC5202">
        <w:t>ISO</w:t>
      </w:r>
      <w:r w:rsidR="00A66A9E">
        <w:t xml:space="preserve">/IEC </w:t>
      </w:r>
      <w:r w:rsidR="00DC5202">
        <w:t>29110,</w:t>
      </w:r>
      <w:r w:rsidR="00515DE6">
        <w:t xml:space="preserve"> ISO 24765</w:t>
      </w:r>
      <w:r w:rsidR="008918FA">
        <w:t>,</w:t>
      </w:r>
    </w:p>
    <w:p w14:paraId="4C875B5D" w14:textId="4E89B63E" w:rsidR="00C16D0E" w:rsidRDefault="001B64CA" w:rsidP="00C16D0E">
      <w:pPr>
        <w:tabs>
          <w:tab w:val="left" w:pos="1252"/>
        </w:tabs>
        <w:ind w:left="502"/>
        <w:jc w:val="both"/>
      </w:pPr>
      <w:r>
        <w:tab/>
      </w:r>
      <w:r>
        <w:tab/>
      </w:r>
      <w:r>
        <w:tab/>
      </w:r>
      <w:r>
        <w:tab/>
        <w:t xml:space="preserve">  </w:t>
      </w:r>
      <w:r w:rsidR="008918FA">
        <w:t>IEEE 830</w:t>
      </w:r>
      <w:r w:rsidR="00C16D0E">
        <w:t>, DO-178B,</w:t>
      </w:r>
      <w:r w:rsidR="00C16D0E" w:rsidRPr="00C16D0E">
        <w:t xml:space="preserve"> </w:t>
      </w:r>
      <w:r w:rsidR="00C16D0E">
        <w:t>DO-178C</w:t>
      </w:r>
    </w:p>
    <w:p w14:paraId="5E53AC2C" w14:textId="77777777" w:rsidR="00C16D0E" w:rsidRPr="003572D3" w:rsidRDefault="00C16D0E" w:rsidP="00C16D0E">
      <w:pPr>
        <w:tabs>
          <w:tab w:val="left" w:pos="1252"/>
        </w:tabs>
        <w:ind w:left="502"/>
        <w:jc w:val="both"/>
      </w:pPr>
    </w:p>
    <w:p w14:paraId="44DEA10F" w14:textId="5D9F988D" w:rsidR="0093359F" w:rsidRDefault="00323E25" w:rsidP="0093359F">
      <w:pPr>
        <w:numPr>
          <w:ilvl w:val="0"/>
          <w:numId w:val="2"/>
        </w:numPr>
        <w:tabs>
          <w:tab w:val="left" w:pos="1252"/>
        </w:tabs>
        <w:jc w:val="both"/>
      </w:pPr>
      <w:r>
        <w:rPr>
          <w:bCs/>
        </w:rPr>
        <w:t>Pro</w:t>
      </w:r>
      <w:r w:rsidR="00FF4986">
        <w:rPr>
          <w:bCs/>
        </w:rPr>
        <w:t>tocoles</w:t>
      </w:r>
      <w:r w:rsidR="00FF4986">
        <w:rPr>
          <w:bCs/>
        </w:rPr>
        <w:tab/>
      </w:r>
      <w:r w:rsidR="00FF4986">
        <w:rPr>
          <w:bCs/>
        </w:rPr>
        <w:tab/>
      </w:r>
      <w:r>
        <w:rPr>
          <w:bCs/>
        </w:rPr>
        <w:t>:</w:t>
      </w:r>
      <w:r w:rsidRPr="003572D3">
        <w:t xml:space="preserve"> TCP/IP, UDP, </w:t>
      </w:r>
      <w:proofErr w:type="spellStart"/>
      <w:r w:rsidRPr="003572D3">
        <w:t>Modbus</w:t>
      </w:r>
      <w:proofErr w:type="spellEnd"/>
      <w:r>
        <w:t>,</w:t>
      </w:r>
      <w:r w:rsidRPr="00607669">
        <w:rPr>
          <w:color w:val="000000"/>
          <w:lang w:val="fr-CA"/>
        </w:rPr>
        <w:t xml:space="preserve"> </w:t>
      </w:r>
      <w:r w:rsidRPr="000C357C">
        <w:rPr>
          <w:color w:val="000000"/>
          <w:lang w:val="fr-CA"/>
        </w:rPr>
        <w:t>RS232,</w:t>
      </w:r>
      <w:r>
        <w:rPr>
          <w:color w:val="000000"/>
          <w:lang w:val="fr-CA"/>
        </w:rPr>
        <w:t xml:space="preserve"> </w:t>
      </w:r>
      <w:r w:rsidRPr="000C357C">
        <w:rPr>
          <w:color w:val="000000"/>
          <w:lang w:val="fr-CA"/>
        </w:rPr>
        <w:t>RS485</w:t>
      </w:r>
      <w:r>
        <w:rPr>
          <w:color w:val="000000"/>
          <w:lang w:val="fr-CA"/>
        </w:rPr>
        <w:t>, MPI</w:t>
      </w:r>
    </w:p>
    <w:p w14:paraId="4EAC433F" w14:textId="77777777" w:rsidR="0093359F" w:rsidRPr="00C16D0E" w:rsidRDefault="0093359F" w:rsidP="0093359F">
      <w:pPr>
        <w:tabs>
          <w:tab w:val="left" w:pos="1252"/>
        </w:tabs>
        <w:ind w:left="502"/>
        <w:jc w:val="both"/>
      </w:pPr>
    </w:p>
    <w:p w14:paraId="1421479C" w14:textId="77777777" w:rsidR="00C16D0E" w:rsidRDefault="00C16D0E" w:rsidP="00C16D0E">
      <w:pPr>
        <w:tabs>
          <w:tab w:val="left" w:pos="1252"/>
        </w:tabs>
        <w:jc w:val="both"/>
        <w:rPr>
          <w:color w:val="000000"/>
          <w:lang w:val="fr-CA"/>
        </w:rPr>
      </w:pPr>
    </w:p>
    <w:p w14:paraId="69F1155E" w14:textId="77777777" w:rsidR="00C16D0E" w:rsidRPr="003572D3" w:rsidRDefault="00C16D0E" w:rsidP="00C16D0E">
      <w:pPr>
        <w:tabs>
          <w:tab w:val="left" w:pos="1252"/>
        </w:tabs>
        <w:jc w:val="both"/>
      </w:pPr>
    </w:p>
    <w:p w14:paraId="33637E38" w14:textId="599680C7" w:rsidR="00323E25" w:rsidRPr="003572D3" w:rsidRDefault="00713113" w:rsidP="00323E2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DF3B37" wp14:editId="18834185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904990" cy="280035"/>
                <wp:effectExtent l="0" t="0" r="29210" b="2476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99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E6268" w14:textId="77777777" w:rsidR="002055D7" w:rsidRPr="007C0D18" w:rsidRDefault="002055D7" w:rsidP="00323E25">
                            <w:pPr>
                              <w:pStyle w:val="Sous-titre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C0D1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EXP</w:t>
                            </w:r>
                            <w:r w:rsidRPr="007C0D18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É</w:t>
                            </w:r>
                            <w:r w:rsidRPr="007C0D1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RIENCES PROFESSIONNELLES</w:t>
                            </w:r>
                          </w:p>
                          <w:p w14:paraId="19220055" w14:textId="77777777" w:rsidR="002055D7" w:rsidRDefault="002055D7" w:rsidP="00323E25"/>
                          <w:p w14:paraId="48737A78" w14:textId="77777777" w:rsidR="002055D7" w:rsidRDefault="002055D7" w:rsidP="00323E25"/>
                          <w:p w14:paraId="112E3346" w14:textId="77777777" w:rsidR="002055D7" w:rsidRPr="00706559" w:rsidRDefault="002055D7" w:rsidP="00323E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44.95pt;margin-top:0;width:543.7pt;height:2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">
                <v:textbox>
                  <w:txbxContent>
                    <w:p w14:paraId="4B4E6268" w14:textId="77777777" w:rsidR="002055D7" w:rsidRPr="007C0D18" w:rsidRDefault="002055D7" w:rsidP="00323E25">
                      <w:pPr>
                        <w:pStyle w:val="Sous-titre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7C0D1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EXP</w:t>
                      </w:r>
                      <w:r w:rsidRPr="007C0D18">
                        <w:rPr>
                          <w:rFonts w:ascii="Times New Roman" w:hAnsi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É</w:t>
                      </w:r>
                      <w:r w:rsidRPr="007C0D1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RIENCES PROFESSIONNELLES</w:t>
                      </w:r>
                    </w:p>
                    <w:p w14:paraId="19220055" w14:textId="77777777" w:rsidR="002055D7" w:rsidRDefault="002055D7" w:rsidP="00323E25"/>
                    <w:p w14:paraId="48737A78" w14:textId="77777777" w:rsidR="002055D7" w:rsidRDefault="002055D7" w:rsidP="00323E25"/>
                    <w:p w14:paraId="112E3346" w14:textId="77777777" w:rsidR="002055D7" w:rsidRPr="00706559" w:rsidRDefault="002055D7" w:rsidP="00323E25"/>
                  </w:txbxContent>
                </v:textbox>
              </v:shape>
            </w:pict>
          </mc:Fallback>
        </mc:AlternateContent>
      </w:r>
    </w:p>
    <w:p w14:paraId="0AEE08E8" w14:textId="04F29E42" w:rsidR="00323E25" w:rsidRPr="003572D3" w:rsidRDefault="00323E25" w:rsidP="00323E25">
      <w:pPr>
        <w:jc w:val="both"/>
      </w:pPr>
    </w:p>
    <w:p w14:paraId="68D86899" w14:textId="77777777" w:rsidR="00323E25" w:rsidRDefault="00323E25" w:rsidP="00323E25">
      <w:pPr>
        <w:jc w:val="both"/>
      </w:pPr>
    </w:p>
    <w:p w14:paraId="513197E3" w14:textId="77777777" w:rsidR="00323E25" w:rsidRDefault="00323E25" w:rsidP="00323E25">
      <w:pPr>
        <w:jc w:val="both"/>
        <w:rPr>
          <w:b/>
        </w:rPr>
      </w:pPr>
    </w:p>
    <w:p w14:paraId="74958240" w14:textId="2798CA06" w:rsidR="0042517A" w:rsidRDefault="00E92734" w:rsidP="0042517A">
      <w:pPr>
        <w:jc w:val="both"/>
      </w:pPr>
      <w:r>
        <w:rPr>
          <w:b/>
        </w:rPr>
        <w:t xml:space="preserve">Développeur Logiciel </w:t>
      </w:r>
      <w:r w:rsidR="000473C8">
        <w:rPr>
          <w:b/>
        </w:rPr>
        <w:t>(3</w:t>
      </w:r>
      <w:r w:rsidR="00BC5A07">
        <w:rPr>
          <w:b/>
        </w:rPr>
        <w:t xml:space="preserve"> mois)</w:t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42517A">
        <w:rPr>
          <w:b/>
        </w:rPr>
        <w:tab/>
      </w:r>
      <w:r w:rsidR="002E0A83">
        <w:t>2014</w:t>
      </w:r>
    </w:p>
    <w:p w14:paraId="26B2B61B" w14:textId="794CCEEC" w:rsidR="0042517A" w:rsidRDefault="006E796B" w:rsidP="0042517A">
      <w:pPr>
        <w:jc w:val="both"/>
      </w:pPr>
      <w:proofErr w:type="spellStart"/>
      <w:r>
        <w:t>Aerotek</w:t>
      </w:r>
      <w:proofErr w:type="spellEnd"/>
      <w:r>
        <w:t xml:space="preserve"> (</w:t>
      </w:r>
      <w:r w:rsidR="002E0A83">
        <w:t xml:space="preserve">CMC </w:t>
      </w:r>
      <w:proofErr w:type="spellStart"/>
      <w:r w:rsidR="002E0A83">
        <w:t>Electronics</w:t>
      </w:r>
      <w:proofErr w:type="spellEnd"/>
      <w:r w:rsidR="0042517A">
        <w:t>)</w:t>
      </w:r>
    </w:p>
    <w:p w14:paraId="0C0A6A9B" w14:textId="77777777" w:rsidR="0042517A" w:rsidRDefault="0042517A" w:rsidP="0042517A">
      <w:pPr>
        <w:jc w:val="both"/>
      </w:pPr>
    </w:p>
    <w:p w14:paraId="17992FD7" w14:textId="3FBBB74E" w:rsidR="00B207D8" w:rsidRDefault="00B207D8" w:rsidP="002E0A83">
      <w:pPr>
        <w:ind w:left="360"/>
      </w:pPr>
      <w:r>
        <w:t>Développer, tester, valider et certifier des applications logicielles suivant les standards DO-178C pour des instruments de navigations embaqués dans des avions d'affaires.</w:t>
      </w:r>
    </w:p>
    <w:p w14:paraId="6ACD082B" w14:textId="77777777" w:rsidR="00B207D8" w:rsidRDefault="00B207D8" w:rsidP="002E0A83">
      <w:pPr>
        <w:ind w:left="708"/>
      </w:pPr>
    </w:p>
    <w:p w14:paraId="56BF5B3F" w14:textId="3F0DB506" w:rsidR="00B207D8" w:rsidRDefault="00B207D8" w:rsidP="002E0A83">
      <w:pPr>
        <w:ind w:firstLine="360"/>
      </w:pPr>
      <w:r>
        <w:t xml:space="preserve">- </w:t>
      </w:r>
      <w:r w:rsidR="000473C8">
        <w:t>Définir et r</w:t>
      </w:r>
      <w:r>
        <w:t>édiger des spécifications</w:t>
      </w:r>
      <w:r w:rsidR="000473C8">
        <w:t xml:space="preserve"> logicielles</w:t>
      </w:r>
      <w:r w:rsidR="00CC1B6D">
        <w:t>;</w:t>
      </w:r>
    </w:p>
    <w:p w14:paraId="061C6305" w14:textId="2A394683" w:rsidR="00B207D8" w:rsidRDefault="00B207D8" w:rsidP="002E0A83">
      <w:pPr>
        <w:ind w:firstLine="360"/>
      </w:pPr>
      <w:r>
        <w:t xml:space="preserve">- </w:t>
      </w:r>
      <w:r w:rsidR="00E62699">
        <w:t>Définir et r</w:t>
      </w:r>
      <w:r>
        <w:t>édiger des cas de tests</w:t>
      </w:r>
      <w:r w:rsidR="00CC1B6D">
        <w:t>;</w:t>
      </w:r>
    </w:p>
    <w:p w14:paraId="61E211DD" w14:textId="490B2DDE" w:rsidR="002E0A83" w:rsidRDefault="00B207D8" w:rsidP="002E0A83">
      <w:pPr>
        <w:ind w:firstLine="360"/>
      </w:pPr>
      <w:r>
        <w:t xml:space="preserve">- </w:t>
      </w:r>
      <w:r w:rsidR="000473C8">
        <w:t>Ecrire</w:t>
      </w:r>
      <w:r w:rsidR="008B42C1">
        <w:t xml:space="preserve"> d</w:t>
      </w:r>
      <w:r w:rsidR="002E0A83">
        <w:t>es scripts de tests</w:t>
      </w:r>
      <w:r w:rsidR="00CC1B6D">
        <w:t>;</w:t>
      </w:r>
    </w:p>
    <w:p w14:paraId="5C3A1404" w14:textId="4E94089A" w:rsidR="0042517A" w:rsidRDefault="002E0A83" w:rsidP="00032855">
      <w:pPr>
        <w:ind w:firstLine="360"/>
      </w:pPr>
      <w:r>
        <w:t xml:space="preserve">- </w:t>
      </w:r>
      <w:r w:rsidR="00B207D8">
        <w:t>Valider les tests.</w:t>
      </w:r>
    </w:p>
    <w:p w14:paraId="201AD93C" w14:textId="77777777" w:rsidR="00032855" w:rsidRPr="00BC64F1" w:rsidRDefault="00032855" w:rsidP="00032855">
      <w:pPr>
        <w:ind w:firstLine="360"/>
      </w:pPr>
    </w:p>
    <w:p w14:paraId="3B1EBC63" w14:textId="0DE3D8E1" w:rsidR="0042517A" w:rsidRPr="00332DA2" w:rsidRDefault="0042517A" w:rsidP="0042517A">
      <w:pPr>
        <w:ind w:left="360"/>
        <w:jc w:val="both"/>
      </w:pPr>
      <w:r>
        <w:t>Les différents outils uti</w:t>
      </w:r>
      <w:r w:rsidR="00DB5246">
        <w:t>lisés pour la réalisation de ce projet</w:t>
      </w:r>
      <w:r>
        <w:t xml:space="preserve"> sont</w:t>
      </w:r>
      <w:r w:rsidRPr="00BC64F1">
        <w:t>:</w:t>
      </w:r>
      <w:r w:rsidR="00DB5246">
        <w:t xml:space="preserve"> DOORS, </w:t>
      </w:r>
      <w:r w:rsidR="00DB5246" w:rsidRPr="00332DA2">
        <w:t>Microsoft Visual Studio, C++</w:t>
      </w:r>
      <w:r w:rsidR="00DB5246">
        <w:t xml:space="preserve">, PC-Lint, SVN, Python, Eclipse et </w:t>
      </w:r>
      <w:proofErr w:type="spellStart"/>
      <w:r w:rsidR="00DB5246">
        <w:t>Ant</w:t>
      </w:r>
      <w:proofErr w:type="spellEnd"/>
      <w:r w:rsidRPr="00332DA2">
        <w:t>.</w:t>
      </w:r>
    </w:p>
    <w:p w14:paraId="6265C077" w14:textId="77777777" w:rsidR="0042517A" w:rsidRDefault="0042517A" w:rsidP="00323E25">
      <w:pPr>
        <w:jc w:val="both"/>
        <w:rPr>
          <w:b/>
        </w:rPr>
      </w:pPr>
    </w:p>
    <w:p w14:paraId="740FB5DA" w14:textId="77777777" w:rsidR="0042517A" w:rsidRDefault="0042517A" w:rsidP="00323E25">
      <w:pPr>
        <w:jc w:val="both"/>
        <w:rPr>
          <w:b/>
        </w:rPr>
      </w:pPr>
    </w:p>
    <w:p w14:paraId="769CC54A" w14:textId="3D5E9BD5" w:rsidR="00227D0C" w:rsidRDefault="00E92734" w:rsidP="00227D0C">
      <w:pPr>
        <w:jc w:val="both"/>
      </w:pPr>
      <w:r>
        <w:rPr>
          <w:b/>
        </w:rPr>
        <w:t xml:space="preserve">Développeur </w:t>
      </w:r>
      <w:r w:rsidR="00002DEB">
        <w:rPr>
          <w:b/>
        </w:rPr>
        <w:t>Logiciel</w:t>
      </w:r>
      <w:r w:rsidR="005362B3">
        <w:rPr>
          <w:b/>
        </w:rPr>
        <w:t xml:space="preserve"> </w:t>
      </w:r>
      <w:r w:rsidR="006E796B">
        <w:rPr>
          <w:b/>
        </w:rPr>
        <w:t>(1an</w:t>
      </w:r>
      <w:r w:rsidR="00BC5A07">
        <w:rPr>
          <w:b/>
        </w:rPr>
        <w:t xml:space="preserve"> 3 mois)</w:t>
      </w:r>
      <w:r w:rsidR="00BC5A07">
        <w:rPr>
          <w:b/>
        </w:rPr>
        <w:tab/>
      </w:r>
      <w:r w:rsidR="00BC5A07">
        <w:rPr>
          <w:b/>
        </w:rPr>
        <w:tab/>
      </w:r>
      <w:r w:rsidR="00BC5A07">
        <w:rPr>
          <w:b/>
        </w:rPr>
        <w:tab/>
      </w:r>
      <w:r w:rsidR="00BC5A07">
        <w:rPr>
          <w:b/>
        </w:rPr>
        <w:tab/>
      </w:r>
      <w:r w:rsidR="00BC5A07">
        <w:rPr>
          <w:b/>
        </w:rPr>
        <w:tab/>
      </w:r>
      <w:r w:rsidR="00BC5A07">
        <w:rPr>
          <w:b/>
        </w:rPr>
        <w:tab/>
      </w:r>
      <w:r w:rsidR="00BC5A07">
        <w:rPr>
          <w:b/>
        </w:rPr>
        <w:tab/>
      </w:r>
      <w:r w:rsidR="000F5FED">
        <w:t>2013</w:t>
      </w:r>
      <w:r w:rsidR="0042517A">
        <w:t>-2014</w:t>
      </w:r>
    </w:p>
    <w:p w14:paraId="7749A250" w14:textId="163CC8F2" w:rsidR="00227D0C" w:rsidRDefault="009D6BAE" w:rsidP="00227D0C">
      <w:pPr>
        <w:jc w:val="both"/>
      </w:pPr>
      <w:proofErr w:type="spellStart"/>
      <w:r>
        <w:t>Eaton’s</w:t>
      </w:r>
      <w:proofErr w:type="spellEnd"/>
      <w:r>
        <w:t xml:space="preserve"> Cooper Power </w:t>
      </w:r>
      <w:proofErr w:type="spellStart"/>
      <w:r>
        <w:t>Systems</w:t>
      </w:r>
      <w:proofErr w:type="spellEnd"/>
      <w:r>
        <w:t xml:space="preserve"> </w:t>
      </w:r>
    </w:p>
    <w:p w14:paraId="5EE4CFC5" w14:textId="1844B38C" w:rsidR="00E00A7F" w:rsidRDefault="009D6BAE" w:rsidP="00227D0C">
      <w:pPr>
        <w:jc w:val="both"/>
      </w:pPr>
      <w:r>
        <w:t>Cyme International</w:t>
      </w:r>
      <w:r w:rsidR="00CB52AA">
        <w:t xml:space="preserve"> </w:t>
      </w:r>
      <w:r w:rsidR="00CB52AA" w:rsidRPr="00CB52AA">
        <w:t>T&amp;D</w:t>
      </w:r>
    </w:p>
    <w:p w14:paraId="0B03AA63" w14:textId="77777777" w:rsidR="00227D0C" w:rsidRDefault="00227D0C" w:rsidP="00227D0C">
      <w:pPr>
        <w:jc w:val="both"/>
      </w:pPr>
    </w:p>
    <w:p w14:paraId="26AC4812" w14:textId="412DFE90" w:rsidR="00227D0C" w:rsidRDefault="00911273" w:rsidP="001707E8">
      <w:pPr>
        <w:ind w:left="360"/>
        <w:jc w:val="both"/>
      </w:pPr>
      <w:r w:rsidRPr="00BC64F1">
        <w:t>Concevoi</w:t>
      </w:r>
      <w:r w:rsidR="00B207D8">
        <w:t>r des logiciels spécialisés pour</w:t>
      </w:r>
      <w:r w:rsidRPr="00BC64F1">
        <w:t xml:space="preserve"> l'analyse de réseaux de transport et de </w:t>
      </w:r>
      <w:r w:rsidR="00D636B9">
        <w:t>di</w:t>
      </w:r>
      <w:r w:rsidR="00586069">
        <w:t xml:space="preserve">stribution </w:t>
      </w:r>
      <w:r w:rsidR="00D636B9">
        <w:t>d'énergie électrique</w:t>
      </w:r>
      <w:r w:rsidRPr="00BC64F1">
        <w:t>.</w:t>
      </w:r>
    </w:p>
    <w:p w14:paraId="3A55A58B" w14:textId="77777777" w:rsidR="00586069" w:rsidRPr="00BC64F1" w:rsidRDefault="00586069" w:rsidP="001707E8">
      <w:pPr>
        <w:ind w:left="720"/>
        <w:jc w:val="both"/>
      </w:pPr>
    </w:p>
    <w:p w14:paraId="02BC9885" w14:textId="77777777" w:rsidR="00911273" w:rsidRPr="00BC64F1" w:rsidRDefault="00911273" w:rsidP="001707E8">
      <w:pPr>
        <w:pStyle w:val="Paragraphedeliste"/>
        <w:numPr>
          <w:ilvl w:val="0"/>
          <w:numId w:val="11"/>
        </w:numPr>
        <w:ind w:left="720"/>
        <w:jc w:val="both"/>
      </w:pPr>
      <w:r w:rsidRPr="00BC64F1">
        <w:t>Développer de nouvelles interfaces graphi</w:t>
      </w:r>
      <w:r w:rsidR="005B16DF">
        <w:t>ques pour différents logiciels;</w:t>
      </w:r>
    </w:p>
    <w:p w14:paraId="1833E3AF" w14:textId="77777777" w:rsidR="00911273" w:rsidRPr="00BC64F1" w:rsidRDefault="00911273" w:rsidP="001707E8">
      <w:pPr>
        <w:pStyle w:val="Paragraphedeliste"/>
        <w:numPr>
          <w:ilvl w:val="0"/>
          <w:numId w:val="11"/>
        </w:numPr>
        <w:ind w:left="720"/>
        <w:jc w:val="both"/>
      </w:pPr>
      <w:r w:rsidRPr="00BC64F1">
        <w:t>Développe</w:t>
      </w:r>
      <w:r w:rsidR="005B16DF">
        <w:t>r de nouvelles applications web;</w:t>
      </w:r>
    </w:p>
    <w:p w14:paraId="19B2815A" w14:textId="77777777" w:rsidR="00911273" w:rsidRDefault="006E71A6" w:rsidP="001707E8">
      <w:pPr>
        <w:pStyle w:val="Paragraphedeliste"/>
        <w:numPr>
          <w:ilvl w:val="0"/>
          <w:numId w:val="11"/>
        </w:numPr>
        <w:ind w:left="720"/>
        <w:jc w:val="both"/>
      </w:pPr>
      <w:r w:rsidRPr="00BC64F1">
        <w:t>Implémenter</w:t>
      </w:r>
      <w:r w:rsidR="00911273" w:rsidRPr="00BC64F1">
        <w:t xml:space="preserve"> de nouvelles fon</w:t>
      </w:r>
      <w:r w:rsidR="005B16DF">
        <w:t>ctions d'analyses mathématiques</w:t>
      </w:r>
      <w:r w:rsidR="001707E8">
        <w:t>.</w:t>
      </w:r>
    </w:p>
    <w:p w14:paraId="70191CD4" w14:textId="77777777" w:rsidR="00C172C6" w:rsidRPr="00BC64F1" w:rsidRDefault="00C172C6" w:rsidP="001707E8">
      <w:pPr>
        <w:pStyle w:val="Paragraphedeliste"/>
        <w:ind w:left="1080"/>
        <w:jc w:val="both"/>
      </w:pPr>
    </w:p>
    <w:p w14:paraId="0920A8C7" w14:textId="52448EB0" w:rsidR="00CF5F7D" w:rsidRDefault="00332DA2" w:rsidP="00E332F1">
      <w:pPr>
        <w:ind w:left="360"/>
        <w:jc w:val="both"/>
      </w:pPr>
      <w:r>
        <w:t>Les différents outils utilisés pour la réalisation de ces projets sont</w:t>
      </w:r>
      <w:r w:rsidR="00BC64F1" w:rsidRPr="00BC64F1">
        <w:t>:</w:t>
      </w:r>
      <w:r w:rsidR="00BC64F1" w:rsidRPr="00332DA2">
        <w:t xml:space="preserve"> </w:t>
      </w:r>
      <w:r w:rsidR="00911273" w:rsidRPr="00332DA2">
        <w:t>Microso</w:t>
      </w:r>
      <w:r w:rsidR="00BC64F1" w:rsidRPr="00332DA2">
        <w:t>ft Visual Studio,</w:t>
      </w:r>
      <w:r w:rsidR="00911273" w:rsidRPr="00332DA2">
        <w:t xml:space="preserve"> PHP Storm</w:t>
      </w:r>
      <w:r w:rsidR="00BC64F1" w:rsidRPr="00332DA2">
        <w:t xml:space="preserve">, </w:t>
      </w:r>
      <w:r w:rsidR="00911273" w:rsidRPr="00332DA2">
        <w:t xml:space="preserve">HTML5, CSS3, </w:t>
      </w:r>
      <w:r w:rsidR="00BC64F1" w:rsidRPr="00332DA2">
        <w:t>JavaScript</w:t>
      </w:r>
      <w:r w:rsidR="00911273" w:rsidRPr="00332DA2">
        <w:t>, PHP/SQL, C</w:t>
      </w:r>
      <w:r w:rsidR="00BC64F1" w:rsidRPr="00332DA2">
        <w:t>++, C#, NET</w:t>
      </w:r>
      <w:r w:rsidR="00DD415A">
        <w:t xml:space="preserve">, </w:t>
      </w:r>
      <w:r w:rsidR="00DB5246">
        <w:t xml:space="preserve">Python, </w:t>
      </w:r>
      <w:r w:rsidR="00DD415A">
        <w:t>Git</w:t>
      </w:r>
      <w:r w:rsidR="00BC64F1" w:rsidRPr="00332DA2">
        <w:t>.</w:t>
      </w:r>
    </w:p>
    <w:p w14:paraId="2B22CEE1" w14:textId="77777777" w:rsidR="00E332F1" w:rsidRDefault="00E332F1" w:rsidP="00E332F1">
      <w:pPr>
        <w:ind w:left="360"/>
        <w:jc w:val="both"/>
      </w:pPr>
    </w:p>
    <w:p w14:paraId="71675884" w14:textId="77777777" w:rsidR="00E332F1" w:rsidRPr="00E332F1" w:rsidRDefault="00E332F1" w:rsidP="00E332F1">
      <w:pPr>
        <w:ind w:left="360"/>
        <w:jc w:val="both"/>
      </w:pPr>
    </w:p>
    <w:p w14:paraId="6366C931" w14:textId="438F53C9" w:rsidR="00323E25" w:rsidRDefault="00323E25" w:rsidP="00323E25">
      <w:pPr>
        <w:jc w:val="both"/>
      </w:pPr>
      <w:r>
        <w:rPr>
          <w:b/>
        </w:rPr>
        <w:t>Développeur</w:t>
      </w:r>
      <w:r w:rsidR="005362B3">
        <w:rPr>
          <w:b/>
        </w:rPr>
        <w:t xml:space="preserve"> </w:t>
      </w:r>
      <w:r w:rsidR="00BC5A07">
        <w:rPr>
          <w:b/>
        </w:rPr>
        <w:t>(4 mois)</w:t>
      </w:r>
      <w:r w:rsidR="00BC5A07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 w:rsidR="005B16DF">
        <w:rPr>
          <w:b/>
        </w:rPr>
        <w:tab/>
      </w:r>
      <w:r>
        <w:t>2012</w:t>
      </w:r>
    </w:p>
    <w:p w14:paraId="794145D9" w14:textId="77777777" w:rsidR="00323E25" w:rsidRDefault="00323E25" w:rsidP="00323E25">
      <w:pPr>
        <w:jc w:val="both"/>
      </w:pPr>
      <w:r>
        <w:t>DTI soft</w:t>
      </w:r>
      <w:r w:rsidR="00423619">
        <w:t>ware</w:t>
      </w:r>
    </w:p>
    <w:p w14:paraId="582188FF" w14:textId="77777777" w:rsidR="00323E25" w:rsidRDefault="00323E25" w:rsidP="00323E25">
      <w:pPr>
        <w:jc w:val="both"/>
      </w:pPr>
    </w:p>
    <w:p w14:paraId="19917F86" w14:textId="2F8EC97C" w:rsidR="00323E25" w:rsidRDefault="00323E25" w:rsidP="001707E8">
      <w:pPr>
        <w:ind w:left="360"/>
        <w:jc w:val="both"/>
      </w:pPr>
      <w:r>
        <w:t>Développer des applications IFE (In</w:t>
      </w:r>
      <w:r w:rsidR="005362B3">
        <w:t>-F</w:t>
      </w:r>
      <w:r>
        <w:t>l</w:t>
      </w:r>
      <w:r w:rsidR="005362B3">
        <w:t xml:space="preserve">ight </w:t>
      </w:r>
      <w:r>
        <w:t>Entertainment) pour des compagnies aériennes.</w:t>
      </w:r>
    </w:p>
    <w:p w14:paraId="7DD5E5D5" w14:textId="77777777" w:rsidR="00323E25" w:rsidRDefault="00323E25" w:rsidP="001707E8">
      <w:pPr>
        <w:ind w:left="360"/>
        <w:jc w:val="both"/>
      </w:pPr>
    </w:p>
    <w:p w14:paraId="11DF1863" w14:textId="77777777" w:rsidR="00323E25" w:rsidRDefault="00323E25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Définir et rédiger les spécifications</w:t>
      </w:r>
      <w:r w:rsidR="0081675A">
        <w:t>;</w:t>
      </w:r>
    </w:p>
    <w:p w14:paraId="36B7591E" w14:textId="77777777" w:rsidR="00323E25" w:rsidRDefault="005032DD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Développer la logique des</w:t>
      </w:r>
      <w:r w:rsidR="00323E25">
        <w:t xml:space="preserve"> applications</w:t>
      </w:r>
      <w:r w:rsidR="0081675A">
        <w:t>;</w:t>
      </w:r>
    </w:p>
    <w:p w14:paraId="32E2B4DB" w14:textId="77777777" w:rsidR="005032DD" w:rsidRDefault="0081675A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Développer les cas de tests;</w:t>
      </w:r>
    </w:p>
    <w:p w14:paraId="3E41110C" w14:textId="77777777" w:rsidR="005032DD" w:rsidRDefault="005032DD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Développer l’interface des applications</w:t>
      </w:r>
      <w:r w:rsidR="00F62898">
        <w:t>.</w:t>
      </w:r>
    </w:p>
    <w:p w14:paraId="6137CAE1" w14:textId="77777777" w:rsidR="00C172C6" w:rsidRDefault="00C172C6" w:rsidP="001707E8">
      <w:pPr>
        <w:pStyle w:val="Paragraphedeliste"/>
        <w:ind w:left="1429"/>
        <w:jc w:val="both"/>
      </w:pPr>
    </w:p>
    <w:p w14:paraId="346F0B8E" w14:textId="77777777" w:rsidR="00323E25" w:rsidRDefault="00323E25" w:rsidP="001707E8">
      <w:pPr>
        <w:ind w:left="360"/>
        <w:jc w:val="both"/>
      </w:pPr>
      <w:r>
        <w:t>Les différents outils utilisés pour la réalisation de ces projets sont:</w:t>
      </w:r>
      <w:r w:rsidRPr="00CC4933">
        <w:t xml:space="preserve"> </w:t>
      </w:r>
      <w:r w:rsidR="00DB5873">
        <w:t xml:space="preserve">C, </w:t>
      </w:r>
      <w:r w:rsidR="005B16DF">
        <w:t xml:space="preserve">C++, </w:t>
      </w:r>
      <w:r w:rsidR="00DB5873">
        <w:t>MySQL</w:t>
      </w:r>
      <w:r>
        <w:t>, SQL, Linux, QML, SVN.</w:t>
      </w:r>
    </w:p>
    <w:p w14:paraId="231B1D0E" w14:textId="77777777" w:rsidR="008A034E" w:rsidRDefault="008A034E" w:rsidP="00323E25">
      <w:pPr>
        <w:ind w:left="708"/>
        <w:jc w:val="both"/>
      </w:pPr>
    </w:p>
    <w:p w14:paraId="0FCEBF3E" w14:textId="77777777" w:rsidR="00EF560B" w:rsidRDefault="00EF560B" w:rsidP="00323E25">
      <w:pPr>
        <w:jc w:val="both"/>
        <w:rPr>
          <w:b/>
        </w:rPr>
      </w:pPr>
    </w:p>
    <w:p w14:paraId="2CCE2C34" w14:textId="77777777" w:rsidR="000C2E34" w:rsidRDefault="000C2E34" w:rsidP="00323E25">
      <w:pPr>
        <w:jc w:val="both"/>
        <w:rPr>
          <w:b/>
        </w:rPr>
      </w:pPr>
    </w:p>
    <w:p w14:paraId="62366D16" w14:textId="13D45F49" w:rsidR="00323E25" w:rsidRDefault="00323E25" w:rsidP="00323E25">
      <w:pPr>
        <w:jc w:val="both"/>
      </w:pPr>
      <w:r>
        <w:rPr>
          <w:b/>
        </w:rPr>
        <w:lastRenderedPageBreak/>
        <w:t>Développeur</w:t>
      </w:r>
      <w:r w:rsidR="005362B3">
        <w:rPr>
          <w:b/>
        </w:rPr>
        <w:t xml:space="preserve"> </w:t>
      </w:r>
      <w:r w:rsidR="00BC5A07">
        <w:rPr>
          <w:b/>
        </w:rPr>
        <w:t>(8 mois)</w:t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 w:rsidR="00C172C6">
        <w:rPr>
          <w:b/>
        </w:rPr>
        <w:tab/>
      </w:r>
      <w:r>
        <w:t>2011-2012</w:t>
      </w:r>
    </w:p>
    <w:p w14:paraId="5D03DE60" w14:textId="77777777" w:rsidR="00323E25" w:rsidRDefault="00323E25" w:rsidP="00323E25">
      <w:pPr>
        <w:jc w:val="both"/>
      </w:pPr>
      <w:proofErr w:type="spellStart"/>
      <w:r>
        <w:t>Ecritel</w:t>
      </w:r>
      <w:proofErr w:type="spellEnd"/>
    </w:p>
    <w:p w14:paraId="7876EC9A" w14:textId="77777777" w:rsidR="00323E25" w:rsidRDefault="00323E25" w:rsidP="00323E25">
      <w:pPr>
        <w:jc w:val="both"/>
      </w:pPr>
    </w:p>
    <w:p w14:paraId="055FC716" w14:textId="77777777" w:rsidR="00323E25" w:rsidRDefault="00323E25" w:rsidP="001707E8">
      <w:pPr>
        <w:ind w:left="360"/>
        <w:jc w:val="both"/>
      </w:pPr>
      <w:r>
        <w:t>Développer des applications pour le système d’information de l’entreprise.</w:t>
      </w:r>
    </w:p>
    <w:p w14:paraId="46654346" w14:textId="77777777" w:rsidR="00323E25" w:rsidRDefault="00323E25" w:rsidP="001707E8">
      <w:pPr>
        <w:ind w:left="1068"/>
        <w:jc w:val="both"/>
      </w:pPr>
    </w:p>
    <w:p w14:paraId="35D2BBAF" w14:textId="77777777" w:rsidR="00323E25" w:rsidRDefault="00323E25" w:rsidP="001707E8">
      <w:pPr>
        <w:pStyle w:val="Paragraphedeliste"/>
        <w:numPr>
          <w:ilvl w:val="0"/>
          <w:numId w:val="6"/>
        </w:numPr>
        <w:ind w:left="720"/>
        <w:jc w:val="both"/>
      </w:pPr>
      <w:r>
        <w:t>Analyser les besoins</w:t>
      </w:r>
      <w:r w:rsidR="00F62898">
        <w:t>;</w:t>
      </w:r>
    </w:p>
    <w:p w14:paraId="7076E796" w14:textId="77777777" w:rsidR="00323E25" w:rsidRDefault="00323E25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Définir et rédiger les spécifications</w:t>
      </w:r>
      <w:r w:rsidR="00F62898">
        <w:t>;</w:t>
      </w:r>
    </w:p>
    <w:p w14:paraId="1C9F5C7B" w14:textId="77777777" w:rsidR="00323E25" w:rsidRDefault="00323E25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Définir les exigences techniques</w:t>
      </w:r>
      <w:r w:rsidR="00F62898">
        <w:t>;</w:t>
      </w:r>
    </w:p>
    <w:p w14:paraId="28AB9F3F" w14:textId="77777777" w:rsidR="00323E25" w:rsidRDefault="00323E25" w:rsidP="001707E8">
      <w:pPr>
        <w:pStyle w:val="Paragraphedeliste"/>
        <w:numPr>
          <w:ilvl w:val="0"/>
          <w:numId w:val="6"/>
        </w:numPr>
        <w:ind w:left="720"/>
        <w:jc w:val="both"/>
      </w:pPr>
      <w:r>
        <w:t>Développer les applications</w:t>
      </w:r>
      <w:r w:rsidR="00F62898">
        <w:t>.</w:t>
      </w:r>
    </w:p>
    <w:p w14:paraId="5B08EF14" w14:textId="77777777" w:rsidR="00C172C6" w:rsidRDefault="00C172C6" w:rsidP="001707E8">
      <w:pPr>
        <w:pStyle w:val="Paragraphedeliste"/>
        <w:ind w:left="1429"/>
        <w:jc w:val="both"/>
      </w:pPr>
    </w:p>
    <w:p w14:paraId="00C8BF24" w14:textId="77777777" w:rsidR="00323E25" w:rsidRDefault="00323E25" w:rsidP="001707E8">
      <w:pPr>
        <w:ind w:left="360"/>
        <w:jc w:val="both"/>
      </w:pPr>
      <w:r>
        <w:t>Les différents outils utilisés pour la réalisation de ces projets sont: PHP, JavaScript, Ajax,</w:t>
      </w:r>
      <w:r w:rsidR="005B16DF">
        <w:t xml:space="preserve"> HTML5</w:t>
      </w:r>
      <w:r w:rsidR="003524C0">
        <w:t>, CSS</w:t>
      </w:r>
      <w:r w:rsidR="005B16DF">
        <w:t>3</w:t>
      </w:r>
      <w:r>
        <w:t xml:space="preserve">, </w:t>
      </w:r>
      <w:r w:rsidR="00DB5873">
        <w:t>MySQL, L</w:t>
      </w:r>
      <w:r>
        <w:t>inux.</w:t>
      </w:r>
    </w:p>
    <w:p w14:paraId="7375AD4D" w14:textId="77777777" w:rsidR="00323E25" w:rsidRDefault="00323E25" w:rsidP="00323E25">
      <w:pPr>
        <w:jc w:val="both"/>
        <w:rPr>
          <w:b/>
        </w:rPr>
      </w:pPr>
    </w:p>
    <w:p w14:paraId="1B5F5EF1" w14:textId="77777777" w:rsidR="005362B3" w:rsidRDefault="005362B3" w:rsidP="00323E25">
      <w:pPr>
        <w:jc w:val="both"/>
        <w:rPr>
          <w:b/>
        </w:rPr>
      </w:pPr>
    </w:p>
    <w:p w14:paraId="04864F23" w14:textId="555820B3" w:rsidR="00323E25" w:rsidRPr="003572D3" w:rsidRDefault="00323E25" w:rsidP="00323E25">
      <w:pPr>
        <w:jc w:val="both"/>
      </w:pPr>
      <w:r w:rsidRPr="003572D3">
        <w:rPr>
          <w:b/>
        </w:rPr>
        <w:t>Ingénieur Système</w:t>
      </w:r>
      <w:r w:rsidR="005362B3">
        <w:rPr>
          <w:b/>
        </w:rPr>
        <w:t xml:space="preserve"> </w:t>
      </w:r>
      <w:r w:rsidR="00BC5A07">
        <w:rPr>
          <w:b/>
        </w:rPr>
        <w:t>(7 mois)</w:t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86069">
        <w:rPr>
          <w:b/>
        </w:rPr>
        <w:tab/>
      </w:r>
      <w:r w:rsidR="0057377F">
        <w:rPr>
          <w:b/>
        </w:rPr>
        <w:tab/>
      </w:r>
      <w:r>
        <w:t>2009</w:t>
      </w:r>
    </w:p>
    <w:p w14:paraId="2F9699A7" w14:textId="77777777" w:rsidR="00323E25" w:rsidRPr="003572D3" w:rsidRDefault="00323E25" w:rsidP="00323E25">
      <w:pPr>
        <w:shd w:val="clear" w:color="auto" w:fill="FFFFFF"/>
        <w:jc w:val="both"/>
      </w:pPr>
      <w:r w:rsidRPr="003572D3">
        <w:t>Thales tran</w:t>
      </w:r>
      <w:r w:rsidR="00C172C6">
        <w:t>spo</w:t>
      </w:r>
      <w:r w:rsidR="00E855B9">
        <w:t xml:space="preserve">rtation </w:t>
      </w:r>
      <w:proofErr w:type="spellStart"/>
      <w:r w:rsidR="00E855B9">
        <w:t>Systems</w:t>
      </w:r>
      <w:proofErr w:type="spellEnd"/>
    </w:p>
    <w:p w14:paraId="3F916E64" w14:textId="77777777" w:rsidR="00323E25" w:rsidRPr="003572D3" w:rsidRDefault="00323E25" w:rsidP="00323E25">
      <w:pPr>
        <w:spacing w:line="276" w:lineRule="auto"/>
        <w:jc w:val="both"/>
      </w:pPr>
    </w:p>
    <w:p w14:paraId="4944BA2F" w14:textId="77777777" w:rsidR="00323E25" w:rsidRPr="001707E8" w:rsidRDefault="00323E25" w:rsidP="001707E8">
      <w:pPr>
        <w:spacing w:line="276" w:lineRule="auto"/>
        <w:ind w:left="360"/>
        <w:jc w:val="both"/>
      </w:pPr>
      <w:r>
        <w:rPr>
          <w:bCs/>
          <w:color w:val="000000"/>
        </w:rPr>
        <w:t xml:space="preserve">Spécifier </w:t>
      </w:r>
      <w:r>
        <w:rPr>
          <w:color w:val="000000"/>
        </w:rPr>
        <w:t xml:space="preserve">et </w:t>
      </w:r>
      <w:r w:rsidRPr="003572D3">
        <w:rPr>
          <w:bCs/>
          <w:color w:val="000000"/>
        </w:rPr>
        <w:t>Développ</w:t>
      </w:r>
      <w:r>
        <w:rPr>
          <w:bCs/>
          <w:color w:val="000000"/>
        </w:rPr>
        <w:t xml:space="preserve">er </w:t>
      </w:r>
      <w:r>
        <w:rPr>
          <w:color w:val="000000"/>
        </w:rPr>
        <w:t xml:space="preserve">les fonctionnalités d’un outil de supervision du </w:t>
      </w:r>
      <w:r w:rsidRPr="003572D3">
        <w:rPr>
          <w:color w:val="000000"/>
        </w:rPr>
        <w:t>système</w:t>
      </w:r>
      <w:r w:rsidRPr="003572D3">
        <w:t xml:space="preserve"> </w:t>
      </w:r>
      <w:proofErr w:type="spellStart"/>
      <w:r>
        <w:rPr>
          <w:color w:val="000000"/>
        </w:rPr>
        <w:t>télébillettique</w:t>
      </w:r>
      <w:proofErr w:type="spellEnd"/>
      <w:r>
        <w:rPr>
          <w:color w:val="000000"/>
        </w:rPr>
        <w:t xml:space="preserve"> intégré à un réseau de transport</w:t>
      </w:r>
      <w:r w:rsidRPr="003572D3">
        <w:rPr>
          <w:color w:val="000000"/>
        </w:rPr>
        <w:t>:</w:t>
      </w:r>
    </w:p>
    <w:p w14:paraId="6CA77E54" w14:textId="77777777" w:rsidR="00323E25" w:rsidRPr="00A9093C" w:rsidRDefault="00323E25" w:rsidP="001707E8">
      <w:pPr>
        <w:spacing w:line="276" w:lineRule="auto"/>
        <w:ind w:left="1068"/>
        <w:jc w:val="both"/>
        <w:rPr>
          <w:color w:val="000000"/>
        </w:rPr>
      </w:pPr>
    </w:p>
    <w:p w14:paraId="70A653E0" w14:textId="77777777" w:rsidR="00323E25" w:rsidRPr="003572D3" w:rsidRDefault="00323E25" w:rsidP="001707E8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both"/>
      </w:pPr>
      <w:r w:rsidRPr="003572D3">
        <w:t>Analyse</w:t>
      </w:r>
      <w:r>
        <w:t>r l</w:t>
      </w:r>
      <w:r w:rsidR="00C172C6">
        <w:t>es besoins;</w:t>
      </w:r>
    </w:p>
    <w:p w14:paraId="37EC9FDA" w14:textId="77777777" w:rsidR="00323E25" w:rsidRDefault="00323E25" w:rsidP="001707E8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both"/>
      </w:pPr>
      <w:r>
        <w:t>Définir et rédiger l</w:t>
      </w:r>
      <w:r w:rsidRPr="003572D3">
        <w:t>es spécifications fonctionnel</w:t>
      </w:r>
      <w:r w:rsidR="00C172C6">
        <w:t>les du logiciel;</w:t>
      </w:r>
    </w:p>
    <w:p w14:paraId="0BBD4232" w14:textId="77777777" w:rsidR="00323E25" w:rsidRPr="003572D3" w:rsidRDefault="00323E25" w:rsidP="001707E8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both"/>
      </w:pPr>
      <w:r w:rsidRPr="007F4A8A">
        <w:rPr>
          <w:lang w:eastAsia="fr-CA"/>
        </w:rPr>
        <w:t>Défi</w:t>
      </w:r>
      <w:r>
        <w:rPr>
          <w:lang w:eastAsia="fr-CA"/>
        </w:rPr>
        <w:t>nir les exigences techniques du logiciel</w:t>
      </w:r>
      <w:r w:rsidR="00C172C6">
        <w:rPr>
          <w:lang w:eastAsia="fr-CA"/>
        </w:rPr>
        <w:t>;</w:t>
      </w:r>
    </w:p>
    <w:p w14:paraId="76A11D07" w14:textId="77777777" w:rsidR="00323E25" w:rsidRDefault="00323E25" w:rsidP="001707E8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jc w:val="both"/>
      </w:pPr>
      <w:r>
        <w:t>Concevoir,</w:t>
      </w:r>
      <w:r w:rsidRPr="003572D3">
        <w:t xml:space="preserve"> test</w:t>
      </w:r>
      <w:r>
        <w:t xml:space="preserve">er et valider </w:t>
      </w:r>
      <w:r w:rsidRPr="003572D3">
        <w:t xml:space="preserve">l’IHM </w:t>
      </w:r>
      <w:r>
        <w:t>du SCADA</w:t>
      </w:r>
      <w:r w:rsidR="00C172C6">
        <w:t>.</w:t>
      </w:r>
    </w:p>
    <w:p w14:paraId="1DE37D79" w14:textId="77777777" w:rsidR="00C172C6" w:rsidRDefault="00C172C6" w:rsidP="001707E8">
      <w:pPr>
        <w:autoSpaceDE w:val="0"/>
        <w:autoSpaceDN w:val="0"/>
        <w:adjustRightInd w:val="0"/>
        <w:ind w:left="1287"/>
        <w:jc w:val="both"/>
      </w:pPr>
    </w:p>
    <w:p w14:paraId="3B513C09" w14:textId="06EB9576" w:rsidR="00227D0C" w:rsidRDefault="00323E25" w:rsidP="001707E8">
      <w:pPr>
        <w:autoSpaceDE w:val="0"/>
        <w:autoSpaceDN w:val="0"/>
        <w:adjustRightInd w:val="0"/>
        <w:ind w:left="360"/>
        <w:jc w:val="both"/>
      </w:pPr>
      <w:r>
        <w:t>Les différents matériels utilisés dans ce projet sont: SQL se</w:t>
      </w:r>
      <w:r w:rsidR="007C5189">
        <w:t>rver, plateforme Billettique,</w:t>
      </w:r>
      <w:r w:rsidR="00C172C6">
        <w:t xml:space="preserve"> </w:t>
      </w:r>
      <w:r>
        <w:t>PHP,</w:t>
      </w:r>
      <w:r w:rsidR="00C172C6">
        <w:t xml:space="preserve"> </w:t>
      </w:r>
      <w:r w:rsidR="00AB006B">
        <w:t>Eclipse</w:t>
      </w:r>
      <w:r w:rsidRPr="003572D3">
        <w:t>.</w:t>
      </w:r>
    </w:p>
    <w:p w14:paraId="3678FE23" w14:textId="77777777" w:rsidR="001707E8" w:rsidRDefault="001707E8" w:rsidP="00323E25">
      <w:pPr>
        <w:autoSpaceDE w:val="0"/>
        <w:autoSpaceDN w:val="0"/>
        <w:adjustRightInd w:val="0"/>
        <w:jc w:val="both"/>
      </w:pPr>
    </w:p>
    <w:p w14:paraId="6945A1E2" w14:textId="77777777" w:rsidR="00CF5F7D" w:rsidRDefault="00CF5F7D" w:rsidP="00323E25">
      <w:pPr>
        <w:autoSpaceDE w:val="0"/>
        <w:autoSpaceDN w:val="0"/>
        <w:adjustRightInd w:val="0"/>
        <w:jc w:val="both"/>
      </w:pPr>
    </w:p>
    <w:p w14:paraId="22DC81D5" w14:textId="0A9C10DA" w:rsidR="00F6310D" w:rsidRDefault="00713113" w:rsidP="00323E25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EF93C8" wp14:editId="544F8B33">
                <wp:simplePos x="0" y="0"/>
                <wp:positionH relativeFrom="column">
                  <wp:posOffset>-452755</wp:posOffset>
                </wp:positionH>
                <wp:positionV relativeFrom="paragraph">
                  <wp:posOffset>0</wp:posOffset>
                </wp:positionV>
                <wp:extent cx="6844030" cy="280035"/>
                <wp:effectExtent l="0" t="0" r="13970" b="247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D0C1" w14:textId="77777777" w:rsidR="002055D7" w:rsidRPr="007C0D18" w:rsidRDefault="002055D7" w:rsidP="00B706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i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7C0D18">
                              <w:rPr>
                                <w:b/>
                                <w:i/>
                                <w:color w:val="548DD4" w:themeColor="text2" w:themeTint="99"/>
                                <w:sz w:val="20"/>
                                <w:szCs w:val="20"/>
                              </w:rPr>
                              <w:t>AUTRES EXPÉRIENCES</w:t>
                            </w:r>
                          </w:p>
                          <w:p w14:paraId="787938CD" w14:textId="77777777" w:rsidR="002055D7" w:rsidRDefault="002055D7" w:rsidP="00B7062F"/>
                          <w:p w14:paraId="5D85159E" w14:textId="77777777" w:rsidR="002055D7" w:rsidRDefault="002055D7" w:rsidP="00B7062F"/>
                          <w:p w14:paraId="559B460F" w14:textId="77777777" w:rsidR="002055D7" w:rsidRPr="00706559" w:rsidRDefault="002055D7" w:rsidP="00B70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5.6pt;margin-top:0;width:538.9pt;height: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">
                <v:textbox>
                  <w:txbxContent>
                    <w:p w14:paraId="0C74D0C1" w14:textId="77777777" w:rsidR="002055D7" w:rsidRPr="007C0D18" w:rsidRDefault="002055D7" w:rsidP="00B7062F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i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7C0D18">
                        <w:rPr>
                          <w:b/>
                          <w:i/>
                          <w:color w:val="548DD4" w:themeColor="text2" w:themeTint="99"/>
                          <w:sz w:val="20"/>
                          <w:szCs w:val="20"/>
                        </w:rPr>
                        <w:t>AUTRES EXPÉRIENCES</w:t>
                      </w:r>
                    </w:p>
                    <w:p w14:paraId="787938CD" w14:textId="77777777" w:rsidR="002055D7" w:rsidRDefault="002055D7" w:rsidP="00B7062F"/>
                    <w:p w14:paraId="5D85159E" w14:textId="77777777" w:rsidR="002055D7" w:rsidRDefault="002055D7" w:rsidP="00B7062F"/>
                    <w:p w14:paraId="559B460F" w14:textId="77777777" w:rsidR="002055D7" w:rsidRPr="00706559" w:rsidRDefault="002055D7" w:rsidP="00B7062F"/>
                  </w:txbxContent>
                </v:textbox>
              </v:shape>
            </w:pict>
          </mc:Fallback>
        </mc:AlternateContent>
      </w:r>
    </w:p>
    <w:p w14:paraId="05407AB2" w14:textId="506432C5" w:rsidR="00B7062F" w:rsidRDefault="00B7062F" w:rsidP="00323E25">
      <w:pPr>
        <w:autoSpaceDE w:val="0"/>
        <w:autoSpaceDN w:val="0"/>
        <w:adjustRightInd w:val="0"/>
        <w:jc w:val="both"/>
      </w:pPr>
    </w:p>
    <w:p w14:paraId="2F60376A" w14:textId="77777777" w:rsidR="00CF5F7D" w:rsidRDefault="00CF5F7D" w:rsidP="00002DEB">
      <w:pPr>
        <w:jc w:val="both"/>
        <w:rPr>
          <w:b/>
        </w:rPr>
      </w:pPr>
    </w:p>
    <w:p w14:paraId="7E7557F7" w14:textId="77777777" w:rsidR="00FA78EC" w:rsidRDefault="00FA78EC" w:rsidP="00002DEB">
      <w:pPr>
        <w:jc w:val="both"/>
        <w:rPr>
          <w:b/>
        </w:rPr>
      </w:pPr>
    </w:p>
    <w:p w14:paraId="15AFC2EE" w14:textId="678BF09D" w:rsidR="00002DEB" w:rsidRPr="003572D3" w:rsidRDefault="00002DEB" w:rsidP="00002DEB">
      <w:pPr>
        <w:jc w:val="both"/>
      </w:pPr>
      <w:r>
        <w:rPr>
          <w:b/>
        </w:rPr>
        <w:t>Projet de Maîtrise</w:t>
      </w:r>
      <w:r w:rsidR="005362B3">
        <w:rPr>
          <w:b/>
        </w:rPr>
        <w:t xml:space="preserve"> </w:t>
      </w:r>
      <w:r w:rsidR="008B42C1">
        <w:rPr>
          <w:b/>
        </w:rPr>
        <w:t>(1an</w:t>
      </w:r>
      <w:r w:rsidR="00BC5A07">
        <w:rPr>
          <w:b/>
        </w:rPr>
        <w:t>)</w:t>
      </w:r>
      <w:r w:rsidR="009628E5">
        <w:tab/>
      </w:r>
      <w:r w:rsidR="009628E5">
        <w:tab/>
      </w:r>
      <w:r w:rsidR="009628E5">
        <w:tab/>
      </w:r>
      <w:r w:rsidR="009628E5">
        <w:tab/>
      </w:r>
      <w:r w:rsidR="009628E5">
        <w:tab/>
      </w:r>
      <w:r w:rsidR="009628E5">
        <w:tab/>
      </w:r>
      <w:r w:rsidR="009628E5">
        <w:tab/>
      </w:r>
      <w:r w:rsidR="009628E5">
        <w:tab/>
      </w:r>
      <w:r w:rsidR="00A53E8D">
        <w:tab/>
      </w:r>
      <w:r>
        <w:t>2013</w:t>
      </w:r>
    </w:p>
    <w:p w14:paraId="12D5CF48" w14:textId="77777777" w:rsidR="00002DEB" w:rsidRPr="009628E5" w:rsidRDefault="00002DEB" w:rsidP="00002DEB">
      <w:pPr>
        <w:jc w:val="both"/>
      </w:pPr>
      <w:r w:rsidRPr="009628E5">
        <w:rPr>
          <w:color w:val="000000"/>
        </w:rPr>
        <w:t>École de Technologie Supérieure</w:t>
      </w:r>
    </w:p>
    <w:p w14:paraId="2F7DB4D0" w14:textId="77777777" w:rsidR="001707E8" w:rsidRDefault="001707E8" w:rsidP="001707E8">
      <w:pPr>
        <w:ind w:left="360"/>
        <w:jc w:val="both"/>
      </w:pPr>
    </w:p>
    <w:p w14:paraId="048E4951" w14:textId="77777777" w:rsidR="008A034E" w:rsidRPr="008A034E" w:rsidRDefault="008A034E" w:rsidP="001707E8">
      <w:pPr>
        <w:ind w:left="360"/>
        <w:jc w:val="both"/>
      </w:pPr>
      <w:r>
        <w:t xml:space="preserve">Modéliser des Interface Control Document (ICD) de systèmes avionique en </w:t>
      </w:r>
      <w:r w:rsidRPr="008A034E">
        <w:t xml:space="preserve">Architecture </w:t>
      </w:r>
      <w:proofErr w:type="spellStart"/>
      <w:r w:rsidRPr="008A034E">
        <w:t>Analysis</w:t>
      </w:r>
      <w:proofErr w:type="spellEnd"/>
      <w:r w:rsidRPr="008A034E">
        <w:t xml:space="preserve"> and Design </w:t>
      </w:r>
      <w:proofErr w:type="spellStart"/>
      <w:r w:rsidRPr="008A034E">
        <w:t>Language</w:t>
      </w:r>
      <w:proofErr w:type="spellEnd"/>
      <w:r>
        <w:t xml:space="preserve"> (AADL)</w:t>
      </w:r>
    </w:p>
    <w:p w14:paraId="619F657E" w14:textId="77777777" w:rsidR="00002DEB" w:rsidRPr="003572D3" w:rsidRDefault="00002DEB" w:rsidP="001707E8">
      <w:pPr>
        <w:autoSpaceDE w:val="0"/>
        <w:autoSpaceDN w:val="0"/>
        <w:adjustRightInd w:val="0"/>
        <w:ind w:left="360"/>
        <w:rPr>
          <w:color w:val="000000"/>
        </w:rPr>
      </w:pPr>
    </w:p>
    <w:p w14:paraId="3B056E09" w14:textId="3F209E6F" w:rsidR="00002DEB" w:rsidRDefault="009628E5" w:rsidP="001707E8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>Etudier</w:t>
      </w:r>
      <w:r w:rsidR="00B5402B">
        <w:t xml:space="preserve"> et comparer</w:t>
      </w:r>
      <w:r>
        <w:t xml:space="preserve"> </w:t>
      </w:r>
      <w:r w:rsidR="00B5402B">
        <w:t>les normes ARINC 429, 653</w:t>
      </w:r>
      <w:r>
        <w:t>;</w:t>
      </w:r>
    </w:p>
    <w:p w14:paraId="5A5B3240" w14:textId="77777777" w:rsidR="009628E5" w:rsidRDefault="009628E5" w:rsidP="001707E8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>Etudier le formalisme AADL;</w:t>
      </w:r>
    </w:p>
    <w:p w14:paraId="77A39910" w14:textId="207F33C6" w:rsidR="009628E5" w:rsidRDefault="004E3A8E" w:rsidP="001707E8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 xml:space="preserve">Modéliser un </w:t>
      </w:r>
      <w:r w:rsidR="009628E5">
        <w:t xml:space="preserve">ICD </w:t>
      </w:r>
      <w:r w:rsidR="008B7014">
        <w:t>du</w:t>
      </w:r>
      <w:r w:rsidR="00A8561A">
        <w:t xml:space="preserve"> système</w:t>
      </w:r>
      <w:r w:rsidR="008B7014">
        <w:t xml:space="preserve"> ILS RECEIVER à partir des</w:t>
      </w:r>
      <w:r w:rsidR="009628E5">
        <w:t xml:space="preserve"> design</w:t>
      </w:r>
      <w:r w:rsidR="00B5402B">
        <w:t>s</w:t>
      </w:r>
      <w:r w:rsidR="008B7014">
        <w:t xml:space="preserve"> qui sont définis dans </w:t>
      </w:r>
      <w:r>
        <w:t>ARINC 710;</w:t>
      </w:r>
    </w:p>
    <w:p w14:paraId="5A33F685" w14:textId="77777777" w:rsidR="0058574A" w:rsidRDefault="004E3A8E" w:rsidP="00396836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 xml:space="preserve">Implémenter le modèle </w:t>
      </w:r>
      <w:r w:rsidR="0058574A">
        <w:t>en AADL.</w:t>
      </w:r>
    </w:p>
    <w:p w14:paraId="168521F6" w14:textId="77777777" w:rsidR="00396836" w:rsidRDefault="00396836" w:rsidP="00396836">
      <w:pPr>
        <w:spacing w:line="276" w:lineRule="auto"/>
        <w:ind w:left="360"/>
        <w:jc w:val="both"/>
      </w:pPr>
    </w:p>
    <w:p w14:paraId="0C74A573" w14:textId="46C3A6AB" w:rsidR="00002DEB" w:rsidRDefault="00002DEB" w:rsidP="001707E8">
      <w:pPr>
        <w:spacing w:line="276" w:lineRule="auto"/>
        <w:ind w:left="360"/>
        <w:jc w:val="both"/>
      </w:pPr>
      <w:r>
        <w:t>Le projet a ét</w:t>
      </w:r>
      <w:r w:rsidR="0058574A">
        <w:t>é développé avec l</w:t>
      </w:r>
      <w:r w:rsidR="005D753E">
        <w:t xml:space="preserve">es </w:t>
      </w:r>
      <w:r w:rsidR="00883E18">
        <w:t>outil</w:t>
      </w:r>
      <w:r w:rsidR="005D753E">
        <w:t>s</w:t>
      </w:r>
      <w:r w:rsidR="00883E18">
        <w:t xml:space="preserve"> OSATE</w:t>
      </w:r>
      <w:r w:rsidR="005D753E">
        <w:t xml:space="preserve"> et </w:t>
      </w:r>
      <w:r w:rsidR="00AB006B">
        <w:t>Eclipse</w:t>
      </w:r>
      <w:r w:rsidR="00883E18">
        <w:t>.</w:t>
      </w:r>
    </w:p>
    <w:p w14:paraId="71FBE066" w14:textId="77777777" w:rsidR="00002DEB" w:rsidRDefault="00002DEB" w:rsidP="00227D0C">
      <w:pPr>
        <w:jc w:val="both"/>
        <w:rPr>
          <w:b/>
        </w:rPr>
      </w:pPr>
    </w:p>
    <w:p w14:paraId="012036A2" w14:textId="77777777" w:rsidR="008B42C1" w:rsidRDefault="008B42C1" w:rsidP="00227D0C">
      <w:pPr>
        <w:jc w:val="both"/>
        <w:rPr>
          <w:b/>
        </w:rPr>
      </w:pPr>
    </w:p>
    <w:p w14:paraId="66DCAF06" w14:textId="37536A97" w:rsidR="00227D0C" w:rsidRPr="003572D3" w:rsidRDefault="000C2E34" w:rsidP="00227D0C">
      <w:pPr>
        <w:jc w:val="both"/>
      </w:pPr>
      <w:r>
        <w:rPr>
          <w:b/>
        </w:rPr>
        <w:lastRenderedPageBreak/>
        <w:t xml:space="preserve">Projet </w:t>
      </w:r>
      <w:r w:rsidR="009D1348">
        <w:rPr>
          <w:b/>
        </w:rPr>
        <w:t>2</w:t>
      </w:r>
      <w:r w:rsidR="008B42C1">
        <w:rPr>
          <w:b/>
        </w:rPr>
        <w:t xml:space="preserve"> (3 mois)</w:t>
      </w:r>
      <w:r w:rsidR="009D1348">
        <w:rPr>
          <w:b/>
        </w:rPr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227D0C">
        <w:t>2008-2009</w:t>
      </w:r>
    </w:p>
    <w:p w14:paraId="3B3370B1" w14:textId="77777777" w:rsidR="00227D0C" w:rsidRPr="003572D3" w:rsidRDefault="00227D0C" w:rsidP="00227D0C">
      <w:pPr>
        <w:jc w:val="both"/>
      </w:pPr>
      <w:r w:rsidRPr="003572D3">
        <w:t>La</w:t>
      </w:r>
      <w:r w:rsidR="00D636B9">
        <w:t>boratoire d’Automatique, G</w:t>
      </w:r>
      <w:r>
        <w:t xml:space="preserve">énie </w:t>
      </w:r>
      <w:r w:rsidR="00D636B9">
        <w:t>Informatique et S</w:t>
      </w:r>
      <w:r>
        <w:t>ignal</w:t>
      </w:r>
      <w:r w:rsidR="00F71CA6">
        <w:t>-LAGIS</w:t>
      </w:r>
    </w:p>
    <w:p w14:paraId="3F770547" w14:textId="77777777" w:rsidR="00227D0C" w:rsidRDefault="00227D0C" w:rsidP="00227D0C">
      <w:pPr>
        <w:jc w:val="both"/>
      </w:pPr>
    </w:p>
    <w:p w14:paraId="54123980" w14:textId="77777777" w:rsidR="00227D0C" w:rsidRPr="005D753E" w:rsidRDefault="00227D0C" w:rsidP="00F6310D">
      <w:pPr>
        <w:ind w:left="360"/>
        <w:jc w:val="both"/>
      </w:pPr>
      <w:r w:rsidRPr="005D753E">
        <w:rPr>
          <w:bCs/>
          <w:color w:val="000000"/>
        </w:rPr>
        <w:t xml:space="preserve">Concevoir </w:t>
      </w:r>
      <w:r w:rsidRPr="005D753E">
        <w:rPr>
          <w:color w:val="000000"/>
        </w:rPr>
        <w:t>l’asservissement d’un système</w:t>
      </w:r>
      <w:r>
        <w:t xml:space="preserve"> </w:t>
      </w:r>
      <w:r w:rsidRPr="005D753E">
        <w:rPr>
          <w:color w:val="000000"/>
        </w:rPr>
        <w:t>temps réel et l’</w:t>
      </w:r>
      <w:r>
        <w:t>implémenter</w:t>
      </w:r>
      <w:r w:rsidRPr="005D753E">
        <w:rPr>
          <w:color w:val="000000"/>
        </w:rPr>
        <w:t xml:space="preserve"> sur une carte</w:t>
      </w:r>
      <w:r w:rsidR="001707E8">
        <w:t xml:space="preserve"> </w:t>
      </w:r>
      <w:proofErr w:type="spellStart"/>
      <w:r w:rsidRPr="005D753E">
        <w:rPr>
          <w:color w:val="000000"/>
        </w:rPr>
        <w:t>dSPACE</w:t>
      </w:r>
      <w:proofErr w:type="spellEnd"/>
      <w:r w:rsidRPr="005D753E">
        <w:rPr>
          <w:color w:val="000000"/>
        </w:rPr>
        <w:t>.</w:t>
      </w:r>
    </w:p>
    <w:p w14:paraId="5A34D2FE" w14:textId="77777777" w:rsidR="00227D0C" w:rsidRPr="003572D3" w:rsidRDefault="00227D0C" w:rsidP="00F6310D">
      <w:pPr>
        <w:pStyle w:val="Listecouleur-Accent11"/>
        <w:spacing w:line="276" w:lineRule="auto"/>
        <w:ind w:left="360"/>
        <w:jc w:val="both"/>
        <w:rPr>
          <w:color w:val="000000"/>
        </w:rPr>
      </w:pPr>
    </w:p>
    <w:p w14:paraId="378F3EE7" w14:textId="77777777" w:rsidR="00227D0C" w:rsidRPr="003572D3" w:rsidRDefault="00227D0C" w:rsidP="00F6310D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>Modéliser simuler et valider le modèle mathématique du système</w:t>
      </w:r>
      <w:r w:rsidR="00CA72DC">
        <w:t>;</w:t>
      </w:r>
    </w:p>
    <w:p w14:paraId="0D6CFB96" w14:textId="77777777" w:rsidR="00361A24" w:rsidRDefault="00227D0C" w:rsidP="00F6310D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</w:pPr>
      <w:r>
        <w:t xml:space="preserve">Implémenter le modèle sur une carte </w:t>
      </w:r>
      <w:proofErr w:type="spellStart"/>
      <w:r w:rsidRPr="003572D3">
        <w:t>dSPACE</w:t>
      </w:r>
      <w:proofErr w:type="spellEnd"/>
      <w:r w:rsidR="00361A24">
        <w:t>.</w:t>
      </w:r>
    </w:p>
    <w:p w14:paraId="28FC70E7" w14:textId="77777777" w:rsidR="00DD415A" w:rsidRDefault="00DD415A" w:rsidP="00396836">
      <w:pPr>
        <w:spacing w:line="276" w:lineRule="auto"/>
        <w:jc w:val="both"/>
      </w:pPr>
    </w:p>
    <w:p w14:paraId="7784055D" w14:textId="77777777" w:rsidR="00DD415A" w:rsidRDefault="00DD415A" w:rsidP="00F6310D">
      <w:pPr>
        <w:spacing w:line="276" w:lineRule="auto"/>
        <w:ind w:left="360"/>
        <w:jc w:val="both"/>
      </w:pPr>
      <w:r>
        <w:t xml:space="preserve">Le projet a été développé avec </w:t>
      </w:r>
      <w:proofErr w:type="spellStart"/>
      <w:r>
        <w:t>Matlab</w:t>
      </w:r>
      <w:proofErr w:type="spellEnd"/>
      <w:r>
        <w:t>/Simulink</w:t>
      </w:r>
      <w:r w:rsidR="00EA0A1A">
        <w:t>.</w:t>
      </w:r>
    </w:p>
    <w:p w14:paraId="1ECEAA83" w14:textId="77777777" w:rsidR="00361A24" w:rsidRDefault="00361A24" w:rsidP="00361A24">
      <w:pPr>
        <w:autoSpaceDE w:val="0"/>
        <w:autoSpaceDN w:val="0"/>
        <w:adjustRightInd w:val="0"/>
        <w:jc w:val="both"/>
      </w:pPr>
    </w:p>
    <w:p w14:paraId="3C1EB4AC" w14:textId="77777777" w:rsidR="00FA78EC" w:rsidRDefault="00FA78EC" w:rsidP="00361A24">
      <w:pPr>
        <w:autoSpaceDE w:val="0"/>
        <w:autoSpaceDN w:val="0"/>
        <w:adjustRightInd w:val="0"/>
        <w:jc w:val="both"/>
        <w:rPr>
          <w:b/>
        </w:rPr>
      </w:pPr>
    </w:p>
    <w:p w14:paraId="79702274" w14:textId="544C2857" w:rsidR="00227D0C" w:rsidRPr="003572D3" w:rsidRDefault="000C2E34" w:rsidP="00361A24">
      <w:pPr>
        <w:autoSpaceDE w:val="0"/>
        <w:autoSpaceDN w:val="0"/>
        <w:adjustRightInd w:val="0"/>
        <w:jc w:val="both"/>
      </w:pPr>
      <w:r>
        <w:rPr>
          <w:b/>
        </w:rPr>
        <w:t xml:space="preserve">Projet </w:t>
      </w:r>
      <w:r w:rsidR="00CA72DC">
        <w:rPr>
          <w:b/>
        </w:rPr>
        <w:t>1</w:t>
      </w:r>
      <w:r w:rsidR="008B42C1">
        <w:rPr>
          <w:b/>
        </w:rPr>
        <w:t>(3 mois)</w:t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8B42C1">
        <w:tab/>
      </w:r>
      <w:r w:rsidR="00227D0C">
        <w:t>2008</w:t>
      </w:r>
    </w:p>
    <w:p w14:paraId="5DE6A530" w14:textId="77777777" w:rsidR="00227D0C" w:rsidRDefault="00227D0C" w:rsidP="00227D0C">
      <w:pPr>
        <w:jc w:val="both"/>
      </w:pPr>
      <w:r w:rsidRPr="00306756">
        <w:t>Laboratoire d’automa</w:t>
      </w:r>
      <w:r>
        <w:t xml:space="preserve">tique, génie </w:t>
      </w:r>
      <w:r w:rsidRPr="00306756">
        <w:t>informatiq</w:t>
      </w:r>
      <w:r w:rsidR="00F71CA6">
        <w:t>ue et signal-LAGIS</w:t>
      </w:r>
    </w:p>
    <w:p w14:paraId="745C15C0" w14:textId="77777777" w:rsidR="00227D0C" w:rsidRDefault="00227D0C" w:rsidP="00227D0C">
      <w:pPr>
        <w:jc w:val="both"/>
      </w:pPr>
    </w:p>
    <w:p w14:paraId="0BBB557F" w14:textId="77777777" w:rsidR="00F87092" w:rsidRDefault="00CA72DC" w:rsidP="00F6310D">
      <w:pPr>
        <w:spacing w:line="276" w:lineRule="auto"/>
        <w:ind w:left="360"/>
        <w:jc w:val="both"/>
      </w:pPr>
      <w:r>
        <w:t>C</w:t>
      </w:r>
      <w:r w:rsidR="00F87092" w:rsidRPr="00AE4F38">
        <w:t>ommande</w:t>
      </w:r>
      <w:r w:rsidR="002F4B34">
        <w:t>r</w:t>
      </w:r>
      <w:r w:rsidR="00F87092" w:rsidRPr="00AE4F38">
        <w:t xml:space="preserve"> par </w:t>
      </w:r>
      <w:r w:rsidR="002F4B34">
        <w:t xml:space="preserve">retour d’état </w:t>
      </w:r>
      <w:r w:rsidR="00F87092" w:rsidRPr="00AE4F38">
        <w:t>un robot de type KHEPERA2</w:t>
      </w:r>
      <w:r>
        <w:t xml:space="preserve"> pou</w:t>
      </w:r>
      <w:r w:rsidR="00911273">
        <w:t>r suivre une trajectoire</w:t>
      </w:r>
      <w:r w:rsidR="00F87092">
        <w:t>.</w:t>
      </w:r>
    </w:p>
    <w:p w14:paraId="2CCBAE99" w14:textId="77777777" w:rsidR="00F87092" w:rsidRPr="00AE4F38" w:rsidRDefault="00F87092" w:rsidP="00F6310D">
      <w:pPr>
        <w:spacing w:line="276" w:lineRule="auto"/>
        <w:ind w:left="1068"/>
        <w:jc w:val="both"/>
      </w:pPr>
    </w:p>
    <w:p w14:paraId="1CF5E5AC" w14:textId="77777777" w:rsidR="00F87092" w:rsidRDefault="002F4B34" w:rsidP="00F6310D">
      <w:pPr>
        <w:pStyle w:val="Paragraphedeliste"/>
        <w:numPr>
          <w:ilvl w:val="0"/>
          <w:numId w:val="10"/>
        </w:numPr>
        <w:spacing w:line="276" w:lineRule="auto"/>
        <w:ind w:left="720"/>
        <w:jc w:val="both"/>
      </w:pPr>
      <w:r>
        <w:t>Réaliser le modèle mathématique</w:t>
      </w:r>
      <w:r w:rsidR="00F87092" w:rsidRPr="00AE4F38">
        <w:t xml:space="preserve"> du robot</w:t>
      </w:r>
      <w:r w:rsidR="00CA72DC">
        <w:t>;</w:t>
      </w:r>
    </w:p>
    <w:p w14:paraId="2078B2E8" w14:textId="77777777" w:rsidR="00CA72DC" w:rsidRDefault="00F87092" w:rsidP="00F6310D">
      <w:pPr>
        <w:pStyle w:val="Paragraphedeliste"/>
        <w:numPr>
          <w:ilvl w:val="0"/>
          <w:numId w:val="10"/>
        </w:numPr>
        <w:spacing w:line="276" w:lineRule="auto"/>
        <w:ind w:left="720"/>
        <w:jc w:val="both"/>
      </w:pPr>
      <w:r w:rsidRPr="00AE4F38">
        <w:t>V</w:t>
      </w:r>
      <w:r w:rsidR="002F4B34">
        <w:t xml:space="preserve">alider le </w:t>
      </w:r>
      <w:r w:rsidRPr="00AE4F38">
        <w:t>modèle</w:t>
      </w:r>
      <w:r w:rsidR="00CA72DC">
        <w:t>;</w:t>
      </w:r>
    </w:p>
    <w:p w14:paraId="51742354" w14:textId="77777777" w:rsidR="00F87092" w:rsidRPr="00AE4F38" w:rsidRDefault="002F4B34" w:rsidP="00F6310D">
      <w:pPr>
        <w:pStyle w:val="Paragraphedeliste"/>
        <w:numPr>
          <w:ilvl w:val="0"/>
          <w:numId w:val="10"/>
        </w:numPr>
        <w:spacing w:line="276" w:lineRule="auto"/>
        <w:ind w:left="720"/>
        <w:jc w:val="both"/>
      </w:pPr>
      <w:r>
        <w:t>Commander</w:t>
      </w:r>
      <w:r w:rsidR="00F87092" w:rsidRPr="00AE4F38">
        <w:t xml:space="preserve"> par retour d’état</w:t>
      </w:r>
      <w:r w:rsidR="00CA72DC">
        <w:t xml:space="preserve"> le déplacement du robot po</w:t>
      </w:r>
      <w:r w:rsidR="00911273">
        <w:t>ur suivre une trajectoire</w:t>
      </w:r>
      <w:r w:rsidR="00CA72DC">
        <w:t>.</w:t>
      </w:r>
    </w:p>
    <w:p w14:paraId="6F7C3E6E" w14:textId="77777777" w:rsidR="00F87092" w:rsidRPr="00AE4F38" w:rsidRDefault="00F87092" w:rsidP="00F6310D">
      <w:pPr>
        <w:autoSpaceDE w:val="0"/>
        <w:autoSpaceDN w:val="0"/>
        <w:adjustRightInd w:val="0"/>
        <w:ind w:left="1068"/>
      </w:pPr>
    </w:p>
    <w:p w14:paraId="0C73F7E7" w14:textId="77777777" w:rsidR="007F0FA9" w:rsidRDefault="007F0FA9" w:rsidP="00F6310D">
      <w:pPr>
        <w:spacing w:line="276" w:lineRule="auto"/>
        <w:ind w:left="360"/>
        <w:jc w:val="both"/>
      </w:pPr>
      <w:r>
        <w:t xml:space="preserve">Le projet a été développé avec </w:t>
      </w:r>
      <w:proofErr w:type="spellStart"/>
      <w:r>
        <w:t>Matlab</w:t>
      </w:r>
      <w:proofErr w:type="spellEnd"/>
      <w:r>
        <w:t>/Simulink</w:t>
      </w:r>
      <w:r w:rsidR="00EA0A1A">
        <w:t>.</w:t>
      </w:r>
    </w:p>
    <w:p w14:paraId="0499DF2D" w14:textId="77777777" w:rsidR="00BB3A82" w:rsidRDefault="00BB3A82" w:rsidP="00323E25">
      <w:pPr>
        <w:jc w:val="both"/>
      </w:pPr>
    </w:p>
    <w:p w14:paraId="1E136517" w14:textId="691B733F" w:rsidR="00323E25" w:rsidRDefault="00713113" w:rsidP="00323E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054196" wp14:editId="67029503">
                <wp:simplePos x="0" y="0"/>
                <wp:positionH relativeFrom="column">
                  <wp:posOffset>-567055</wp:posOffset>
                </wp:positionH>
                <wp:positionV relativeFrom="paragraph">
                  <wp:posOffset>53340</wp:posOffset>
                </wp:positionV>
                <wp:extent cx="6844030" cy="280035"/>
                <wp:effectExtent l="0" t="0" r="13970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7CE41" w14:textId="77777777" w:rsidR="002055D7" w:rsidRPr="00F979A1" w:rsidRDefault="002055D7" w:rsidP="00323E25">
                            <w:pPr>
                              <w:pStyle w:val="Sous-titre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F0RMATIONS</w:t>
                            </w:r>
                          </w:p>
                          <w:p w14:paraId="60905D7E" w14:textId="77777777" w:rsidR="002055D7" w:rsidRDefault="002055D7" w:rsidP="00323E25"/>
                          <w:p w14:paraId="1D5F885C" w14:textId="77777777" w:rsidR="002055D7" w:rsidRDefault="002055D7" w:rsidP="00323E25"/>
                          <w:p w14:paraId="74FF063D" w14:textId="77777777" w:rsidR="002055D7" w:rsidRPr="00706559" w:rsidRDefault="002055D7" w:rsidP="00323E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4.6pt;margin-top:4.2pt;width:538.9pt;height: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">
                <v:textbox>
                  <w:txbxContent>
                    <w:p w14:paraId="4157CE41" w14:textId="77777777" w:rsidR="002055D7" w:rsidRPr="00F979A1" w:rsidRDefault="002055D7" w:rsidP="00323E25">
                      <w:pPr>
                        <w:pStyle w:val="Sous-titre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F0RMATIONS</w:t>
                      </w:r>
                    </w:p>
                    <w:p w14:paraId="60905D7E" w14:textId="77777777" w:rsidR="002055D7" w:rsidRDefault="002055D7" w:rsidP="00323E25"/>
                    <w:p w14:paraId="1D5F885C" w14:textId="77777777" w:rsidR="002055D7" w:rsidRDefault="002055D7" w:rsidP="00323E25"/>
                    <w:p w14:paraId="74FF063D" w14:textId="77777777" w:rsidR="002055D7" w:rsidRPr="00706559" w:rsidRDefault="002055D7" w:rsidP="00323E25"/>
                  </w:txbxContent>
                </v:textbox>
              </v:shape>
            </w:pict>
          </mc:Fallback>
        </mc:AlternateContent>
      </w:r>
    </w:p>
    <w:p w14:paraId="6919EF7B" w14:textId="77777777" w:rsidR="00505A51" w:rsidRDefault="00505A51" w:rsidP="00323E25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</w:p>
    <w:p w14:paraId="23053081" w14:textId="77777777" w:rsidR="00505A51" w:rsidRDefault="00505A51" w:rsidP="00323E25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</w:p>
    <w:p w14:paraId="26C14F97" w14:textId="77777777" w:rsidR="00FA78EC" w:rsidRDefault="00FA78EC" w:rsidP="00FA78EC">
      <w:pPr>
        <w:widowControl w:val="0"/>
        <w:autoSpaceDE w:val="0"/>
        <w:autoSpaceDN w:val="0"/>
        <w:adjustRightInd w:val="0"/>
        <w:jc w:val="both"/>
        <w:rPr>
          <w:b/>
          <w:color w:val="000000"/>
        </w:rPr>
      </w:pPr>
    </w:p>
    <w:p w14:paraId="61172A2C" w14:textId="77777777" w:rsidR="00FA78EC" w:rsidRDefault="00FA78EC" w:rsidP="00FA78EC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086A48">
        <w:rPr>
          <w:b/>
          <w:color w:val="000000"/>
        </w:rPr>
        <w:t>École de Technologie Supérieure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2013</w:t>
      </w:r>
    </w:p>
    <w:p w14:paraId="50B9BD6A" w14:textId="77777777" w:rsidR="00FA78EC" w:rsidRDefault="00FA78EC" w:rsidP="00FA78EC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C02A2A">
        <w:t>Diplôme</w:t>
      </w:r>
      <w:r>
        <w:t xml:space="preserve"> - </w:t>
      </w:r>
      <w:r>
        <w:rPr>
          <w:color w:val="000000"/>
        </w:rPr>
        <w:t>Maîtrise en Génie logiciel</w:t>
      </w:r>
    </w:p>
    <w:p w14:paraId="00A466C6" w14:textId="77777777" w:rsidR="00FA78EC" w:rsidRDefault="00FA78EC" w:rsidP="00FA78EC">
      <w:pPr>
        <w:spacing w:line="276" w:lineRule="auto"/>
        <w:jc w:val="both"/>
        <w:rPr>
          <w:b/>
        </w:rPr>
      </w:pPr>
    </w:p>
    <w:p w14:paraId="3E07768C" w14:textId="77777777" w:rsidR="00FA78EC" w:rsidRDefault="00FA78EC" w:rsidP="00FA78EC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377123">
        <w:rPr>
          <w:rFonts w:eastAsiaTheme="minorHAnsi"/>
          <w:b/>
          <w:lang w:eastAsia="en-US"/>
        </w:rPr>
        <w:t>Université des Sciences et Technologies de Lille (France)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2009</w:t>
      </w:r>
    </w:p>
    <w:p w14:paraId="3F5BB0AD" w14:textId="77777777" w:rsidR="00FA78EC" w:rsidRDefault="00FA78EC" w:rsidP="00FA78EC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Diplôme - Maîtrise en Génie Électrique</w:t>
      </w:r>
    </w:p>
    <w:p w14:paraId="3B95BDA8" w14:textId="77777777" w:rsidR="00FA78EC" w:rsidRDefault="00FA78EC" w:rsidP="00FA78EC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7A99A394" w14:textId="77777777" w:rsidR="00FA78EC" w:rsidRDefault="00FA78EC" w:rsidP="00FA78EC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377123">
        <w:rPr>
          <w:rFonts w:eastAsiaTheme="minorHAnsi"/>
          <w:b/>
          <w:lang w:eastAsia="en-US"/>
        </w:rPr>
        <w:t>Université des Sciences et Technologies de Lille (France)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2007</w:t>
      </w:r>
    </w:p>
    <w:p w14:paraId="732564E4" w14:textId="77777777" w:rsidR="00FA78EC" w:rsidRDefault="00FA78EC" w:rsidP="00FA78EC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Diplôme - Baccalauréat en Génie Électrique</w:t>
      </w:r>
    </w:p>
    <w:p w14:paraId="34AE5B09" w14:textId="3F43CAA1" w:rsidR="0057377F" w:rsidRPr="00A53E8D" w:rsidRDefault="0057377F" w:rsidP="00FA78EC">
      <w:pPr>
        <w:widowControl w:val="0"/>
        <w:autoSpaceDE w:val="0"/>
        <w:autoSpaceDN w:val="0"/>
        <w:adjustRightInd w:val="0"/>
        <w:jc w:val="both"/>
        <w:rPr>
          <w:lang w:val="fr-CA"/>
        </w:rPr>
      </w:pPr>
    </w:p>
    <w:sectPr w:rsidR="0057377F" w:rsidRPr="00A53E8D" w:rsidSect="0057377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1AD7A" w14:textId="77777777" w:rsidR="002055D7" w:rsidRDefault="002055D7">
      <w:r>
        <w:separator/>
      </w:r>
    </w:p>
  </w:endnote>
  <w:endnote w:type="continuationSeparator" w:id="0">
    <w:p w14:paraId="70390984" w14:textId="77777777" w:rsidR="002055D7" w:rsidRDefault="0020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E2A09" w14:textId="77777777" w:rsidR="002055D7" w:rsidRPr="00FE0515" w:rsidRDefault="002055D7" w:rsidP="0057377F">
    <w:pPr>
      <w:pStyle w:val="Pieddepage"/>
      <w:jc w:val="center"/>
      <w:rPr>
        <w:b/>
      </w:rPr>
    </w:pPr>
    <w:r>
      <w:rPr>
        <w:b/>
        <w:sz w:val="22"/>
      </w:rPr>
      <w:t>Roland QUENUM</w:t>
    </w:r>
    <w:r w:rsidRPr="00FE0515">
      <w:rPr>
        <w:b/>
        <w:sz w:val="22"/>
      </w:rPr>
      <w:t xml:space="preserve"> | 514 – </w:t>
    </w:r>
    <w:r>
      <w:rPr>
        <w:b/>
        <w:sz w:val="22"/>
      </w:rPr>
      <w:t>224 – 5097</w:t>
    </w:r>
  </w:p>
  <w:p w14:paraId="65DF71E2" w14:textId="77777777" w:rsidR="002055D7" w:rsidRDefault="002055D7" w:rsidP="0057377F">
    <w:pPr>
      <w:pStyle w:val="Pieddepage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E093B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E093B">
      <w:rPr>
        <w:b/>
        <w:noProof/>
      </w:rPr>
      <w:t>4</w:t>
    </w:r>
    <w:r>
      <w:rPr>
        <w:b/>
      </w:rPr>
      <w:fldChar w:fldCharType="end"/>
    </w:r>
  </w:p>
  <w:p w14:paraId="4820EA68" w14:textId="77777777" w:rsidR="002055D7" w:rsidRDefault="002055D7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00D7" w14:textId="77777777" w:rsidR="002055D7" w:rsidRDefault="002055D7">
      <w:r>
        <w:separator/>
      </w:r>
    </w:p>
  </w:footnote>
  <w:footnote w:type="continuationSeparator" w:id="0">
    <w:p w14:paraId="5F1168FA" w14:textId="77777777" w:rsidR="002055D7" w:rsidRDefault="0020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106"/>
    <w:multiLevelType w:val="hybridMultilevel"/>
    <w:tmpl w:val="959A9B44"/>
    <w:lvl w:ilvl="0" w:tplc="0B4A6AC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22DC5"/>
    <w:multiLevelType w:val="hybridMultilevel"/>
    <w:tmpl w:val="5422088A"/>
    <w:lvl w:ilvl="0" w:tplc="0B4A6AC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BE3A5C"/>
    <w:multiLevelType w:val="hybridMultilevel"/>
    <w:tmpl w:val="437C6598"/>
    <w:lvl w:ilvl="0" w:tplc="124C665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 w:tplc="040C0005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 w:tplc="040C000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0C0003">
      <w:start w:val="1"/>
      <w:numFmt w:val="decimal"/>
      <w:lvlText w:val="%5."/>
      <w:lvlJc w:val="left"/>
      <w:pPr>
        <w:tabs>
          <w:tab w:val="num" w:pos="3447"/>
        </w:tabs>
        <w:ind w:left="3447" w:hanging="360"/>
      </w:pPr>
    </w:lvl>
    <w:lvl w:ilvl="5" w:tplc="040C0005">
      <w:start w:val="1"/>
      <w:numFmt w:val="decimal"/>
      <w:lvlText w:val="%6."/>
      <w:lvlJc w:val="left"/>
      <w:pPr>
        <w:tabs>
          <w:tab w:val="num" w:pos="4167"/>
        </w:tabs>
        <w:ind w:left="4167" w:hanging="360"/>
      </w:pPr>
    </w:lvl>
    <w:lvl w:ilvl="6" w:tplc="040C000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0C0003">
      <w:start w:val="1"/>
      <w:numFmt w:val="decimal"/>
      <w:lvlText w:val="%8."/>
      <w:lvlJc w:val="left"/>
      <w:pPr>
        <w:tabs>
          <w:tab w:val="num" w:pos="5607"/>
        </w:tabs>
        <w:ind w:left="5607" w:hanging="360"/>
      </w:pPr>
    </w:lvl>
    <w:lvl w:ilvl="8" w:tplc="040C0005">
      <w:start w:val="1"/>
      <w:numFmt w:val="decimal"/>
      <w:lvlText w:val="%9."/>
      <w:lvlJc w:val="left"/>
      <w:pPr>
        <w:tabs>
          <w:tab w:val="num" w:pos="6327"/>
        </w:tabs>
        <w:ind w:left="6327" w:hanging="360"/>
      </w:pPr>
    </w:lvl>
  </w:abstractNum>
  <w:abstractNum w:abstractNumId="3">
    <w:nsid w:val="266D5577"/>
    <w:multiLevelType w:val="hybridMultilevel"/>
    <w:tmpl w:val="3D66F89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0F0E07"/>
    <w:multiLevelType w:val="hybridMultilevel"/>
    <w:tmpl w:val="BCB6019A"/>
    <w:lvl w:ilvl="0" w:tplc="124C665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>
    <w:nsid w:val="3FB94FF5"/>
    <w:multiLevelType w:val="hybridMultilevel"/>
    <w:tmpl w:val="3BA82124"/>
    <w:lvl w:ilvl="0" w:tplc="0B4A6AC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31E24BB"/>
    <w:multiLevelType w:val="hybridMultilevel"/>
    <w:tmpl w:val="55AC2BB0"/>
    <w:lvl w:ilvl="0" w:tplc="574EE7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38051C8"/>
    <w:multiLevelType w:val="hybridMultilevel"/>
    <w:tmpl w:val="4DD2F81E"/>
    <w:lvl w:ilvl="0" w:tplc="0B4A6AC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D65758"/>
    <w:multiLevelType w:val="hybridMultilevel"/>
    <w:tmpl w:val="202CBE48"/>
    <w:lvl w:ilvl="0" w:tplc="0B4A6AC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9">
    <w:nsid w:val="51DE7CE5"/>
    <w:multiLevelType w:val="hybridMultilevel"/>
    <w:tmpl w:val="6972A52E"/>
    <w:lvl w:ilvl="0" w:tplc="0B4A6ACA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6A9055A9"/>
    <w:multiLevelType w:val="hybridMultilevel"/>
    <w:tmpl w:val="5AF49A52"/>
    <w:lvl w:ilvl="0" w:tplc="124C665C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4D"/>
    <w:rsid w:val="00002AB8"/>
    <w:rsid w:val="00002DEB"/>
    <w:rsid w:val="000173BB"/>
    <w:rsid w:val="00032855"/>
    <w:rsid w:val="000473C8"/>
    <w:rsid w:val="00074E6C"/>
    <w:rsid w:val="00085F17"/>
    <w:rsid w:val="000C2E34"/>
    <w:rsid w:val="000F0E8C"/>
    <w:rsid w:val="000F5FED"/>
    <w:rsid w:val="00160F8F"/>
    <w:rsid w:val="001707E8"/>
    <w:rsid w:val="001913DE"/>
    <w:rsid w:val="00195581"/>
    <w:rsid w:val="001B64CA"/>
    <w:rsid w:val="001D6E54"/>
    <w:rsid w:val="001E289E"/>
    <w:rsid w:val="00200C7B"/>
    <w:rsid w:val="0020382F"/>
    <w:rsid w:val="002055D7"/>
    <w:rsid w:val="0021755B"/>
    <w:rsid w:val="00227D0C"/>
    <w:rsid w:val="00255FD7"/>
    <w:rsid w:val="00265251"/>
    <w:rsid w:val="00265FAC"/>
    <w:rsid w:val="002A1A15"/>
    <w:rsid w:val="002B5894"/>
    <w:rsid w:val="002D6C98"/>
    <w:rsid w:val="002E0A83"/>
    <w:rsid w:val="002E425E"/>
    <w:rsid w:val="002F4B34"/>
    <w:rsid w:val="00300B60"/>
    <w:rsid w:val="00323E25"/>
    <w:rsid w:val="003262D9"/>
    <w:rsid w:val="00332DA2"/>
    <w:rsid w:val="003478C7"/>
    <w:rsid w:val="003524C0"/>
    <w:rsid w:val="00361A24"/>
    <w:rsid w:val="00392292"/>
    <w:rsid w:val="00396836"/>
    <w:rsid w:val="003D2ACB"/>
    <w:rsid w:val="003F5F5B"/>
    <w:rsid w:val="004011C8"/>
    <w:rsid w:val="00411D2E"/>
    <w:rsid w:val="00423619"/>
    <w:rsid w:val="0042517A"/>
    <w:rsid w:val="004456C7"/>
    <w:rsid w:val="004532BA"/>
    <w:rsid w:val="0046628F"/>
    <w:rsid w:val="00472C6E"/>
    <w:rsid w:val="004B13DC"/>
    <w:rsid w:val="004E3A8E"/>
    <w:rsid w:val="005032DD"/>
    <w:rsid w:val="00505A51"/>
    <w:rsid w:val="00515DE6"/>
    <w:rsid w:val="005362B3"/>
    <w:rsid w:val="0057377F"/>
    <w:rsid w:val="0058574A"/>
    <w:rsid w:val="00586069"/>
    <w:rsid w:val="005B16DF"/>
    <w:rsid w:val="005D753E"/>
    <w:rsid w:val="005F6B7F"/>
    <w:rsid w:val="0064664D"/>
    <w:rsid w:val="00693317"/>
    <w:rsid w:val="006A4468"/>
    <w:rsid w:val="006D3910"/>
    <w:rsid w:val="006E512D"/>
    <w:rsid w:val="006E71A6"/>
    <w:rsid w:val="006E796B"/>
    <w:rsid w:val="00713113"/>
    <w:rsid w:val="007B348E"/>
    <w:rsid w:val="007C0D18"/>
    <w:rsid w:val="007C5189"/>
    <w:rsid w:val="007F0FA9"/>
    <w:rsid w:val="008014CF"/>
    <w:rsid w:val="0081675A"/>
    <w:rsid w:val="008407DE"/>
    <w:rsid w:val="00883E18"/>
    <w:rsid w:val="008848B8"/>
    <w:rsid w:val="008918FA"/>
    <w:rsid w:val="008A034E"/>
    <w:rsid w:val="008B3E33"/>
    <w:rsid w:val="008B42C1"/>
    <w:rsid w:val="008B7014"/>
    <w:rsid w:val="00900188"/>
    <w:rsid w:val="00902150"/>
    <w:rsid w:val="00911273"/>
    <w:rsid w:val="0093359F"/>
    <w:rsid w:val="0095223C"/>
    <w:rsid w:val="009628E5"/>
    <w:rsid w:val="009D1348"/>
    <w:rsid w:val="009D6BAE"/>
    <w:rsid w:val="00A53E8D"/>
    <w:rsid w:val="00A66A9E"/>
    <w:rsid w:val="00A8561A"/>
    <w:rsid w:val="00AB006B"/>
    <w:rsid w:val="00AB0367"/>
    <w:rsid w:val="00B207D8"/>
    <w:rsid w:val="00B2582C"/>
    <w:rsid w:val="00B5402B"/>
    <w:rsid w:val="00B57575"/>
    <w:rsid w:val="00B7062F"/>
    <w:rsid w:val="00BB3A82"/>
    <w:rsid w:val="00BC5A07"/>
    <w:rsid w:val="00BC64F1"/>
    <w:rsid w:val="00BD54E7"/>
    <w:rsid w:val="00C0380B"/>
    <w:rsid w:val="00C03ECA"/>
    <w:rsid w:val="00C16D0E"/>
    <w:rsid w:val="00C172C6"/>
    <w:rsid w:val="00C55CCD"/>
    <w:rsid w:val="00CA72DC"/>
    <w:rsid w:val="00CB52AA"/>
    <w:rsid w:val="00CC1B6D"/>
    <w:rsid w:val="00CF5F7D"/>
    <w:rsid w:val="00CF67D3"/>
    <w:rsid w:val="00D11F0E"/>
    <w:rsid w:val="00D45CCF"/>
    <w:rsid w:val="00D636B9"/>
    <w:rsid w:val="00DA3001"/>
    <w:rsid w:val="00DB5246"/>
    <w:rsid w:val="00DB5873"/>
    <w:rsid w:val="00DC5202"/>
    <w:rsid w:val="00DD415A"/>
    <w:rsid w:val="00DE093B"/>
    <w:rsid w:val="00E00A7F"/>
    <w:rsid w:val="00E332F1"/>
    <w:rsid w:val="00E62699"/>
    <w:rsid w:val="00E75759"/>
    <w:rsid w:val="00E855B9"/>
    <w:rsid w:val="00E90331"/>
    <w:rsid w:val="00E92734"/>
    <w:rsid w:val="00EA0A1A"/>
    <w:rsid w:val="00EF560B"/>
    <w:rsid w:val="00F06955"/>
    <w:rsid w:val="00F1476B"/>
    <w:rsid w:val="00F3315E"/>
    <w:rsid w:val="00F62898"/>
    <w:rsid w:val="00F6310D"/>
    <w:rsid w:val="00F71CA6"/>
    <w:rsid w:val="00F83AB6"/>
    <w:rsid w:val="00F87092"/>
    <w:rsid w:val="00FA70D4"/>
    <w:rsid w:val="00FA78EC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256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4D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8A03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qFormat/>
    <w:rsid w:val="0064664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basedOn w:val="Policepardfaut"/>
    <w:link w:val="Sous-titre"/>
    <w:rsid w:val="0064664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character" w:customStyle="1" w:styleId="Emphaseintense1">
    <w:name w:val="Emphase intense1"/>
    <w:qFormat/>
    <w:rsid w:val="0064664D"/>
    <w:rPr>
      <w:b/>
      <w:bCs/>
      <w:i/>
      <w:iCs/>
      <w:color w:val="4F81BD"/>
    </w:rPr>
  </w:style>
  <w:style w:type="character" w:styleId="lev">
    <w:name w:val="Strong"/>
    <w:qFormat/>
    <w:rsid w:val="0064664D"/>
    <w:rPr>
      <w:b/>
      <w:bCs/>
    </w:rPr>
  </w:style>
  <w:style w:type="paragraph" w:customStyle="1" w:styleId="Listecouleur-Accent11">
    <w:name w:val="Liste couleur - Accent 11"/>
    <w:basedOn w:val="Normal"/>
    <w:uiPriority w:val="34"/>
    <w:qFormat/>
    <w:rsid w:val="0064664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6466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64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64664D"/>
    <w:rPr>
      <w:color w:val="0000FF"/>
      <w:u w:val="single"/>
    </w:rPr>
  </w:style>
  <w:style w:type="paragraph" w:styleId="Paragraphedeliste">
    <w:name w:val="List Paragraph"/>
    <w:basedOn w:val="Normal"/>
    <w:uiPriority w:val="72"/>
    <w:rsid w:val="006466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03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377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77F"/>
    <w:rPr>
      <w:rFonts w:ascii="Lucida Grande" w:eastAsia="Times New Roman" w:hAnsi="Lucida Grande" w:cs="Times New Roman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4D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8A03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qFormat/>
    <w:rsid w:val="0064664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basedOn w:val="Policepardfaut"/>
    <w:link w:val="Sous-titre"/>
    <w:rsid w:val="0064664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character" w:customStyle="1" w:styleId="Emphaseintense1">
    <w:name w:val="Emphase intense1"/>
    <w:qFormat/>
    <w:rsid w:val="0064664D"/>
    <w:rPr>
      <w:b/>
      <w:bCs/>
      <w:i/>
      <w:iCs/>
      <w:color w:val="4F81BD"/>
    </w:rPr>
  </w:style>
  <w:style w:type="character" w:styleId="lev">
    <w:name w:val="Strong"/>
    <w:qFormat/>
    <w:rsid w:val="0064664D"/>
    <w:rPr>
      <w:b/>
      <w:bCs/>
    </w:rPr>
  </w:style>
  <w:style w:type="paragraph" w:customStyle="1" w:styleId="Listecouleur-Accent11">
    <w:name w:val="Liste couleur - Accent 11"/>
    <w:basedOn w:val="Normal"/>
    <w:uiPriority w:val="34"/>
    <w:qFormat/>
    <w:rsid w:val="0064664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6466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64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64664D"/>
    <w:rPr>
      <w:color w:val="0000FF"/>
      <w:u w:val="single"/>
    </w:rPr>
  </w:style>
  <w:style w:type="paragraph" w:styleId="Paragraphedeliste">
    <w:name w:val="List Paragraph"/>
    <w:basedOn w:val="Normal"/>
    <w:uiPriority w:val="72"/>
    <w:rsid w:val="006466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03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377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77F"/>
    <w:rPr>
      <w:rFonts w:ascii="Lucida Grande" w:eastAsia="Times New Roman" w:hAnsi="Lucida Grande" w:cs="Times New Roman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oland.quenum@gmail.com" TargetMode="External"/><Relationship Id="rId9" Type="http://schemas.openxmlformats.org/officeDocument/2006/relationships/hyperlink" Target="mailto:roland.quenum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4134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Leq</dc:creator>
  <cp:lastModifiedBy>Roland  QUENUM</cp:lastModifiedBy>
  <cp:revision>3</cp:revision>
  <cp:lastPrinted>2014-11-03T19:17:00Z</cp:lastPrinted>
  <dcterms:created xsi:type="dcterms:W3CDTF">2014-11-03T19:17:00Z</dcterms:created>
  <dcterms:modified xsi:type="dcterms:W3CDTF">2014-11-03T19:17:00Z</dcterms:modified>
</cp:coreProperties>
</file>