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48" w:rsidRDefault="000913F4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0913F4">
        <w:rPr>
          <w:rFonts w:ascii="微软雅黑" w:eastAsia="微软雅黑" w:hAnsi="微软雅黑" w:hint="eastAsia"/>
          <w:b/>
          <w:sz w:val="30"/>
          <w:szCs w:val="30"/>
        </w:rPr>
        <w:t>玺格玛提前退出次数判断需求</w:t>
      </w:r>
    </w:p>
    <w:p w:rsidR="00156E48" w:rsidRDefault="00BB1D45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342417">
        <w:rPr>
          <w:rFonts w:ascii="微软雅黑" w:eastAsia="微软雅黑" w:hAnsi="微软雅黑"/>
          <w:b/>
          <w:sz w:val="30"/>
          <w:szCs w:val="30"/>
        </w:rPr>
        <w:t>80</w:t>
      </w:r>
      <w:r w:rsidR="00692C13">
        <w:rPr>
          <w:rFonts w:ascii="微软雅黑" w:eastAsia="微软雅黑" w:hAnsi="微软雅黑"/>
          <w:b/>
          <w:sz w:val="30"/>
          <w:szCs w:val="30"/>
        </w:rPr>
        <w:t>702</w:t>
      </w:r>
      <w:r w:rsidR="00E365D2">
        <w:rPr>
          <w:rFonts w:ascii="微软雅黑" w:eastAsia="微软雅黑" w:hAnsi="微软雅黑"/>
          <w:b/>
          <w:sz w:val="30"/>
          <w:szCs w:val="30"/>
        </w:rPr>
        <w:t>0</w:t>
      </w:r>
      <w:r w:rsidR="004159D8">
        <w:rPr>
          <w:rFonts w:ascii="微软雅黑" w:eastAsia="微软雅黑" w:hAnsi="微软雅黑"/>
          <w:b/>
          <w:sz w:val="30"/>
          <w:szCs w:val="30"/>
        </w:rPr>
        <w:t>1</w:t>
      </w:r>
      <w:r>
        <w:rPr>
          <w:rFonts w:ascii="微软雅黑" w:eastAsia="微软雅黑" w:hAnsi="微软雅黑"/>
          <w:b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 w:rsidR="00042E55">
        <w:rPr>
          <w:rFonts w:ascii="微软雅黑" w:eastAsia="微软雅黑" w:hAnsi="微软雅黑"/>
          <w:b/>
          <w:sz w:val="30"/>
          <w:szCs w:val="30"/>
        </w:rPr>
        <w:t>0</w:t>
      </w:r>
    </w:p>
    <w:p w:rsidR="00156E48" w:rsidRDefault="00156E48">
      <w:pPr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156E48">
        <w:trPr>
          <w:trHeight w:val="447"/>
        </w:trPr>
        <w:tc>
          <w:tcPr>
            <w:tcW w:w="1266" w:type="dxa"/>
          </w:tcPr>
          <w:p w:rsidR="00156E48" w:rsidRDefault="00BB1D4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156E48" w:rsidRDefault="00BB1D4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156E48" w:rsidRDefault="00BB1D4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内容　</w:t>
            </w:r>
          </w:p>
        </w:tc>
        <w:tc>
          <w:tcPr>
            <w:tcW w:w="1163" w:type="dxa"/>
          </w:tcPr>
          <w:p w:rsidR="00156E48" w:rsidRDefault="00BB1D45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156E48" w:rsidRDefault="00BB1D45">
            <w:pPr>
              <w:pStyle w:val="a3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156E48">
        <w:tc>
          <w:tcPr>
            <w:tcW w:w="1266" w:type="dxa"/>
          </w:tcPr>
          <w:p w:rsidR="00156E48" w:rsidRDefault="00DE600D" w:rsidP="00DE600D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8</w:t>
            </w:r>
            <w:r w:rsidR="007D30BB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4" w:type="dxa"/>
          </w:tcPr>
          <w:p w:rsidR="00156E48" w:rsidRDefault="00BB1D4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156E48" w:rsidRDefault="00BB1D4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156E48" w:rsidRDefault="00BB1D45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陈塞北</w:t>
            </w:r>
          </w:p>
        </w:tc>
        <w:tc>
          <w:tcPr>
            <w:tcW w:w="895" w:type="dxa"/>
          </w:tcPr>
          <w:p w:rsidR="00156E48" w:rsidRDefault="00156E48">
            <w:pPr>
              <w:pStyle w:val="a3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156E48" w:rsidRDefault="00BB1D4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背景</w:t>
      </w:r>
      <w:r>
        <w:rPr>
          <w:rFonts w:ascii="微软雅黑" w:eastAsia="微软雅黑" w:hAnsi="微软雅黑" w:hint="eastAsia"/>
          <w:b/>
          <w:szCs w:val="21"/>
        </w:rPr>
        <w:t>（必填，为什么做这个需求</w:t>
      </w:r>
      <w:r>
        <w:rPr>
          <w:rFonts w:ascii="微软雅黑" w:eastAsia="微软雅黑" w:hAnsi="微软雅黑"/>
          <w:b/>
          <w:szCs w:val="21"/>
        </w:rPr>
        <w:t>）</w:t>
      </w:r>
    </w:p>
    <w:p w:rsidR="00384991" w:rsidRPr="00495457" w:rsidRDefault="00DE600D" w:rsidP="00495457">
      <w:pPr>
        <w:widowControl/>
        <w:ind w:left="420" w:firstLine="420"/>
        <w:jc w:val="left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员工福利，</w:t>
      </w:r>
      <w:r w:rsidR="0049545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玺格玛</w:t>
      </w:r>
      <w:r w:rsidR="0049545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+友金服</w:t>
      </w:r>
      <w:r w:rsidR="006966A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共计</w:t>
      </w:r>
      <w:r w:rsidR="0049545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每年2</w:t>
      </w:r>
      <w:r w:rsidR="0049545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笔</w:t>
      </w:r>
      <w:r w:rsidR="0049545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减免优惠；</w:t>
      </w:r>
    </w:p>
    <w:p w:rsidR="00156E48" w:rsidRDefault="00BB1D45" w:rsidP="00384991">
      <w:pPr>
        <w:pStyle w:val="1"/>
        <w:ind w:left="84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对接人</w:t>
      </w:r>
      <w:r>
        <w:rPr>
          <w:rFonts w:ascii="微软雅黑" w:eastAsia="微软雅黑" w:hAnsi="微软雅黑" w:hint="eastAsia"/>
          <w:b/>
          <w:szCs w:val="21"/>
        </w:rPr>
        <w:t>（必填，填写IT对接的业务需求人</w:t>
      </w:r>
      <w:r>
        <w:rPr>
          <w:rFonts w:ascii="微软雅黑" w:eastAsia="微软雅黑" w:hAnsi="微软雅黑"/>
          <w:b/>
          <w:szCs w:val="21"/>
        </w:rPr>
        <w:t>）</w:t>
      </w:r>
    </w:p>
    <w:p w:rsidR="00156E48" w:rsidRDefault="00BB1D45">
      <w:pPr>
        <w:pStyle w:val="1"/>
        <w:ind w:left="420"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产品：陈塞北</w:t>
      </w:r>
      <w:r w:rsidR="00400B40">
        <w:rPr>
          <w:rFonts w:ascii="微软雅黑" w:eastAsia="微软雅黑" w:hAnsi="微软雅黑" w:hint="eastAsia"/>
          <w:b/>
          <w:szCs w:val="21"/>
        </w:rPr>
        <w:t xml:space="preserve">   </w:t>
      </w:r>
    </w:p>
    <w:p w:rsidR="00156E48" w:rsidRDefault="00BB1D4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>
        <w:rPr>
          <w:rFonts w:ascii="微软雅黑" w:eastAsia="微软雅黑" w:hAnsi="微软雅黑" w:hint="eastAsia"/>
          <w:b/>
          <w:szCs w:val="21"/>
        </w:rPr>
        <w:t>&amp;</w:t>
      </w:r>
      <w:r>
        <w:rPr>
          <w:rFonts w:ascii="微软雅黑" w:eastAsia="微软雅黑" w:hAnsi="微软雅黑"/>
          <w:b/>
          <w:szCs w:val="21"/>
        </w:rPr>
        <w:t>预计</w:t>
      </w:r>
      <w:r>
        <w:rPr>
          <w:rFonts w:ascii="微软雅黑" w:eastAsia="微软雅黑" w:hAnsi="微软雅黑" w:hint="eastAsia"/>
          <w:b/>
          <w:szCs w:val="21"/>
        </w:rPr>
        <w:t>使用人</w:t>
      </w:r>
      <w:r>
        <w:rPr>
          <w:rFonts w:ascii="微软雅黑" w:eastAsia="微软雅黑" w:hAnsi="微软雅黑"/>
          <w:b/>
          <w:szCs w:val="21"/>
        </w:rPr>
        <w:t>及后续效果</w:t>
      </w:r>
      <w:r>
        <w:rPr>
          <w:rFonts w:ascii="微软雅黑" w:eastAsia="微软雅黑" w:hAnsi="微软雅黑" w:hint="eastAsia"/>
          <w:b/>
          <w:szCs w:val="21"/>
        </w:rPr>
        <w:t>（必填</w:t>
      </w:r>
      <w:r>
        <w:rPr>
          <w:rFonts w:ascii="微软雅黑" w:eastAsia="微软雅黑" w:hAnsi="微软雅黑"/>
          <w:b/>
          <w:szCs w:val="21"/>
        </w:rPr>
        <w:t>）</w:t>
      </w:r>
    </w:p>
    <w:p w:rsidR="00156E48" w:rsidRDefault="00717DC3">
      <w:pPr>
        <w:pStyle w:val="1"/>
        <w:ind w:left="420"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8</w:t>
      </w:r>
      <w:r w:rsidR="00A979B9">
        <w:rPr>
          <w:rFonts w:ascii="微软雅黑" w:eastAsia="微软雅黑" w:hAnsi="微软雅黑" w:hint="eastAsia"/>
          <w:b/>
          <w:szCs w:val="21"/>
        </w:rPr>
        <w:t>月</w:t>
      </w:r>
    </w:p>
    <w:p w:rsidR="00156E48" w:rsidRDefault="00BB1D4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  <w:r>
        <w:rPr>
          <w:rFonts w:ascii="微软雅黑" w:eastAsia="微软雅黑" w:hAnsi="微软雅黑" w:hint="eastAsia"/>
          <w:b/>
          <w:szCs w:val="21"/>
        </w:rPr>
        <w:t>（必填</w:t>
      </w:r>
      <w:r>
        <w:rPr>
          <w:rFonts w:ascii="微软雅黑" w:eastAsia="微软雅黑" w:hAnsi="微软雅黑"/>
          <w:b/>
          <w:szCs w:val="21"/>
        </w:rPr>
        <w:t>）</w:t>
      </w:r>
    </w:p>
    <w:p w:rsidR="00156E48" w:rsidRDefault="00BB1D45">
      <w:pPr>
        <w:pStyle w:val="1"/>
        <w:ind w:left="420"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否</w:t>
      </w:r>
    </w:p>
    <w:p w:rsidR="00F01AF0" w:rsidRPr="006D437F" w:rsidRDefault="00BB1D45" w:rsidP="006D437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  <w:r>
        <w:rPr>
          <w:rFonts w:ascii="微软雅黑" w:eastAsia="微软雅黑" w:hAnsi="微软雅黑" w:hint="eastAsia"/>
          <w:b/>
          <w:szCs w:val="21"/>
        </w:rPr>
        <w:t>（必填</w:t>
      </w:r>
      <w:r>
        <w:rPr>
          <w:rFonts w:ascii="微软雅黑" w:eastAsia="微软雅黑" w:hAnsi="微软雅黑"/>
          <w:b/>
          <w:szCs w:val="21"/>
        </w:rPr>
        <w:t>）</w:t>
      </w:r>
    </w:p>
    <w:p w:rsidR="00717DC3" w:rsidRDefault="00717DC3" w:rsidP="003A58C6">
      <w:pPr>
        <w:widowControl/>
        <w:jc w:val="left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玺格玛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+友金服每年2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笔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减免优惠；</w:t>
      </w:r>
    </w:p>
    <w:p w:rsidR="00814343" w:rsidRPr="00814343" w:rsidRDefault="00717DC3" w:rsidP="003A58C6">
      <w:pPr>
        <w:widowControl/>
        <w:jc w:val="left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员工玺格玛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提前退出时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需</w:t>
      </w:r>
      <w:r w:rsidR="00814343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判断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是否已经在友金服</w:t>
      </w:r>
      <w:r w:rsidR="008143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有</w:t>
      </w:r>
      <w:r w:rsidR="00814343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提前退出减免</w:t>
      </w:r>
      <w:r w:rsidR="008143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，另外</w:t>
      </w:r>
      <w:r w:rsidR="00814343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友金服提前退出时也要判断</w:t>
      </w:r>
      <w:r w:rsidR="00814343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是否已经在</w:t>
      </w:r>
      <w:r w:rsidR="008143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玺格玛</w:t>
      </w:r>
      <w:r w:rsidR="008143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有</w:t>
      </w:r>
      <w:r w:rsidR="00814343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提前退出减免</w:t>
      </w:r>
      <w:r w:rsidR="00814343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:rsidR="002C601C" w:rsidRPr="00717DC3" w:rsidRDefault="002C601C" w:rsidP="00AA6617">
      <w:pPr>
        <w:widowControl/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156E48" w:rsidRDefault="00BB1D4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其他(此部分视具体</w:t>
      </w:r>
      <w:r>
        <w:rPr>
          <w:rFonts w:ascii="微软雅黑" w:eastAsia="微软雅黑" w:hAnsi="微软雅黑"/>
          <w:b/>
          <w:szCs w:val="21"/>
        </w:rPr>
        <w:t>情况填写，若无则不需填写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156E48" w:rsidRDefault="00BB1D4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历史数据处理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  <w:r w:rsidR="00D93CD1">
        <w:rPr>
          <w:rFonts w:ascii="微软雅黑" w:eastAsia="微软雅黑" w:hAnsi="微软雅黑"/>
          <w:szCs w:val="21"/>
        </w:rPr>
        <w:t xml:space="preserve"> </w:t>
      </w:r>
    </w:p>
    <w:p w:rsidR="00156E48" w:rsidRDefault="00BB1D4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是否需要后台运维支撑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156E48" w:rsidRDefault="00BB1D45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是否影响其他功能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156E48" w:rsidRDefault="00156E48">
      <w:pPr>
        <w:pStyle w:val="1"/>
        <w:ind w:left="420" w:firstLineChars="0" w:firstLine="0"/>
        <w:rPr>
          <w:rFonts w:ascii="微软雅黑" w:eastAsia="微软雅黑" w:hAnsi="微软雅黑"/>
          <w:b/>
          <w:color w:val="FF0000"/>
          <w:szCs w:val="21"/>
        </w:rPr>
      </w:pPr>
    </w:p>
    <w:sectPr w:rsidR="00156E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D9" w:rsidRDefault="00FC2BD9" w:rsidP="00DC2CE9">
      <w:r>
        <w:separator/>
      </w:r>
    </w:p>
  </w:endnote>
  <w:endnote w:type="continuationSeparator" w:id="0">
    <w:p w:rsidR="00FC2BD9" w:rsidRDefault="00FC2BD9" w:rsidP="00DC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D9" w:rsidRDefault="00FC2BD9" w:rsidP="00DC2CE9">
      <w:r>
        <w:separator/>
      </w:r>
    </w:p>
  </w:footnote>
  <w:footnote w:type="continuationSeparator" w:id="0">
    <w:p w:rsidR="00FC2BD9" w:rsidRDefault="00FC2BD9" w:rsidP="00DC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2B7"/>
    <w:multiLevelType w:val="multilevel"/>
    <w:tmpl w:val="60423A1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84275"/>
    <w:multiLevelType w:val="hybridMultilevel"/>
    <w:tmpl w:val="7E7830D8"/>
    <w:lvl w:ilvl="0" w:tplc="06A2E29E">
      <w:start w:val="1"/>
      <w:numFmt w:val="decimal"/>
      <w:lvlText w:val="%1、"/>
      <w:lvlJc w:val="left"/>
      <w:pPr>
        <w:ind w:left="780" w:hanging="360"/>
      </w:pPr>
      <w:rPr>
        <w:rFonts w:cs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42"/>
    <w:rsid w:val="00001464"/>
    <w:rsid w:val="00010371"/>
    <w:rsid w:val="00015464"/>
    <w:rsid w:val="000155A4"/>
    <w:rsid w:val="000242F5"/>
    <w:rsid w:val="00027E12"/>
    <w:rsid w:val="00031DB6"/>
    <w:rsid w:val="00042E55"/>
    <w:rsid w:val="00057148"/>
    <w:rsid w:val="0007601B"/>
    <w:rsid w:val="000913F4"/>
    <w:rsid w:val="0009452C"/>
    <w:rsid w:val="000979AB"/>
    <w:rsid w:val="000B39C7"/>
    <w:rsid w:val="000F4225"/>
    <w:rsid w:val="000F556D"/>
    <w:rsid w:val="001002F6"/>
    <w:rsid w:val="00105818"/>
    <w:rsid w:val="001359BE"/>
    <w:rsid w:val="00143582"/>
    <w:rsid w:val="00153B91"/>
    <w:rsid w:val="00156E48"/>
    <w:rsid w:val="0016653A"/>
    <w:rsid w:val="001725C5"/>
    <w:rsid w:val="00177E45"/>
    <w:rsid w:val="001832BE"/>
    <w:rsid w:val="00184174"/>
    <w:rsid w:val="0018683D"/>
    <w:rsid w:val="001E1F66"/>
    <w:rsid w:val="001E5CE4"/>
    <w:rsid w:val="001E6769"/>
    <w:rsid w:val="001F1DEE"/>
    <w:rsid w:val="00201E72"/>
    <w:rsid w:val="00212826"/>
    <w:rsid w:val="002340F3"/>
    <w:rsid w:val="00240E76"/>
    <w:rsid w:val="00241FA2"/>
    <w:rsid w:val="002729F7"/>
    <w:rsid w:val="00287CD8"/>
    <w:rsid w:val="002A58B2"/>
    <w:rsid w:val="002B2053"/>
    <w:rsid w:val="002B42E0"/>
    <w:rsid w:val="002C17FA"/>
    <w:rsid w:val="002C55B7"/>
    <w:rsid w:val="002C601C"/>
    <w:rsid w:val="002D1D17"/>
    <w:rsid w:val="002D4E30"/>
    <w:rsid w:val="002D7332"/>
    <w:rsid w:val="002E4CC2"/>
    <w:rsid w:val="002E78EA"/>
    <w:rsid w:val="002F279C"/>
    <w:rsid w:val="00302EF2"/>
    <w:rsid w:val="003218B3"/>
    <w:rsid w:val="00322BDC"/>
    <w:rsid w:val="00330080"/>
    <w:rsid w:val="003327E3"/>
    <w:rsid w:val="00342417"/>
    <w:rsid w:val="0034624B"/>
    <w:rsid w:val="00354C6C"/>
    <w:rsid w:val="003559C6"/>
    <w:rsid w:val="00357645"/>
    <w:rsid w:val="00365FCA"/>
    <w:rsid w:val="0037389F"/>
    <w:rsid w:val="00384991"/>
    <w:rsid w:val="00384E23"/>
    <w:rsid w:val="003A58C6"/>
    <w:rsid w:val="003B402A"/>
    <w:rsid w:val="003B45B8"/>
    <w:rsid w:val="00400B40"/>
    <w:rsid w:val="0040623F"/>
    <w:rsid w:val="004159D8"/>
    <w:rsid w:val="0043029F"/>
    <w:rsid w:val="004309EC"/>
    <w:rsid w:val="004314E5"/>
    <w:rsid w:val="00432670"/>
    <w:rsid w:val="0044056C"/>
    <w:rsid w:val="0044663F"/>
    <w:rsid w:val="00452448"/>
    <w:rsid w:val="004579E8"/>
    <w:rsid w:val="00465B4A"/>
    <w:rsid w:val="00473EFE"/>
    <w:rsid w:val="00495457"/>
    <w:rsid w:val="004A1C0C"/>
    <w:rsid w:val="004A6A1E"/>
    <w:rsid w:val="004B3D71"/>
    <w:rsid w:val="004C4536"/>
    <w:rsid w:val="004C5EA7"/>
    <w:rsid w:val="004D7D35"/>
    <w:rsid w:val="004E25B8"/>
    <w:rsid w:val="004F61AB"/>
    <w:rsid w:val="00501DEA"/>
    <w:rsid w:val="005031C7"/>
    <w:rsid w:val="00513AE9"/>
    <w:rsid w:val="00515C42"/>
    <w:rsid w:val="00531D48"/>
    <w:rsid w:val="005424A8"/>
    <w:rsid w:val="00543109"/>
    <w:rsid w:val="00554735"/>
    <w:rsid w:val="00570293"/>
    <w:rsid w:val="005705A2"/>
    <w:rsid w:val="005714E1"/>
    <w:rsid w:val="005865F6"/>
    <w:rsid w:val="00590769"/>
    <w:rsid w:val="005A27B2"/>
    <w:rsid w:val="005A5A8C"/>
    <w:rsid w:val="005A72DD"/>
    <w:rsid w:val="005B41DB"/>
    <w:rsid w:val="005D4EB9"/>
    <w:rsid w:val="005E2A93"/>
    <w:rsid w:val="005F6ADD"/>
    <w:rsid w:val="00621EF2"/>
    <w:rsid w:val="00625FDB"/>
    <w:rsid w:val="0062732D"/>
    <w:rsid w:val="00633420"/>
    <w:rsid w:val="00637450"/>
    <w:rsid w:val="00646DCC"/>
    <w:rsid w:val="00647068"/>
    <w:rsid w:val="00680490"/>
    <w:rsid w:val="006838A6"/>
    <w:rsid w:val="00692C13"/>
    <w:rsid w:val="006966A0"/>
    <w:rsid w:val="006A28C1"/>
    <w:rsid w:val="006B06D2"/>
    <w:rsid w:val="006B36FC"/>
    <w:rsid w:val="006B5801"/>
    <w:rsid w:val="006C0350"/>
    <w:rsid w:val="006D125E"/>
    <w:rsid w:val="006D23B2"/>
    <w:rsid w:val="006D437F"/>
    <w:rsid w:val="006D4EF7"/>
    <w:rsid w:val="006D6F7F"/>
    <w:rsid w:val="006F5B3B"/>
    <w:rsid w:val="00707928"/>
    <w:rsid w:val="00710843"/>
    <w:rsid w:val="00717DC3"/>
    <w:rsid w:val="00722BCD"/>
    <w:rsid w:val="007362DC"/>
    <w:rsid w:val="00754B41"/>
    <w:rsid w:val="0078542D"/>
    <w:rsid w:val="007863BF"/>
    <w:rsid w:val="00786C26"/>
    <w:rsid w:val="00787BA5"/>
    <w:rsid w:val="00791D54"/>
    <w:rsid w:val="00795865"/>
    <w:rsid w:val="00796A90"/>
    <w:rsid w:val="007A1000"/>
    <w:rsid w:val="007A22A6"/>
    <w:rsid w:val="007C544E"/>
    <w:rsid w:val="007D30BB"/>
    <w:rsid w:val="007E5502"/>
    <w:rsid w:val="007F13D6"/>
    <w:rsid w:val="007F3138"/>
    <w:rsid w:val="00802544"/>
    <w:rsid w:val="00804733"/>
    <w:rsid w:val="00814343"/>
    <w:rsid w:val="008151F6"/>
    <w:rsid w:val="00826499"/>
    <w:rsid w:val="008278FC"/>
    <w:rsid w:val="00831EA2"/>
    <w:rsid w:val="0083443A"/>
    <w:rsid w:val="008513B3"/>
    <w:rsid w:val="00854ECE"/>
    <w:rsid w:val="008571A3"/>
    <w:rsid w:val="008733F4"/>
    <w:rsid w:val="008742E9"/>
    <w:rsid w:val="0088207E"/>
    <w:rsid w:val="00892754"/>
    <w:rsid w:val="00894996"/>
    <w:rsid w:val="008A7799"/>
    <w:rsid w:val="008B38D0"/>
    <w:rsid w:val="008B456D"/>
    <w:rsid w:val="008B5E33"/>
    <w:rsid w:val="008B62C5"/>
    <w:rsid w:val="008C7EBA"/>
    <w:rsid w:val="008F5B06"/>
    <w:rsid w:val="00926FD7"/>
    <w:rsid w:val="009438A4"/>
    <w:rsid w:val="0097108F"/>
    <w:rsid w:val="00973000"/>
    <w:rsid w:val="00986539"/>
    <w:rsid w:val="009A02A9"/>
    <w:rsid w:val="009A192B"/>
    <w:rsid w:val="009A71BC"/>
    <w:rsid w:val="009B7D34"/>
    <w:rsid w:val="009D3324"/>
    <w:rsid w:val="009E1BAF"/>
    <w:rsid w:val="009E6D69"/>
    <w:rsid w:val="009E7D8A"/>
    <w:rsid w:val="00A061F4"/>
    <w:rsid w:val="00A17F90"/>
    <w:rsid w:val="00A36B64"/>
    <w:rsid w:val="00A72921"/>
    <w:rsid w:val="00A730D1"/>
    <w:rsid w:val="00A8341B"/>
    <w:rsid w:val="00A979B9"/>
    <w:rsid w:val="00AA6617"/>
    <w:rsid w:val="00AC2AD9"/>
    <w:rsid w:val="00B032A8"/>
    <w:rsid w:val="00B04916"/>
    <w:rsid w:val="00B16892"/>
    <w:rsid w:val="00B222E5"/>
    <w:rsid w:val="00B22BBB"/>
    <w:rsid w:val="00B36F4D"/>
    <w:rsid w:val="00B52BFA"/>
    <w:rsid w:val="00B5328D"/>
    <w:rsid w:val="00B65B2A"/>
    <w:rsid w:val="00B725EC"/>
    <w:rsid w:val="00B740AA"/>
    <w:rsid w:val="00B80090"/>
    <w:rsid w:val="00B84FAC"/>
    <w:rsid w:val="00BB1D45"/>
    <w:rsid w:val="00BB63E7"/>
    <w:rsid w:val="00BC23F2"/>
    <w:rsid w:val="00BD6506"/>
    <w:rsid w:val="00BD7859"/>
    <w:rsid w:val="00BF5F3D"/>
    <w:rsid w:val="00C37722"/>
    <w:rsid w:val="00C54DBF"/>
    <w:rsid w:val="00C60991"/>
    <w:rsid w:val="00C66EDB"/>
    <w:rsid w:val="00CA2437"/>
    <w:rsid w:val="00CB48EF"/>
    <w:rsid w:val="00CE4F8D"/>
    <w:rsid w:val="00D06066"/>
    <w:rsid w:val="00D156D6"/>
    <w:rsid w:val="00D36F59"/>
    <w:rsid w:val="00D41412"/>
    <w:rsid w:val="00D54880"/>
    <w:rsid w:val="00D76639"/>
    <w:rsid w:val="00D85641"/>
    <w:rsid w:val="00D90ECF"/>
    <w:rsid w:val="00D93CD1"/>
    <w:rsid w:val="00D93EE7"/>
    <w:rsid w:val="00DA3D3E"/>
    <w:rsid w:val="00DA539D"/>
    <w:rsid w:val="00DB0D7F"/>
    <w:rsid w:val="00DB105A"/>
    <w:rsid w:val="00DB6A5B"/>
    <w:rsid w:val="00DC12E8"/>
    <w:rsid w:val="00DC2CE9"/>
    <w:rsid w:val="00DC4C1B"/>
    <w:rsid w:val="00DD4980"/>
    <w:rsid w:val="00DE52DD"/>
    <w:rsid w:val="00DE600D"/>
    <w:rsid w:val="00DE628B"/>
    <w:rsid w:val="00DF130B"/>
    <w:rsid w:val="00DF6225"/>
    <w:rsid w:val="00E01764"/>
    <w:rsid w:val="00E132AA"/>
    <w:rsid w:val="00E34A2E"/>
    <w:rsid w:val="00E365D2"/>
    <w:rsid w:val="00E57BFC"/>
    <w:rsid w:val="00E87C42"/>
    <w:rsid w:val="00E96CFD"/>
    <w:rsid w:val="00EB251C"/>
    <w:rsid w:val="00EC0400"/>
    <w:rsid w:val="00F01AF0"/>
    <w:rsid w:val="00F02C68"/>
    <w:rsid w:val="00F0381D"/>
    <w:rsid w:val="00F11077"/>
    <w:rsid w:val="00F21328"/>
    <w:rsid w:val="00F21D62"/>
    <w:rsid w:val="00F237A3"/>
    <w:rsid w:val="00F317E6"/>
    <w:rsid w:val="00F35AB1"/>
    <w:rsid w:val="00F43638"/>
    <w:rsid w:val="00F758D4"/>
    <w:rsid w:val="00F75F73"/>
    <w:rsid w:val="00F80448"/>
    <w:rsid w:val="00F83452"/>
    <w:rsid w:val="00FA70F8"/>
    <w:rsid w:val="00FB2BDB"/>
    <w:rsid w:val="00FC2BD9"/>
    <w:rsid w:val="00FC2D43"/>
    <w:rsid w:val="00FE0323"/>
    <w:rsid w:val="00FE3C64"/>
    <w:rsid w:val="00FF71E9"/>
    <w:rsid w:val="01EB2D5D"/>
    <w:rsid w:val="02277D98"/>
    <w:rsid w:val="024937CF"/>
    <w:rsid w:val="02705C0D"/>
    <w:rsid w:val="02810349"/>
    <w:rsid w:val="03C377B9"/>
    <w:rsid w:val="051F7A75"/>
    <w:rsid w:val="064A5EDE"/>
    <w:rsid w:val="07454E7C"/>
    <w:rsid w:val="090B4829"/>
    <w:rsid w:val="098D603B"/>
    <w:rsid w:val="0A247833"/>
    <w:rsid w:val="0AEC6CC4"/>
    <w:rsid w:val="0BD26275"/>
    <w:rsid w:val="0CC64583"/>
    <w:rsid w:val="0D15598B"/>
    <w:rsid w:val="0D55096F"/>
    <w:rsid w:val="0E460DF7"/>
    <w:rsid w:val="0E7D5E53"/>
    <w:rsid w:val="0EE63C63"/>
    <w:rsid w:val="0F060336"/>
    <w:rsid w:val="0F3D38EF"/>
    <w:rsid w:val="100B0950"/>
    <w:rsid w:val="112273AB"/>
    <w:rsid w:val="12B37438"/>
    <w:rsid w:val="12E3738C"/>
    <w:rsid w:val="12E94292"/>
    <w:rsid w:val="146F4594"/>
    <w:rsid w:val="154E6F7F"/>
    <w:rsid w:val="15794A47"/>
    <w:rsid w:val="15EE05F4"/>
    <w:rsid w:val="16AB3EBF"/>
    <w:rsid w:val="16E06917"/>
    <w:rsid w:val="17045852"/>
    <w:rsid w:val="17B865FB"/>
    <w:rsid w:val="186049D2"/>
    <w:rsid w:val="190A1635"/>
    <w:rsid w:val="19127B31"/>
    <w:rsid w:val="19636636"/>
    <w:rsid w:val="19B4513C"/>
    <w:rsid w:val="1A66715E"/>
    <w:rsid w:val="1ABD7B6C"/>
    <w:rsid w:val="1AFA79D1"/>
    <w:rsid w:val="1B6C448D"/>
    <w:rsid w:val="1B7A5039"/>
    <w:rsid w:val="1B825B43"/>
    <w:rsid w:val="1BCB22A8"/>
    <w:rsid w:val="1C220723"/>
    <w:rsid w:val="1CD55FDE"/>
    <w:rsid w:val="1E15696A"/>
    <w:rsid w:val="1E3F65B2"/>
    <w:rsid w:val="1E52514A"/>
    <w:rsid w:val="1EDB762C"/>
    <w:rsid w:val="1F46255F"/>
    <w:rsid w:val="1FC77337"/>
    <w:rsid w:val="24487A08"/>
    <w:rsid w:val="25947D35"/>
    <w:rsid w:val="25997A40"/>
    <w:rsid w:val="25C63D87"/>
    <w:rsid w:val="26467B59"/>
    <w:rsid w:val="287610F2"/>
    <w:rsid w:val="29171B75"/>
    <w:rsid w:val="2985212C"/>
    <w:rsid w:val="29C50A14"/>
    <w:rsid w:val="29CF4BE3"/>
    <w:rsid w:val="2A574325"/>
    <w:rsid w:val="2D6A7911"/>
    <w:rsid w:val="2E2677B0"/>
    <w:rsid w:val="2F380E06"/>
    <w:rsid w:val="2FBD0C13"/>
    <w:rsid w:val="30872C7E"/>
    <w:rsid w:val="31327CC7"/>
    <w:rsid w:val="31CF1D43"/>
    <w:rsid w:val="32B026B6"/>
    <w:rsid w:val="34FA47FA"/>
    <w:rsid w:val="366E242B"/>
    <w:rsid w:val="38201B23"/>
    <w:rsid w:val="395871B1"/>
    <w:rsid w:val="3BCB12A4"/>
    <w:rsid w:val="3C7F26F2"/>
    <w:rsid w:val="3C8A5E5F"/>
    <w:rsid w:val="3D22554B"/>
    <w:rsid w:val="3DBA1DD5"/>
    <w:rsid w:val="3E071210"/>
    <w:rsid w:val="3E6212E9"/>
    <w:rsid w:val="3EBC5E32"/>
    <w:rsid w:val="3F2B2F30"/>
    <w:rsid w:val="3F5A3A7F"/>
    <w:rsid w:val="40007A90"/>
    <w:rsid w:val="418A61CA"/>
    <w:rsid w:val="4233672B"/>
    <w:rsid w:val="4323451C"/>
    <w:rsid w:val="43970571"/>
    <w:rsid w:val="43A37C06"/>
    <w:rsid w:val="43EB7FFB"/>
    <w:rsid w:val="449B6B1A"/>
    <w:rsid w:val="450B5ED4"/>
    <w:rsid w:val="458F3C72"/>
    <w:rsid w:val="45C66607"/>
    <w:rsid w:val="460A1E32"/>
    <w:rsid w:val="46A6701B"/>
    <w:rsid w:val="46AD3081"/>
    <w:rsid w:val="47072496"/>
    <w:rsid w:val="481607C6"/>
    <w:rsid w:val="484D05AF"/>
    <w:rsid w:val="4894769F"/>
    <w:rsid w:val="4AD81E57"/>
    <w:rsid w:val="4B50081C"/>
    <w:rsid w:val="4BC07BD6"/>
    <w:rsid w:val="4BCD4365"/>
    <w:rsid w:val="4CA84651"/>
    <w:rsid w:val="4CD45776"/>
    <w:rsid w:val="4D830B3C"/>
    <w:rsid w:val="4F1D2E5C"/>
    <w:rsid w:val="507E179E"/>
    <w:rsid w:val="516A26A0"/>
    <w:rsid w:val="52ED32C5"/>
    <w:rsid w:val="53042F77"/>
    <w:rsid w:val="5359168B"/>
    <w:rsid w:val="54155B02"/>
    <w:rsid w:val="54745B1B"/>
    <w:rsid w:val="54D06235"/>
    <w:rsid w:val="55AC6E9D"/>
    <w:rsid w:val="56AA2565"/>
    <w:rsid w:val="56CF5DD4"/>
    <w:rsid w:val="58684797"/>
    <w:rsid w:val="59F27AC0"/>
    <w:rsid w:val="5ABF016F"/>
    <w:rsid w:val="5BFF437E"/>
    <w:rsid w:val="5CA00684"/>
    <w:rsid w:val="5D8D36EA"/>
    <w:rsid w:val="5F0F7504"/>
    <w:rsid w:val="5F7F2518"/>
    <w:rsid w:val="607757D2"/>
    <w:rsid w:val="60785451"/>
    <w:rsid w:val="60837066"/>
    <w:rsid w:val="620C2843"/>
    <w:rsid w:val="62E81D53"/>
    <w:rsid w:val="63387548"/>
    <w:rsid w:val="653C0F22"/>
    <w:rsid w:val="657B6143"/>
    <w:rsid w:val="659A25FD"/>
    <w:rsid w:val="65A62B50"/>
    <w:rsid w:val="65F27E74"/>
    <w:rsid w:val="673F2C72"/>
    <w:rsid w:val="678420E1"/>
    <w:rsid w:val="695C0721"/>
    <w:rsid w:val="6A161929"/>
    <w:rsid w:val="6A57516F"/>
    <w:rsid w:val="6AA71D09"/>
    <w:rsid w:val="6ADA7BDA"/>
    <w:rsid w:val="6B47278C"/>
    <w:rsid w:val="6BC6435F"/>
    <w:rsid w:val="6C091515"/>
    <w:rsid w:val="6C606ADC"/>
    <w:rsid w:val="6D6005AA"/>
    <w:rsid w:val="6D6A4A10"/>
    <w:rsid w:val="6E557E91"/>
    <w:rsid w:val="6F31437C"/>
    <w:rsid w:val="6FE427D6"/>
    <w:rsid w:val="70701351"/>
    <w:rsid w:val="70FA6D60"/>
    <w:rsid w:val="7198256C"/>
    <w:rsid w:val="7208043A"/>
    <w:rsid w:val="72944B4C"/>
    <w:rsid w:val="72BF7DD0"/>
    <w:rsid w:val="73057266"/>
    <w:rsid w:val="73846894"/>
    <w:rsid w:val="75F95F98"/>
    <w:rsid w:val="76203C5A"/>
    <w:rsid w:val="76D36F81"/>
    <w:rsid w:val="76F31A34"/>
    <w:rsid w:val="76FF6B4B"/>
    <w:rsid w:val="77B72A76"/>
    <w:rsid w:val="77E500C2"/>
    <w:rsid w:val="78B837D1"/>
    <w:rsid w:val="79FA3F2A"/>
    <w:rsid w:val="7B1C0B89"/>
    <w:rsid w:val="7C423E53"/>
    <w:rsid w:val="7C975E78"/>
    <w:rsid w:val="7CB763AC"/>
    <w:rsid w:val="7CD7180B"/>
    <w:rsid w:val="7E5035F6"/>
    <w:rsid w:val="7E664301"/>
    <w:rsid w:val="7F14040A"/>
    <w:rsid w:val="7F2464A6"/>
    <w:rsid w:val="7F2807AD"/>
    <w:rsid w:val="7FB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861F9B8-04B4-4C8A-9F80-EFC6414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character" w:styleId="a4">
    <w:name w:val="Strong"/>
    <w:basedOn w:val="a0"/>
    <w:uiPriority w:val="22"/>
    <w:qFormat/>
    <w:rPr>
      <w:b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2729F7"/>
    <w:pPr>
      <w:ind w:firstLineChars="200" w:firstLine="420"/>
    </w:pPr>
  </w:style>
  <w:style w:type="character" w:styleId="a6">
    <w:name w:val="Hyperlink"/>
    <w:basedOn w:val="a0"/>
    <w:unhideWhenUsed/>
    <w:rsid w:val="00680490"/>
    <w:rPr>
      <w:color w:val="0000FF" w:themeColor="hyperlink"/>
      <w:u w:val="single"/>
    </w:rPr>
  </w:style>
  <w:style w:type="paragraph" w:styleId="a7">
    <w:name w:val="header"/>
    <w:basedOn w:val="a"/>
    <w:link w:val="Char"/>
    <w:unhideWhenUsed/>
    <w:rsid w:val="00DC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C2CE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0"/>
    <w:unhideWhenUsed/>
    <w:rsid w:val="00DC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C2CE9"/>
    <w:rPr>
      <w:rFonts w:ascii="Calibri" w:hAnsi="Calibri"/>
      <w:kern w:val="2"/>
      <w:sz w:val="18"/>
      <w:szCs w:val="18"/>
    </w:rPr>
  </w:style>
  <w:style w:type="character" w:customStyle="1" w:styleId="gray-light">
    <w:name w:val="gray-light"/>
    <w:basedOn w:val="a0"/>
    <w:rsid w:val="0032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54</Words>
  <Characters>312</Characters>
  <Application>Microsoft Office Word</Application>
  <DocSecurity>0</DocSecurity>
  <Lines>2</Lines>
  <Paragraphs>1</Paragraphs>
  <ScaleCrop>false</ScaleCrop>
  <Company>Lenovo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XXX需求（微软雅黑加粗，小三，居中）</dc:title>
  <dc:subject/>
  <dc:creator>lenovo</dc:creator>
  <cp:keywords/>
  <dc:description/>
  <cp:lastModifiedBy>陈塞北</cp:lastModifiedBy>
  <cp:revision>27</cp:revision>
  <dcterms:created xsi:type="dcterms:W3CDTF">2017-12-11T02:52:00Z</dcterms:created>
  <dcterms:modified xsi:type="dcterms:W3CDTF">2018-08-02T03:48:00Z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