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iOS端友好物APP 需求</w:t>
      </w: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2018042401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V1.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2</w:t>
      </w:r>
    </w:p>
    <w:tbl>
      <w:tblPr>
        <w:tblStyle w:val="7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230"/>
        <w:gridCol w:w="3516"/>
        <w:gridCol w:w="1134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</w:tcPr>
          <w:p>
            <w:pPr>
              <w:jc w:val="center"/>
              <w:rPr>
                <w:rFonts w:ascii="微软雅黑" w:hAnsi="微软雅黑" w:eastAsia="微软雅黑"/>
                <w:color w:val="7030A0"/>
                <w:sz w:val="20"/>
                <w:highlight w:val="cyan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20"/>
                <w:highlight w:val="cyan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3516" w:type="dxa"/>
          </w:tcPr>
          <w:p>
            <w:pPr>
              <w:jc w:val="center"/>
              <w:rPr>
                <w:rFonts w:ascii="微软雅黑" w:hAnsi="微软雅黑" w:eastAsia="微软雅黑"/>
                <w:color w:val="00B050"/>
                <w:sz w:val="20"/>
                <w:highlight w:val="cyan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  <w:color w:val="00B050"/>
                <w:sz w:val="20"/>
                <w:highlight w:val="cyan"/>
              </w:rPr>
            </w:pPr>
            <w:r>
              <w:rPr>
                <w:rFonts w:hint="eastAsia" w:ascii="微软雅黑" w:hAnsi="微软雅黑" w:eastAsia="微软雅黑"/>
              </w:rPr>
              <w:t>负责人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2018.04.24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351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初版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黄闻俊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2018.05.10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V1.1</w:t>
            </w:r>
          </w:p>
        </w:tc>
        <w:tc>
          <w:tcPr>
            <w:tcW w:w="351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将友好物页面调整为原生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黄闻俊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2018.05.10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3516" w:type="dxa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补充说明登录机制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黄闻俊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30"/>
          <w:szCs w:val="30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背景</w:t>
      </w:r>
      <w:r>
        <w:rPr>
          <w:rFonts w:hint="eastAsia" w:ascii="微软雅黑" w:hAnsi="微软雅黑" w:eastAsia="微软雅黑"/>
          <w:b/>
          <w:szCs w:val="21"/>
        </w:rPr>
        <w:t>（必填，为什么做这个需求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8"/>
        <w:ind w:firstLine="0"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 xml:space="preserve">       为了规避ios端一直被APP store审核机制钳制的风险，需要增强ios端的可配置属性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对接人</w:t>
      </w:r>
      <w:r>
        <w:rPr>
          <w:rFonts w:hint="eastAsia" w:ascii="微软雅黑" w:hAnsi="微软雅黑" w:eastAsia="微软雅黑"/>
          <w:b/>
          <w:szCs w:val="21"/>
        </w:rPr>
        <w:t>（必填，填写IT对接的业务需求人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8"/>
        <w:ind w:firstLine="0"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 xml:space="preserve">       黄闻俊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预计</w:t>
      </w:r>
      <w:r>
        <w:rPr>
          <w:rFonts w:ascii="微软雅黑" w:hAnsi="微软雅黑" w:eastAsia="微软雅黑"/>
          <w:b/>
          <w:szCs w:val="21"/>
        </w:rPr>
        <w:t>上线时间</w:t>
      </w:r>
      <w:r>
        <w:rPr>
          <w:rFonts w:hint="eastAsia" w:ascii="微软雅黑" w:hAnsi="微软雅黑" w:eastAsia="微软雅黑"/>
          <w:b/>
          <w:szCs w:val="21"/>
        </w:rPr>
        <w:t>&amp;</w:t>
      </w:r>
      <w:r>
        <w:rPr>
          <w:rFonts w:ascii="微软雅黑" w:hAnsi="微软雅黑" w:eastAsia="微软雅黑"/>
          <w:b/>
          <w:szCs w:val="21"/>
        </w:rPr>
        <w:t>预计</w:t>
      </w:r>
      <w:r>
        <w:rPr>
          <w:rFonts w:hint="eastAsia" w:ascii="微软雅黑" w:hAnsi="微软雅黑" w:eastAsia="微软雅黑"/>
          <w:b/>
          <w:szCs w:val="21"/>
        </w:rPr>
        <w:t>使用人</w:t>
      </w:r>
      <w:r>
        <w:rPr>
          <w:rFonts w:ascii="微软雅黑" w:hAnsi="微软雅黑" w:eastAsia="微软雅黑"/>
          <w:b/>
          <w:szCs w:val="21"/>
        </w:rPr>
        <w:t>及后续效果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8"/>
        <w:ind w:firstLine="0"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 xml:space="preserve">       5月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是否</w:t>
      </w:r>
      <w:r>
        <w:rPr>
          <w:rFonts w:ascii="微软雅黑" w:hAnsi="微软雅黑" w:eastAsia="微软雅黑"/>
          <w:b/>
          <w:szCs w:val="21"/>
        </w:rPr>
        <w:t>需要内测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8"/>
        <w:ind w:firstLine="0"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 xml:space="preserve">       需要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具体</w:t>
      </w:r>
      <w:r>
        <w:rPr>
          <w:rFonts w:ascii="微软雅黑" w:hAnsi="微软雅黑" w:eastAsia="微软雅黑"/>
          <w:b/>
          <w:szCs w:val="21"/>
        </w:rPr>
        <w:t>需求描述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</w:rPr>
        <w:t xml:space="preserve">  1.开发“友好物”APP的目的</w:t>
      </w:r>
    </w:p>
    <w:p>
      <w:pPr>
        <w:pStyle w:val="8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</w:t>
      </w:r>
      <w:r>
        <w:rPr>
          <w:rFonts w:hint="eastAsia" w:ascii="微软雅黑" w:hAnsi="微软雅黑" w:eastAsia="微软雅黑" w:cs="微软雅黑"/>
        </w:rPr>
        <w:t>“友好物”APP将以友好物相关功能作为外在包装，并作为一个工具类的应用提交审核，应用内会通过接口来判断是否展示友好物的相关内容，并在适当的时机将应用名称及内容转换成“友金服”，借此绕开苹果的审核，增强iOS端的机动性，同时可以作为合规检查的载体</w:t>
      </w:r>
    </w:p>
    <w:p>
      <w:pPr>
        <w:pStyle w:val="8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2.各个页面的具体逻辑</w:t>
      </w:r>
    </w:p>
    <w:p>
      <w:pPr>
        <w:pStyle w:val="8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2.1“首页”分为三个模块 ——banner、推荐、公告信息，如下图所示</w:t>
      </w:r>
    </w:p>
    <w:p>
      <w:pPr>
        <w:pStyle w:val="8"/>
        <w:ind w:firstLine="0" w:firstLineChars="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3199765" cy="68383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83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Chars="0"/>
        <w:jc w:val="left"/>
        <w:rPr>
          <w:rFonts w:ascii="微软雅黑" w:hAnsi="微软雅黑" w:eastAsia="微软雅黑" w:cs="微软雅黑"/>
          <w:i/>
          <w:iCs/>
          <w:color w:val="E46C0A" w:themeColor="accent6" w:themeShade="BF"/>
        </w:rPr>
      </w:pPr>
      <w:r>
        <w:rPr>
          <w:rFonts w:hint="eastAsia" w:ascii="微软雅黑" w:hAnsi="微软雅黑" w:eastAsia="微软雅黑" w:cs="微软雅黑"/>
          <w:i/>
          <w:iCs/>
          <w:color w:val="E46C0A" w:themeColor="accent6" w:themeShade="BF"/>
        </w:rPr>
        <w:t>当首页作为“友好物”APP形态来展示时：</w:t>
      </w:r>
    </w:p>
    <w:p>
      <w:pPr>
        <w:pStyle w:val="8"/>
        <w:ind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（1）Banner模块 —— 设计一张友好物banner固定展示，不做后台配置功能。</w:t>
      </w:r>
    </w:p>
    <w:p>
      <w:pPr>
        <w:pStyle w:val="8"/>
        <w:ind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（2）推荐模块 —— 写死两张推荐图，点击“电动牙刷”的推荐图，跳转到“友好物”页面，点击“更多好物”的推荐图，不跳转</w:t>
      </w:r>
    </w:p>
    <w:p>
      <w:pPr>
        <w:pStyle w:val="8"/>
        <w:ind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>（3）公告模块—— 固定展示“精选好物推荐、感受品质生活”公告，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点击跳转到其对应公告详情页（H5）</w:t>
      </w:r>
    </w:p>
    <w:p>
      <w:pPr>
        <w:pStyle w:val="8"/>
        <w:ind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公告详情页文案内容为：</w:t>
      </w:r>
    </w:p>
    <w:p>
      <w:pPr>
        <w:pStyle w:val="8"/>
        <w:ind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各位伙伴们，友好物APP终于正式和大家见面啦。</w:t>
      </w:r>
    </w:p>
    <w:p>
      <w:pPr>
        <w:pStyle w:val="8"/>
        <w:ind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这里，你可以收到各种各样的好物推荐，不管是吃的、穿的、玩的、用的，通通都有，并且无需再在各大电商平台反复比价，我们推荐的好物会以最佳的性价比呈现在你眼前，不要犹豫了，赶紧扑进我们友好物的怀抱吧。</w:t>
      </w:r>
    </w:p>
    <w:p>
      <w:pPr>
        <w:pStyle w:val="8"/>
        <w:ind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—— 精选好物推荐，享受品质生活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2.2第二个tab名为“友好物”，原型如下图所示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备注：进入此页面时，无需判断是否登录，点击【投票】或【立即抢购】时，未登录的用户会出现登录引导弹窗，采用通用样式即可</w:t>
      </w:r>
    </w:p>
    <w:p>
      <w:pPr>
        <w:pStyle w:val="8"/>
        <w:ind w:firstLine="0" w:firstLineChars="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3316605" cy="7154545"/>
            <wp:effectExtent l="0" t="0" r="1714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715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宣传banner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显示banner图片，要支持多张banner轮播。图片需向服务端获取；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当期活动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若当前有已上架的活动，且活动阶段在“活动结束前”时，展示该区块。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209925" cy="3660775"/>
            <wp:effectExtent l="0" t="0" r="952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812" cy="366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该区块主要有以下元素说明：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倒计时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当活动处于活动开始后，投票开始前时，显示“距开始”。显示的时间为 运营人员设定的“开始投票时间”与当前时间的差值，显示格式为 HH:MM:SS。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投票开始后，倒计时区域显示“正在投票”字样，如下图；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219450" cy="3670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2" cy="36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文字提示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在倒计时左侧，显示提示文字：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“单个好物满500票就可以按拼团价开售”。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bookmarkStart w:id="0" w:name="_商品说明"/>
      <w:bookmarkEnd w:id="0"/>
      <w:r>
        <w:rPr>
          <w:rFonts w:hint="eastAsia" w:ascii="微软雅黑" w:hAnsi="微软雅黑" w:eastAsia="微软雅黑" w:cs="微软雅黑"/>
        </w:rPr>
        <w:t>商品说明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列表项排序：按票数倒序排列；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在商品列表项，展示商品预览图、商品标题、原价、特价（也就是页面上的‘友金价’），以及得票情况。这个得票情况：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752850" cy="1353820"/>
            <wp:effectExtent l="0" t="0" r="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571" cy="13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点击列表项后，可进入商品详情页（H5）</w:t>
      </w:r>
      <w:r>
        <w:rPr>
          <w:rFonts w:hint="eastAsia" w:ascii="微软雅黑" w:hAnsi="微软雅黑" w:eastAsia="微软雅黑" w:cs="微软雅黑"/>
          <w:lang w:eastAsia="zh-CN"/>
        </w:rPr>
        <w:t>，无需判断是否登录，商品详情页里会做判断</w:t>
      </w:r>
      <w:r>
        <w:rPr>
          <w:rFonts w:hint="eastAsia" w:ascii="微软雅黑" w:hAnsi="微软雅黑" w:eastAsia="微软雅黑" w:cs="微软雅黑"/>
        </w:rPr>
        <w:t>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</w:rPr>
      </w:pPr>
      <w:bookmarkStart w:id="1" w:name="操作按钮"/>
      <w:r>
        <w:rPr>
          <w:rFonts w:hint="eastAsia" w:ascii="微软雅黑" w:hAnsi="微软雅黑" w:eastAsia="微软雅黑" w:cs="微软雅黑"/>
        </w:rPr>
        <w:t>按钮状态说明：</w:t>
      </w:r>
      <w:bookmarkStart w:id="2" w:name="_GoBack"/>
      <w:bookmarkEnd w:id="2"/>
    </w:p>
    <w:bookmarkEnd w:id="1"/>
    <w:p>
      <w:pPr>
        <w:pStyle w:val="8"/>
        <w:ind w:left="420" w:leftChars="20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当没开始投票时，置灰不可点击的【投票】按钮；</w:t>
      </w:r>
    </w:p>
    <w:p>
      <w:pPr>
        <w:pStyle w:val="8"/>
        <w:ind w:left="420" w:leftChars="20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当投票开始后，开售前</w:t>
      </w:r>
    </w:p>
    <w:p>
      <w:pPr>
        <w:pStyle w:val="8"/>
        <w:ind w:left="420" w:leftChars="20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若用户未投票，则显示高亮可点击的【投票】按钮；点击后提交投票请求；</w:t>
      </w:r>
    </w:p>
    <w:p>
      <w:pPr>
        <w:pStyle w:val="8"/>
        <w:ind w:left="420" w:leftChars="20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若用户已投票，则显示置灰不可点击的【已投票】按钮；</w:t>
      </w:r>
    </w:p>
    <w:p>
      <w:pPr>
        <w:pStyle w:val="8"/>
        <w:ind w:left="420" w:leftChars="20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商品开售后，显示高亮可点击的【立即抢购】按钮；点击后直接跳转到第三方的商城页面（H5）；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往期活动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把状态为“上架”且当前时间已经超过的“活动结束时间”的活动，归类为“往期活动”。按活动开始时间倒序排列活动列表，并显示“YYYY-MM-DD HH:MM期”字样，其中的时间是活动开始时间。交互如下图：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048125" cy="31337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以下是列表元素说明：</w:t>
      </w:r>
    </w:p>
    <w:p>
      <w:pPr>
        <w:pStyle w:val="3"/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商品列表项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每期活动默认展示一项商品，它就是本期活动获得票数最多的商品。商品信息为：预览图、标题、原价、特价、实际得票数；</w:t>
      </w:r>
    </w:p>
    <w:p>
      <w:pPr>
        <w:pStyle w:val="3"/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【展开】按钮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点击展开按钮后，栏目展开，显示改期活动所有三个商品信息，同时【展开】按钮变成【收起】按钮，如下图：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62325" cy="32099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点击【收起】按钮后，栏目折叠，返回展开前的状态；</w:t>
      </w:r>
    </w:p>
    <w:p>
      <w:pPr>
        <w:pStyle w:val="3"/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【立即抢购】按钮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在往期活动中的商品，在列表项的按钮都是【立刻抢购】按钮。点击跳转到第三方商城的页面；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订单中心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点击【订单中心】跳转到订单中心页面（H5）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反馈中心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点击【反馈中心】跳转到反馈中心页面（H5）</w:t>
      </w:r>
    </w:p>
    <w:p>
      <w:pPr>
        <w:rPr>
          <w:rFonts w:ascii="微软雅黑" w:hAnsi="微软雅黑" w:eastAsia="微软雅黑" w:cs="微软雅黑"/>
        </w:rPr>
      </w:pPr>
    </w:p>
    <w:p>
      <w:pPr>
        <w:pStyle w:val="8"/>
        <w:ind w:firstLine="210" w:firstLineChars="100"/>
        <w:rPr>
          <w:rFonts w:ascii="微软雅黑" w:hAnsi="微软雅黑" w:eastAsia="微软雅黑" w:cs="微软雅黑"/>
          <w:i/>
          <w:iCs/>
          <w:color w:val="E46C0A" w:themeColor="accent6" w:themeShade="BF"/>
        </w:rPr>
      </w:pPr>
      <w:r>
        <w:rPr>
          <w:rFonts w:hint="eastAsia" w:ascii="微软雅黑" w:hAnsi="微软雅黑" w:eastAsia="微软雅黑" w:cs="微软雅黑"/>
          <w:b/>
          <w:bCs/>
        </w:rPr>
        <w:t>2.3 账户页原型如下图所示</w:t>
      </w:r>
    </w:p>
    <w:p>
      <w:pPr>
        <w:pStyle w:val="8"/>
        <w:ind w:firstLine="210" w:firstLineChars="10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（1）保留“账户设置”、“签到”、“积分中心”、“用户反馈”、“我的地址”、“关于版本”功能，点击【账户】时会判断用户是否登录，如果没有登录则跳转到登录页，登录成功后返回账户页；如果已经登录则正常展示账户页</w:t>
      </w:r>
    </w:p>
    <w:p>
      <w:pPr>
        <w:pStyle w:val="8"/>
        <w:ind w:firstLine="210" w:firstLineChars="100"/>
      </w:pPr>
      <w:r>
        <w:drawing>
          <wp:inline distT="0" distB="0" distL="114300" distR="114300">
            <wp:extent cx="2407920" cy="5240655"/>
            <wp:effectExtent l="0" t="0" r="11430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24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</w:p>
    <w:p>
      <w:pPr>
        <w:pStyle w:val="8"/>
        <w:ind w:left="210" w:leftChars="10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（2）账户设置页仅保留“修改密码”、“手势密码/修改手势密码”、“指纹密码”、“安全退出”功能， 操作逻辑与原友金所的功能相同，页面原型如下：</w:t>
      </w:r>
    </w:p>
    <w:p>
      <w:pPr>
        <w:pStyle w:val="8"/>
        <w:ind w:firstLine="210" w:firstLineChars="10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2331720" cy="4996180"/>
            <wp:effectExtent l="0" t="0" r="1143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499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“签到”功能与原友金所中的功能完全一致</w:t>
      </w:r>
    </w:p>
    <w:p>
      <w:pPr>
        <w:pStyle w:val="8"/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点击账户页中的【积分中心】跳转到积分中心页面，展示用户的最新积分（直接调用原友金所中的积分数据），原型图如下所示</w:t>
      </w:r>
    </w:p>
    <w:p>
      <w:pPr>
        <w:pStyle w:val="8"/>
        <w:ind w:firstLine="0" w:firstLineChars="0"/>
      </w:pPr>
      <w:r>
        <w:drawing>
          <wp:inline distT="0" distB="0" distL="114300" distR="114300">
            <wp:extent cx="2282190" cy="506222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506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“用户反馈”功能与原友金所中的功能基本一致，但是需要删除跳转到帮助中心的链接，原型如下图所示：</w:t>
      </w:r>
    </w:p>
    <w:p>
      <w:pPr>
        <w:pStyle w:val="8"/>
        <w:ind w:firstLine="0" w:firstLineChars="0"/>
      </w:pPr>
      <w:r>
        <w:drawing>
          <wp:inline distT="0" distB="0" distL="114300" distR="114300">
            <wp:extent cx="2376805" cy="5307965"/>
            <wp:effectExtent l="0" t="0" r="444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530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“我的地址”功能与原友金所中的功能完全一致</w:t>
      </w:r>
    </w:p>
    <w:p>
      <w:pPr>
        <w:pStyle w:val="8"/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“关于版本”功能与原友金所关于版本功能一致，仅需修改logo及应用名，原型如下图所示：</w:t>
      </w:r>
    </w:p>
    <w:p>
      <w:pPr>
        <w:pStyle w:val="8"/>
        <w:ind w:firstLine="0" w:firstLineChars="0"/>
      </w:pPr>
      <w:r>
        <w:drawing>
          <wp:inline distT="0" distB="0" distL="114300" distR="114300">
            <wp:extent cx="2444115" cy="5389245"/>
            <wp:effectExtent l="0" t="0" r="1333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538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rPr>
          <w:rFonts w:hint="eastAsia" w:ascii="微软雅黑" w:hAnsi="微软雅黑" w:eastAsia="微软雅黑" w:cs="微软雅黑"/>
          <w:b/>
          <w:bCs/>
        </w:rPr>
        <w:t xml:space="preserve">2. 4 登录模块 </w:t>
      </w:r>
    </w:p>
    <w:p>
      <w:pPr>
        <w:pStyle w:val="8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（1）删除所有协议的勾选、查看功能，删除客服电话功能，其他功能与原友金所登录页一致，页面原型如下：</w:t>
      </w:r>
    </w:p>
    <w:p>
      <w:pPr>
        <w:pStyle w:val="8"/>
        <w:ind w:firstLine="0" w:firstLineChars="0"/>
      </w:pPr>
      <w:r>
        <w:drawing>
          <wp:inline distT="0" distB="0" distL="114300" distR="114300">
            <wp:extent cx="2301240" cy="4848225"/>
            <wp:effectExtent l="0" t="0" r="381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rPr>
          <w:rFonts w:hint="eastAsia" w:ascii="微软雅黑" w:hAnsi="微软雅黑" w:eastAsia="微软雅黑" w:cs="微软雅黑"/>
          <w:b/>
          <w:bCs/>
        </w:rPr>
        <w:t>2. 5 注册模块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i/>
          <w:iCs/>
          <w:color w:val="E46C0A" w:themeColor="accent6" w:themeShade="BF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i/>
          <w:iCs/>
          <w:color w:val="E46C0A" w:themeColor="accent6" w:themeShade="BF"/>
        </w:rPr>
        <w:t>当“注册”页面作为“友好物”APP形态来展示时：</w:t>
      </w:r>
    </w:p>
    <w:p>
      <w:pPr>
        <w:pStyle w:val="8"/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注册步骤1中，只保留“注册协议”，协议内容为普适性的（具体的协议内容见需求内附件），不与友金服业务挂钩，其他功能与原友金所注册步骤1相同</w:t>
      </w:r>
    </w:p>
    <w:p>
      <w:pPr>
        <w:pStyle w:val="8"/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注册步骤3中，点击【完成】时需要从后台拦截注册请求，阻止所有 用户在“友好物”APP状态下的注册行为，原型如下图所示</w:t>
      </w:r>
    </w:p>
    <w:p>
      <w:pPr>
        <w:pStyle w:val="8"/>
        <w:ind w:firstLine="0" w:firstLineChars="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4785" cy="3583305"/>
            <wp:effectExtent l="0" t="0" r="12065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</w:p>
    <w:p>
      <w:pPr>
        <w:pStyle w:val="8"/>
        <w:ind w:firstLine="0" w:firstLineChars="0"/>
        <w:rPr>
          <w:rFonts w:ascii="微软雅黑" w:hAnsi="微软雅黑" w:eastAsia="微软雅黑" w:cs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其他(此部分视具体</w:t>
      </w:r>
      <w:r>
        <w:rPr>
          <w:rFonts w:ascii="微软雅黑" w:hAnsi="微软雅黑" w:eastAsia="微软雅黑"/>
          <w:b/>
          <w:szCs w:val="21"/>
        </w:rPr>
        <w:t>情况填写，若无则不需填写</w:t>
      </w:r>
      <w:r>
        <w:rPr>
          <w:rFonts w:hint="eastAsia" w:ascii="微软雅黑" w:hAnsi="微软雅黑" w:eastAsia="微软雅黑"/>
          <w:b/>
          <w:szCs w:val="21"/>
        </w:rPr>
        <w:t>)</w:t>
      </w:r>
    </w:p>
    <w:p>
      <w:pPr>
        <w:pStyle w:val="8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历史数据处理</w:t>
      </w:r>
      <w:r>
        <w:rPr>
          <w:rFonts w:hint="eastAsia" w:ascii="微软雅黑" w:hAnsi="微软雅黑" w:eastAsia="微软雅黑"/>
          <w:szCs w:val="21"/>
        </w:rPr>
        <w:t>（</w:t>
      </w:r>
      <w:r>
        <w:rPr>
          <w:rFonts w:hint="eastAsia" w:ascii="微软雅黑" w:hAnsi="微软雅黑" w:eastAsia="微软雅黑"/>
          <w:b/>
          <w:bCs/>
          <w:szCs w:val="21"/>
        </w:rPr>
        <w:t>选填，没有则填写无</w:t>
      </w:r>
      <w:r>
        <w:rPr>
          <w:rFonts w:hint="eastAsia" w:ascii="微软雅黑" w:hAnsi="微软雅黑" w:eastAsia="微软雅黑"/>
          <w:szCs w:val="21"/>
        </w:rPr>
        <w:t>）：无</w:t>
      </w:r>
    </w:p>
    <w:p>
      <w:pPr>
        <w:pStyle w:val="8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是否需要后台运维支撑</w:t>
      </w:r>
      <w:r>
        <w:rPr>
          <w:rFonts w:hint="eastAsia" w:ascii="微软雅黑" w:hAnsi="微软雅黑" w:eastAsia="微软雅黑"/>
          <w:szCs w:val="21"/>
        </w:rPr>
        <w:t>（</w:t>
      </w:r>
      <w:r>
        <w:rPr>
          <w:rFonts w:hint="eastAsia" w:ascii="微软雅黑" w:hAnsi="微软雅黑" w:eastAsia="微软雅黑"/>
          <w:b/>
          <w:bCs/>
          <w:szCs w:val="21"/>
        </w:rPr>
        <w:t>选填，没有则填写无</w:t>
      </w:r>
      <w:r>
        <w:rPr>
          <w:rFonts w:hint="eastAsia" w:ascii="微软雅黑" w:hAnsi="微软雅黑" w:eastAsia="微软雅黑"/>
          <w:szCs w:val="21"/>
        </w:rPr>
        <w:t>）：无</w:t>
      </w:r>
    </w:p>
    <w:p>
      <w:pPr>
        <w:pStyle w:val="8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是否影响其他功能</w:t>
      </w:r>
      <w:r>
        <w:rPr>
          <w:rFonts w:hint="eastAsia" w:ascii="微软雅黑" w:hAnsi="微软雅黑" w:eastAsia="微软雅黑"/>
          <w:szCs w:val="21"/>
        </w:rPr>
        <w:t>（</w:t>
      </w:r>
      <w:r>
        <w:rPr>
          <w:rFonts w:hint="eastAsia" w:ascii="微软雅黑" w:hAnsi="微软雅黑" w:eastAsia="微软雅黑"/>
          <w:b/>
          <w:bCs/>
          <w:szCs w:val="21"/>
        </w:rPr>
        <w:t>选填，没有则填写无</w:t>
      </w:r>
      <w:r>
        <w:rPr>
          <w:rFonts w:hint="eastAsia" w:ascii="微软雅黑" w:hAnsi="微软雅黑" w:eastAsia="微软雅黑"/>
          <w:szCs w:val="21"/>
        </w:rPr>
        <w:t>）：无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2B7"/>
    <w:multiLevelType w:val="multilevel"/>
    <w:tmpl w:val="072F5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75066"/>
    <w:multiLevelType w:val="multilevel"/>
    <w:tmpl w:val="4D475066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56F16"/>
    <w:multiLevelType w:val="multilevel"/>
    <w:tmpl w:val="51F56F16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11465"/>
    <w:multiLevelType w:val="singleLevel"/>
    <w:tmpl w:val="5AF11465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5AF14F94"/>
    <w:multiLevelType w:val="singleLevel"/>
    <w:tmpl w:val="5AF14F9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6470F74"/>
    <w:multiLevelType w:val="multilevel"/>
    <w:tmpl w:val="66470F7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42"/>
    <w:rsid w:val="00010371"/>
    <w:rsid w:val="000D6CEC"/>
    <w:rsid w:val="000F6AD0"/>
    <w:rsid w:val="001B3779"/>
    <w:rsid w:val="00287CD8"/>
    <w:rsid w:val="00302EF2"/>
    <w:rsid w:val="004A1C0C"/>
    <w:rsid w:val="004A1E67"/>
    <w:rsid w:val="00515C42"/>
    <w:rsid w:val="005F3901"/>
    <w:rsid w:val="006B36FC"/>
    <w:rsid w:val="006F5B3B"/>
    <w:rsid w:val="00757FCA"/>
    <w:rsid w:val="00781355"/>
    <w:rsid w:val="007863BF"/>
    <w:rsid w:val="00796A90"/>
    <w:rsid w:val="007A22A6"/>
    <w:rsid w:val="007D1AEF"/>
    <w:rsid w:val="009D0FEE"/>
    <w:rsid w:val="00A730D1"/>
    <w:rsid w:val="00B740AA"/>
    <w:rsid w:val="00C44216"/>
    <w:rsid w:val="00D54880"/>
    <w:rsid w:val="00DE628B"/>
    <w:rsid w:val="00E45E5E"/>
    <w:rsid w:val="00F671F9"/>
    <w:rsid w:val="01043138"/>
    <w:rsid w:val="010F3B72"/>
    <w:rsid w:val="011705D4"/>
    <w:rsid w:val="011D690E"/>
    <w:rsid w:val="0123746C"/>
    <w:rsid w:val="013E5077"/>
    <w:rsid w:val="01436273"/>
    <w:rsid w:val="01C01C01"/>
    <w:rsid w:val="01CC7E30"/>
    <w:rsid w:val="02283E19"/>
    <w:rsid w:val="022A1CDF"/>
    <w:rsid w:val="024937CF"/>
    <w:rsid w:val="02593564"/>
    <w:rsid w:val="02BB05C5"/>
    <w:rsid w:val="02CA502C"/>
    <w:rsid w:val="02CC0DEF"/>
    <w:rsid w:val="02CE4394"/>
    <w:rsid w:val="02F56322"/>
    <w:rsid w:val="030D2E4D"/>
    <w:rsid w:val="033B7570"/>
    <w:rsid w:val="03400284"/>
    <w:rsid w:val="03440895"/>
    <w:rsid w:val="035D2B5E"/>
    <w:rsid w:val="036C65FF"/>
    <w:rsid w:val="0371116B"/>
    <w:rsid w:val="037704C3"/>
    <w:rsid w:val="03801558"/>
    <w:rsid w:val="03F1149B"/>
    <w:rsid w:val="03F2152E"/>
    <w:rsid w:val="03F95996"/>
    <w:rsid w:val="04066E82"/>
    <w:rsid w:val="041D3230"/>
    <w:rsid w:val="0425705D"/>
    <w:rsid w:val="046A6D7F"/>
    <w:rsid w:val="04923880"/>
    <w:rsid w:val="04AF001D"/>
    <w:rsid w:val="04C47685"/>
    <w:rsid w:val="04DD06C8"/>
    <w:rsid w:val="05072790"/>
    <w:rsid w:val="052C5C47"/>
    <w:rsid w:val="05353A38"/>
    <w:rsid w:val="053546EA"/>
    <w:rsid w:val="053E7972"/>
    <w:rsid w:val="055C06D6"/>
    <w:rsid w:val="05617567"/>
    <w:rsid w:val="05735374"/>
    <w:rsid w:val="05771704"/>
    <w:rsid w:val="057B2691"/>
    <w:rsid w:val="058449ED"/>
    <w:rsid w:val="05A44040"/>
    <w:rsid w:val="05AB13B6"/>
    <w:rsid w:val="05BE5707"/>
    <w:rsid w:val="05CC361D"/>
    <w:rsid w:val="05D00583"/>
    <w:rsid w:val="05D910CA"/>
    <w:rsid w:val="05DC6385"/>
    <w:rsid w:val="05FF07D0"/>
    <w:rsid w:val="06066CA8"/>
    <w:rsid w:val="060D43BD"/>
    <w:rsid w:val="061935A1"/>
    <w:rsid w:val="06293A2C"/>
    <w:rsid w:val="064A5EDE"/>
    <w:rsid w:val="064B4E12"/>
    <w:rsid w:val="065262B2"/>
    <w:rsid w:val="0681604C"/>
    <w:rsid w:val="06891469"/>
    <w:rsid w:val="068F0D7F"/>
    <w:rsid w:val="06A52955"/>
    <w:rsid w:val="06BE5B5C"/>
    <w:rsid w:val="06E40F8D"/>
    <w:rsid w:val="07077AEC"/>
    <w:rsid w:val="07243642"/>
    <w:rsid w:val="07662F89"/>
    <w:rsid w:val="077779F3"/>
    <w:rsid w:val="078C32DF"/>
    <w:rsid w:val="07AC15A4"/>
    <w:rsid w:val="07BA0DC3"/>
    <w:rsid w:val="07E2277C"/>
    <w:rsid w:val="07EE707B"/>
    <w:rsid w:val="07F87B1F"/>
    <w:rsid w:val="07FC3326"/>
    <w:rsid w:val="080401F7"/>
    <w:rsid w:val="080D0491"/>
    <w:rsid w:val="08232639"/>
    <w:rsid w:val="08492F4A"/>
    <w:rsid w:val="08653926"/>
    <w:rsid w:val="086D4847"/>
    <w:rsid w:val="0873436D"/>
    <w:rsid w:val="087676A8"/>
    <w:rsid w:val="08811FD2"/>
    <w:rsid w:val="089509CD"/>
    <w:rsid w:val="08A74A9D"/>
    <w:rsid w:val="08D13AF5"/>
    <w:rsid w:val="08D75502"/>
    <w:rsid w:val="08F316D9"/>
    <w:rsid w:val="08FE122C"/>
    <w:rsid w:val="09332F7D"/>
    <w:rsid w:val="09386162"/>
    <w:rsid w:val="094D3C94"/>
    <w:rsid w:val="09585A3E"/>
    <w:rsid w:val="099000FA"/>
    <w:rsid w:val="09BE6112"/>
    <w:rsid w:val="09E576D0"/>
    <w:rsid w:val="0A0D5E8F"/>
    <w:rsid w:val="0A242771"/>
    <w:rsid w:val="0A2E7D4F"/>
    <w:rsid w:val="0A2F3C76"/>
    <w:rsid w:val="0A427CEE"/>
    <w:rsid w:val="0A4439D0"/>
    <w:rsid w:val="0A5A53D0"/>
    <w:rsid w:val="0A6F217A"/>
    <w:rsid w:val="0A70179D"/>
    <w:rsid w:val="0A720195"/>
    <w:rsid w:val="0A767298"/>
    <w:rsid w:val="0A7872EA"/>
    <w:rsid w:val="0A89249C"/>
    <w:rsid w:val="0AAC6DD9"/>
    <w:rsid w:val="0AAD7F1C"/>
    <w:rsid w:val="0AEB17EA"/>
    <w:rsid w:val="0AED17C6"/>
    <w:rsid w:val="0AF9551B"/>
    <w:rsid w:val="0B000B2B"/>
    <w:rsid w:val="0B184CC4"/>
    <w:rsid w:val="0B197C05"/>
    <w:rsid w:val="0B3C749B"/>
    <w:rsid w:val="0B50097B"/>
    <w:rsid w:val="0B7501B6"/>
    <w:rsid w:val="0B8F1891"/>
    <w:rsid w:val="0B9660B7"/>
    <w:rsid w:val="0BB01619"/>
    <w:rsid w:val="0BB42F87"/>
    <w:rsid w:val="0BE76057"/>
    <w:rsid w:val="0BF13DF8"/>
    <w:rsid w:val="0BF31F86"/>
    <w:rsid w:val="0BF848A9"/>
    <w:rsid w:val="0C0A26A9"/>
    <w:rsid w:val="0C170672"/>
    <w:rsid w:val="0C385344"/>
    <w:rsid w:val="0C3C6D6F"/>
    <w:rsid w:val="0C3E6977"/>
    <w:rsid w:val="0C8174F5"/>
    <w:rsid w:val="0C84432D"/>
    <w:rsid w:val="0CC339F2"/>
    <w:rsid w:val="0CCF1F37"/>
    <w:rsid w:val="0CD36FC5"/>
    <w:rsid w:val="0D23320D"/>
    <w:rsid w:val="0D374F6B"/>
    <w:rsid w:val="0D824398"/>
    <w:rsid w:val="0D864194"/>
    <w:rsid w:val="0D88003C"/>
    <w:rsid w:val="0D936049"/>
    <w:rsid w:val="0DA20EA1"/>
    <w:rsid w:val="0DC81771"/>
    <w:rsid w:val="0DCF442E"/>
    <w:rsid w:val="0E1245A9"/>
    <w:rsid w:val="0E276F81"/>
    <w:rsid w:val="0E4B2228"/>
    <w:rsid w:val="0E760827"/>
    <w:rsid w:val="0E95366D"/>
    <w:rsid w:val="0ECC56C2"/>
    <w:rsid w:val="0ED01744"/>
    <w:rsid w:val="0EE63C63"/>
    <w:rsid w:val="0F033783"/>
    <w:rsid w:val="0F2A25E7"/>
    <w:rsid w:val="0F32258B"/>
    <w:rsid w:val="0F374B9B"/>
    <w:rsid w:val="0F3C2ED0"/>
    <w:rsid w:val="0F490878"/>
    <w:rsid w:val="0F6139E7"/>
    <w:rsid w:val="0F79770F"/>
    <w:rsid w:val="0F9033BC"/>
    <w:rsid w:val="0F9524BC"/>
    <w:rsid w:val="0FB431BE"/>
    <w:rsid w:val="0FEC0E87"/>
    <w:rsid w:val="0FF12C6B"/>
    <w:rsid w:val="10095E75"/>
    <w:rsid w:val="100B0950"/>
    <w:rsid w:val="10482C48"/>
    <w:rsid w:val="10724BAB"/>
    <w:rsid w:val="10725A47"/>
    <w:rsid w:val="10E94F89"/>
    <w:rsid w:val="10E953A3"/>
    <w:rsid w:val="11164A83"/>
    <w:rsid w:val="113B5424"/>
    <w:rsid w:val="11476F71"/>
    <w:rsid w:val="115345E8"/>
    <w:rsid w:val="11541C12"/>
    <w:rsid w:val="1173070B"/>
    <w:rsid w:val="118603F5"/>
    <w:rsid w:val="11B7252D"/>
    <w:rsid w:val="11BF6638"/>
    <w:rsid w:val="11BF6EBD"/>
    <w:rsid w:val="11C77BEB"/>
    <w:rsid w:val="11C837EC"/>
    <w:rsid w:val="11C86FC6"/>
    <w:rsid w:val="11DB5509"/>
    <w:rsid w:val="11EA5FC7"/>
    <w:rsid w:val="120F2F05"/>
    <w:rsid w:val="1216361C"/>
    <w:rsid w:val="12252023"/>
    <w:rsid w:val="12432894"/>
    <w:rsid w:val="125647E4"/>
    <w:rsid w:val="12611C88"/>
    <w:rsid w:val="12632EF8"/>
    <w:rsid w:val="12904A09"/>
    <w:rsid w:val="12A15DC4"/>
    <w:rsid w:val="12C506D0"/>
    <w:rsid w:val="12DE70E0"/>
    <w:rsid w:val="12E77169"/>
    <w:rsid w:val="12EE2383"/>
    <w:rsid w:val="130D3BC4"/>
    <w:rsid w:val="131400C4"/>
    <w:rsid w:val="1315725C"/>
    <w:rsid w:val="13295538"/>
    <w:rsid w:val="13625DC9"/>
    <w:rsid w:val="13790640"/>
    <w:rsid w:val="13885BB2"/>
    <w:rsid w:val="138D6C50"/>
    <w:rsid w:val="139010E1"/>
    <w:rsid w:val="139A0C4B"/>
    <w:rsid w:val="13A831F1"/>
    <w:rsid w:val="13B309AE"/>
    <w:rsid w:val="13BB0380"/>
    <w:rsid w:val="13BF1079"/>
    <w:rsid w:val="13CF5812"/>
    <w:rsid w:val="13ED0324"/>
    <w:rsid w:val="13FA6F8A"/>
    <w:rsid w:val="140026B4"/>
    <w:rsid w:val="1425155D"/>
    <w:rsid w:val="142A71E0"/>
    <w:rsid w:val="145077DE"/>
    <w:rsid w:val="14571A7B"/>
    <w:rsid w:val="145829A4"/>
    <w:rsid w:val="14695234"/>
    <w:rsid w:val="14770C3A"/>
    <w:rsid w:val="14924BBB"/>
    <w:rsid w:val="14AF1FE0"/>
    <w:rsid w:val="14CB2399"/>
    <w:rsid w:val="14F628F3"/>
    <w:rsid w:val="150619EB"/>
    <w:rsid w:val="15240776"/>
    <w:rsid w:val="15311E5A"/>
    <w:rsid w:val="15463DC3"/>
    <w:rsid w:val="154C2DBF"/>
    <w:rsid w:val="155A39AF"/>
    <w:rsid w:val="156A4333"/>
    <w:rsid w:val="156F69D7"/>
    <w:rsid w:val="1575665D"/>
    <w:rsid w:val="1587771D"/>
    <w:rsid w:val="15A94641"/>
    <w:rsid w:val="15D40A6B"/>
    <w:rsid w:val="15EA27E9"/>
    <w:rsid w:val="161676C4"/>
    <w:rsid w:val="161B201B"/>
    <w:rsid w:val="162661D1"/>
    <w:rsid w:val="165C4742"/>
    <w:rsid w:val="166A0EF9"/>
    <w:rsid w:val="16B13257"/>
    <w:rsid w:val="16B176E8"/>
    <w:rsid w:val="16CB4C0A"/>
    <w:rsid w:val="16DA0806"/>
    <w:rsid w:val="16E0275C"/>
    <w:rsid w:val="16F61270"/>
    <w:rsid w:val="16F9722C"/>
    <w:rsid w:val="17045852"/>
    <w:rsid w:val="170653B4"/>
    <w:rsid w:val="17185F60"/>
    <w:rsid w:val="171D1611"/>
    <w:rsid w:val="172B4E07"/>
    <w:rsid w:val="172D62A7"/>
    <w:rsid w:val="176059E0"/>
    <w:rsid w:val="17627F69"/>
    <w:rsid w:val="17666636"/>
    <w:rsid w:val="177B2283"/>
    <w:rsid w:val="17880237"/>
    <w:rsid w:val="17AE76ED"/>
    <w:rsid w:val="17B82ECE"/>
    <w:rsid w:val="17DC2DB2"/>
    <w:rsid w:val="18416883"/>
    <w:rsid w:val="18434CFB"/>
    <w:rsid w:val="184A5877"/>
    <w:rsid w:val="184E5BB3"/>
    <w:rsid w:val="187F520A"/>
    <w:rsid w:val="18851698"/>
    <w:rsid w:val="188A7E05"/>
    <w:rsid w:val="18916191"/>
    <w:rsid w:val="189D5008"/>
    <w:rsid w:val="18C42180"/>
    <w:rsid w:val="18C905AD"/>
    <w:rsid w:val="18DF6550"/>
    <w:rsid w:val="18EC6CD9"/>
    <w:rsid w:val="18F33B24"/>
    <w:rsid w:val="190752E1"/>
    <w:rsid w:val="190E3CEC"/>
    <w:rsid w:val="193365A2"/>
    <w:rsid w:val="194217F8"/>
    <w:rsid w:val="197051C1"/>
    <w:rsid w:val="199B21F1"/>
    <w:rsid w:val="199C0DD5"/>
    <w:rsid w:val="19A80C7D"/>
    <w:rsid w:val="19D52165"/>
    <w:rsid w:val="19EC20DE"/>
    <w:rsid w:val="1A075768"/>
    <w:rsid w:val="1A3D3E3F"/>
    <w:rsid w:val="1A6C77CE"/>
    <w:rsid w:val="1A726ECD"/>
    <w:rsid w:val="1A9A1E1C"/>
    <w:rsid w:val="1A9F05BC"/>
    <w:rsid w:val="1AAA09C1"/>
    <w:rsid w:val="1AB36275"/>
    <w:rsid w:val="1ABE5CE2"/>
    <w:rsid w:val="1B111B09"/>
    <w:rsid w:val="1B2D289F"/>
    <w:rsid w:val="1B3C0937"/>
    <w:rsid w:val="1B43657A"/>
    <w:rsid w:val="1B4F388A"/>
    <w:rsid w:val="1B900142"/>
    <w:rsid w:val="1B97113D"/>
    <w:rsid w:val="1BC14D43"/>
    <w:rsid w:val="1BCC3FE7"/>
    <w:rsid w:val="1BD63CF5"/>
    <w:rsid w:val="1BFB3A40"/>
    <w:rsid w:val="1BFD2B3B"/>
    <w:rsid w:val="1C217434"/>
    <w:rsid w:val="1C265E70"/>
    <w:rsid w:val="1C2E1A0B"/>
    <w:rsid w:val="1C307A4E"/>
    <w:rsid w:val="1C4B4CEE"/>
    <w:rsid w:val="1C587DD3"/>
    <w:rsid w:val="1C6F38D0"/>
    <w:rsid w:val="1C815DBE"/>
    <w:rsid w:val="1C8E5182"/>
    <w:rsid w:val="1CC26084"/>
    <w:rsid w:val="1CCA047A"/>
    <w:rsid w:val="1D02772D"/>
    <w:rsid w:val="1D3B4B09"/>
    <w:rsid w:val="1D425506"/>
    <w:rsid w:val="1D653655"/>
    <w:rsid w:val="1D6819EE"/>
    <w:rsid w:val="1D8813D3"/>
    <w:rsid w:val="1D97440C"/>
    <w:rsid w:val="1D997B27"/>
    <w:rsid w:val="1DAF2516"/>
    <w:rsid w:val="1DC7146C"/>
    <w:rsid w:val="1DD12202"/>
    <w:rsid w:val="1DDC21A0"/>
    <w:rsid w:val="1E0622D9"/>
    <w:rsid w:val="1E150328"/>
    <w:rsid w:val="1E263820"/>
    <w:rsid w:val="1E2E18F0"/>
    <w:rsid w:val="1E64331D"/>
    <w:rsid w:val="1E7D7E87"/>
    <w:rsid w:val="1E9E47FF"/>
    <w:rsid w:val="1EED2C86"/>
    <w:rsid w:val="1EF6193D"/>
    <w:rsid w:val="1F2653F6"/>
    <w:rsid w:val="1F2E5B96"/>
    <w:rsid w:val="1F625DE1"/>
    <w:rsid w:val="1F6D175D"/>
    <w:rsid w:val="1F781D3C"/>
    <w:rsid w:val="1F890BDA"/>
    <w:rsid w:val="1F901A86"/>
    <w:rsid w:val="1FA95561"/>
    <w:rsid w:val="1FC563D5"/>
    <w:rsid w:val="1FD15A4C"/>
    <w:rsid w:val="1FDB778A"/>
    <w:rsid w:val="1FF1453D"/>
    <w:rsid w:val="1FF16977"/>
    <w:rsid w:val="1FF504ED"/>
    <w:rsid w:val="200C0EB5"/>
    <w:rsid w:val="200E7495"/>
    <w:rsid w:val="201721C6"/>
    <w:rsid w:val="203B24E1"/>
    <w:rsid w:val="203C4263"/>
    <w:rsid w:val="203D1947"/>
    <w:rsid w:val="204F056C"/>
    <w:rsid w:val="2051326C"/>
    <w:rsid w:val="2064491F"/>
    <w:rsid w:val="20657229"/>
    <w:rsid w:val="206C7F98"/>
    <w:rsid w:val="206D39F8"/>
    <w:rsid w:val="207B2BB8"/>
    <w:rsid w:val="20955704"/>
    <w:rsid w:val="20B40C4C"/>
    <w:rsid w:val="20BF651F"/>
    <w:rsid w:val="20D02207"/>
    <w:rsid w:val="20F93765"/>
    <w:rsid w:val="20FC55C0"/>
    <w:rsid w:val="210013D9"/>
    <w:rsid w:val="21047ABE"/>
    <w:rsid w:val="21082C57"/>
    <w:rsid w:val="211C366E"/>
    <w:rsid w:val="214166CE"/>
    <w:rsid w:val="215D03CF"/>
    <w:rsid w:val="216A1903"/>
    <w:rsid w:val="218F232D"/>
    <w:rsid w:val="21F956D6"/>
    <w:rsid w:val="22081F3F"/>
    <w:rsid w:val="22102370"/>
    <w:rsid w:val="22306B26"/>
    <w:rsid w:val="22343B02"/>
    <w:rsid w:val="223B1E05"/>
    <w:rsid w:val="225074D1"/>
    <w:rsid w:val="22526E63"/>
    <w:rsid w:val="22547F7C"/>
    <w:rsid w:val="22587D41"/>
    <w:rsid w:val="227D4581"/>
    <w:rsid w:val="22A1793A"/>
    <w:rsid w:val="22A649DD"/>
    <w:rsid w:val="22AD535C"/>
    <w:rsid w:val="22BA6644"/>
    <w:rsid w:val="22BF0FB2"/>
    <w:rsid w:val="22C83E49"/>
    <w:rsid w:val="22CC4129"/>
    <w:rsid w:val="22D837A3"/>
    <w:rsid w:val="22E10D8D"/>
    <w:rsid w:val="22FC082A"/>
    <w:rsid w:val="2310610D"/>
    <w:rsid w:val="23276D2A"/>
    <w:rsid w:val="234177F0"/>
    <w:rsid w:val="234625F1"/>
    <w:rsid w:val="23642395"/>
    <w:rsid w:val="23765953"/>
    <w:rsid w:val="23B328AE"/>
    <w:rsid w:val="23B938AD"/>
    <w:rsid w:val="23CA5174"/>
    <w:rsid w:val="23D041DF"/>
    <w:rsid w:val="23D53C96"/>
    <w:rsid w:val="23D91FEB"/>
    <w:rsid w:val="23DD4E8D"/>
    <w:rsid w:val="23EE3CAE"/>
    <w:rsid w:val="241216D0"/>
    <w:rsid w:val="24286791"/>
    <w:rsid w:val="245C3C0A"/>
    <w:rsid w:val="24620951"/>
    <w:rsid w:val="246878A9"/>
    <w:rsid w:val="246D0627"/>
    <w:rsid w:val="24795DE9"/>
    <w:rsid w:val="24A31BA9"/>
    <w:rsid w:val="24B120E5"/>
    <w:rsid w:val="24BA0970"/>
    <w:rsid w:val="24C973C6"/>
    <w:rsid w:val="24D80CC7"/>
    <w:rsid w:val="2511584B"/>
    <w:rsid w:val="251339A5"/>
    <w:rsid w:val="25240D52"/>
    <w:rsid w:val="2538613A"/>
    <w:rsid w:val="25395FB5"/>
    <w:rsid w:val="256520A1"/>
    <w:rsid w:val="257B2BB1"/>
    <w:rsid w:val="25AA296B"/>
    <w:rsid w:val="25BC416C"/>
    <w:rsid w:val="25C125EB"/>
    <w:rsid w:val="25C63D87"/>
    <w:rsid w:val="25CE4572"/>
    <w:rsid w:val="25F702D9"/>
    <w:rsid w:val="25FB2490"/>
    <w:rsid w:val="25FB43ED"/>
    <w:rsid w:val="261F20B5"/>
    <w:rsid w:val="26200FF8"/>
    <w:rsid w:val="265B1A37"/>
    <w:rsid w:val="266207A1"/>
    <w:rsid w:val="2675049C"/>
    <w:rsid w:val="2683403C"/>
    <w:rsid w:val="2698760A"/>
    <w:rsid w:val="26A032AE"/>
    <w:rsid w:val="26C31F79"/>
    <w:rsid w:val="26C37B99"/>
    <w:rsid w:val="26E570D6"/>
    <w:rsid w:val="26EB4D8D"/>
    <w:rsid w:val="27037060"/>
    <w:rsid w:val="271362EF"/>
    <w:rsid w:val="271E0A59"/>
    <w:rsid w:val="272D24EF"/>
    <w:rsid w:val="273B2965"/>
    <w:rsid w:val="27845330"/>
    <w:rsid w:val="2786454E"/>
    <w:rsid w:val="27913903"/>
    <w:rsid w:val="27942DA4"/>
    <w:rsid w:val="27CB0D84"/>
    <w:rsid w:val="28075646"/>
    <w:rsid w:val="28124677"/>
    <w:rsid w:val="281B44F5"/>
    <w:rsid w:val="28380C75"/>
    <w:rsid w:val="28473F60"/>
    <w:rsid w:val="284D4289"/>
    <w:rsid w:val="284E3FC6"/>
    <w:rsid w:val="2858330D"/>
    <w:rsid w:val="28606DFB"/>
    <w:rsid w:val="286F1DA8"/>
    <w:rsid w:val="28895EC8"/>
    <w:rsid w:val="289646CA"/>
    <w:rsid w:val="289E4340"/>
    <w:rsid w:val="28B24950"/>
    <w:rsid w:val="28C001C5"/>
    <w:rsid w:val="28E4247C"/>
    <w:rsid w:val="2909583A"/>
    <w:rsid w:val="290B5F39"/>
    <w:rsid w:val="29184A4B"/>
    <w:rsid w:val="2922521F"/>
    <w:rsid w:val="292E3142"/>
    <w:rsid w:val="29323A11"/>
    <w:rsid w:val="29452F65"/>
    <w:rsid w:val="29521685"/>
    <w:rsid w:val="295327C7"/>
    <w:rsid w:val="29561604"/>
    <w:rsid w:val="29617A14"/>
    <w:rsid w:val="29730B3E"/>
    <w:rsid w:val="297E46D3"/>
    <w:rsid w:val="29917627"/>
    <w:rsid w:val="29965123"/>
    <w:rsid w:val="29A169B6"/>
    <w:rsid w:val="29C50A14"/>
    <w:rsid w:val="29CF03EA"/>
    <w:rsid w:val="29E971C8"/>
    <w:rsid w:val="29F06917"/>
    <w:rsid w:val="2A0B6D66"/>
    <w:rsid w:val="2A0C56E0"/>
    <w:rsid w:val="2A25229C"/>
    <w:rsid w:val="2A2A7E14"/>
    <w:rsid w:val="2A6F13CF"/>
    <w:rsid w:val="2A806368"/>
    <w:rsid w:val="2AA46802"/>
    <w:rsid w:val="2AAF1C1B"/>
    <w:rsid w:val="2AE945F4"/>
    <w:rsid w:val="2B011EDD"/>
    <w:rsid w:val="2B02133A"/>
    <w:rsid w:val="2B0563BE"/>
    <w:rsid w:val="2B6A2852"/>
    <w:rsid w:val="2B7F6B29"/>
    <w:rsid w:val="2B8276BB"/>
    <w:rsid w:val="2BA46377"/>
    <w:rsid w:val="2BB03F13"/>
    <w:rsid w:val="2BC10F53"/>
    <w:rsid w:val="2BE409DF"/>
    <w:rsid w:val="2BE432C8"/>
    <w:rsid w:val="2BFF23F1"/>
    <w:rsid w:val="2C00217D"/>
    <w:rsid w:val="2C0951A5"/>
    <w:rsid w:val="2C300372"/>
    <w:rsid w:val="2C436B98"/>
    <w:rsid w:val="2C447AE0"/>
    <w:rsid w:val="2C523596"/>
    <w:rsid w:val="2C5611A5"/>
    <w:rsid w:val="2C5627C8"/>
    <w:rsid w:val="2C647C09"/>
    <w:rsid w:val="2C6C1CB2"/>
    <w:rsid w:val="2C73079B"/>
    <w:rsid w:val="2C7D503C"/>
    <w:rsid w:val="2C7F7371"/>
    <w:rsid w:val="2C946549"/>
    <w:rsid w:val="2CB06439"/>
    <w:rsid w:val="2CB0765D"/>
    <w:rsid w:val="2D006D14"/>
    <w:rsid w:val="2D0D5E70"/>
    <w:rsid w:val="2D3B36A1"/>
    <w:rsid w:val="2D700C50"/>
    <w:rsid w:val="2D7055CE"/>
    <w:rsid w:val="2D7E71D8"/>
    <w:rsid w:val="2D826DA7"/>
    <w:rsid w:val="2D837C0C"/>
    <w:rsid w:val="2DC97A8F"/>
    <w:rsid w:val="2E1E6D97"/>
    <w:rsid w:val="2E237B36"/>
    <w:rsid w:val="2E3C0626"/>
    <w:rsid w:val="2E520ABD"/>
    <w:rsid w:val="2E921EBE"/>
    <w:rsid w:val="2EB232E2"/>
    <w:rsid w:val="2F0F40F0"/>
    <w:rsid w:val="2F2D0B30"/>
    <w:rsid w:val="2F46419C"/>
    <w:rsid w:val="2F6006F6"/>
    <w:rsid w:val="2F672107"/>
    <w:rsid w:val="2FAF0977"/>
    <w:rsid w:val="2FC832D0"/>
    <w:rsid w:val="2FD5611E"/>
    <w:rsid w:val="2FE6530D"/>
    <w:rsid w:val="2FF02C51"/>
    <w:rsid w:val="301967F2"/>
    <w:rsid w:val="301E5817"/>
    <w:rsid w:val="303674C7"/>
    <w:rsid w:val="30374D9C"/>
    <w:rsid w:val="304A378B"/>
    <w:rsid w:val="30654FFF"/>
    <w:rsid w:val="306E1C62"/>
    <w:rsid w:val="308C16A6"/>
    <w:rsid w:val="309732D0"/>
    <w:rsid w:val="309A37CE"/>
    <w:rsid w:val="30A21019"/>
    <w:rsid w:val="30A240EC"/>
    <w:rsid w:val="30A51189"/>
    <w:rsid w:val="30AE7CA4"/>
    <w:rsid w:val="30B73179"/>
    <w:rsid w:val="30CE57C8"/>
    <w:rsid w:val="30D71E96"/>
    <w:rsid w:val="30F61C5A"/>
    <w:rsid w:val="30FE2D05"/>
    <w:rsid w:val="31550E84"/>
    <w:rsid w:val="317F4D39"/>
    <w:rsid w:val="318D1B04"/>
    <w:rsid w:val="31902086"/>
    <w:rsid w:val="319A50A9"/>
    <w:rsid w:val="31A24A65"/>
    <w:rsid w:val="31A329CD"/>
    <w:rsid w:val="31AC012F"/>
    <w:rsid w:val="31BF1933"/>
    <w:rsid w:val="31CA06E4"/>
    <w:rsid w:val="31CC6D03"/>
    <w:rsid w:val="31DB515E"/>
    <w:rsid w:val="31DD5E8E"/>
    <w:rsid w:val="32381EE9"/>
    <w:rsid w:val="323A409A"/>
    <w:rsid w:val="324F4D0D"/>
    <w:rsid w:val="32573820"/>
    <w:rsid w:val="32655CFD"/>
    <w:rsid w:val="32A0669B"/>
    <w:rsid w:val="32A7788B"/>
    <w:rsid w:val="32AB3840"/>
    <w:rsid w:val="32C82F34"/>
    <w:rsid w:val="32CE6200"/>
    <w:rsid w:val="32DB3C19"/>
    <w:rsid w:val="32DF45E3"/>
    <w:rsid w:val="32E868AF"/>
    <w:rsid w:val="330B7005"/>
    <w:rsid w:val="332F2D6F"/>
    <w:rsid w:val="33416816"/>
    <w:rsid w:val="336D299C"/>
    <w:rsid w:val="33865DBB"/>
    <w:rsid w:val="338859C0"/>
    <w:rsid w:val="338B6C23"/>
    <w:rsid w:val="33AD4922"/>
    <w:rsid w:val="33BD1159"/>
    <w:rsid w:val="33BD6787"/>
    <w:rsid w:val="33C934E7"/>
    <w:rsid w:val="33F25C09"/>
    <w:rsid w:val="340F73A5"/>
    <w:rsid w:val="3422579D"/>
    <w:rsid w:val="34284149"/>
    <w:rsid w:val="34414BE2"/>
    <w:rsid w:val="34501151"/>
    <w:rsid w:val="34510FFD"/>
    <w:rsid w:val="346473DF"/>
    <w:rsid w:val="3466482D"/>
    <w:rsid w:val="34847540"/>
    <w:rsid w:val="348D7407"/>
    <w:rsid w:val="34B91AD3"/>
    <w:rsid w:val="34E01D9A"/>
    <w:rsid w:val="34F7026B"/>
    <w:rsid w:val="35330E18"/>
    <w:rsid w:val="355F2FEE"/>
    <w:rsid w:val="358B4D4E"/>
    <w:rsid w:val="35CD4848"/>
    <w:rsid w:val="35E007CD"/>
    <w:rsid w:val="361C2615"/>
    <w:rsid w:val="361F7769"/>
    <w:rsid w:val="36327A4B"/>
    <w:rsid w:val="363540EE"/>
    <w:rsid w:val="36543AB6"/>
    <w:rsid w:val="3667235F"/>
    <w:rsid w:val="367040C3"/>
    <w:rsid w:val="36A3320A"/>
    <w:rsid w:val="36BC286D"/>
    <w:rsid w:val="36E144F5"/>
    <w:rsid w:val="36F33C0B"/>
    <w:rsid w:val="37175F48"/>
    <w:rsid w:val="3735141E"/>
    <w:rsid w:val="37466AEE"/>
    <w:rsid w:val="37507AF0"/>
    <w:rsid w:val="376F31EA"/>
    <w:rsid w:val="378913A8"/>
    <w:rsid w:val="379C7396"/>
    <w:rsid w:val="37A4368B"/>
    <w:rsid w:val="37D16112"/>
    <w:rsid w:val="37F03B36"/>
    <w:rsid w:val="37F354D3"/>
    <w:rsid w:val="37F44CF5"/>
    <w:rsid w:val="38111C61"/>
    <w:rsid w:val="38491898"/>
    <w:rsid w:val="385B6FF0"/>
    <w:rsid w:val="387814F3"/>
    <w:rsid w:val="387E359A"/>
    <w:rsid w:val="389A59AA"/>
    <w:rsid w:val="38AB179E"/>
    <w:rsid w:val="38B67A98"/>
    <w:rsid w:val="38B71F77"/>
    <w:rsid w:val="38BA25B3"/>
    <w:rsid w:val="38FE2C7E"/>
    <w:rsid w:val="390A4953"/>
    <w:rsid w:val="390D202C"/>
    <w:rsid w:val="39134E2C"/>
    <w:rsid w:val="39752700"/>
    <w:rsid w:val="39764A01"/>
    <w:rsid w:val="39BF60BF"/>
    <w:rsid w:val="39C43EBD"/>
    <w:rsid w:val="3A016EC9"/>
    <w:rsid w:val="3A077B49"/>
    <w:rsid w:val="3A1B0846"/>
    <w:rsid w:val="3A1B4FC7"/>
    <w:rsid w:val="3A467653"/>
    <w:rsid w:val="3A5B1942"/>
    <w:rsid w:val="3A784B9B"/>
    <w:rsid w:val="3A9811A1"/>
    <w:rsid w:val="3AB04065"/>
    <w:rsid w:val="3AB512CD"/>
    <w:rsid w:val="3AC1551F"/>
    <w:rsid w:val="3B34526E"/>
    <w:rsid w:val="3B3D7759"/>
    <w:rsid w:val="3B675511"/>
    <w:rsid w:val="3BAF625D"/>
    <w:rsid w:val="3BB102B6"/>
    <w:rsid w:val="3BB8071D"/>
    <w:rsid w:val="3BC3205B"/>
    <w:rsid w:val="3C0766C5"/>
    <w:rsid w:val="3C0E13B9"/>
    <w:rsid w:val="3C1503B1"/>
    <w:rsid w:val="3C214D51"/>
    <w:rsid w:val="3C3752BF"/>
    <w:rsid w:val="3C835C97"/>
    <w:rsid w:val="3C964709"/>
    <w:rsid w:val="3C9714D7"/>
    <w:rsid w:val="3CC84724"/>
    <w:rsid w:val="3CFE0AE3"/>
    <w:rsid w:val="3D2E1F32"/>
    <w:rsid w:val="3D476D76"/>
    <w:rsid w:val="3D566F6A"/>
    <w:rsid w:val="3D642C5E"/>
    <w:rsid w:val="3D7822A3"/>
    <w:rsid w:val="3DAD1BCA"/>
    <w:rsid w:val="3E28761E"/>
    <w:rsid w:val="3E3600B3"/>
    <w:rsid w:val="3E3F12DD"/>
    <w:rsid w:val="3E611CCB"/>
    <w:rsid w:val="3E6E5C44"/>
    <w:rsid w:val="3E736016"/>
    <w:rsid w:val="3E8931C0"/>
    <w:rsid w:val="3E9541E7"/>
    <w:rsid w:val="3E9725CF"/>
    <w:rsid w:val="3EA119AE"/>
    <w:rsid w:val="3EDD29AD"/>
    <w:rsid w:val="3EEC55A2"/>
    <w:rsid w:val="3EF17FC2"/>
    <w:rsid w:val="3F0F364A"/>
    <w:rsid w:val="3F177D11"/>
    <w:rsid w:val="3F24594D"/>
    <w:rsid w:val="3F432828"/>
    <w:rsid w:val="3F4F78BD"/>
    <w:rsid w:val="3F554DB7"/>
    <w:rsid w:val="3F5C68AB"/>
    <w:rsid w:val="3F6620C6"/>
    <w:rsid w:val="3F662819"/>
    <w:rsid w:val="3F8401FD"/>
    <w:rsid w:val="3F8929FD"/>
    <w:rsid w:val="3FC323A6"/>
    <w:rsid w:val="3FE816B2"/>
    <w:rsid w:val="3FEA1E1B"/>
    <w:rsid w:val="400618A5"/>
    <w:rsid w:val="40274F21"/>
    <w:rsid w:val="402C0393"/>
    <w:rsid w:val="40687C52"/>
    <w:rsid w:val="407764E0"/>
    <w:rsid w:val="40BD54AE"/>
    <w:rsid w:val="40C47D76"/>
    <w:rsid w:val="40DD52FD"/>
    <w:rsid w:val="412D7D1E"/>
    <w:rsid w:val="41372948"/>
    <w:rsid w:val="413A2C90"/>
    <w:rsid w:val="4158108E"/>
    <w:rsid w:val="41633C34"/>
    <w:rsid w:val="41717CB6"/>
    <w:rsid w:val="417A2026"/>
    <w:rsid w:val="41A34F7B"/>
    <w:rsid w:val="41D65765"/>
    <w:rsid w:val="41E73923"/>
    <w:rsid w:val="41EB314E"/>
    <w:rsid w:val="41F00D99"/>
    <w:rsid w:val="41F26729"/>
    <w:rsid w:val="4200789A"/>
    <w:rsid w:val="42320DB2"/>
    <w:rsid w:val="424E6DE3"/>
    <w:rsid w:val="42716A76"/>
    <w:rsid w:val="42A1599F"/>
    <w:rsid w:val="42C07756"/>
    <w:rsid w:val="43155B77"/>
    <w:rsid w:val="431A44B7"/>
    <w:rsid w:val="4327747D"/>
    <w:rsid w:val="434818F7"/>
    <w:rsid w:val="436309B8"/>
    <w:rsid w:val="4383607A"/>
    <w:rsid w:val="438920C8"/>
    <w:rsid w:val="43CB5548"/>
    <w:rsid w:val="43EA70A3"/>
    <w:rsid w:val="43F941D1"/>
    <w:rsid w:val="43FE2688"/>
    <w:rsid w:val="442A56C6"/>
    <w:rsid w:val="44697445"/>
    <w:rsid w:val="44A24AE3"/>
    <w:rsid w:val="44D32323"/>
    <w:rsid w:val="44D8060E"/>
    <w:rsid w:val="44EF0BDD"/>
    <w:rsid w:val="45187C38"/>
    <w:rsid w:val="451D0907"/>
    <w:rsid w:val="457A5875"/>
    <w:rsid w:val="45A5186B"/>
    <w:rsid w:val="45D53255"/>
    <w:rsid w:val="45FC0CB4"/>
    <w:rsid w:val="460057F7"/>
    <w:rsid w:val="461D1CF0"/>
    <w:rsid w:val="46267DBA"/>
    <w:rsid w:val="462C6A80"/>
    <w:rsid w:val="46484A60"/>
    <w:rsid w:val="464C0CAC"/>
    <w:rsid w:val="464C7740"/>
    <w:rsid w:val="46665775"/>
    <w:rsid w:val="46DE3388"/>
    <w:rsid w:val="46EB3112"/>
    <w:rsid w:val="47195DE1"/>
    <w:rsid w:val="471E2061"/>
    <w:rsid w:val="47514AC2"/>
    <w:rsid w:val="475E7D70"/>
    <w:rsid w:val="476B58FA"/>
    <w:rsid w:val="47C7371D"/>
    <w:rsid w:val="47C8793E"/>
    <w:rsid w:val="47D341F8"/>
    <w:rsid w:val="4808545C"/>
    <w:rsid w:val="481C122E"/>
    <w:rsid w:val="48464014"/>
    <w:rsid w:val="484B7DFA"/>
    <w:rsid w:val="48731794"/>
    <w:rsid w:val="48816DF3"/>
    <w:rsid w:val="488704EF"/>
    <w:rsid w:val="48AE11F2"/>
    <w:rsid w:val="48B92C34"/>
    <w:rsid w:val="48BA50B3"/>
    <w:rsid w:val="48CA43F0"/>
    <w:rsid w:val="48D122E2"/>
    <w:rsid w:val="48E72DE2"/>
    <w:rsid w:val="48EF6AB4"/>
    <w:rsid w:val="491C3E5C"/>
    <w:rsid w:val="49261184"/>
    <w:rsid w:val="49286F4E"/>
    <w:rsid w:val="492D70DE"/>
    <w:rsid w:val="494648BB"/>
    <w:rsid w:val="4967105C"/>
    <w:rsid w:val="498151A9"/>
    <w:rsid w:val="49824BAB"/>
    <w:rsid w:val="498336EE"/>
    <w:rsid w:val="498F4FC4"/>
    <w:rsid w:val="49AD2B8C"/>
    <w:rsid w:val="49B23EC6"/>
    <w:rsid w:val="49B753E2"/>
    <w:rsid w:val="49B9210B"/>
    <w:rsid w:val="49BE48F4"/>
    <w:rsid w:val="49C442DA"/>
    <w:rsid w:val="49CD3AE6"/>
    <w:rsid w:val="4A4C409B"/>
    <w:rsid w:val="4A4D3FEC"/>
    <w:rsid w:val="4A92035D"/>
    <w:rsid w:val="4AB20F55"/>
    <w:rsid w:val="4ABF6CF1"/>
    <w:rsid w:val="4AC41FB7"/>
    <w:rsid w:val="4AD317A9"/>
    <w:rsid w:val="4AF33ADA"/>
    <w:rsid w:val="4B0070F1"/>
    <w:rsid w:val="4B232102"/>
    <w:rsid w:val="4B573484"/>
    <w:rsid w:val="4B6C2822"/>
    <w:rsid w:val="4B7A4937"/>
    <w:rsid w:val="4B8566A3"/>
    <w:rsid w:val="4BBE7B55"/>
    <w:rsid w:val="4BC354DC"/>
    <w:rsid w:val="4BE63B39"/>
    <w:rsid w:val="4BE63E5A"/>
    <w:rsid w:val="4BF361D5"/>
    <w:rsid w:val="4C1859EB"/>
    <w:rsid w:val="4C596A84"/>
    <w:rsid w:val="4C76462E"/>
    <w:rsid w:val="4C8517C2"/>
    <w:rsid w:val="4C920991"/>
    <w:rsid w:val="4CA01805"/>
    <w:rsid w:val="4CA13AC0"/>
    <w:rsid w:val="4CC73426"/>
    <w:rsid w:val="4CCC7F9D"/>
    <w:rsid w:val="4CDB4B5E"/>
    <w:rsid w:val="4D176750"/>
    <w:rsid w:val="4D184F2A"/>
    <w:rsid w:val="4D1C036A"/>
    <w:rsid w:val="4D204F6E"/>
    <w:rsid w:val="4D523049"/>
    <w:rsid w:val="4DB35AE6"/>
    <w:rsid w:val="4DC54FC8"/>
    <w:rsid w:val="4DF003DF"/>
    <w:rsid w:val="4E077233"/>
    <w:rsid w:val="4E205B45"/>
    <w:rsid w:val="4E513A71"/>
    <w:rsid w:val="4E5751B9"/>
    <w:rsid w:val="4E594BF1"/>
    <w:rsid w:val="4E5B4E8E"/>
    <w:rsid w:val="4E6674DA"/>
    <w:rsid w:val="4EAF6BA6"/>
    <w:rsid w:val="4EB25825"/>
    <w:rsid w:val="4EB30DDE"/>
    <w:rsid w:val="4EB93895"/>
    <w:rsid w:val="4EDE3E44"/>
    <w:rsid w:val="4F0F1EA1"/>
    <w:rsid w:val="4F307885"/>
    <w:rsid w:val="4F324C66"/>
    <w:rsid w:val="4F4575F8"/>
    <w:rsid w:val="4F4D3B95"/>
    <w:rsid w:val="4F511D58"/>
    <w:rsid w:val="4F6134FF"/>
    <w:rsid w:val="4F7608EE"/>
    <w:rsid w:val="4F7A1B30"/>
    <w:rsid w:val="4F7B49B9"/>
    <w:rsid w:val="4F8D4596"/>
    <w:rsid w:val="4F996304"/>
    <w:rsid w:val="4FC773EE"/>
    <w:rsid w:val="4FCA1B49"/>
    <w:rsid w:val="4FD4363D"/>
    <w:rsid w:val="4FD9538C"/>
    <w:rsid w:val="4FE310C2"/>
    <w:rsid w:val="50032F0D"/>
    <w:rsid w:val="500E2451"/>
    <w:rsid w:val="504D1CCE"/>
    <w:rsid w:val="505C7505"/>
    <w:rsid w:val="50965252"/>
    <w:rsid w:val="509A6E14"/>
    <w:rsid w:val="50A247E5"/>
    <w:rsid w:val="50B36E46"/>
    <w:rsid w:val="50BD2758"/>
    <w:rsid w:val="50CE7822"/>
    <w:rsid w:val="513F03F5"/>
    <w:rsid w:val="51400F60"/>
    <w:rsid w:val="51600349"/>
    <w:rsid w:val="516E3C58"/>
    <w:rsid w:val="517A4639"/>
    <w:rsid w:val="51805745"/>
    <w:rsid w:val="5182213F"/>
    <w:rsid w:val="518275FD"/>
    <w:rsid w:val="5190335D"/>
    <w:rsid w:val="519E2135"/>
    <w:rsid w:val="51CC01CE"/>
    <w:rsid w:val="51E40617"/>
    <w:rsid w:val="51F041E3"/>
    <w:rsid w:val="51F241B2"/>
    <w:rsid w:val="51FE33A8"/>
    <w:rsid w:val="521A604D"/>
    <w:rsid w:val="522E18D8"/>
    <w:rsid w:val="52A856BB"/>
    <w:rsid w:val="52BF441A"/>
    <w:rsid w:val="52FC70B5"/>
    <w:rsid w:val="531A3D84"/>
    <w:rsid w:val="531B7DE8"/>
    <w:rsid w:val="535D15E9"/>
    <w:rsid w:val="53692EA1"/>
    <w:rsid w:val="536A4B0A"/>
    <w:rsid w:val="53722629"/>
    <w:rsid w:val="53740B0D"/>
    <w:rsid w:val="53763344"/>
    <w:rsid w:val="538950A9"/>
    <w:rsid w:val="53A0335E"/>
    <w:rsid w:val="53A723F4"/>
    <w:rsid w:val="53F43A74"/>
    <w:rsid w:val="541811BF"/>
    <w:rsid w:val="541F7686"/>
    <w:rsid w:val="5427399F"/>
    <w:rsid w:val="543179C8"/>
    <w:rsid w:val="54583DFE"/>
    <w:rsid w:val="545C11D2"/>
    <w:rsid w:val="545C650A"/>
    <w:rsid w:val="54613565"/>
    <w:rsid w:val="54651975"/>
    <w:rsid w:val="54652837"/>
    <w:rsid w:val="54662EAA"/>
    <w:rsid w:val="54974948"/>
    <w:rsid w:val="549C2936"/>
    <w:rsid w:val="54A37928"/>
    <w:rsid w:val="54B64BA9"/>
    <w:rsid w:val="54C1710E"/>
    <w:rsid w:val="54D3155E"/>
    <w:rsid w:val="54E1386E"/>
    <w:rsid w:val="54E92573"/>
    <w:rsid w:val="550C1DBB"/>
    <w:rsid w:val="551E0F4D"/>
    <w:rsid w:val="551F2B2D"/>
    <w:rsid w:val="55266A36"/>
    <w:rsid w:val="55380890"/>
    <w:rsid w:val="554C2CF3"/>
    <w:rsid w:val="554E0B9D"/>
    <w:rsid w:val="55762639"/>
    <w:rsid w:val="55776831"/>
    <w:rsid w:val="559C73A8"/>
    <w:rsid w:val="55AF1272"/>
    <w:rsid w:val="55B030D9"/>
    <w:rsid w:val="55D12A28"/>
    <w:rsid w:val="55D676AD"/>
    <w:rsid w:val="55E86898"/>
    <w:rsid w:val="560E617F"/>
    <w:rsid w:val="562B33DE"/>
    <w:rsid w:val="56314F73"/>
    <w:rsid w:val="563532DD"/>
    <w:rsid w:val="564B74A8"/>
    <w:rsid w:val="56500D3B"/>
    <w:rsid w:val="569239DA"/>
    <w:rsid w:val="56A002AE"/>
    <w:rsid w:val="56A9754D"/>
    <w:rsid w:val="56CE1C2F"/>
    <w:rsid w:val="56E91B15"/>
    <w:rsid w:val="56F570CE"/>
    <w:rsid w:val="5706236B"/>
    <w:rsid w:val="574D2D46"/>
    <w:rsid w:val="57693AA9"/>
    <w:rsid w:val="577E22F6"/>
    <w:rsid w:val="57A22523"/>
    <w:rsid w:val="57BC56F7"/>
    <w:rsid w:val="57C0464B"/>
    <w:rsid w:val="57C12000"/>
    <w:rsid w:val="57D816C7"/>
    <w:rsid w:val="57E34A55"/>
    <w:rsid w:val="583223B1"/>
    <w:rsid w:val="58437C59"/>
    <w:rsid w:val="585C5E8C"/>
    <w:rsid w:val="586109A0"/>
    <w:rsid w:val="587C5B7D"/>
    <w:rsid w:val="58823F56"/>
    <w:rsid w:val="589A0ED7"/>
    <w:rsid w:val="58A64C7F"/>
    <w:rsid w:val="58B97DD0"/>
    <w:rsid w:val="59192B46"/>
    <w:rsid w:val="59226297"/>
    <w:rsid w:val="59377CEB"/>
    <w:rsid w:val="596173D7"/>
    <w:rsid w:val="596534A9"/>
    <w:rsid w:val="59A91FE8"/>
    <w:rsid w:val="59BD6B35"/>
    <w:rsid w:val="59D03543"/>
    <w:rsid w:val="59D04837"/>
    <w:rsid w:val="59D05171"/>
    <w:rsid w:val="59F07D6C"/>
    <w:rsid w:val="5A1D0C17"/>
    <w:rsid w:val="5A2A196D"/>
    <w:rsid w:val="5A410AA5"/>
    <w:rsid w:val="5A4406D6"/>
    <w:rsid w:val="5A7444F8"/>
    <w:rsid w:val="5A8119AB"/>
    <w:rsid w:val="5AB94079"/>
    <w:rsid w:val="5AEC1F37"/>
    <w:rsid w:val="5AFC0076"/>
    <w:rsid w:val="5B02355A"/>
    <w:rsid w:val="5B736A1C"/>
    <w:rsid w:val="5B993BA9"/>
    <w:rsid w:val="5BA51E5A"/>
    <w:rsid w:val="5BB63BB3"/>
    <w:rsid w:val="5BCC5FE1"/>
    <w:rsid w:val="5BDA52BC"/>
    <w:rsid w:val="5BF63973"/>
    <w:rsid w:val="5C0826F9"/>
    <w:rsid w:val="5C123D54"/>
    <w:rsid w:val="5C374E5D"/>
    <w:rsid w:val="5C400FAA"/>
    <w:rsid w:val="5C571F42"/>
    <w:rsid w:val="5C721FC3"/>
    <w:rsid w:val="5C795C34"/>
    <w:rsid w:val="5C8F1CB5"/>
    <w:rsid w:val="5C90583A"/>
    <w:rsid w:val="5C9F7712"/>
    <w:rsid w:val="5CA54775"/>
    <w:rsid w:val="5CBC7BF5"/>
    <w:rsid w:val="5CC44AB5"/>
    <w:rsid w:val="5CC67C3F"/>
    <w:rsid w:val="5CC96F93"/>
    <w:rsid w:val="5CD6094C"/>
    <w:rsid w:val="5CDA6058"/>
    <w:rsid w:val="5CF74BEC"/>
    <w:rsid w:val="5D11745D"/>
    <w:rsid w:val="5D2A3AE6"/>
    <w:rsid w:val="5D2B25E8"/>
    <w:rsid w:val="5D2D444C"/>
    <w:rsid w:val="5D3709BB"/>
    <w:rsid w:val="5D5927F8"/>
    <w:rsid w:val="5D675293"/>
    <w:rsid w:val="5D6F6200"/>
    <w:rsid w:val="5D753818"/>
    <w:rsid w:val="5D7C2016"/>
    <w:rsid w:val="5D7F4046"/>
    <w:rsid w:val="5D9D0826"/>
    <w:rsid w:val="5DD544D7"/>
    <w:rsid w:val="5DED637A"/>
    <w:rsid w:val="5E174E87"/>
    <w:rsid w:val="5E211AE1"/>
    <w:rsid w:val="5E426C00"/>
    <w:rsid w:val="5E473536"/>
    <w:rsid w:val="5E531163"/>
    <w:rsid w:val="5E5321EF"/>
    <w:rsid w:val="5E555D98"/>
    <w:rsid w:val="5E5606CE"/>
    <w:rsid w:val="5E86149A"/>
    <w:rsid w:val="5E867D0B"/>
    <w:rsid w:val="5EC93EDE"/>
    <w:rsid w:val="5ED031ED"/>
    <w:rsid w:val="5EEA6932"/>
    <w:rsid w:val="5F0724EF"/>
    <w:rsid w:val="5F3D0642"/>
    <w:rsid w:val="5F3F1E8F"/>
    <w:rsid w:val="5F4D3A87"/>
    <w:rsid w:val="5F4F7980"/>
    <w:rsid w:val="5F5142A4"/>
    <w:rsid w:val="5F5278CA"/>
    <w:rsid w:val="5F73341B"/>
    <w:rsid w:val="5F910D66"/>
    <w:rsid w:val="5F9F40A0"/>
    <w:rsid w:val="5FA949A5"/>
    <w:rsid w:val="5FCD2C30"/>
    <w:rsid w:val="5FE77A6C"/>
    <w:rsid w:val="5FFD3234"/>
    <w:rsid w:val="601A13C1"/>
    <w:rsid w:val="601E627E"/>
    <w:rsid w:val="607978AE"/>
    <w:rsid w:val="609A1C49"/>
    <w:rsid w:val="60CB0A1F"/>
    <w:rsid w:val="60CC1184"/>
    <w:rsid w:val="60CF4A6C"/>
    <w:rsid w:val="60DA1840"/>
    <w:rsid w:val="60E83A63"/>
    <w:rsid w:val="60EE3C31"/>
    <w:rsid w:val="60F1586D"/>
    <w:rsid w:val="60F42C12"/>
    <w:rsid w:val="61007BE2"/>
    <w:rsid w:val="6114428D"/>
    <w:rsid w:val="611F6736"/>
    <w:rsid w:val="612D07C8"/>
    <w:rsid w:val="614B46BB"/>
    <w:rsid w:val="614D03DA"/>
    <w:rsid w:val="61525190"/>
    <w:rsid w:val="61677A78"/>
    <w:rsid w:val="61682FB4"/>
    <w:rsid w:val="616A7520"/>
    <w:rsid w:val="61701206"/>
    <w:rsid w:val="61744C02"/>
    <w:rsid w:val="617E2781"/>
    <w:rsid w:val="618B7654"/>
    <w:rsid w:val="619D55F9"/>
    <w:rsid w:val="61A35732"/>
    <w:rsid w:val="61AB5181"/>
    <w:rsid w:val="61BF09AD"/>
    <w:rsid w:val="61EC01D9"/>
    <w:rsid w:val="61F0492F"/>
    <w:rsid w:val="623C688A"/>
    <w:rsid w:val="624F63CA"/>
    <w:rsid w:val="62600C0A"/>
    <w:rsid w:val="626642C2"/>
    <w:rsid w:val="626B460C"/>
    <w:rsid w:val="6296759F"/>
    <w:rsid w:val="629A70EB"/>
    <w:rsid w:val="629B1FD1"/>
    <w:rsid w:val="62B7770A"/>
    <w:rsid w:val="62B81204"/>
    <w:rsid w:val="62C129D0"/>
    <w:rsid w:val="62D57D73"/>
    <w:rsid w:val="62F10FE0"/>
    <w:rsid w:val="62F54FA4"/>
    <w:rsid w:val="63283065"/>
    <w:rsid w:val="633045BD"/>
    <w:rsid w:val="63394279"/>
    <w:rsid w:val="634A3737"/>
    <w:rsid w:val="636253AE"/>
    <w:rsid w:val="63664A72"/>
    <w:rsid w:val="6374660F"/>
    <w:rsid w:val="63871EDC"/>
    <w:rsid w:val="638E0489"/>
    <w:rsid w:val="63926C0F"/>
    <w:rsid w:val="639F5863"/>
    <w:rsid w:val="63BB5B5A"/>
    <w:rsid w:val="63BE3744"/>
    <w:rsid w:val="63C47DBA"/>
    <w:rsid w:val="64100BDC"/>
    <w:rsid w:val="641229A0"/>
    <w:rsid w:val="6416104B"/>
    <w:rsid w:val="645145BC"/>
    <w:rsid w:val="645F1511"/>
    <w:rsid w:val="64603129"/>
    <w:rsid w:val="64661D7A"/>
    <w:rsid w:val="64831AAB"/>
    <w:rsid w:val="648F3F37"/>
    <w:rsid w:val="64B24627"/>
    <w:rsid w:val="64B41FC2"/>
    <w:rsid w:val="64C3759F"/>
    <w:rsid w:val="64ED433E"/>
    <w:rsid w:val="65031BA3"/>
    <w:rsid w:val="65106AD5"/>
    <w:rsid w:val="653C0F22"/>
    <w:rsid w:val="654628C0"/>
    <w:rsid w:val="65532056"/>
    <w:rsid w:val="65583D6D"/>
    <w:rsid w:val="65706BCB"/>
    <w:rsid w:val="65753D5E"/>
    <w:rsid w:val="658C1FA6"/>
    <w:rsid w:val="65B423A8"/>
    <w:rsid w:val="65D12FEF"/>
    <w:rsid w:val="65DD77DE"/>
    <w:rsid w:val="65E42F03"/>
    <w:rsid w:val="65E437AB"/>
    <w:rsid w:val="65EE5DB6"/>
    <w:rsid w:val="65F012D5"/>
    <w:rsid w:val="660028FE"/>
    <w:rsid w:val="66025547"/>
    <w:rsid w:val="661C1AA8"/>
    <w:rsid w:val="66206ADF"/>
    <w:rsid w:val="662173B7"/>
    <w:rsid w:val="66275878"/>
    <w:rsid w:val="663647FC"/>
    <w:rsid w:val="66444EEA"/>
    <w:rsid w:val="66451549"/>
    <w:rsid w:val="666128E2"/>
    <w:rsid w:val="668B7F4E"/>
    <w:rsid w:val="6697569E"/>
    <w:rsid w:val="669E2404"/>
    <w:rsid w:val="66B3780A"/>
    <w:rsid w:val="66FF3DE1"/>
    <w:rsid w:val="67165068"/>
    <w:rsid w:val="671F2C7D"/>
    <w:rsid w:val="67351424"/>
    <w:rsid w:val="67676273"/>
    <w:rsid w:val="677E4078"/>
    <w:rsid w:val="67C977D9"/>
    <w:rsid w:val="67CF19B4"/>
    <w:rsid w:val="67D02AA9"/>
    <w:rsid w:val="67EF07E0"/>
    <w:rsid w:val="68191DB8"/>
    <w:rsid w:val="681D028F"/>
    <w:rsid w:val="682002D8"/>
    <w:rsid w:val="682B1C2B"/>
    <w:rsid w:val="683571C8"/>
    <w:rsid w:val="6852194B"/>
    <w:rsid w:val="68781950"/>
    <w:rsid w:val="68A34843"/>
    <w:rsid w:val="68B60B43"/>
    <w:rsid w:val="68C35FC4"/>
    <w:rsid w:val="68DE0B70"/>
    <w:rsid w:val="68F11085"/>
    <w:rsid w:val="69332CC7"/>
    <w:rsid w:val="693776CE"/>
    <w:rsid w:val="694C0D89"/>
    <w:rsid w:val="69613757"/>
    <w:rsid w:val="69764780"/>
    <w:rsid w:val="697801EB"/>
    <w:rsid w:val="69845F2F"/>
    <w:rsid w:val="69984F5C"/>
    <w:rsid w:val="69A57861"/>
    <w:rsid w:val="69B10DDE"/>
    <w:rsid w:val="69B403F9"/>
    <w:rsid w:val="69B460E2"/>
    <w:rsid w:val="69B703A6"/>
    <w:rsid w:val="69C82177"/>
    <w:rsid w:val="69D17B46"/>
    <w:rsid w:val="69EA7537"/>
    <w:rsid w:val="69F61CFE"/>
    <w:rsid w:val="69F660EA"/>
    <w:rsid w:val="69F80480"/>
    <w:rsid w:val="6A0357A5"/>
    <w:rsid w:val="6A2C7230"/>
    <w:rsid w:val="6A330F0B"/>
    <w:rsid w:val="6A5704BE"/>
    <w:rsid w:val="6A92039C"/>
    <w:rsid w:val="6AA20D13"/>
    <w:rsid w:val="6AA76851"/>
    <w:rsid w:val="6AC44D54"/>
    <w:rsid w:val="6AD85DFF"/>
    <w:rsid w:val="6ADF6F6F"/>
    <w:rsid w:val="6AE439A4"/>
    <w:rsid w:val="6AEE2910"/>
    <w:rsid w:val="6B0266E0"/>
    <w:rsid w:val="6B181826"/>
    <w:rsid w:val="6B52098D"/>
    <w:rsid w:val="6B6D73CE"/>
    <w:rsid w:val="6B701F96"/>
    <w:rsid w:val="6B7864C3"/>
    <w:rsid w:val="6B926945"/>
    <w:rsid w:val="6B9E5409"/>
    <w:rsid w:val="6BA03B98"/>
    <w:rsid w:val="6BA14036"/>
    <w:rsid w:val="6BAC21C7"/>
    <w:rsid w:val="6BBD729F"/>
    <w:rsid w:val="6BD05078"/>
    <w:rsid w:val="6BDE6921"/>
    <w:rsid w:val="6BFC15B8"/>
    <w:rsid w:val="6C5F1B46"/>
    <w:rsid w:val="6C7661AE"/>
    <w:rsid w:val="6C7714E8"/>
    <w:rsid w:val="6CAB16F0"/>
    <w:rsid w:val="6CAF64BA"/>
    <w:rsid w:val="6CE70B97"/>
    <w:rsid w:val="6CEA1556"/>
    <w:rsid w:val="6CF7062D"/>
    <w:rsid w:val="6D474E34"/>
    <w:rsid w:val="6D586508"/>
    <w:rsid w:val="6D6005AA"/>
    <w:rsid w:val="6D651FBA"/>
    <w:rsid w:val="6D846BE7"/>
    <w:rsid w:val="6D8B420D"/>
    <w:rsid w:val="6D97346F"/>
    <w:rsid w:val="6DC525CC"/>
    <w:rsid w:val="6DC67065"/>
    <w:rsid w:val="6DCA6A3B"/>
    <w:rsid w:val="6DD52CAE"/>
    <w:rsid w:val="6DEA0646"/>
    <w:rsid w:val="6DF26441"/>
    <w:rsid w:val="6DFD7802"/>
    <w:rsid w:val="6E1F7C70"/>
    <w:rsid w:val="6E225E02"/>
    <w:rsid w:val="6E335DF8"/>
    <w:rsid w:val="6E644AB6"/>
    <w:rsid w:val="6E72508B"/>
    <w:rsid w:val="6E8C68E7"/>
    <w:rsid w:val="6E9733C1"/>
    <w:rsid w:val="6EA032F1"/>
    <w:rsid w:val="6EAA4A46"/>
    <w:rsid w:val="6ED94FF6"/>
    <w:rsid w:val="6EF13DD9"/>
    <w:rsid w:val="6EFC1765"/>
    <w:rsid w:val="6EFD40DA"/>
    <w:rsid w:val="6F422757"/>
    <w:rsid w:val="6F51462E"/>
    <w:rsid w:val="6F5B336A"/>
    <w:rsid w:val="6F661E1B"/>
    <w:rsid w:val="6F6D2C2C"/>
    <w:rsid w:val="6F723C46"/>
    <w:rsid w:val="6F896730"/>
    <w:rsid w:val="6FA929B2"/>
    <w:rsid w:val="6FB25778"/>
    <w:rsid w:val="6FBD423B"/>
    <w:rsid w:val="700A587B"/>
    <w:rsid w:val="70144FEE"/>
    <w:rsid w:val="701D65D0"/>
    <w:rsid w:val="70286A10"/>
    <w:rsid w:val="705716F4"/>
    <w:rsid w:val="7077129B"/>
    <w:rsid w:val="7081346C"/>
    <w:rsid w:val="70922C67"/>
    <w:rsid w:val="70B7130F"/>
    <w:rsid w:val="70CC7A67"/>
    <w:rsid w:val="70F025E0"/>
    <w:rsid w:val="7138602C"/>
    <w:rsid w:val="715D58D8"/>
    <w:rsid w:val="715E65F2"/>
    <w:rsid w:val="71A41E40"/>
    <w:rsid w:val="71E2703D"/>
    <w:rsid w:val="71F549A5"/>
    <w:rsid w:val="72741F58"/>
    <w:rsid w:val="72781129"/>
    <w:rsid w:val="72846B19"/>
    <w:rsid w:val="72AE7FF9"/>
    <w:rsid w:val="72B40B20"/>
    <w:rsid w:val="72B75E1A"/>
    <w:rsid w:val="72BD4307"/>
    <w:rsid w:val="72DF09CD"/>
    <w:rsid w:val="72E8689B"/>
    <w:rsid w:val="72F06063"/>
    <w:rsid w:val="732C0864"/>
    <w:rsid w:val="73334ECC"/>
    <w:rsid w:val="73822009"/>
    <w:rsid w:val="739A5683"/>
    <w:rsid w:val="73AB073C"/>
    <w:rsid w:val="73C63522"/>
    <w:rsid w:val="73D276D0"/>
    <w:rsid w:val="73D93153"/>
    <w:rsid w:val="73DC3050"/>
    <w:rsid w:val="73E52355"/>
    <w:rsid w:val="73EF55CE"/>
    <w:rsid w:val="74034D95"/>
    <w:rsid w:val="740C2D7E"/>
    <w:rsid w:val="7425183E"/>
    <w:rsid w:val="745D2A1A"/>
    <w:rsid w:val="746B6F21"/>
    <w:rsid w:val="7496450A"/>
    <w:rsid w:val="74B92411"/>
    <w:rsid w:val="74C04913"/>
    <w:rsid w:val="74D2077B"/>
    <w:rsid w:val="74D62EF2"/>
    <w:rsid w:val="75327273"/>
    <w:rsid w:val="753550BB"/>
    <w:rsid w:val="75400AF3"/>
    <w:rsid w:val="754106E9"/>
    <w:rsid w:val="75555B5B"/>
    <w:rsid w:val="755D3594"/>
    <w:rsid w:val="757A3D8C"/>
    <w:rsid w:val="75924924"/>
    <w:rsid w:val="759B568A"/>
    <w:rsid w:val="75AA380A"/>
    <w:rsid w:val="75EB70DB"/>
    <w:rsid w:val="7607020E"/>
    <w:rsid w:val="7616047D"/>
    <w:rsid w:val="761C478F"/>
    <w:rsid w:val="761E27EC"/>
    <w:rsid w:val="762126B8"/>
    <w:rsid w:val="762A01E6"/>
    <w:rsid w:val="76391435"/>
    <w:rsid w:val="763D3342"/>
    <w:rsid w:val="763E7265"/>
    <w:rsid w:val="76806FF8"/>
    <w:rsid w:val="76AE4AC9"/>
    <w:rsid w:val="76B80BF1"/>
    <w:rsid w:val="76C34291"/>
    <w:rsid w:val="76D22757"/>
    <w:rsid w:val="76EA38A5"/>
    <w:rsid w:val="77230409"/>
    <w:rsid w:val="77305492"/>
    <w:rsid w:val="77490229"/>
    <w:rsid w:val="775715AB"/>
    <w:rsid w:val="77667BFA"/>
    <w:rsid w:val="777A699E"/>
    <w:rsid w:val="778341A6"/>
    <w:rsid w:val="77933223"/>
    <w:rsid w:val="77B0793E"/>
    <w:rsid w:val="77CC7852"/>
    <w:rsid w:val="77FB1168"/>
    <w:rsid w:val="7804066A"/>
    <w:rsid w:val="78041B1C"/>
    <w:rsid w:val="780C496F"/>
    <w:rsid w:val="7828402F"/>
    <w:rsid w:val="784843FD"/>
    <w:rsid w:val="78543201"/>
    <w:rsid w:val="785D723F"/>
    <w:rsid w:val="78653708"/>
    <w:rsid w:val="786D4843"/>
    <w:rsid w:val="78761D1C"/>
    <w:rsid w:val="787F75E0"/>
    <w:rsid w:val="78A7422C"/>
    <w:rsid w:val="78C22B6B"/>
    <w:rsid w:val="78E64263"/>
    <w:rsid w:val="78F452E3"/>
    <w:rsid w:val="79141A88"/>
    <w:rsid w:val="792643CB"/>
    <w:rsid w:val="7928378E"/>
    <w:rsid w:val="792C2148"/>
    <w:rsid w:val="792E7CF9"/>
    <w:rsid w:val="793A5386"/>
    <w:rsid w:val="794442AC"/>
    <w:rsid w:val="795D030C"/>
    <w:rsid w:val="7966156E"/>
    <w:rsid w:val="796D5F99"/>
    <w:rsid w:val="797C4A56"/>
    <w:rsid w:val="797D58F6"/>
    <w:rsid w:val="79A65F47"/>
    <w:rsid w:val="79CE287D"/>
    <w:rsid w:val="79D07B33"/>
    <w:rsid w:val="79FA3F2A"/>
    <w:rsid w:val="7A1E5BEC"/>
    <w:rsid w:val="7A4D3D37"/>
    <w:rsid w:val="7A9B22D9"/>
    <w:rsid w:val="7AA37C9E"/>
    <w:rsid w:val="7AAB7532"/>
    <w:rsid w:val="7AAE6404"/>
    <w:rsid w:val="7AB77733"/>
    <w:rsid w:val="7AD10681"/>
    <w:rsid w:val="7AD206B4"/>
    <w:rsid w:val="7B060216"/>
    <w:rsid w:val="7B130A1C"/>
    <w:rsid w:val="7B2314F2"/>
    <w:rsid w:val="7B345BA8"/>
    <w:rsid w:val="7B462998"/>
    <w:rsid w:val="7B72467D"/>
    <w:rsid w:val="7B7F4B3B"/>
    <w:rsid w:val="7B993E18"/>
    <w:rsid w:val="7BC16621"/>
    <w:rsid w:val="7BCD0E0B"/>
    <w:rsid w:val="7BD32074"/>
    <w:rsid w:val="7BE33063"/>
    <w:rsid w:val="7C0812CE"/>
    <w:rsid w:val="7C3F7B70"/>
    <w:rsid w:val="7C410760"/>
    <w:rsid w:val="7C513314"/>
    <w:rsid w:val="7C57016F"/>
    <w:rsid w:val="7C5864C3"/>
    <w:rsid w:val="7C8B47E7"/>
    <w:rsid w:val="7CD54DB2"/>
    <w:rsid w:val="7CF00F8E"/>
    <w:rsid w:val="7D4542DB"/>
    <w:rsid w:val="7D643485"/>
    <w:rsid w:val="7D6F3E8A"/>
    <w:rsid w:val="7D906E88"/>
    <w:rsid w:val="7DAB3DE7"/>
    <w:rsid w:val="7DAB7152"/>
    <w:rsid w:val="7DC86B95"/>
    <w:rsid w:val="7DCB677D"/>
    <w:rsid w:val="7DDE6070"/>
    <w:rsid w:val="7E022F05"/>
    <w:rsid w:val="7E0E243D"/>
    <w:rsid w:val="7E0E453B"/>
    <w:rsid w:val="7E90062C"/>
    <w:rsid w:val="7EA6489A"/>
    <w:rsid w:val="7EBD3AB5"/>
    <w:rsid w:val="7EC721DC"/>
    <w:rsid w:val="7EF31736"/>
    <w:rsid w:val="7EFA606D"/>
    <w:rsid w:val="7F1847DF"/>
    <w:rsid w:val="7F2807AD"/>
    <w:rsid w:val="7F3C002F"/>
    <w:rsid w:val="7F672E9A"/>
    <w:rsid w:val="7F6D0B8B"/>
    <w:rsid w:val="7F6E7E9E"/>
    <w:rsid w:val="7F9820BE"/>
    <w:rsid w:val="7FF3315A"/>
    <w:rsid w:val="7FF7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color w:val="254061" w:themeColor="accent1" w:themeShade="80"/>
      <w:sz w:val="24"/>
      <w:szCs w:val="2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40"/>
      <w:outlineLvl w:val="3"/>
    </w:pPr>
    <w:rPr>
      <w:i/>
      <w:iCs/>
      <w:color w:val="376092" w:themeColor="accent1" w:themeShade="BF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rFonts w:ascii="Times New Roman" w:hAnsi="Times New Roman"/>
      <w:szCs w:val="20"/>
    </w:rPr>
  </w:style>
  <w:style w:type="character" w:styleId="6">
    <w:name w:val="Hyperlink"/>
    <w:basedOn w:val="5"/>
    <w:unhideWhenUsed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370</Words>
  <Characters>2110</Characters>
  <Lines>17</Lines>
  <Paragraphs>4</Paragraphs>
  <TotalTime>1</TotalTime>
  <ScaleCrop>false</ScaleCrop>
  <LinksUpToDate>false</LinksUpToDate>
  <CharactersWithSpaces>2476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2016-04-05T07:18:00Z</dcterms:created>
  <dc:creator>lenovo</dc:creator>
  <cp:lastModifiedBy>venture</cp:lastModifiedBy>
  <dcterms:modified xsi:type="dcterms:W3CDTF">2018-05-21T03:09:28Z</dcterms:modified>
  <dc:title>               XXX需求（微软雅黑加粗，小三，居中）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