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003" w:rsidRDefault="007013F9">
      <w:r>
        <w:t xml:space="preserve">Setting up ACL's with </w:t>
      </w:r>
      <w:proofErr w:type="spellStart"/>
      <w:r>
        <w:t>couchDB</w:t>
      </w:r>
      <w:proofErr w:type="spellEnd"/>
    </w:p>
    <w:p w:rsidR="007013F9" w:rsidRDefault="007013F9"/>
    <w:p w:rsidR="007013F9" w:rsidRDefault="007013F9">
      <w:hyperlink r:id="rId4" w:history="1">
        <w:r w:rsidRPr="00CF11CA">
          <w:rPr>
            <w:rStyle w:val="Lienhypertexte"/>
          </w:rPr>
          <w:t>http://docs.couchdb.org/en/2.0.0/api/d</w:t>
        </w:r>
        <w:bookmarkStart w:id="0" w:name="_GoBack"/>
        <w:bookmarkEnd w:id="0"/>
        <w:r w:rsidRPr="00CF11CA">
          <w:rPr>
            <w:rStyle w:val="Lienhypertexte"/>
          </w:rPr>
          <w:t>a</w:t>
        </w:r>
        <w:r w:rsidRPr="00CF11CA">
          <w:rPr>
            <w:rStyle w:val="Lienhypertexte"/>
          </w:rPr>
          <w:t>tabase/security.html</w:t>
        </w:r>
      </w:hyperlink>
    </w:p>
    <w:p w:rsidR="007013F9" w:rsidRDefault="007013F9"/>
    <w:p w:rsidR="007013F9" w:rsidRDefault="007013F9">
      <w:r>
        <w:t xml:space="preserve">May </w:t>
      </w:r>
      <w:proofErr w:type="gramStart"/>
      <w:r>
        <w:t>be used</w:t>
      </w:r>
      <w:proofErr w:type="gramEnd"/>
      <w:r>
        <w:t xml:space="preserve"> if PEER connects to the database using different users… (doubt?)</w:t>
      </w:r>
    </w:p>
    <w:p w:rsidR="007013F9" w:rsidRDefault="007013F9"/>
    <w:sectPr w:rsidR="007013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B31"/>
    <w:rsid w:val="00032003"/>
    <w:rsid w:val="0037388F"/>
    <w:rsid w:val="00602254"/>
    <w:rsid w:val="00655954"/>
    <w:rsid w:val="007013F9"/>
    <w:rsid w:val="007D08B4"/>
    <w:rsid w:val="007D5203"/>
    <w:rsid w:val="00A23B31"/>
    <w:rsid w:val="00AF33DA"/>
    <w:rsid w:val="00B41B5D"/>
    <w:rsid w:val="00DC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9984"/>
  <w15:chartTrackingRefBased/>
  <w15:docId w15:val="{E65536E2-612E-4871-ADA1-C6C6BEFE5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013F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013F9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7D08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couchdb.org/en/2.0.0/api/database/security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BIDON</dc:creator>
  <cp:keywords/>
  <dc:description/>
  <cp:lastModifiedBy>Frédéric BIDON</cp:lastModifiedBy>
  <cp:revision>2</cp:revision>
  <dcterms:created xsi:type="dcterms:W3CDTF">2017-10-12T14:00:00Z</dcterms:created>
  <dcterms:modified xsi:type="dcterms:W3CDTF">2017-10-17T10:13:00Z</dcterms:modified>
</cp:coreProperties>
</file>