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003" w:rsidRDefault="008E6FA6">
      <w:proofErr w:type="spellStart"/>
      <w:r>
        <w:t>Cryptogen</w:t>
      </w:r>
      <w:proofErr w:type="spellEnd"/>
    </w:p>
    <w:p w:rsidR="008E6FA6" w:rsidRDefault="008E6FA6" w:rsidP="008E6FA6">
      <w:pPr>
        <w:ind w:firstLine="708"/>
      </w:pPr>
      <w:r>
        <w:t>crypto-</w:t>
      </w:r>
      <w:proofErr w:type="spellStart"/>
      <w:proofErr w:type="gramStart"/>
      <w:r>
        <w:t>config.yaml</w:t>
      </w:r>
      <w:proofErr w:type="spellEnd"/>
      <w:proofErr w:type="gramEnd"/>
    </w:p>
    <w:p w:rsidR="008E6FA6" w:rsidRDefault="008E6FA6" w:rsidP="008E6FA6">
      <w:pPr>
        <w:ind w:firstLine="708"/>
      </w:pPr>
    </w:p>
    <w:p w:rsidR="008E6FA6" w:rsidRDefault="008E6FA6" w:rsidP="008E6FA6">
      <w:pPr>
        <w:ind w:firstLine="708"/>
      </w:pPr>
      <w:r>
        <w:t>crypto-config/</w:t>
      </w:r>
      <w:r w:rsidR="00A51B31">
        <w:tab/>
      </w:r>
      <w:r w:rsidR="00A51B31">
        <w:tab/>
        <w:t xml:space="preserve">=&gt; keys generated by </w:t>
      </w:r>
      <w:proofErr w:type="spellStart"/>
      <w:r w:rsidR="00A51B31">
        <w:t>cryptogen</w:t>
      </w:r>
      <w:proofErr w:type="spellEnd"/>
      <w:r w:rsidR="00A51B31">
        <w:t xml:space="preserve"> for all users and organizations</w:t>
      </w:r>
    </w:p>
    <w:p w:rsidR="008E6FA6" w:rsidRDefault="009E3A50" w:rsidP="008E6FA6">
      <w:r>
        <w:tab/>
      </w:r>
      <w:r>
        <w:tab/>
      </w:r>
      <w:bookmarkStart w:id="0" w:name="_GoBack"/>
      <w:bookmarkEnd w:id="0"/>
    </w:p>
    <w:p w:rsidR="00600B6B" w:rsidRDefault="008E6FA6" w:rsidP="008E6FA6">
      <w:proofErr w:type="spellStart"/>
      <w:r>
        <w:t>configt</w:t>
      </w:r>
      <w:r w:rsidR="00A51B31">
        <w:t>x</w:t>
      </w:r>
      <w:r>
        <w:t>gen</w:t>
      </w:r>
      <w:proofErr w:type="spellEnd"/>
    </w:p>
    <w:p w:rsidR="0071578E" w:rsidRDefault="0071578E" w:rsidP="008E6FA6">
      <w:r>
        <w:tab/>
      </w:r>
      <w:proofErr w:type="spellStart"/>
      <w:proofErr w:type="gramStart"/>
      <w:r>
        <w:t>configtx.yaml</w:t>
      </w:r>
      <w:proofErr w:type="spellEnd"/>
      <w:proofErr w:type="gramEnd"/>
    </w:p>
    <w:p w:rsidR="008E6FA6" w:rsidRDefault="008E6FA6" w:rsidP="008E6FA6">
      <w:r>
        <w:t>channel-artifacts/</w:t>
      </w:r>
      <w:r w:rsidR="00D421F3">
        <w:tab/>
      </w:r>
      <w:r w:rsidR="00D421F3">
        <w:tab/>
      </w:r>
    </w:p>
    <w:p w:rsidR="008E6FA6" w:rsidRDefault="008E6FA6" w:rsidP="008E6FA6"/>
    <w:p w:rsidR="008E6FA6" w:rsidRDefault="00600B6B" w:rsidP="008E6FA6">
      <w:r>
        <w:t>Enabling couch DB</w:t>
      </w:r>
    </w:p>
    <w:p w:rsidR="00F97D50" w:rsidRDefault="00F97D50" w:rsidP="008E6FA6"/>
    <w:p w:rsidR="00F97D50" w:rsidRDefault="00F97D50" w:rsidP="008E6FA6">
      <w:r>
        <w:t>Channels:</w:t>
      </w:r>
    </w:p>
    <w:p w:rsidR="00F97D50" w:rsidRDefault="00F97D50" w:rsidP="008E6FA6">
      <w:proofErr w:type="spellStart"/>
      <w:r>
        <w:t>fr</w:t>
      </w:r>
      <w:proofErr w:type="spellEnd"/>
      <w:r>
        <w:t>-channel</w:t>
      </w:r>
    </w:p>
    <w:p w:rsidR="00F97D50" w:rsidRDefault="00F97D50" w:rsidP="008E6FA6"/>
    <w:p w:rsidR="00F97D50" w:rsidRDefault="00F97D50" w:rsidP="008E6FA6">
      <w:proofErr w:type="spellStart"/>
      <w:r>
        <w:t>Auth</w:t>
      </w:r>
      <w:proofErr w:type="spellEnd"/>
      <w:r>
        <w:t xml:space="preserve"> Domains:</w:t>
      </w:r>
    </w:p>
    <w:p w:rsidR="00F97D50" w:rsidRDefault="00F97D50" w:rsidP="008E6FA6">
      <w:r>
        <w:t>caceis.thefundschain.com, …</w:t>
      </w:r>
    </w:p>
    <w:p w:rsidR="00600B6B" w:rsidRDefault="00600B6B" w:rsidP="008E6FA6"/>
    <w:sectPr w:rsidR="00600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FE"/>
    <w:rsid w:val="00032003"/>
    <w:rsid w:val="00367AFE"/>
    <w:rsid w:val="0037388F"/>
    <w:rsid w:val="00600B6B"/>
    <w:rsid w:val="00602254"/>
    <w:rsid w:val="00655954"/>
    <w:rsid w:val="0071578E"/>
    <w:rsid w:val="007D5203"/>
    <w:rsid w:val="008E6FA6"/>
    <w:rsid w:val="009E3A50"/>
    <w:rsid w:val="00A51B31"/>
    <w:rsid w:val="00AF33DA"/>
    <w:rsid w:val="00B41B5D"/>
    <w:rsid w:val="00B8080F"/>
    <w:rsid w:val="00C23CBE"/>
    <w:rsid w:val="00D421F3"/>
    <w:rsid w:val="00DC4AAA"/>
    <w:rsid w:val="00F9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1D02"/>
  <w15:chartTrackingRefBased/>
  <w15:docId w15:val="{93B906C2-4719-47A3-97E6-0E99A9A0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7868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5</cp:revision>
  <dcterms:created xsi:type="dcterms:W3CDTF">2017-10-12T07:39:00Z</dcterms:created>
  <dcterms:modified xsi:type="dcterms:W3CDTF">2017-10-20T06:08:00Z</dcterms:modified>
</cp:coreProperties>
</file>