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4E" w:rsidRDefault="00A97A67">
      <w:hyperlink r:id="rId5" w:history="1">
        <w:r w:rsidRPr="001F7DD0">
          <w:rPr>
            <w:rStyle w:val="Hyperlink"/>
          </w:rPr>
          <w:t>https://github.com/fredcurtislewis/DWS1/tree/gh-pages</w:t>
        </w:r>
      </w:hyperlink>
    </w:p>
    <w:p w:rsidR="00A97A67" w:rsidRDefault="00A97A67"/>
    <w:p w:rsidR="00A97A67" w:rsidRDefault="00A97A67">
      <w:hyperlink r:id="rId6" w:history="1">
        <w:r w:rsidRPr="001F7DD0">
          <w:rPr>
            <w:rStyle w:val="Hyperlink"/>
          </w:rPr>
          <w:t>http://fredcurtislewis.github.io/DWS1/test1.html</w:t>
        </w:r>
      </w:hyperlink>
    </w:p>
    <w:p w:rsidR="00A97A67" w:rsidRDefault="00A97A67"/>
    <w:p w:rsidR="00A97A67" w:rsidRDefault="00A97A67">
      <w:bookmarkStart w:id="0" w:name="_GoBack"/>
      <w:bookmarkEnd w:id="0"/>
    </w:p>
    <w:sectPr w:rsidR="00A97A67" w:rsidSect="00AA7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30"/>
    <w:rsid w:val="00515B30"/>
    <w:rsid w:val="0089642D"/>
    <w:rsid w:val="00A97A67"/>
    <w:rsid w:val="00A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3E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redcurtislewis/DWS1/tree/gh-pages" TargetMode="External"/><Relationship Id="rId6" Type="http://schemas.openxmlformats.org/officeDocument/2006/relationships/hyperlink" Target="http://fredcurtislewis.github.io/DWS1/test1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Company>Healing Ground Farms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Lewis</dc:creator>
  <cp:keywords/>
  <dc:description/>
  <cp:lastModifiedBy>Fred Lewis</cp:lastModifiedBy>
  <cp:revision>1</cp:revision>
  <dcterms:created xsi:type="dcterms:W3CDTF">2015-08-05T15:44:00Z</dcterms:created>
  <dcterms:modified xsi:type="dcterms:W3CDTF">2015-08-06T15:29:00Z</dcterms:modified>
</cp:coreProperties>
</file>