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83E70" w14:textId="07A19E89" w:rsidR="00B90175" w:rsidRPr="007E1F7B" w:rsidRDefault="004D7D8E" w:rsidP="007E1F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F7B">
        <w:rPr>
          <w:rFonts w:ascii="Times New Roman" w:hAnsi="Times New Roman" w:cs="Times New Roman"/>
          <w:b/>
          <w:bCs/>
          <w:sz w:val="24"/>
          <w:szCs w:val="24"/>
        </w:rPr>
        <w:t>ПОЛОЖЕНИЕ</w:t>
      </w:r>
    </w:p>
    <w:p w14:paraId="1EC7DCC5" w14:textId="5A944213" w:rsidR="001304F8" w:rsidRPr="001304F8" w:rsidRDefault="001304F8" w:rsidP="001304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проектном конкурсе </w:t>
      </w:r>
      <w:r w:rsidRPr="001304F8">
        <w:rPr>
          <w:rFonts w:ascii="Times New Roman" w:hAnsi="Times New Roman" w:cs="Times New Roman"/>
          <w:b/>
          <w:bCs/>
          <w:sz w:val="24"/>
          <w:szCs w:val="24"/>
        </w:rPr>
        <w:t xml:space="preserve">«IT-PRO» в области цифровых технологий </w:t>
      </w:r>
    </w:p>
    <w:p w14:paraId="18117983" w14:textId="746D451C" w:rsidR="004D7D8E" w:rsidRPr="007E1F7B" w:rsidRDefault="001304F8" w:rsidP="001304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04F8">
        <w:rPr>
          <w:rFonts w:ascii="Times New Roman" w:hAnsi="Times New Roman" w:cs="Times New Roman"/>
          <w:b/>
          <w:bCs/>
          <w:sz w:val="24"/>
          <w:szCs w:val="24"/>
        </w:rPr>
        <w:t>для студентов и школьников</w:t>
      </w:r>
    </w:p>
    <w:p w14:paraId="58E8D846" w14:textId="570FF0C7" w:rsidR="004D7D8E" w:rsidRPr="007E1F7B" w:rsidRDefault="004D7D8E" w:rsidP="007E1F7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F7B">
        <w:rPr>
          <w:rFonts w:ascii="Times New Roman" w:hAnsi="Times New Roman" w:cs="Times New Roman"/>
          <w:b/>
          <w:bCs/>
          <w:sz w:val="24"/>
          <w:szCs w:val="24"/>
        </w:rPr>
        <w:t xml:space="preserve">Общие положения </w:t>
      </w:r>
    </w:p>
    <w:p w14:paraId="1994F4F0" w14:textId="77777777" w:rsidR="00B90175" w:rsidRPr="007E1F7B" w:rsidRDefault="00B90175" w:rsidP="007E1F7B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33F2A" w14:textId="27E38DEE" w:rsidR="004D7D8E" w:rsidRPr="001304F8" w:rsidRDefault="004D7D8E" w:rsidP="001304F8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Настоящее положение о </w:t>
      </w:r>
      <w:r w:rsidR="001304F8">
        <w:rPr>
          <w:rFonts w:ascii="Times New Roman" w:hAnsi="Times New Roman" w:cs="Times New Roman"/>
          <w:sz w:val="24"/>
          <w:szCs w:val="24"/>
        </w:rPr>
        <w:t>п</w:t>
      </w:r>
      <w:r w:rsidR="001304F8" w:rsidRPr="001304F8">
        <w:rPr>
          <w:rFonts w:ascii="Times New Roman" w:hAnsi="Times New Roman" w:cs="Times New Roman"/>
          <w:sz w:val="24"/>
          <w:szCs w:val="24"/>
        </w:rPr>
        <w:t>роектн</w:t>
      </w:r>
      <w:r w:rsidR="001304F8">
        <w:rPr>
          <w:rFonts w:ascii="Times New Roman" w:hAnsi="Times New Roman" w:cs="Times New Roman"/>
          <w:sz w:val="24"/>
          <w:szCs w:val="24"/>
        </w:rPr>
        <w:t>ом</w:t>
      </w:r>
      <w:r w:rsidR="001304F8" w:rsidRPr="001304F8">
        <w:rPr>
          <w:rFonts w:ascii="Times New Roman" w:hAnsi="Times New Roman" w:cs="Times New Roman"/>
          <w:sz w:val="24"/>
          <w:szCs w:val="24"/>
        </w:rPr>
        <w:t xml:space="preserve"> конкурс</w:t>
      </w:r>
      <w:r w:rsidR="001304F8">
        <w:rPr>
          <w:rFonts w:ascii="Times New Roman" w:hAnsi="Times New Roman" w:cs="Times New Roman"/>
          <w:sz w:val="24"/>
          <w:szCs w:val="24"/>
        </w:rPr>
        <w:t>е</w:t>
      </w:r>
      <w:r w:rsidR="001304F8" w:rsidRPr="001304F8">
        <w:rPr>
          <w:rFonts w:ascii="Times New Roman" w:hAnsi="Times New Roman" w:cs="Times New Roman"/>
          <w:sz w:val="24"/>
          <w:szCs w:val="24"/>
        </w:rPr>
        <w:t xml:space="preserve"> «IT-PRO» в области цифровых технологий для студентов и школьников</w:t>
      </w:r>
      <w:r w:rsidRPr="001304F8">
        <w:rPr>
          <w:rFonts w:ascii="Times New Roman" w:hAnsi="Times New Roman" w:cs="Times New Roman"/>
          <w:sz w:val="24"/>
          <w:szCs w:val="24"/>
        </w:rPr>
        <w:t xml:space="preserve"> (далее – Положение) определяет</w:t>
      </w:r>
      <w:r w:rsidR="009B647F" w:rsidRPr="001304F8">
        <w:rPr>
          <w:rFonts w:ascii="Times New Roman" w:hAnsi="Times New Roman" w:cs="Times New Roman"/>
          <w:sz w:val="24"/>
          <w:szCs w:val="24"/>
        </w:rPr>
        <w:t xml:space="preserve"> цели и задачи проекта,</w:t>
      </w:r>
      <w:r w:rsidRPr="001304F8">
        <w:rPr>
          <w:rFonts w:ascii="Times New Roman" w:hAnsi="Times New Roman" w:cs="Times New Roman"/>
          <w:sz w:val="24"/>
          <w:szCs w:val="24"/>
        </w:rPr>
        <w:t xml:space="preserve"> </w:t>
      </w:r>
      <w:r w:rsidR="009B647F" w:rsidRPr="001304F8">
        <w:rPr>
          <w:rFonts w:ascii="Times New Roman" w:hAnsi="Times New Roman" w:cs="Times New Roman"/>
          <w:sz w:val="24"/>
          <w:szCs w:val="24"/>
        </w:rPr>
        <w:t>п</w:t>
      </w:r>
      <w:r w:rsidRPr="001304F8">
        <w:rPr>
          <w:rFonts w:ascii="Times New Roman" w:hAnsi="Times New Roman" w:cs="Times New Roman"/>
          <w:sz w:val="24"/>
          <w:szCs w:val="24"/>
        </w:rPr>
        <w:t>орядок его</w:t>
      </w:r>
      <w:r w:rsidR="000F239A" w:rsidRPr="001304F8">
        <w:rPr>
          <w:rFonts w:ascii="Times New Roman" w:hAnsi="Times New Roman" w:cs="Times New Roman"/>
          <w:sz w:val="24"/>
          <w:szCs w:val="24"/>
        </w:rPr>
        <w:t xml:space="preserve"> организации и </w:t>
      </w:r>
      <w:r w:rsidRPr="001304F8">
        <w:rPr>
          <w:rFonts w:ascii="Times New Roman" w:hAnsi="Times New Roman" w:cs="Times New Roman"/>
          <w:sz w:val="24"/>
          <w:szCs w:val="24"/>
        </w:rPr>
        <w:t>проведения, организационно-методическое и финансовое обеспечение.</w:t>
      </w:r>
    </w:p>
    <w:p w14:paraId="5BEFF5D1" w14:textId="4839EED2" w:rsidR="001D1CC5" w:rsidRPr="007E1F7B" w:rsidRDefault="001D1CC5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Основными целями и задачами </w:t>
      </w:r>
      <w:r w:rsidR="000F239A" w:rsidRPr="007E1F7B">
        <w:rPr>
          <w:rFonts w:ascii="Times New Roman" w:hAnsi="Times New Roman" w:cs="Times New Roman"/>
          <w:sz w:val="24"/>
          <w:szCs w:val="24"/>
        </w:rPr>
        <w:t>конкурса совместных проектных работ школьников и студентов «IT-</w:t>
      </w:r>
      <w:proofErr w:type="spellStart"/>
      <w:r w:rsidR="000F239A" w:rsidRPr="007E1F7B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="000F239A" w:rsidRPr="007E1F7B">
        <w:rPr>
          <w:rFonts w:ascii="Times New Roman" w:hAnsi="Times New Roman" w:cs="Times New Roman"/>
          <w:sz w:val="24"/>
          <w:szCs w:val="24"/>
        </w:rPr>
        <w:t xml:space="preserve">» </w:t>
      </w:r>
      <w:r w:rsidR="00BD0993" w:rsidRPr="007E1F7B">
        <w:rPr>
          <w:rFonts w:ascii="Times New Roman" w:hAnsi="Times New Roman" w:cs="Times New Roman"/>
          <w:sz w:val="24"/>
          <w:szCs w:val="24"/>
        </w:rPr>
        <w:t xml:space="preserve">в области цифровых технологий </w:t>
      </w:r>
      <w:r w:rsidRPr="007E1F7B">
        <w:rPr>
          <w:rFonts w:ascii="Times New Roman" w:hAnsi="Times New Roman" w:cs="Times New Roman"/>
          <w:sz w:val="24"/>
          <w:szCs w:val="24"/>
        </w:rPr>
        <w:t>(далее – Конкурс) являются:</w:t>
      </w:r>
    </w:p>
    <w:p w14:paraId="1FB64352" w14:textId="15185E82" w:rsidR="001D1CC5" w:rsidRPr="007E1F7B" w:rsidRDefault="001D1CC5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- выявление и развитие у обучающихся интеллектуальных способностей и интереса к </w:t>
      </w:r>
      <w:r w:rsidR="00BD0993" w:rsidRPr="007E1F7B">
        <w:rPr>
          <w:rFonts w:ascii="Times New Roman" w:hAnsi="Times New Roman" w:cs="Times New Roman"/>
          <w:sz w:val="24"/>
          <w:szCs w:val="24"/>
        </w:rPr>
        <w:t>проектной и научно</w:t>
      </w:r>
      <w:r w:rsidRPr="007E1F7B">
        <w:rPr>
          <w:rFonts w:ascii="Times New Roman" w:hAnsi="Times New Roman" w:cs="Times New Roman"/>
          <w:sz w:val="24"/>
          <w:szCs w:val="24"/>
        </w:rPr>
        <w:t>-исследовательской деятельности;</w:t>
      </w:r>
    </w:p>
    <w:p w14:paraId="4A56F8ED" w14:textId="77777777" w:rsidR="007E25D4" w:rsidRPr="007E1F7B" w:rsidRDefault="001D1CC5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- содействие профессиональной ориентации школьников</w:t>
      </w:r>
      <w:r w:rsidR="007E25D4" w:rsidRPr="007E1F7B">
        <w:rPr>
          <w:rFonts w:ascii="Times New Roman" w:hAnsi="Times New Roman" w:cs="Times New Roman"/>
          <w:sz w:val="24"/>
          <w:szCs w:val="24"/>
        </w:rPr>
        <w:t>;</w:t>
      </w:r>
    </w:p>
    <w:p w14:paraId="09D86F01" w14:textId="5392FB62" w:rsidR="007E25D4" w:rsidRPr="007E1F7B" w:rsidRDefault="007E25D4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- раскрыть способность </w:t>
      </w:r>
      <w:r w:rsidR="007E1F7B" w:rsidRPr="007E1F7B">
        <w:rPr>
          <w:rFonts w:ascii="Times New Roman" w:hAnsi="Times New Roman" w:cs="Times New Roman"/>
          <w:sz w:val="24"/>
          <w:szCs w:val="24"/>
        </w:rPr>
        <w:t>школьников</w:t>
      </w:r>
      <w:r w:rsidRPr="007E1F7B">
        <w:rPr>
          <w:rFonts w:ascii="Times New Roman" w:hAnsi="Times New Roman" w:cs="Times New Roman"/>
          <w:sz w:val="24"/>
          <w:szCs w:val="24"/>
        </w:rPr>
        <w:t xml:space="preserve"> (студент</w:t>
      </w:r>
      <w:r w:rsidR="007E1F7B" w:rsidRPr="007E1F7B">
        <w:rPr>
          <w:rFonts w:ascii="Times New Roman" w:hAnsi="Times New Roman" w:cs="Times New Roman"/>
          <w:sz w:val="24"/>
          <w:szCs w:val="24"/>
        </w:rPr>
        <w:t>ов</w:t>
      </w:r>
      <w:r w:rsidRPr="007E1F7B">
        <w:rPr>
          <w:rFonts w:ascii="Times New Roman" w:hAnsi="Times New Roman" w:cs="Times New Roman"/>
          <w:sz w:val="24"/>
          <w:szCs w:val="24"/>
        </w:rPr>
        <w:t xml:space="preserve">) работать самостоятельно, ставить и решать задачи исследовательского, поискового характера, отстаивать полученные результаты, критически оценивать их, соотносить с результатами, полученными ранее, умение вести дискуссию; </w:t>
      </w:r>
    </w:p>
    <w:p w14:paraId="2E4165F3" w14:textId="770D09BC" w:rsidR="001D1CC5" w:rsidRPr="007E1F7B" w:rsidRDefault="007E25D4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- совершенствование системы непрерывной профессиональной подготовки обучающихся по принципу: Школа– </w:t>
      </w:r>
      <w:r w:rsidR="007E1F7B" w:rsidRPr="007E1F7B">
        <w:rPr>
          <w:rFonts w:ascii="Times New Roman" w:hAnsi="Times New Roman" w:cs="Times New Roman"/>
          <w:sz w:val="24"/>
          <w:szCs w:val="24"/>
        </w:rPr>
        <w:t>СПО-</w:t>
      </w:r>
      <w:r w:rsidRPr="007E1F7B">
        <w:rPr>
          <w:rFonts w:ascii="Times New Roman" w:hAnsi="Times New Roman" w:cs="Times New Roman"/>
          <w:sz w:val="24"/>
          <w:szCs w:val="24"/>
        </w:rPr>
        <w:t>Вуз</w:t>
      </w:r>
      <w:r w:rsidR="001D1CC5" w:rsidRPr="007E1F7B">
        <w:rPr>
          <w:rFonts w:ascii="Times New Roman" w:hAnsi="Times New Roman" w:cs="Times New Roman"/>
          <w:sz w:val="24"/>
          <w:szCs w:val="24"/>
        </w:rPr>
        <w:t>.</w:t>
      </w:r>
    </w:p>
    <w:p w14:paraId="3A7C85DC" w14:textId="666B57B1" w:rsidR="001D1CC5" w:rsidRPr="007E1F7B" w:rsidRDefault="001D1CC5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 В конкурсе на добровольной основе принимают участие </w:t>
      </w:r>
      <w:r w:rsidR="003C1752" w:rsidRPr="007E1F7B">
        <w:rPr>
          <w:rFonts w:ascii="Times New Roman" w:hAnsi="Times New Roman" w:cs="Times New Roman"/>
          <w:sz w:val="24"/>
          <w:szCs w:val="24"/>
        </w:rPr>
        <w:t>студенты и школьники</w:t>
      </w:r>
      <w:r w:rsidRPr="007E1F7B">
        <w:rPr>
          <w:rFonts w:ascii="Times New Roman" w:hAnsi="Times New Roman" w:cs="Times New Roman"/>
          <w:sz w:val="24"/>
          <w:szCs w:val="24"/>
        </w:rPr>
        <w:t>, прошедшие регистрацию</w:t>
      </w:r>
      <w:r w:rsidR="007E25D4" w:rsidRPr="007E1F7B">
        <w:rPr>
          <w:rFonts w:ascii="Times New Roman" w:hAnsi="Times New Roman" w:cs="Times New Roman"/>
          <w:sz w:val="24"/>
          <w:szCs w:val="24"/>
        </w:rPr>
        <w:t>. Участники представляет на Конкурс групповой проект</w:t>
      </w:r>
      <w:r w:rsidR="007E1F7B" w:rsidRPr="007E1F7B">
        <w:rPr>
          <w:rFonts w:ascii="Times New Roman" w:hAnsi="Times New Roman" w:cs="Times New Roman"/>
          <w:sz w:val="24"/>
          <w:szCs w:val="24"/>
        </w:rPr>
        <w:t xml:space="preserve"> (в команде не более 4 человек)</w:t>
      </w:r>
      <w:r w:rsidR="007E25D4" w:rsidRPr="007E1F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76FE35" w14:textId="4DBB6ACD" w:rsidR="001D1CC5" w:rsidRPr="007E1F7B" w:rsidRDefault="001D1CC5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Организатором конкурса является 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имени академика М.Д. </w:t>
      </w:r>
      <w:proofErr w:type="spellStart"/>
      <w:r w:rsidRPr="007E1F7B">
        <w:rPr>
          <w:rFonts w:ascii="Times New Roman" w:hAnsi="Times New Roman" w:cs="Times New Roman"/>
          <w:sz w:val="24"/>
          <w:szCs w:val="24"/>
        </w:rPr>
        <w:t>Миллионщикова</w:t>
      </w:r>
      <w:proofErr w:type="spellEnd"/>
      <w:r w:rsidRPr="007E1F7B">
        <w:rPr>
          <w:rFonts w:ascii="Times New Roman" w:hAnsi="Times New Roman" w:cs="Times New Roman"/>
          <w:sz w:val="24"/>
          <w:szCs w:val="24"/>
        </w:rPr>
        <w:t>» (далее – Организатор)</w:t>
      </w:r>
      <w:r w:rsidR="004378CE" w:rsidRPr="007E1F7B">
        <w:rPr>
          <w:rFonts w:ascii="Times New Roman" w:hAnsi="Times New Roman" w:cs="Times New Roman"/>
          <w:sz w:val="24"/>
          <w:szCs w:val="24"/>
        </w:rPr>
        <w:t>.</w:t>
      </w:r>
    </w:p>
    <w:p w14:paraId="29FD253F" w14:textId="476E7010" w:rsidR="003C1752" w:rsidRPr="007E1F7B" w:rsidRDefault="003C1752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Ответственными за проведение конкурса является администрация института прикладных информационных технологий (ИПИТ).</w:t>
      </w:r>
    </w:p>
    <w:p w14:paraId="497E2EAB" w14:textId="6990B7D2" w:rsidR="004378CE" w:rsidRPr="007E1F7B" w:rsidRDefault="004378CE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Финансовое обеспечение проведения Конкурса осуществляется Организатором из собственных и привлеченных средств. Плата за участие в конкурсе не взимается. </w:t>
      </w:r>
    </w:p>
    <w:p w14:paraId="72C605A5" w14:textId="280AE525" w:rsidR="0061085D" w:rsidRPr="007E1F7B" w:rsidRDefault="004378CE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Информация о проведении Конкурса размещается в сети Интернет на официальн</w:t>
      </w:r>
      <w:r w:rsidR="003C1752" w:rsidRPr="007E1F7B">
        <w:rPr>
          <w:rFonts w:ascii="Times New Roman" w:hAnsi="Times New Roman" w:cs="Times New Roman"/>
          <w:sz w:val="24"/>
          <w:szCs w:val="24"/>
        </w:rPr>
        <w:t>ой</w:t>
      </w:r>
      <w:r w:rsidRPr="007E1F7B">
        <w:rPr>
          <w:rFonts w:ascii="Times New Roman" w:hAnsi="Times New Roman" w:cs="Times New Roman"/>
          <w:sz w:val="24"/>
          <w:szCs w:val="24"/>
        </w:rPr>
        <w:t xml:space="preserve"> странице </w:t>
      </w:r>
      <w:r w:rsidR="003C1752" w:rsidRPr="007E1F7B">
        <w:rPr>
          <w:rFonts w:ascii="Times New Roman" w:hAnsi="Times New Roman" w:cs="Times New Roman"/>
          <w:sz w:val="24"/>
          <w:szCs w:val="24"/>
        </w:rPr>
        <w:t>ИПИТ</w:t>
      </w:r>
      <w:r w:rsidRPr="007E1F7B">
        <w:rPr>
          <w:rFonts w:ascii="Times New Roman" w:hAnsi="Times New Roman" w:cs="Times New Roman"/>
          <w:sz w:val="24"/>
          <w:szCs w:val="24"/>
        </w:rPr>
        <w:t xml:space="preserve"> по адресу:</w:t>
      </w:r>
      <w:r w:rsidR="0061085D" w:rsidRPr="007E1F7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BD0993" w:rsidRPr="007E1F7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BD0993" w:rsidRPr="007E1F7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BD0993" w:rsidRPr="007E1F7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ipit</w:t>
        </w:r>
        <w:proofErr w:type="spellEnd"/>
        <w:r w:rsidR="00BD0993" w:rsidRPr="007E1F7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D0993" w:rsidRPr="007E1F7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gstou</w:t>
        </w:r>
        <w:proofErr w:type="spellEnd"/>
        <w:r w:rsidR="00BD0993" w:rsidRPr="007E1F7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D0993" w:rsidRPr="007E1F7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61085D" w:rsidRPr="007E1F7B">
        <w:rPr>
          <w:rFonts w:ascii="Times New Roman" w:hAnsi="Times New Roman" w:cs="Times New Roman"/>
          <w:sz w:val="24"/>
          <w:szCs w:val="24"/>
        </w:rPr>
        <w:t>.</w:t>
      </w:r>
      <w:r w:rsidR="00BD0993" w:rsidRPr="007E1F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01A53" w14:textId="6E8FBB0C" w:rsidR="004378CE" w:rsidRPr="007E1F7B" w:rsidRDefault="004378CE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Официальный язык Конкурса – русский.</w:t>
      </w:r>
    </w:p>
    <w:p w14:paraId="1B07B2F3" w14:textId="536357A3" w:rsidR="004378CE" w:rsidRPr="007E1F7B" w:rsidRDefault="004378CE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Все сотрудники, участвующие в организации и проведении Конкурса, проходят инструктаж по соблюдени</w:t>
      </w:r>
      <w:r w:rsidR="00205450" w:rsidRPr="007E1F7B">
        <w:rPr>
          <w:rFonts w:ascii="Times New Roman" w:hAnsi="Times New Roman" w:cs="Times New Roman"/>
          <w:sz w:val="24"/>
          <w:szCs w:val="24"/>
        </w:rPr>
        <w:t>ю</w:t>
      </w:r>
      <w:r w:rsidRPr="007E1F7B">
        <w:rPr>
          <w:rFonts w:ascii="Times New Roman" w:hAnsi="Times New Roman" w:cs="Times New Roman"/>
          <w:sz w:val="24"/>
          <w:szCs w:val="24"/>
        </w:rPr>
        <w:t xml:space="preserve"> норм</w:t>
      </w:r>
      <w:r w:rsidR="00205450" w:rsidRPr="007E1F7B">
        <w:rPr>
          <w:rFonts w:ascii="Times New Roman" w:hAnsi="Times New Roman" w:cs="Times New Roman"/>
          <w:sz w:val="24"/>
          <w:szCs w:val="24"/>
        </w:rPr>
        <w:t xml:space="preserve">, определенных Законом № 152 – ФЗ «О персональных данных» от 27 июля 2006 года. </w:t>
      </w:r>
    </w:p>
    <w:p w14:paraId="4CBE9018" w14:textId="0B93B6BA" w:rsidR="00205450" w:rsidRPr="007E1F7B" w:rsidRDefault="00205450" w:rsidP="007E1F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D5B7CA" w14:textId="2736A631" w:rsidR="00205450" w:rsidRPr="007E1F7B" w:rsidRDefault="00205450" w:rsidP="007E1F7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F7B">
        <w:rPr>
          <w:rFonts w:ascii="Times New Roman" w:hAnsi="Times New Roman" w:cs="Times New Roman"/>
          <w:b/>
          <w:bCs/>
          <w:sz w:val="24"/>
          <w:szCs w:val="24"/>
        </w:rPr>
        <w:t>Порядок проведения конкурса</w:t>
      </w:r>
    </w:p>
    <w:p w14:paraId="7692705A" w14:textId="6AED22A1" w:rsidR="00205450" w:rsidRPr="007E1F7B" w:rsidRDefault="00205450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67719" w14:textId="384BE461" w:rsidR="00205450" w:rsidRPr="007E1F7B" w:rsidRDefault="00205450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 Конкурс проводится в сроки, установленные регламентом проведения конкурса «</w:t>
      </w:r>
      <w:r w:rsidRPr="007E1F7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E1F7B">
        <w:rPr>
          <w:rFonts w:ascii="Times New Roman" w:hAnsi="Times New Roman" w:cs="Times New Roman"/>
          <w:sz w:val="24"/>
          <w:szCs w:val="24"/>
        </w:rPr>
        <w:t>-</w:t>
      </w:r>
      <w:r w:rsidRPr="007E1F7B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7E1F7B">
        <w:rPr>
          <w:rFonts w:ascii="Times New Roman" w:hAnsi="Times New Roman" w:cs="Times New Roman"/>
          <w:sz w:val="24"/>
          <w:szCs w:val="24"/>
        </w:rPr>
        <w:t>» (далее – Регламент).</w:t>
      </w:r>
    </w:p>
    <w:p w14:paraId="5285295D" w14:textId="30758D6A" w:rsidR="00205450" w:rsidRPr="007E1F7B" w:rsidRDefault="00205450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Конкурс включает в себя </w:t>
      </w:r>
      <w:r w:rsidR="00687468" w:rsidRPr="007E1F7B">
        <w:rPr>
          <w:rFonts w:ascii="Times New Roman" w:hAnsi="Times New Roman" w:cs="Times New Roman"/>
          <w:sz w:val="24"/>
          <w:szCs w:val="24"/>
        </w:rPr>
        <w:t xml:space="preserve">3 этапа </w:t>
      </w:r>
      <w:r w:rsidR="0061085D" w:rsidRPr="007E1F7B">
        <w:rPr>
          <w:rFonts w:ascii="Times New Roman" w:hAnsi="Times New Roman" w:cs="Times New Roman"/>
          <w:sz w:val="24"/>
          <w:szCs w:val="24"/>
        </w:rPr>
        <w:t xml:space="preserve">- </w:t>
      </w:r>
      <w:r w:rsidR="00687468" w:rsidRPr="007E1F7B">
        <w:rPr>
          <w:rFonts w:ascii="Times New Roman" w:hAnsi="Times New Roman" w:cs="Times New Roman"/>
          <w:sz w:val="24"/>
          <w:szCs w:val="24"/>
        </w:rPr>
        <w:t>организационный, отборочный и заключительный</w:t>
      </w:r>
      <w:r w:rsidR="0061085D" w:rsidRPr="007E1F7B">
        <w:rPr>
          <w:rFonts w:ascii="Times New Roman" w:hAnsi="Times New Roman" w:cs="Times New Roman"/>
          <w:sz w:val="24"/>
          <w:szCs w:val="24"/>
        </w:rPr>
        <w:t>, первые два из которых проводятся</w:t>
      </w:r>
      <w:r w:rsidRPr="007E1F7B">
        <w:rPr>
          <w:rFonts w:ascii="Times New Roman" w:hAnsi="Times New Roman" w:cs="Times New Roman"/>
          <w:sz w:val="24"/>
          <w:szCs w:val="24"/>
        </w:rPr>
        <w:t xml:space="preserve"> в </w:t>
      </w:r>
      <w:r w:rsidR="0061085D" w:rsidRPr="007E1F7B">
        <w:rPr>
          <w:rFonts w:ascii="Times New Roman" w:hAnsi="Times New Roman" w:cs="Times New Roman"/>
          <w:sz w:val="24"/>
          <w:szCs w:val="24"/>
        </w:rPr>
        <w:t xml:space="preserve">заочной форме, а заключительный -в </w:t>
      </w:r>
      <w:r w:rsidRPr="007E1F7B">
        <w:rPr>
          <w:rFonts w:ascii="Times New Roman" w:hAnsi="Times New Roman" w:cs="Times New Roman"/>
          <w:sz w:val="24"/>
          <w:szCs w:val="24"/>
        </w:rPr>
        <w:t>очной форме.</w:t>
      </w:r>
    </w:p>
    <w:p w14:paraId="78C3BB56" w14:textId="499F4BD4" w:rsidR="00205450" w:rsidRPr="007E1F7B" w:rsidRDefault="00205450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 Участник Конкурса должен подать заявку на участие в сроки, установленные Регламентом. Регистрация участников Конкурса осуществляется </w:t>
      </w:r>
      <w:r w:rsidR="00722CFB" w:rsidRPr="007E1F7B">
        <w:rPr>
          <w:rFonts w:ascii="Times New Roman" w:hAnsi="Times New Roman" w:cs="Times New Roman"/>
          <w:sz w:val="24"/>
          <w:szCs w:val="24"/>
        </w:rPr>
        <w:t xml:space="preserve">по </w:t>
      </w:r>
      <w:r w:rsidR="00722CFB" w:rsidRPr="007E1F7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722CFB" w:rsidRPr="007E1F7B">
        <w:rPr>
          <w:rFonts w:ascii="Times New Roman" w:hAnsi="Times New Roman" w:cs="Times New Roman"/>
          <w:sz w:val="24"/>
          <w:szCs w:val="24"/>
        </w:rPr>
        <w:t xml:space="preserve"> –форме, размещенной </w:t>
      </w:r>
      <w:r w:rsidRPr="007E1F7B">
        <w:rPr>
          <w:rFonts w:ascii="Times New Roman" w:hAnsi="Times New Roman" w:cs="Times New Roman"/>
          <w:sz w:val="24"/>
          <w:szCs w:val="24"/>
        </w:rPr>
        <w:t>по адресу:</w:t>
      </w:r>
      <w:r w:rsidR="00722CFB" w:rsidRPr="007E1F7B">
        <w:rPr>
          <w:sz w:val="24"/>
          <w:szCs w:val="24"/>
        </w:rPr>
        <w:t xml:space="preserve"> </w:t>
      </w:r>
      <w:hyperlink r:id="rId6" w:history="1">
        <w:r w:rsidR="00BD0993" w:rsidRPr="007E1F7B">
          <w:rPr>
            <w:rStyle w:val="a4"/>
            <w:rFonts w:ascii="Times New Roman" w:hAnsi="Times New Roman" w:cs="Times New Roman"/>
            <w:sz w:val="24"/>
            <w:szCs w:val="24"/>
          </w:rPr>
          <w:t>http://ipit.gstou.ru</w:t>
        </w:r>
      </w:hyperlink>
      <w:r w:rsidR="00722CFB" w:rsidRPr="007E1F7B">
        <w:rPr>
          <w:rFonts w:ascii="Times New Roman" w:hAnsi="Times New Roman" w:cs="Times New Roman"/>
          <w:sz w:val="24"/>
          <w:szCs w:val="24"/>
        </w:rPr>
        <w:t>.</w:t>
      </w:r>
      <w:r w:rsidR="00BD0993" w:rsidRPr="007E1F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BDBDC" w14:textId="50D054BC" w:rsidR="00BD0993" w:rsidRPr="007E1F7B" w:rsidRDefault="000D3490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lastRenderedPageBreak/>
        <w:t>Участник Конкурса может выбрать одно или несколько направлени</w:t>
      </w:r>
      <w:r w:rsidR="0025761D" w:rsidRPr="007E1F7B">
        <w:rPr>
          <w:rFonts w:ascii="Times New Roman" w:hAnsi="Times New Roman" w:cs="Times New Roman"/>
          <w:sz w:val="24"/>
          <w:szCs w:val="24"/>
        </w:rPr>
        <w:t>й</w:t>
      </w:r>
      <w:r w:rsidRPr="007E1F7B">
        <w:rPr>
          <w:rFonts w:ascii="Times New Roman" w:hAnsi="Times New Roman" w:cs="Times New Roman"/>
          <w:sz w:val="24"/>
          <w:szCs w:val="24"/>
        </w:rPr>
        <w:t xml:space="preserve"> Конкурса. </w:t>
      </w:r>
    </w:p>
    <w:p w14:paraId="6A0AB085" w14:textId="6C3899A6" w:rsidR="000D3490" w:rsidRPr="007E1F7B" w:rsidRDefault="000D3490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Итоги Конкурса подводятся по каждому направлению отдельно.</w:t>
      </w:r>
    </w:p>
    <w:p w14:paraId="526B76C8" w14:textId="5F4E84F8" w:rsidR="000D3490" w:rsidRPr="007E1F7B" w:rsidRDefault="000D3490" w:rsidP="007E1F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8EAA67" w14:textId="0D6D31C8" w:rsidR="000D3490" w:rsidRPr="007E1F7B" w:rsidRDefault="000D3490" w:rsidP="007E1F7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F7B">
        <w:rPr>
          <w:rFonts w:ascii="Times New Roman" w:hAnsi="Times New Roman" w:cs="Times New Roman"/>
          <w:b/>
          <w:bCs/>
          <w:sz w:val="24"/>
          <w:szCs w:val="24"/>
        </w:rPr>
        <w:t>Организационно-методическое и информационное обеспечение конкурса</w:t>
      </w:r>
    </w:p>
    <w:p w14:paraId="311B7DDB" w14:textId="77777777" w:rsidR="0025761D" w:rsidRPr="007E1F7B" w:rsidRDefault="0025761D" w:rsidP="007E1F7B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D6A25" w14:textId="606E1B87" w:rsidR="000D3490" w:rsidRPr="007E1F7B" w:rsidRDefault="000D3490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Для организации и проведения Конкурса создается организационный комитет (далее – Оргкомитет) и методическая комиссия Конкурса.</w:t>
      </w:r>
    </w:p>
    <w:p w14:paraId="75355ED2" w14:textId="3A3354D2" w:rsidR="000D3490" w:rsidRPr="007E1F7B" w:rsidRDefault="000D3490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Оргкомитет Конкурса осуществляет следующие функции:</w:t>
      </w:r>
    </w:p>
    <w:p w14:paraId="5E49E0EB" w14:textId="4ECBD8C3" w:rsidR="00276C20" w:rsidRPr="007E1F7B" w:rsidRDefault="00276C20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организует проведение конкурса, утверждает график проведения конкурса;</w:t>
      </w:r>
    </w:p>
    <w:p w14:paraId="7D47814F" w14:textId="63FB99BA" w:rsidR="00276C20" w:rsidRPr="007E1F7B" w:rsidRDefault="00276C20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утверждает результаты конкурса и доводит их до сведения участников (принятыми считаются результаты, утвержденные не менее 50% подписей членов оргкомитета);</w:t>
      </w:r>
    </w:p>
    <w:p w14:paraId="46455B5F" w14:textId="55BB0B63" w:rsidR="00276C20" w:rsidRPr="007E1F7B" w:rsidRDefault="00264C53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выдае</w:t>
      </w:r>
      <w:r w:rsidR="00276C20" w:rsidRPr="007E1F7B">
        <w:rPr>
          <w:rFonts w:ascii="Times New Roman" w:hAnsi="Times New Roman" w:cs="Times New Roman"/>
          <w:sz w:val="24"/>
          <w:szCs w:val="24"/>
        </w:rPr>
        <w:t>т дипломы победителям и призерам конкурса;</w:t>
      </w:r>
    </w:p>
    <w:p w14:paraId="49B8998B" w14:textId="4EC68F71" w:rsidR="00276C20" w:rsidRPr="007E1F7B" w:rsidRDefault="00276C20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готовит информационные материалы в средства массовой информации для освещения, организации и проведения конкурса;</w:t>
      </w:r>
    </w:p>
    <w:p w14:paraId="3279B200" w14:textId="0098F8CD" w:rsidR="00276C20" w:rsidRPr="007E1F7B" w:rsidRDefault="00276C20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обеспечивает свободный доступ к информации о Конкурсе и Регламенте, победителях и призерах;</w:t>
      </w:r>
    </w:p>
    <w:p w14:paraId="078D8766" w14:textId="22A45F8F" w:rsidR="00276C20" w:rsidRPr="007E1F7B" w:rsidRDefault="00276C20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анализирует, обобщает </w:t>
      </w:r>
      <w:r w:rsidR="00821FF5" w:rsidRPr="007E1F7B">
        <w:rPr>
          <w:rFonts w:ascii="Times New Roman" w:hAnsi="Times New Roman" w:cs="Times New Roman"/>
          <w:sz w:val="24"/>
          <w:szCs w:val="24"/>
        </w:rPr>
        <w:t>итоги конкурса, готовит отчет и вносит предложения по совершенствованию и дальнейшему развитию конкурса;</w:t>
      </w:r>
    </w:p>
    <w:p w14:paraId="5069F510" w14:textId="3A4B4FB3" w:rsidR="00821FF5" w:rsidRPr="007E1F7B" w:rsidRDefault="00821FF5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осуществляет иные функции, направленные на достижение целей конкурса.</w:t>
      </w:r>
    </w:p>
    <w:p w14:paraId="763D69AE" w14:textId="0E03466C" w:rsidR="00821FF5" w:rsidRPr="007E1F7B" w:rsidRDefault="00821FF5" w:rsidP="007E1F7B">
      <w:pPr>
        <w:pStyle w:val="a3"/>
        <w:numPr>
          <w:ilvl w:val="1"/>
          <w:numId w:val="1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Методическая комиссия Конкурса осуществляет следующие функции:</w:t>
      </w:r>
    </w:p>
    <w:p w14:paraId="2EB164CB" w14:textId="27AC559F" w:rsidR="00821FF5" w:rsidRPr="007E1F7B" w:rsidRDefault="00821FF5" w:rsidP="007E1F7B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определяет критерии и методики оценки выполненных конкурсных проектов;</w:t>
      </w:r>
    </w:p>
    <w:p w14:paraId="3A662714" w14:textId="1A8E6D46" w:rsidR="00821FF5" w:rsidRPr="007E1F7B" w:rsidRDefault="00821FF5" w:rsidP="007E1F7B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определяет победителей и призеров Конкурса;</w:t>
      </w:r>
    </w:p>
    <w:p w14:paraId="6502CBA0" w14:textId="43BBAFA0" w:rsidR="00821FF5" w:rsidRPr="007E1F7B" w:rsidRDefault="000B404A" w:rsidP="007E1F7B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вносит в Оргкомитет предложения по совершенствованию организации Конкурса.</w:t>
      </w:r>
    </w:p>
    <w:p w14:paraId="124D6385" w14:textId="0549A9E1" w:rsidR="000B404A" w:rsidRPr="007E1F7B" w:rsidRDefault="000B404A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Информация о Конкурсе, порядке участие в ней, Регламент проведения, информация о победителях и призерах является открытой и размещается по адресу:</w:t>
      </w:r>
      <w:r w:rsidR="0061085D" w:rsidRPr="007E1F7B">
        <w:rPr>
          <w:sz w:val="24"/>
          <w:szCs w:val="24"/>
        </w:rPr>
        <w:t xml:space="preserve"> </w:t>
      </w:r>
      <w:hyperlink r:id="rId7" w:history="1">
        <w:r w:rsidR="0061085D" w:rsidRPr="007E1F7B">
          <w:rPr>
            <w:rStyle w:val="a4"/>
            <w:rFonts w:ascii="Times New Roman" w:hAnsi="Times New Roman" w:cs="Times New Roman"/>
            <w:sz w:val="24"/>
            <w:szCs w:val="24"/>
          </w:rPr>
          <w:t>http://ipit.gstou.ru</w:t>
        </w:r>
      </w:hyperlink>
      <w:r w:rsidR="0061085D" w:rsidRPr="007E1F7B">
        <w:rPr>
          <w:rFonts w:ascii="Times New Roman" w:hAnsi="Times New Roman" w:cs="Times New Roman"/>
          <w:sz w:val="24"/>
          <w:szCs w:val="24"/>
        </w:rPr>
        <w:t>.</w:t>
      </w:r>
    </w:p>
    <w:p w14:paraId="6044DD03" w14:textId="77777777" w:rsidR="0061085D" w:rsidRPr="007E1F7B" w:rsidRDefault="0061085D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561C2D1" w14:textId="7872DB0A" w:rsidR="000B404A" w:rsidRPr="007E1F7B" w:rsidRDefault="000B404A" w:rsidP="007E1F7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F7B">
        <w:rPr>
          <w:rFonts w:ascii="Times New Roman" w:hAnsi="Times New Roman" w:cs="Times New Roman"/>
          <w:b/>
          <w:bCs/>
          <w:sz w:val="24"/>
          <w:szCs w:val="24"/>
        </w:rPr>
        <w:t>Подведение итогов</w:t>
      </w:r>
    </w:p>
    <w:p w14:paraId="694A1162" w14:textId="77777777" w:rsidR="00722CFB" w:rsidRPr="007E1F7B" w:rsidRDefault="00722CFB" w:rsidP="007E1F7B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5DA44" w14:textId="71366A5D" w:rsidR="000B404A" w:rsidRPr="007E1F7B" w:rsidRDefault="00722CFB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 </w:t>
      </w:r>
      <w:r w:rsidR="000B404A" w:rsidRPr="007E1F7B">
        <w:rPr>
          <w:rFonts w:ascii="Times New Roman" w:hAnsi="Times New Roman" w:cs="Times New Roman"/>
          <w:sz w:val="24"/>
          <w:szCs w:val="24"/>
        </w:rPr>
        <w:t xml:space="preserve">Итоги Конкурса подводятся </w:t>
      </w:r>
      <w:r w:rsidRPr="007E1F7B">
        <w:rPr>
          <w:rFonts w:ascii="Times New Roman" w:hAnsi="Times New Roman" w:cs="Times New Roman"/>
          <w:sz w:val="24"/>
          <w:szCs w:val="24"/>
        </w:rPr>
        <w:t xml:space="preserve">членами экспертного жюри </w:t>
      </w:r>
      <w:r w:rsidR="00717DE3" w:rsidRPr="007E1F7B">
        <w:rPr>
          <w:rFonts w:ascii="Times New Roman" w:hAnsi="Times New Roman" w:cs="Times New Roman"/>
          <w:sz w:val="24"/>
          <w:szCs w:val="24"/>
        </w:rPr>
        <w:t>на основании суммы баллов, полученной</w:t>
      </w:r>
      <w:r w:rsidR="000B404A" w:rsidRPr="007E1F7B">
        <w:rPr>
          <w:rFonts w:ascii="Times New Roman" w:hAnsi="Times New Roman" w:cs="Times New Roman"/>
          <w:sz w:val="24"/>
          <w:szCs w:val="24"/>
        </w:rPr>
        <w:t xml:space="preserve"> </w:t>
      </w:r>
      <w:r w:rsidRPr="007E1F7B">
        <w:rPr>
          <w:rFonts w:ascii="Times New Roman" w:hAnsi="Times New Roman" w:cs="Times New Roman"/>
          <w:sz w:val="24"/>
          <w:szCs w:val="24"/>
        </w:rPr>
        <w:t xml:space="preserve">в ходе защит </w:t>
      </w:r>
      <w:r w:rsidR="000B404A" w:rsidRPr="007E1F7B">
        <w:rPr>
          <w:rFonts w:ascii="Times New Roman" w:hAnsi="Times New Roman" w:cs="Times New Roman"/>
          <w:sz w:val="24"/>
          <w:szCs w:val="24"/>
        </w:rPr>
        <w:t>командн</w:t>
      </w:r>
      <w:r w:rsidR="00717DE3" w:rsidRPr="007E1F7B">
        <w:rPr>
          <w:rFonts w:ascii="Times New Roman" w:hAnsi="Times New Roman" w:cs="Times New Roman"/>
          <w:sz w:val="24"/>
          <w:szCs w:val="24"/>
        </w:rPr>
        <w:t>ой</w:t>
      </w:r>
      <w:r w:rsidR="000B404A" w:rsidRPr="007E1F7B">
        <w:rPr>
          <w:rFonts w:ascii="Times New Roman" w:hAnsi="Times New Roman" w:cs="Times New Roman"/>
          <w:sz w:val="24"/>
          <w:szCs w:val="24"/>
        </w:rPr>
        <w:t xml:space="preserve"> р</w:t>
      </w:r>
      <w:r w:rsidR="00717DE3" w:rsidRPr="007E1F7B">
        <w:rPr>
          <w:rFonts w:ascii="Times New Roman" w:hAnsi="Times New Roman" w:cs="Times New Roman"/>
          <w:sz w:val="24"/>
          <w:szCs w:val="24"/>
        </w:rPr>
        <w:t>абот</w:t>
      </w:r>
      <w:r w:rsidRPr="007E1F7B">
        <w:rPr>
          <w:rFonts w:ascii="Times New Roman" w:hAnsi="Times New Roman" w:cs="Times New Roman"/>
          <w:sz w:val="24"/>
          <w:szCs w:val="24"/>
        </w:rPr>
        <w:t>ы</w:t>
      </w:r>
      <w:r w:rsidR="000B404A" w:rsidRPr="007E1F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404A" w:rsidRPr="007E1F7B">
        <w:rPr>
          <w:rFonts w:ascii="Times New Roman" w:hAnsi="Times New Roman" w:cs="Times New Roman"/>
          <w:sz w:val="24"/>
          <w:szCs w:val="24"/>
        </w:rPr>
        <w:t>участников</w:t>
      </w:r>
      <w:r w:rsidRPr="007E1F7B">
        <w:rPr>
          <w:rFonts w:ascii="Times New Roman" w:hAnsi="Times New Roman" w:cs="Times New Roman"/>
          <w:sz w:val="24"/>
          <w:szCs w:val="24"/>
        </w:rPr>
        <w:t xml:space="preserve"> </w:t>
      </w:r>
      <w:r w:rsidR="000B404A" w:rsidRPr="007E1F7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05EA4CD" w14:textId="4F9B6061" w:rsidR="000B404A" w:rsidRPr="007E1F7B" w:rsidRDefault="00717DE3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 Количество победителей и призеров в каждом направлении определяет Оргкомитет.</w:t>
      </w:r>
    </w:p>
    <w:p w14:paraId="2DDAA381" w14:textId="05E5FECC" w:rsidR="00717DE3" w:rsidRPr="007E1F7B" w:rsidRDefault="00717DE3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Победителя</w:t>
      </w:r>
      <w:r w:rsidR="00BD0993" w:rsidRPr="007E1F7B">
        <w:rPr>
          <w:rFonts w:ascii="Times New Roman" w:hAnsi="Times New Roman" w:cs="Times New Roman"/>
          <w:sz w:val="24"/>
          <w:szCs w:val="24"/>
        </w:rPr>
        <w:t>м</w:t>
      </w:r>
      <w:r w:rsidRPr="007E1F7B">
        <w:rPr>
          <w:rFonts w:ascii="Times New Roman" w:hAnsi="Times New Roman" w:cs="Times New Roman"/>
          <w:sz w:val="24"/>
          <w:szCs w:val="24"/>
        </w:rPr>
        <w:t xml:space="preserve"> Конкурса вручаются </w:t>
      </w:r>
      <w:r w:rsidR="00BD0993" w:rsidRPr="007E1F7B">
        <w:rPr>
          <w:rFonts w:ascii="Times New Roman" w:hAnsi="Times New Roman" w:cs="Times New Roman"/>
          <w:sz w:val="24"/>
          <w:szCs w:val="24"/>
        </w:rPr>
        <w:t xml:space="preserve">денежные премии (размер которых устанавливает Оргкомитет) и именные </w:t>
      </w:r>
      <w:r w:rsidRPr="007E1F7B">
        <w:rPr>
          <w:rFonts w:ascii="Times New Roman" w:hAnsi="Times New Roman" w:cs="Times New Roman"/>
          <w:sz w:val="24"/>
          <w:szCs w:val="24"/>
        </w:rPr>
        <w:t>дипломы.</w:t>
      </w:r>
    </w:p>
    <w:p w14:paraId="598C7067" w14:textId="610264FD" w:rsidR="00717DE3" w:rsidRDefault="00717DE3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Размещение информации о победителях и призерах Конкурса на официальной странице </w:t>
      </w:r>
      <w:hyperlink r:id="rId8" w:history="1">
        <w:r w:rsidR="00BD0993" w:rsidRPr="007E1F7B">
          <w:rPr>
            <w:rStyle w:val="a4"/>
            <w:rFonts w:ascii="Times New Roman" w:hAnsi="Times New Roman" w:cs="Times New Roman"/>
            <w:sz w:val="24"/>
            <w:szCs w:val="24"/>
          </w:rPr>
          <w:t>http://ipit.gstou.ru</w:t>
        </w:r>
      </w:hyperlink>
      <w:r w:rsidR="00BD0993" w:rsidRPr="007E1F7B">
        <w:rPr>
          <w:rFonts w:ascii="Times New Roman" w:hAnsi="Times New Roman" w:cs="Times New Roman"/>
          <w:sz w:val="24"/>
          <w:szCs w:val="24"/>
        </w:rPr>
        <w:t xml:space="preserve">. </w:t>
      </w:r>
      <w:r w:rsidR="00B90175" w:rsidRPr="007E1F7B">
        <w:rPr>
          <w:rFonts w:ascii="Times New Roman" w:hAnsi="Times New Roman" w:cs="Times New Roman"/>
          <w:sz w:val="24"/>
          <w:szCs w:val="24"/>
        </w:rPr>
        <w:t xml:space="preserve">осуществляется в сроки, установленные регламентом </w:t>
      </w:r>
      <w:r w:rsidR="007E1F7B">
        <w:rPr>
          <w:rFonts w:ascii="Times New Roman" w:hAnsi="Times New Roman" w:cs="Times New Roman"/>
          <w:sz w:val="24"/>
          <w:szCs w:val="24"/>
        </w:rPr>
        <w:t xml:space="preserve">  </w:t>
      </w:r>
      <w:r w:rsidR="00B90175" w:rsidRPr="007E1F7B">
        <w:rPr>
          <w:rFonts w:ascii="Times New Roman" w:hAnsi="Times New Roman" w:cs="Times New Roman"/>
          <w:sz w:val="24"/>
          <w:szCs w:val="24"/>
        </w:rPr>
        <w:t xml:space="preserve">проведения Конкурса. </w:t>
      </w:r>
    </w:p>
    <w:p w14:paraId="33E91B92" w14:textId="7CC4A1F2" w:rsidR="00B507D5" w:rsidRDefault="00B507D5" w:rsidP="00B507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01583" w14:textId="77777777" w:rsidR="00B507D5" w:rsidRDefault="00B507D5" w:rsidP="00B507D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0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B1771"/>
    <w:multiLevelType w:val="multilevel"/>
    <w:tmpl w:val="D304E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D234C90"/>
    <w:multiLevelType w:val="hybridMultilevel"/>
    <w:tmpl w:val="006EB896"/>
    <w:lvl w:ilvl="0" w:tplc="F462F4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9086D"/>
    <w:multiLevelType w:val="hybridMultilevel"/>
    <w:tmpl w:val="CD6AE7D6"/>
    <w:lvl w:ilvl="0" w:tplc="F462F4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CC022E"/>
    <w:multiLevelType w:val="hybridMultilevel"/>
    <w:tmpl w:val="A614C59A"/>
    <w:lvl w:ilvl="0" w:tplc="F462F4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30"/>
    <w:rsid w:val="000B404A"/>
    <w:rsid w:val="000D3490"/>
    <w:rsid w:val="000F239A"/>
    <w:rsid w:val="001304F8"/>
    <w:rsid w:val="001D1CC5"/>
    <w:rsid w:val="00205450"/>
    <w:rsid w:val="0025761D"/>
    <w:rsid w:val="00264C53"/>
    <w:rsid w:val="00276C20"/>
    <w:rsid w:val="00390F30"/>
    <w:rsid w:val="003C1752"/>
    <w:rsid w:val="004378CE"/>
    <w:rsid w:val="004D7D8E"/>
    <w:rsid w:val="005D0AC3"/>
    <w:rsid w:val="0061085D"/>
    <w:rsid w:val="0062494B"/>
    <w:rsid w:val="00687468"/>
    <w:rsid w:val="00717DE3"/>
    <w:rsid w:val="00722CFB"/>
    <w:rsid w:val="007E1F7B"/>
    <w:rsid w:val="007E25D4"/>
    <w:rsid w:val="00821FF5"/>
    <w:rsid w:val="009B647F"/>
    <w:rsid w:val="00B507D5"/>
    <w:rsid w:val="00B90175"/>
    <w:rsid w:val="00BD0993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CD8E"/>
  <w15:chartTrackingRefBased/>
  <w15:docId w15:val="{210535BD-1D39-4E7B-842D-7721A3DC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0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it.gstou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it.gsto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it.gstou.ru" TargetMode="External"/><Relationship Id="rId5" Type="http://schemas.openxmlformats.org/officeDocument/2006/relationships/hyperlink" Target="http://ipit.gstou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Райхан</dc:creator>
  <cp:keywords/>
  <dc:description/>
  <cp:lastModifiedBy>USER Z</cp:lastModifiedBy>
  <cp:revision>7</cp:revision>
  <dcterms:created xsi:type="dcterms:W3CDTF">2022-05-18T09:31:00Z</dcterms:created>
  <dcterms:modified xsi:type="dcterms:W3CDTF">2023-02-14T11:26:00Z</dcterms:modified>
</cp:coreProperties>
</file>