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16E825F" wp14:paraId="10809F1E" wp14:textId="3E25617E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16E825F" w:rsidR="32B3E675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The MarxanConnect practical is here: </w:t>
      </w:r>
      <w:hyperlink r:id="R8aaeb84ffe114a7a">
        <w:r w:rsidRPr="216E825F" w:rsidR="32B3E675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000FF"/>
            <w:sz w:val="24"/>
            <w:szCs w:val="24"/>
            <w:u w:val="single"/>
            <w:lang w:val="en-GB"/>
          </w:rPr>
          <w:t>MarxanConnect_Imperial</w:t>
        </w:r>
      </w:hyperlink>
      <w:r w:rsidRPr="216E825F" w:rsidR="32B3E675">
        <w:rPr>
          <w:rFonts w:ascii="Calibri" w:hAnsi="Calibri" w:eastAsia="Calibri" w:cs="Calibri"/>
          <w:noProof w:val="0"/>
          <w:sz w:val="24"/>
          <w:szCs w:val="24"/>
          <w:lang w:val="en-GB"/>
        </w:rPr>
        <w:t>, password is “Imperial2024”</w:t>
      </w:r>
    </w:p>
    <w:p xmlns:wp14="http://schemas.microsoft.com/office/word/2010/wordml" w:rsidP="216E825F" wp14:paraId="5E5787A5" wp14:textId="7C52FA37">
      <w:pPr>
        <w:pStyle w:val="Normal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EB452B"/>
    <w:rsid w:val="216E825F"/>
    <w:rsid w:val="32B3E675"/>
    <w:rsid w:val="3FEB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C79E"/>
  <w15:chartTrackingRefBased/>
  <w15:docId w15:val="{9C5973F4-D9F3-4265-813D-127702C999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8aaeb84ffe114a7a" Type="http://schemas.openxmlformats.org/officeDocument/2006/relationships/hyperlink" Target="https://leeds365-my.sharepoint.com/:f:/g/personal/fbsmbe_leeds_ac_uk/EqKdeRel-9xNnNUquHinbIcBqOW_Xkv7MJIrcSq8MgsMXg?e=6NTX0N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823B975CC5EC41B7C348A8AA2D3A06" ma:contentTypeVersion="13" ma:contentTypeDescription="Create a new document." ma:contentTypeScope="" ma:versionID="f4ff48a66070ff37afedeed2fe48e4aa">
  <xsd:schema xmlns:xsd="http://www.w3.org/2001/XMLSchema" xmlns:xs="http://www.w3.org/2001/XMLSchema" xmlns:p="http://schemas.microsoft.com/office/2006/metadata/properties" xmlns:ns2="6fc57203-6a88-448e-ad65-d9026c026bbd" xmlns:ns3="0b1db0e7-37ee-4a62-b99b-e67908a51002" targetNamespace="http://schemas.microsoft.com/office/2006/metadata/properties" ma:root="true" ma:fieldsID="075ebaf495976a243e414f561a80fb9a" ns2:_="" ns3:_="">
    <xsd:import namespace="6fc57203-6a88-448e-ad65-d9026c026bbd"/>
    <xsd:import namespace="0b1db0e7-37ee-4a62-b99b-e67908a510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57203-6a88-448e-ad65-d9026c026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1db0e7-37ee-4a62-b99b-e67908a5100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97c77eb-f0d8-48d5-b192-1e39650038d6}" ma:internalName="TaxCatchAll" ma:showField="CatchAllData" ma:web="0b1db0e7-37ee-4a62-b99b-e67908a510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b1db0e7-37ee-4a62-b99b-e67908a51002" xsi:nil="true"/>
    <lcf76f155ced4ddcb4097134ff3c332f xmlns="6fc57203-6a88-448e-ad65-d9026c026bb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FDFAA8-07E2-45F8-96B4-46A27A3FD077}"/>
</file>

<file path=customXml/itemProps2.xml><?xml version="1.0" encoding="utf-8"?>
<ds:datastoreItem xmlns:ds="http://schemas.openxmlformats.org/officeDocument/2006/customXml" ds:itemID="{85C0E313-55EA-49DE-9455-169C44EDE3FB}"/>
</file>

<file path=customXml/itemProps3.xml><?xml version="1.0" encoding="utf-8"?>
<ds:datastoreItem xmlns:ds="http://schemas.openxmlformats.org/officeDocument/2006/customXml" ds:itemID="{D1FABA4A-741E-4E27-88C5-2160B6F589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Christie, Alec P</dc:creator>
  <cp:keywords/>
  <dc:description/>
  <cp:lastModifiedBy>Christie, Alec P</cp:lastModifiedBy>
  <cp:revision>2</cp:revision>
  <dcterms:created xsi:type="dcterms:W3CDTF">2024-01-19T08:54:22Z</dcterms:created>
  <dcterms:modified xsi:type="dcterms:W3CDTF">2024-01-19T08:55:04Z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0x010100B7823B975CC5EC41B7C348A8AA2D3A06</vt:lpwstr>
  </property>
</Properties>
</file>