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</w:p>
    <w:p>
      <w:r>
        <w:rPr>
          <w:rFonts w:ascii="Arial" w:cs="Arial" w:eastAsia="Arial" w:hAnsi="Arial"/>
          <w:b/>
          <w:bCs/>
          <w:color w:val="E8541A"/>
          <w:sz w:val="64"/>
          <w:szCs w:val="64"/>
        </w:rPr>
        <w:t xml:space="preserve">TradeMate AI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TikTok Script Pack — UK Tradespeople 35–65</w:t>
      </w:r>
    </w:p>
    <w:p>
      <w:pPr>
        <w:pBdr>
          <w:bottom w:val="single" w:color="E8541A" w:sz="8" w:space="6"/>
        </w:pBdr>
        <w:spacing w:before="0" w:after="320"/>
      </w:pPr>
    </w:p>
    <w:p>
      <w:pPr>
        <w:spacing w:before="70" w:after="0"/>
      </w:pPr>
      <w:r>
        <w:rPr>
          <w:rFonts w:ascii="Arial" w:cs="Arial" w:eastAsia="Arial" w:hAnsi="Arial"/>
          <w:color w:val="3B5068"/>
          <w:sz w:val="20"/>
          <w:szCs w:val="20"/>
        </w:rPr>
        <w:t xml:space="preserve">Target Audience: UK tradespeople aged 35–65 — plumbers, electricians, builders</w:t>
      </w:r>
    </w:p>
    <w:p>
      <w:pPr>
        <w:spacing w:before="70" w:after="0"/>
      </w:pPr>
      <w:r>
        <w:rPr>
          <w:rFonts w:ascii="Arial" w:cs="Arial" w:eastAsia="Arial" w:hAnsi="Arial"/>
          <w:color w:val="3B5068"/>
          <w:sz w:val="20"/>
          <w:szCs w:val="20"/>
        </w:rPr>
        <w:t xml:space="preserve">Platform: TikTok  |  Format: Vertical 9:16  |  Target length: 30–40 seconds each</w:t>
      </w:r>
    </w:p>
    <w:p>
      <w:pPr>
        <w:spacing w:before="70" w:after="0"/>
      </w:pPr>
      <w:r>
        <w:rPr>
          <w:rFonts w:ascii="Arial" w:cs="Arial" w:eastAsia="Arial" w:hAnsi="Arial"/>
          <w:color w:val="3B5068"/>
          <w:sz w:val="20"/>
          <w:szCs w:val="20"/>
        </w:rPr>
        <w:t xml:space="preserve">Tone: Straight-talking, no-nonsense — one tradesperson to another</w:t>
      </w:r>
    </w:p>
    <w:p>
      <w:pPr>
        <w:spacing w:before="70" w:after="0"/>
      </w:pPr>
      <w:r>
        <w:rPr>
          <w:rFonts w:ascii="Arial" w:cs="Arial" w:eastAsia="Arial" w:hAnsi="Arial"/>
          <w:color w:val="3B5068"/>
          <w:sz w:val="20"/>
          <w:szCs w:val="20"/>
        </w:rPr>
        <w:t xml:space="preserve">Goal: Waitlist sign-ups at TradetechAI.co.uk</w:t>
      </w:r>
    </w:p>
    <w:p>
      <w:pPr>
        <w:spacing w:before="360" w:after="0"/>
      </w:pPr>
    </w:p>
    <w:tbl>
      <w:tblPr>
        <w:tblW w:type="dxa" w:w="9360"/>
        <w:tblBorders>
          <w:top w:val="none"/>
          <w:left w:val="thick" w:color="E8541A" w:sz="2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8541A"/>
                <w:sz w:val="21"/>
                <w:szCs w:val="21"/>
              </w:rPr>
              <w:t xml:space="preserve">What changed from the original scripts — and why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Removed 'tradies' throughout — Australian slang. UK tradespeople say plumber, sparky, builder.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Killed 'Build in Public / Day 1 of building a SaaS' — your audience couldn't care less about your startup journey.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Rewrote every hook — 'Quick question for all tradies' is weak; new hooks use pattern interrupts.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Slowed the energy cues — 35–65 year-olds need punchy and clear, not breathless and hyped.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Added UK credibility signals throughout: HMRC, Gas Safe, Part P — signals you know their world.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Fixed Script 5 (Scam Filter) — original had no proper payoff or CTA. Rebuilt from the ground up.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E8541A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Added Script 6: Late Payment — the biggest real financial pain point that wasn't covered at all.</w:t>
            </w:r>
          </w:p>
        </w:tc>
      </w:tr>
    </w:tbl>
    <w:p>
      <w:pPr>
        <w:spacing w:before="600" w:after="0"/>
      </w:pPr>
    </w:p>
    <w:p>
      <w:pPr>
        <w:pBdr>
          <w:left w:val="thick" w:color="E8541A" w:sz="28" w:space="200"/>
        </w:pBdr>
        <w:spacing w:before="440" w:after="0"/>
      </w:pPr>
      <w:r>
        <w:rPr>
          <w:rFonts w:ascii="Arial" w:cs="Arial" w:eastAsia="Arial" w:hAnsi="Arial"/>
          <w:b/>
          <w:bCs/>
          <w:color w:val="8899AA"/>
          <w:sz w:val="24"/>
          <w:szCs w:val="24"/>
        </w:rPr>
        <w:t xml:space="preserve">Script 01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11pm Call</w:t>
      </w:r>
    </w:p>
    <w:p>
      <w:pPr>
        <w:spacing w:before="1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E8541A"/>
                <w:sz w:val="16"/>
                <w:szCs w:val="16"/>
              </w:rPr>
              <w:t xml:space="preserve">OPENING HOOK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"Every plumber knows this exact feeling..."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3B5068"/>
                <w:sz w:val="16"/>
                <w:szCs w:val="16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35–40 sec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6"/>
                <w:szCs w:val="16"/>
              </w:rPr>
              <w:t xml:space="preserve">To Film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Sit in your van cab, engine off, dark outside, work gear on. Hold phone face-out so viewer can see the screen.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Every plumber knows this exact feeling...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Phone buzzes on screen: 'Unknown Number' — 11:08pm. Let it ring twice.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11:08pm — Unknown Number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You're finishing a job. It's gone eleven. Someone's calling. You answer — you lose your evening. You don't answer — they ring the next plumber on Google.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Let the call ring out. Look at the phone. Flat, tired expression — not dramatic. Just real.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Missed call. Missed job.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That happens every single day on the tools. And the average plumber loses over five hundred quid a week from it.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£500+ lost every week from missed calls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TradeMate AI answers your phone for you. Day and night. Books the job in. You see the message in the morning.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Cut to phone notification: 'New job booked — Saturday 9am, boiler service, £180.' Genuine, tired smile.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New job booked while you slept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Link in bio — TradetechAI.co.uk — get on the waitlist. First hundred sign-ups get half price for life.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Director note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Film in your actual van if possible. Real location = 3x the trust with this audience. Dim, authentic light beats a ring light here.</w:t>
            </w:r>
          </w:p>
        </w:tc>
      </w:tr>
    </w:tbl>
    <w:p>
      <w:pPr>
        <w:pBdr>
          <w:bottom w:val="single" w:color="DDE3EA" w:sz="4" w:space="1"/>
        </w:pBdr>
        <w:spacing w:before="200" w:after="200"/>
      </w:pPr>
    </w:p>
    <w:p>
      <w:pPr>
        <w:pBdr>
          <w:left w:val="thick" w:color="E8541A" w:sz="28" w:space="200"/>
        </w:pBdr>
        <w:spacing w:before="440" w:after="0"/>
      </w:pPr>
      <w:r>
        <w:rPr>
          <w:rFonts w:ascii="Arial" w:cs="Arial" w:eastAsia="Arial" w:hAnsi="Arial"/>
          <w:b/>
          <w:bCs/>
          <w:color w:val="8899AA"/>
          <w:sz w:val="24"/>
          <w:szCs w:val="24"/>
        </w:rPr>
        <w:t xml:space="preserve">Script 02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Missed Call Maths</w:t>
      </w:r>
    </w:p>
    <w:p>
      <w:pPr>
        <w:spacing w:before="1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E8541A"/>
                <w:sz w:val="16"/>
                <w:szCs w:val="16"/>
              </w:rPr>
              <w:t xml:space="preserve">OPENING HOOK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"Let me show you how much your missed calls are actually costing — not a guess, the maths."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3B5068"/>
                <w:sz w:val="16"/>
                <w:szCs w:val="16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30–35 sec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6"/>
                <w:szCs w:val="16"/>
              </w:rPr>
              <w:t xml:space="preserve">To Film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Talking directly to camera. Standing still — driveway, garden, or workshop. Casual work clothes. No props needed.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Let me show you how much your missed calls are actually costing you. Not a guess — the maths.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Hold up one finger.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Miss five calls a week. Realistic for most sparks or plumbers — probably more.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5 missed calls a week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Second finger.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Average job value — call it two hundred quid. Small jobs, callouts, that kind of thing.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£200 average job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Third finger.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That's a thousand pounds a week. Gone. Straight to whoever did pick up.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£1,000 lost. Every week.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£52,000 a year walking out the door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TradeMate AI answers every call. Qualifies the job. Books it in. No app to learn — it just does it.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Slight shrug — natural, like telling a mate.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Costs less than a Friday night takeaway to run. Link in bio.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TradetechAI.co.uk — link in bio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Director note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Know the three numbers cold before filming — don't read notes. The finger-counting visual makes the maths feel tangible. Keep it dry, not alarmed.</w:t>
            </w:r>
          </w:p>
        </w:tc>
      </w:tr>
    </w:tbl>
    <w:p>
      <w:pPr>
        <w:pBdr>
          <w:bottom w:val="single" w:color="DDE3EA" w:sz="4" w:space="1"/>
        </w:pBdr>
        <w:spacing w:before="200" w:after="200"/>
      </w:pPr>
    </w:p>
    <w:p>
      <w:pPr>
        <w:pBdr>
          <w:left w:val="thick" w:color="E8541A" w:sz="28" w:space="200"/>
        </w:pBdr>
        <w:spacing w:before="440" w:after="0"/>
      </w:pPr>
      <w:r>
        <w:rPr>
          <w:rFonts w:ascii="Arial" w:cs="Arial" w:eastAsia="Arial" w:hAnsi="Arial"/>
          <w:b/>
          <w:bCs/>
          <w:color w:val="8899AA"/>
          <w:sz w:val="24"/>
          <w:szCs w:val="24"/>
        </w:rPr>
        <w:t xml:space="preserve">Script 03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Invoice in 10 Seconds</w:t>
      </w:r>
    </w:p>
    <w:p>
      <w:pPr>
        <w:spacing w:before="1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E8541A"/>
                <w:sz w:val="16"/>
                <w:szCs w:val="16"/>
              </w:rPr>
              <w:t xml:space="preserve">OPENING HOOK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"This used to take me twenty minutes. Now watch."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3B5068"/>
                <w:sz w:val="16"/>
                <w:szCs w:val="16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25–30 sec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6"/>
                <w:szCs w:val="16"/>
              </w:rPr>
              <w:t xml:space="preserve">To Film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Phone screen recording, vertical. Or film over your own shoulder at your phone. Messy van dash in background is perfect.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This used to take me twenty minutes. Now watch.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 TradeMate AI app. Select the completed job.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Job complete — bathroom refit, £340 labour + £120 parts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Customer said yes to the quote this morning. Job's done. Two taps.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Tap 'Generate Invoice.' Show the PDF appearing — professional, itemised, with bank details.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Invoice generated — sent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Invoice sent. HMRC-ready. Their details saved for next time.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Job done to invoice sent in under 10 seconds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 used to sit in the van for half an hour on a Friday doing this. Now it's gone before I've locked up.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Put phone down. Pick up tool bag. Walk off. Simple.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TradetechAI.co.uk — link in bio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Director note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messier and more real the background, the better this performs. 'HMRC-ready' is a strong credibility signal for this age group — keep it in.</w:t>
            </w:r>
          </w:p>
        </w:tc>
      </w:tr>
    </w:tbl>
    <w:p>
      <w:pPr>
        <w:pBdr>
          <w:bottom w:val="single" w:color="DDE3EA" w:sz="4" w:space="1"/>
        </w:pBdr>
        <w:spacing w:before="200" w:after="200"/>
      </w:pPr>
    </w:p>
    <w:p>
      <w:pPr>
        <w:pBdr>
          <w:left w:val="thick" w:color="E8541A" w:sz="28" w:space="200"/>
        </w:pBdr>
        <w:spacing w:before="440" w:after="0"/>
      </w:pPr>
      <w:r>
        <w:rPr>
          <w:rFonts w:ascii="Arial" w:cs="Arial" w:eastAsia="Arial" w:hAnsi="Arial"/>
          <w:b/>
          <w:bCs/>
          <w:color w:val="8899AA"/>
          <w:sz w:val="24"/>
          <w:szCs w:val="24"/>
        </w:rPr>
        <w:t xml:space="preserve">Script 04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Time-Waster Filter</w:t>
      </w:r>
    </w:p>
    <w:p>
      <w:pPr>
        <w:spacing w:before="1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E8541A"/>
                <w:sz w:val="16"/>
                <w:szCs w:val="16"/>
              </w:rPr>
              <w:t xml:space="preserve">OPENING HOOK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"How many times has this happened to you."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3B5068"/>
                <w:sz w:val="16"/>
                <w:szCs w:val="16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35–40 sec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6"/>
                <w:szCs w:val="16"/>
              </w:rPr>
              <w:t xml:space="preserve">To Film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Talking directly to camera. Slightly leaning in — like sharing a secret. Dry, knowing tone throughout. No anger.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How many times has this happened to you.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Someone rings. Sounds promising. You drive forty minutes. Give them an hour of your time. Quote the job properly.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Pause. Hold eye contact with camera.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Never hear from them again.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Time-wasters cost UK tradespeople 6 hours a week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Or worse — they hire you, ghost you on payment, and you're chasing eight hundred quid for three months.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1 in 4 disputed invoices go unpaid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TradeMate AI screens every enquiry before it reaches you. Checks contact details. Flags patterns. Gives you a trust score.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Trust score: HIGH — Verified number, no flags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 still decide. But you decide with the right information. Not a gut feeling at seven in the morning.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Single nod. Straight to camera.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Stop giving your time away for free. Link in bio.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TradetechAI.co.uk — join the waitlist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Director note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Dry delivery works best — not angry, just experienced. This audience has been burned. They'll respect the tone. Do not over-act the frustration.</w:t>
            </w:r>
          </w:p>
        </w:tc>
      </w:tr>
    </w:tbl>
    <w:p>
      <w:pPr>
        <w:pBdr>
          <w:bottom w:val="single" w:color="DDE3EA" w:sz="4" w:space="1"/>
        </w:pBdr>
        <w:spacing w:before="200" w:after="200"/>
      </w:pPr>
    </w:p>
    <w:p>
      <w:pPr>
        <w:pBdr>
          <w:left w:val="thick" w:color="E8541A" w:sz="28" w:space="200"/>
        </w:pBdr>
        <w:spacing w:before="440" w:after="0"/>
      </w:pPr>
      <w:r>
        <w:rPr>
          <w:rFonts w:ascii="Arial" w:cs="Arial" w:eastAsia="Arial" w:hAnsi="Arial"/>
          <w:b/>
          <w:bCs/>
          <w:color w:val="8899AA"/>
          <w:sz w:val="24"/>
          <w:szCs w:val="24"/>
        </w:rPr>
        <w:t xml:space="preserve">Script 05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Diary Chaos</w:t>
      </w:r>
    </w:p>
    <w:p>
      <w:pPr>
        <w:spacing w:before="1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E8541A"/>
                <w:sz w:val="16"/>
                <w:szCs w:val="16"/>
              </w:rPr>
              <w:t xml:space="preserve">OPENING HOOK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"I once turned up to the same job twice in one day. Different customers. Same address."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3B5068"/>
                <w:sz w:val="16"/>
                <w:szCs w:val="16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30–35 sec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6"/>
                <w:szCs w:val="16"/>
              </w:rPr>
              <w:t xml:space="preserve">To Film</w:t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Talking to camera — casual, self-deprecating. Works brilliantly sitting in the van with a brew.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 once turned up to the same job twice in one day. Different customers. Same address. Don't ask.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Shake head. Slight smile.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 was running three jobs off a whiteboard, two on my phone, and one I'd promised my neighbour.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Sound familiar?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Double-bookings. Last-minute cancellations with no record. Customers ringing asking where you are and you're forty miles away.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Diary chaos costs tradespeople an average £3,200 a year in lost time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TradeMate AI keeps one clean diary. Every job in one place. It sends your customers a reminder text the day before — so half your cancellations just disappear.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Reminder sent: 'See you tomorrow 9am — reply to confirm'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 can see the whole week from your phone in thirty seconds. No whiteboard. No sticky notes. No chaos.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TradetechAI.co.uk — get on the waitlist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Director note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self-deprecating opener is gold for this audience — it signals you understand their world. If you have a real double-booking war story, use it instead. Real always beats written.</w:t>
            </w:r>
          </w:p>
        </w:tc>
      </w:tr>
    </w:tbl>
    <w:p>
      <w:pPr>
        <w:pBdr>
          <w:bottom w:val="single" w:color="DDE3EA" w:sz="4" w:space="1"/>
        </w:pBdr>
        <w:spacing w:before="200" w:after="200"/>
      </w:pPr>
    </w:p>
    <w:p>
      <w:pPr>
        <w:pBdr>
          <w:left w:val="thick" w:color="E8541A" w:sz="28" w:space="200"/>
        </w:pBdr>
        <w:spacing w:before="440" w:after="0"/>
      </w:pPr>
      <w:r>
        <w:rPr>
          <w:rFonts w:ascii="Arial" w:cs="Arial" w:eastAsia="Arial" w:hAnsi="Arial"/>
          <w:b/>
          <w:bCs/>
          <w:color w:val="8899AA"/>
          <w:sz w:val="24"/>
          <w:szCs w:val="24"/>
        </w:rPr>
        <w:t xml:space="preserve">Script 06  </w:t>
      </w: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Late Payment</w:t>
      </w:r>
    </w:p>
    <w:p>
      <w:pPr>
        <w:spacing w:before="1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E8541A"/>
                <w:sz w:val="16"/>
                <w:szCs w:val="16"/>
              </w:rPr>
              <w:t xml:space="preserve">OPENING HOOK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"Fourteen thousand pounds. That's how much I had sitting in unpaid invoices."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3B5068"/>
                <w:sz w:val="16"/>
                <w:szCs w:val="16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35–40 sec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6"/>
                <w:szCs w:val="16"/>
              </w:rPr>
              <w:t xml:space="preserve">To Film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Straight to camera. Serious but not angry. Calm authority. This is the pain that keeps 40+ year-old builders up at night.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Fourteen thousand pounds. That's how much I had sitting in unpaid invoices at one point.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Brief pause. Let it land.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Work I'd done. Materials I'd paid for out of my own pocket. Just sitting there because I was too busy on the next job to chase the last one.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Outstanding invoices: £14,200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TradeMate AI chases them for you. Politely. Automatically. Three days after the invoice goes out — if they haven't paid — they get a reminder. Then another. Then a final notice.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Automated payment reminders — sent in your name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 don't have to make the awkward phone call. You don't have to send the passive-aggressive text. It just happens.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E85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On screen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Payment received — £1,400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Most of that fourteen grand came in within a fortnight once I started chasing properly.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3B50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Look directly at camera. Calm and direct.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Voiceover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You've earned it. Go and get it. Link in bio.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TradetechAI.co.uk — join the waitlist</w:t>
            </w:r>
          </w:p>
        </w:tc>
      </w:tr>
    </w:tbl>
    <w:p>
      <w:pPr>
        <w:spacing w:before="11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none"/>
              <w:left w:val="none"/>
              <w:bottom w:val="none"/>
              <w:right w:val="none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Director note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 with a real number from your own experience if you have one. Calm authority is the register — not outrage. This audience has been here and they'll respect that you have too.</w:t>
            </w:r>
          </w:p>
        </w:tc>
      </w:tr>
    </w:tbl>
    <w:p>
      <w:pPr>
        <w:pBdr>
          <w:bottom w:val="single" w:color="DDE3EA" w:sz="4" w:space="1"/>
        </w:pBdr>
        <w:spacing w:before="200" w:after="200"/>
      </w:pPr>
    </w:p>
    <w:p>
      <w:pPr>
        <w:spacing w:before="5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Filming &amp; Production Guide</w:t>
      </w:r>
    </w:p>
    <w:p>
      <w:pPr>
        <w:pBdr>
          <w:bottom w:val="single" w:color="E8541A" w:sz="8" w:space="4"/>
        </w:pBdr>
        <w:spacing w:before="0" w:after="320"/>
      </w:pPr>
    </w:p>
    <w:tbl>
      <w:tblPr>
        <w:tblW w:type="dxa" w:w="9360"/>
        <w:tblBorders>
          <w:top w:val="none"/>
          <w:left w:val="thick" w:color="E8541A" w:sz="2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0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541A"/>
                <w:sz w:val="21"/>
                <w:szCs w:val="21"/>
              </w:rPr>
              <w:t xml:space="preserve">The single most important thing for this audience</w:t>
            </w:r>
          </w:p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35–65 year-old tradespeople have a finely-tuned bullshit detector. The moment you look or sound like marketing, they swipe. Authenticity is your biggest asset — film on the job, in your van, in your yard. Rough edges build trust far faster than a polished studio.</w:t>
            </w:r>
          </w:p>
        </w:tc>
      </w:tr>
    </w:tbl>
    <w:p>
      <w:pPr>
        <w:spacing w:before="32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60"/>
        <w:gridCol w:w="7400"/>
      </w:tblGrid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Camera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Phone is fine — hold it yourself or prop against your van dash. Vertical. Fill the frame with your face.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Lighting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Face a window or open garage door for natural light. Ring lights look corporate and will hurt performance with this group.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Sound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Clip mic (£20 on Amazon) is a game-changer. Or film somewhere quiet. Wind on outdoor mic = instant swipe.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Energy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Calm and direct — not hyped. Think: explaining something to a mate in the pub, not presenting to a boardroom.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Pacing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Slower than you think. Speak clearly. Pause after key numbers. These aren't 22-year-olds.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Hook window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You have 2 seconds. First frame must show your face, your work context, or a number that creates curiosity.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Length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30–40 seconds is the sweet spot for this audience. Scripts are timed for this.</w:t>
            </w:r>
          </w:p>
        </w:tc>
      </w:tr>
      <w:tr>
        <w:tc>
          <w:tcPr>
            <w:tcW w:type="dxa" w:w="1960"/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Loop trick</w:t>
            </w:r>
          </w:p>
        </w:tc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B5068"/>
                <w:sz w:val="20"/>
                <w:szCs w:val="20"/>
              </w:rPr>
              <w:t xml:space="preserve">End with a question or cliffhanger that makes the video feel natural to watch again — TikTok rewards loop-through rate.</w:t>
            </w:r>
          </w:p>
        </w:tc>
      </w:tr>
    </w:tbl>
    <w:p>
      <w:pPr>
        <w:spacing w:before="400" w:after="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Hashtags</w:t>
      </w:r>
    </w:p>
    <w:p>
      <w:pPr>
        <w:pBdr>
          <w:bottom w:val="single" w:color="DDE3EA" w:sz="3" w:space="1"/>
        </w:pBdr>
        <w:spacing w:before="0" w:after="200"/>
      </w:pPr>
    </w:p>
    <w:p>
      <w:pPr>
        <w:spacing w:before="60" w:after="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Core (every video):  </w:t>
      </w:r>
      <w:r>
        <w:rPr>
          <w:rFonts w:ascii="Arial" w:cs="Arial" w:eastAsia="Arial" w:hAnsi="Arial"/>
          <w:color w:val="3B5068"/>
          <w:sz w:val="19"/>
          <w:szCs w:val="19"/>
        </w:rPr>
        <w:t xml:space="preserve">#plumber #electrician #builder #trades #UKbusiness #smallbusiness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Audience:  </w:t>
      </w:r>
      <w:r>
        <w:rPr>
          <w:rFonts w:ascii="Arial" w:cs="Arial" w:eastAsia="Arial" w:hAnsi="Arial"/>
          <w:color w:val="3B5068"/>
          <w:sz w:val="19"/>
          <w:szCs w:val="19"/>
        </w:rPr>
        <w:t xml:space="preserve">#tradesman #selfemployed #soletrader #plumbersoftiktok #builderoftiktok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Problem hooks:  </w:t>
      </w:r>
      <w:r>
        <w:rPr>
          <w:rFonts w:ascii="Arial" w:cs="Arial" w:eastAsia="Arial" w:hAnsi="Arial"/>
          <w:color w:val="3B5068"/>
          <w:sz w:val="19"/>
          <w:szCs w:val="19"/>
        </w:rPr>
        <w:t xml:space="preserve">#missedcalls #latepayment #businesstips #AItools #invoicing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0D1B2A"/>
          <w:sz w:val="19"/>
          <w:szCs w:val="19"/>
        </w:rPr>
        <w:t xml:space="preserve">Location:  </w:t>
      </w:r>
      <w:r>
        <w:rPr>
          <w:rFonts w:ascii="Arial" w:cs="Arial" w:eastAsia="Arial" w:hAnsi="Arial"/>
          <w:color w:val="3B5068"/>
          <w:sz w:val="19"/>
          <w:szCs w:val="19"/>
        </w:rPr>
        <w:t xml:space="preserve">#UKtrades — then localise: #Londonplumber #manchesterbuilder etc.</w:t>
      </w:r>
    </w:p>
    <w:p>
      <w:pPr>
        <w:spacing w:before="400" w:after="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Do's and Don'ts for this audience</w:t>
      </w:r>
    </w:p>
    <w:p>
      <w:pPr>
        <w:pBdr>
          <w:bottom w:val="single" w:color="DDE3EA" w:sz="3" w:space="1"/>
        </w:pBdr>
        <w:spacing w:before="0"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B9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Film in real work environments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Film in a clean studio or office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Use specific real numbers — £480, £1,200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Use vague claims: 'save loads of money'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Reference Gas Safe, HMRC, Part P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Use tech jargon: 'AI-powered SaaS solution'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Talk like a mate, not a salesperson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Say 'tradies' (it's Australian slang)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Show the product doing something in 5 sec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Spend 20 seconds on company background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End with one simple, clear CTA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Give them three things to click or do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2026-03-14T10:33:27.072Z</dcterms:created>
  <dcterms:modified xsi:type="dcterms:W3CDTF">2026-03-14T10:33:27.073Z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