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360"/>
        <w:ind w:right="0" w:left="0" w:firstLine="0"/>
        <w:jc w:val="center"/>
        <w:rPr>
          <w:rFonts w:ascii="Arial" w:hAnsi="Arial" w:cs="Arial" w:eastAsia="Arial"/>
          <w:color w:val="3374AB"/>
          <w:spacing w:val="0"/>
          <w:position w:val="0"/>
          <w:sz w:val="32"/>
          <w:shd w:fill="auto" w:val="clear"/>
        </w:rPr>
      </w:pPr>
      <w:r>
        <w:rPr>
          <w:rFonts w:ascii="Arial" w:hAnsi="Arial" w:cs="Arial" w:eastAsia="Arial"/>
          <w:color w:val="3374AB"/>
          <w:spacing w:val="0"/>
          <w:position w:val="0"/>
          <w:sz w:val="32"/>
          <w:shd w:fill="auto" w:val="clear"/>
        </w:rPr>
        <w:t xml:space="preserve">Freddie Brewin</w:t>
        <w:tab/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Field house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Chelford Road 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Siddington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SK11 9LF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07979709573</w:t>
      </w: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•</w:t>
      </w: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 </w:t>
      </w:r>
      <w:hyperlink xmlns:r="http://schemas.openxmlformats.org/officeDocument/2006/relationships" r:id="docRId0">
        <w:r>
          <w:rPr>
            <w:rFonts w:ascii="Arial" w:hAnsi="Arial" w:cs="Arial" w:eastAsia="Arial"/>
            <w:color w:val="0563C1"/>
            <w:spacing w:val="0"/>
            <w:position w:val="0"/>
            <w:sz w:val="22"/>
            <w:u w:val="single"/>
            <w:shd w:fill="auto" w:val="clear"/>
          </w:rPr>
          <w:t xml:space="preserve">Freddiebrewin@live.com</w:t>
        </w:r>
      </w:hyperlink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  <w:t xml:space="preserve">Date of Birth 04/03/1998</w:t>
      </w: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Highly skilled and motivated front-end web developer with 2 years of experience seeking an opportunity to contribute to the success of a dynamic organization. Proficient in HTML, CSS, JavaScript, and responsive design principles, with a passion for creating engaging user experiences.</w:t>
      </w:r>
    </w:p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Education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Cheadle Hulme School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(September 2011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September 2016)</w:t>
      </w:r>
    </w:p>
    <w:p>
      <w:pPr>
        <w:keepNext w:val="true"/>
        <w:keepLines w:val="true"/>
        <w:numPr>
          <w:ilvl w:val="0"/>
          <w:numId w:val="6"/>
        </w:numPr>
        <w:spacing w:before="200" w:after="0" w:line="276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3 A/AS levels including an A in maths and a B in Physics.</w:t>
      </w:r>
    </w:p>
    <w:p>
      <w:pPr>
        <w:numPr>
          <w:ilvl w:val="0"/>
          <w:numId w:val="6"/>
        </w:numPr>
        <w:spacing w:before="0" w:after="0" w:line="276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9 GCSEs, grade A-C, including an A* in Maths and Physics.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Newcastle University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(September 2017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July 2019)</w:t>
      </w:r>
    </w:p>
    <w:p>
      <w:pPr>
        <w:numPr>
          <w:ilvl w:val="0"/>
          <w:numId w:val="9"/>
        </w:numPr>
        <w:spacing w:before="0" w:after="0" w:line="259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Bachelor's Degree in Mechanical Engineering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Manchester University/Trilogy Bootcamp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(January 2021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August 2021)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Full stack coding bootcamp learning MERN stack.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Designed and developed a semi-autonomous remote control car using MATLAB.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Utilized MATLAB programming to implement various algorithms for obstacle detection and avoidance.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Integrated sensors and actuators into the remote control car system for real-time data acquisition and control.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Implemented computer vision techniques in MATLAB to enable the car to detect and analyze different obstacles in its environment.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Collaborated with a team of engineers to ensure the successful integration of hardware and software components.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Conducted rigorous testing and debugging of the MATLAB code to ensure the reliability and accuracy of the car's autonomous navigation system.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Participated in multiple obstacle course challenges to demonstrate the car's ability to maneuver and navigate through complex environments.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Documented the project progress, methodologies, and outcomes in comprehensive reports and presentations.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Skills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Proficient in HTML, CSS, Javascript (CommonJS and ES6), Typescript as well as python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Experience with frontend frameworks such as React and Next.js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Solid understanding of back-end technologies like Node.js, express, mongoDB 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Excellent problem-solving and debugging skills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Experience with RESTful APIs and AJAX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Strong attention to detail and ability to meet deadlines</w:t>
      </w:r>
    </w:p>
    <w:p>
      <w:pPr>
        <w:keepNext w:val="true"/>
        <w:keepLines w:val="true"/>
        <w:numPr>
          <w:ilvl w:val="0"/>
          <w:numId w:val="14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Strong understanding of responsive design principles and mobile-first development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  <w:t xml:space="preserve">Experience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Knokcare - Porto, Portugal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5A5A5"/>
          <w:spacing w:val="0"/>
          <w:position w:val="0"/>
          <w:sz w:val="22"/>
          <w:shd w:fill="auto" w:val="clear"/>
        </w:rPr>
        <w:t xml:space="preserve">Quality Assurance Engineer - Full Time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(October 2022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Present)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Executed test plans, recorded results and maintained bug tracking system for software testing process.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Collaborated closely with the frontend development team to understand project requirements and ensure quality in the frontend deliverables.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Conducted comprehensive testing of frontend components, including user interfaces, responsiveness, and cross-browser compatibility.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Developed and implemented a new automated test process, migrating the test automation process from Robot framework in Python to Playwright in JavaScript, which enhanced efficiency and accuracy of frontend testing.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Utilized JavaScript and Playwright to write test scripts for frontend automation, allowing for repeated testing of critical functionalities and reducing manual efforts.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Identified and reported frontend and backend issues, bugs, and inconsistencies, working closely with the development team to troubleshoot and resolve them effectively.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Actively participated in sprint planning, daily stand-up meetings, and code reviews, providing valuable insights from a quality assurance perspective to improve the frontend development process.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Collaborated with UX/UI designers and frontend developers to ensure that the user interface adhered to design specifications and delivered an optimal user experience.</w:t>
      </w:r>
    </w:p>
    <w:p>
      <w:pPr>
        <w:keepNext w:val="true"/>
        <w:keepLines w:val="true"/>
        <w:numPr>
          <w:ilvl w:val="0"/>
          <w:numId w:val="17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Worked closely with the development team to ensure continuous integration and delivery (CI/CD) practices were followed, guaranteeing the quality of frontend code throughout the development lifecycle.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b/>
          <w:color w:val="3374AB"/>
          <w:spacing w:val="0"/>
          <w:position w:val="0"/>
          <w:sz w:val="26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Arclight Studios - London, England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5A5A5"/>
          <w:spacing w:val="0"/>
          <w:position w:val="0"/>
          <w:sz w:val="22"/>
          <w:shd w:fill="auto" w:val="clear"/>
        </w:rPr>
        <w:t xml:space="preserve">Junior Full stack web developer - Part Time 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(January 2023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Present)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Collaborate with a team to develop and maintain a responsive website using Next.js, Express, and AWS, ensuring optimal performance and user experience.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Implement front-end designs and translate them into clean and efficient code, adhering to industry best practices and web standards.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Conduct code reviews and provide constructive feedback to team members, promoting code quality and continuous improvement.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Debug and test front-end components to identify and resolve bugs and issues, ensuring a smooth and error-free user interface.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Work closely with designers and stakeholders to understand project requirements and deliver high-quality web solutions.</w:t>
      </w:r>
    </w:p>
    <w:p>
      <w:pPr>
        <w:keepNext w:val="true"/>
        <w:keepLines w:val="true"/>
        <w:numPr>
          <w:ilvl w:val="0"/>
          <w:numId w:val="20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Continuously explore and learn new technologies and frameworks to enhance development processes and stay up-to-date with industry trends.</w:t>
      </w: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  <w:t xml:space="preserve">ZephrAi - Manchester, England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b/>
          <w:color w:val="222E3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5A5A5"/>
          <w:spacing w:val="0"/>
          <w:position w:val="0"/>
          <w:sz w:val="22"/>
          <w:shd w:fill="auto" w:val="clear"/>
        </w:rPr>
        <w:t xml:space="preserve">Full stack web developer - Part Time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(April 2023 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–</w:t>
      </w:r>
      <w:r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  <w:t xml:space="preserve"> Present)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Contribute to the development of an innovative app that utilizes vector databases and leverages OpenAI to create a variety of powerful AI tools.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Maintain a full stack application using MongoDB, Express, Node.js, and Next.js, ensuring its robustness, scalability, and security.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Collaborate with a multidisciplinary team to implement features, enhance functionality, and optimize the app's performance.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Implement efficient data storage and retrieval using MongoDB, enabling seamless integration of large datasets into the application.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Conduct thorough testing and debugging to identify and address any bugs or issues in the application.</w:t>
      </w:r>
    </w:p>
    <w:p>
      <w:pPr>
        <w:keepNext w:val="true"/>
        <w:keepLines w:val="true"/>
        <w:numPr>
          <w:ilvl w:val="0"/>
          <w:numId w:val="23"/>
        </w:numPr>
        <w:spacing w:before="200" w:after="0" w:line="240"/>
        <w:ind w:right="0" w:left="720" w:hanging="36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  <w:r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  <w:t xml:space="preserve">Continuously explore and implement new technologies and frameworks to improve the app's capabilities and user satisfaction.</w:t>
      </w: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</w:p>
    <w:p>
      <w:pPr>
        <w:spacing w:before="0" w:after="0" w:line="259"/>
        <w:ind w:right="0" w:left="0" w:firstLine="0"/>
        <w:jc w:val="left"/>
        <w:rPr>
          <w:rFonts w:ascii="Arial" w:hAnsi="Arial" w:cs="Arial" w:eastAsia="Arial"/>
          <w:i/>
          <w:color w:val="47A5F4"/>
          <w:spacing w:val="0"/>
          <w:position w:val="0"/>
          <w:sz w:val="20"/>
          <w:shd w:fill="auto" w:val="clear"/>
        </w:rPr>
      </w:pPr>
    </w:p>
    <w:p>
      <w:pPr>
        <w:keepNext w:val="true"/>
        <w:keepLines w:val="true"/>
        <w:spacing w:before="200" w:after="0" w:line="240"/>
        <w:ind w:right="0" w:left="0" w:firstLine="0"/>
        <w:jc w:val="left"/>
        <w:rPr>
          <w:rFonts w:ascii="Arial" w:hAnsi="Arial" w:cs="Arial" w:eastAsia="Arial"/>
          <w:color w:val="222E39"/>
          <w:spacing w:val="0"/>
          <w:position w:val="0"/>
          <w:sz w:val="20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num w:numId="6">
    <w:abstractNumId w:val="36"/>
  </w:num>
  <w:num w:numId="9">
    <w:abstractNumId w:val="30"/>
  </w:num>
  <w:num w:numId="11">
    <w:abstractNumId w:val="24"/>
  </w:num>
  <w:num w:numId="14">
    <w:abstractNumId w:val="18"/>
  </w:num>
  <w:num w:numId="17">
    <w:abstractNumId w:val="12"/>
  </w:num>
  <w:num w:numId="20">
    <w:abstractNumId w:val="6"/>
  </w:num>
  <w:num w:numId="23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mailto:Freddiebrewin@live.com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