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8A71E" w14:textId="26CA884F" w:rsidR="004C55FE" w:rsidRDefault="002E264B">
      <w:r>
        <w:rPr>
          <w:noProof/>
        </w:rPr>
        <w:drawing>
          <wp:anchor distT="0" distB="0" distL="114300" distR="114300" simplePos="0" relativeHeight="251659264" behindDoc="1" locked="0" layoutInCell="1" allowOverlap="1" wp14:anchorId="1DDC4C8D" wp14:editId="49AE17CB">
            <wp:simplePos x="0" y="0"/>
            <wp:positionH relativeFrom="margin">
              <wp:align>right</wp:align>
            </wp:positionH>
            <wp:positionV relativeFrom="paragraph">
              <wp:posOffset>3413022</wp:posOffset>
            </wp:positionV>
            <wp:extent cx="5731510" cy="3472815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3" t="39569" r="68833" b="34046"/>
                    <a:stretch/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F2028" wp14:editId="42DC0355">
            <wp:simplePos x="0" y="0"/>
            <wp:positionH relativeFrom="margin">
              <wp:align>right</wp:align>
            </wp:positionH>
            <wp:positionV relativeFrom="paragraph">
              <wp:posOffset>59</wp:posOffset>
            </wp:positionV>
            <wp:extent cx="5731510" cy="3369310"/>
            <wp:effectExtent l="0" t="0" r="2540" b="254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1" t="38910" r="68834" b="34710"/>
                    <a:stretch/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4B"/>
    <w:rsid w:val="00235DC5"/>
    <w:rsid w:val="002E264B"/>
    <w:rsid w:val="003A43CC"/>
    <w:rsid w:val="005C7A8B"/>
    <w:rsid w:val="00710FF4"/>
    <w:rsid w:val="00B432AC"/>
    <w:rsid w:val="00EB04A3"/>
    <w:rsid w:val="00F0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BBC"/>
  <w15:chartTrackingRefBased/>
  <w15:docId w15:val="{0FC656C2-4531-47E4-9EEE-FC9FFFB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brewin</dc:creator>
  <cp:keywords/>
  <dc:description/>
  <cp:lastModifiedBy>Freddie brewin</cp:lastModifiedBy>
  <cp:revision>1</cp:revision>
  <dcterms:created xsi:type="dcterms:W3CDTF">2021-03-20T16:08:00Z</dcterms:created>
  <dcterms:modified xsi:type="dcterms:W3CDTF">2021-03-20T16:10:00Z</dcterms:modified>
</cp:coreProperties>
</file>