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0">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E62911">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41106090</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E62911">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41483915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62911" w:rsidRDefault="00E62911"/>
    <w:p w:rsidR="00E62911" w:rsidRDefault="00E62911"/>
    <w:p w:rsidR="00E62911" w:rsidRDefault="00E62911"/>
    <w:p w:rsidR="00E03A62" w:rsidRDefault="00E03A62"/>
    <w:p w:rsidR="00E62911" w:rsidRDefault="00E62911"/>
    <w:p w:rsidR="00E62911" w:rsidRDefault="00E62911"/>
    <w:p w:rsidR="00E62911" w:rsidRDefault="00E62911"/>
    <w:p w:rsidR="00E62911" w:rsidRDefault="00E62911"/>
    <w:p w:rsidR="00E62911" w:rsidRDefault="00E62911"/>
    <w:p w:rsidR="00E62911" w:rsidRDefault="00E62911">
      <w:r>
        <w:t>Iteration 4: To create the same idea used before for Stroke play matches and make it possible for match play matches. This will mean working out an algorithm for each hole.</w:t>
      </w:r>
    </w:p>
    <w:p w:rsidR="00E62911" w:rsidRDefault="00E62911"/>
    <w:p w:rsidR="00E62911" w:rsidRDefault="00E62911">
      <w:r>
        <w:t>To start this, I had a meeting with one of my clients involving how the type of match worked.</w:t>
      </w:r>
    </w:p>
    <w:p w:rsidR="00E62911" w:rsidRDefault="00E62911">
      <w:r>
        <w:t>Facts learnt:</w:t>
      </w:r>
    </w:p>
    <w:p w:rsidR="00E62911" w:rsidRDefault="00E62911">
      <w:r>
        <w:tab/>
        <w:t>Can’t have 4 or more members in a match.</w:t>
      </w:r>
    </w:p>
    <w:p w:rsidR="00E62911" w:rsidRDefault="00E62911">
      <w:r>
        <w:t xml:space="preserve">              Males can’t have a handicap above. </w:t>
      </w:r>
      <w:r>
        <w:tab/>
      </w:r>
    </w:p>
    <w:p w:rsidR="00E62911" w:rsidRDefault="00E62911">
      <w:r>
        <w:t>This is very valuable information and will have an impact on how to code this problem.</w:t>
      </w:r>
    </w:p>
    <w:p w:rsidR="00E62911" w:rsidRDefault="00E62911"/>
    <w:p w:rsidR="00E62911" w:rsidRDefault="00E62911">
      <w:r>
        <w:t xml:space="preserve">To make my code easier to read I have decided to split up where the code for Stroke Play and the code for the Match play is. This means that it is easier to navigate. I will also be able to show off my understanding of inheritance. I will also use the </w:t>
      </w:r>
      <w:proofErr w:type="spellStart"/>
      <w:r>
        <w:t>enums</w:t>
      </w:r>
      <w:proofErr w:type="spellEnd"/>
      <w:r>
        <w:t xml:space="preserve"> previously created to decide what type of match is being created.</w:t>
      </w:r>
    </w:p>
    <w:p w:rsidR="00503013" w:rsidRDefault="00503013"/>
    <w:p w:rsidR="00503013" w:rsidRDefault="00503013"/>
    <w:p w:rsidR="00503013" w:rsidRDefault="00503013"/>
    <w:p w:rsidR="00503013" w:rsidRDefault="00503013">
      <w:r>
        <w:t>Iteration 4</w:t>
      </w:r>
    </w:p>
    <w:p w:rsidR="00503013" w:rsidRDefault="00503013"/>
    <w:p w:rsidR="00503013" w:rsidRDefault="00503013">
      <w:r>
        <w:t>Aim: T</w:t>
      </w:r>
      <w:r w:rsidR="00CC41C7">
        <w:t xml:space="preserve">o make my entire system more user friendly with various changes. To start I will make the system automatically calculate how many holes need to be played before the end. Have the matches automatically add the winner. Have the girls automatically play off the Ladies Handicap rather the </w:t>
      </w:r>
      <w:proofErr w:type="spellStart"/>
      <w:r w:rsidR="00CC41C7">
        <w:t>mens</w:t>
      </w:r>
      <w:proofErr w:type="spellEnd"/>
      <w:r w:rsidR="00CC41C7">
        <w:t xml:space="preserve"> since they are different. Add validation for golfers being added to a match si</w:t>
      </w:r>
      <w:r w:rsidR="005D2CFA">
        <w:t xml:space="preserve">nce </w:t>
      </w:r>
      <w:proofErr w:type="spellStart"/>
      <w:r w:rsidR="005D2CFA">
        <w:t>MatchPlay</w:t>
      </w:r>
      <w:proofErr w:type="spellEnd"/>
      <w:r w:rsidR="005D2CFA">
        <w:t xml:space="preserve"> can only be played by</w:t>
      </w:r>
      <w:r w:rsidR="004A3719">
        <w:t xml:space="preserve"> 2 players and my current program allows as many people as wanted to join. </w:t>
      </w:r>
      <w:r w:rsidR="0063742E">
        <w:t>Finally,</w:t>
      </w:r>
      <w:r w:rsidR="004A3719">
        <w:t xml:space="preserve"> I shall aim to add some Email validation as well.</w:t>
      </w:r>
    </w:p>
    <w:p w:rsidR="004A3719" w:rsidRDefault="004A3719"/>
    <w:p w:rsidR="004A3719" w:rsidRDefault="004A3719">
      <w:r>
        <w:t xml:space="preserve">For automatic hole </w:t>
      </w:r>
      <w:proofErr w:type="gramStart"/>
      <w:r>
        <w:t>calculation</w:t>
      </w:r>
      <w:proofErr w:type="gramEnd"/>
      <w:r>
        <w:t xml:space="preserve"> its really simple:</w:t>
      </w:r>
    </w:p>
    <w:p w:rsidR="004A3719" w:rsidRDefault="004A3719"/>
    <w:p w:rsidR="004A3719" w:rsidRDefault="004A3719">
      <w:r>
        <w:t xml:space="preserve">The 18 has just been changed for </w:t>
      </w:r>
      <w:proofErr w:type="spellStart"/>
      <w:proofErr w:type="gramStart"/>
      <w:r>
        <w:t>Course.Holes.Count</w:t>
      </w:r>
      <w:proofErr w:type="spellEnd"/>
      <w:proofErr w:type="gramEnd"/>
      <w:r>
        <w:t>.</w:t>
      </w:r>
    </w:p>
    <w:p w:rsidR="004A3719" w:rsidRDefault="00857551">
      <w:r>
        <w:rPr>
          <w:noProof/>
        </w:rPr>
        <w:drawing>
          <wp:anchor distT="0" distB="0" distL="114300" distR="114300" simplePos="0" relativeHeight="251676672" behindDoc="1" locked="0" layoutInCell="1" allowOverlap="1">
            <wp:simplePos x="0" y="0"/>
            <wp:positionH relativeFrom="column">
              <wp:align>right</wp:align>
            </wp:positionH>
            <wp:positionV relativeFrom="paragraph">
              <wp:posOffset>53318410</wp:posOffset>
            </wp:positionV>
            <wp:extent cx="3155950" cy="1391285"/>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le.Coun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72368" cy="1398603"/>
                    </a:xfrm>
                    <a:prstGeom prst="rect">
                      <a:avLst/>
                    </a:prstGeom>
                  </pic:spPr>
                </pic:pic>
              </a:graphicData>
            </a:graphic>
            <wp14:sizeRelH relativeFrom="margin">
              <wp14:pctWidth>0</wp14:pctWidth>
            </wp14:sizeRelH>
            <wp14:sizeRelV relativeFrom="margin">
              <wp14:pctHeight>0</wp14:pctHeight>
            </wp14:sizeRelV>
          </wp:anchor>
        </w:drawing>
      </w:r>
    </w:p>
    <w:p w:rsidR="004A3719" w:rsidRDefault="00857551">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2540</wp:posOffset>
            </wp:positionV>
            <wp:extent cx="3297649" cy="13652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8 hol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7649" cy="1365250"/>
                    </a:xfrm>
                    <a:prstGeom prst="rect">
                      <a:avLst/>
                    </a:prstGeom>
                  </pic:spPr>
                </pic:pic>
              </a:graphicData>
            </a:graphic>
            <wp14:sizeRelH relativeFrom="page">
              <wp14:pctWidth>0</wp14:pctWidth>
            </wp14:sizeRelH>
            <wp14:sizeRelV relativeFrom="page">
              <wp14:pctHeight>0</wp14:pctHeight>
            </wp14:sizeRelV>
          </wp:anchor>
        </w:drawing>
      </w:r>
    </w:p>
    <w:p w:rsidR="004A3719" w:rsidRPr="005D2CFA" w:rsidRDefault="004A3719">
      <w:pPr>
        <w:rPr>
          <w:caps/>
        </w:rPr>
      </w:pPr>
    </w:p>
    <w:p w:rsidR="00503013" w:rsidRDefault="00503013"/>
    <w:p w:rsidR="00503013" w:rsidRDefault="00503013"/>
    <w:p w:rsidR="00503013" w:rsidRDefault="00503013"/>
    <w:p w:rsidR="00857551" w:rsidRDefault="00857551">
      <w:r>
        <w:t xml:space="preserve">This </w:t>
      </w:r>
      <w:proofErr w:type="gramStart"/>
      <w:r>
        <w:t>really small</w:t>
      </w:r>
      <w:proofErr w:type="gramEnd"/>
      <w:r>
        <w:t xml:space="preserve"> changed allowed me to find the winner after 9 holes as shown below</w:t>
      </w:r>
    </w:p>
    <w:p w:rsidR="00857551" w:rsidRDefault="00857551"/>
    <w:p w:rsidR="00857551" w:rsidRDefault="00857551">
      <w:r>
        <w:rPr>
          <w:noProof/>
        </w:rPr>
        <w:drawing>
          <wp:anchor distT="0" distB="0" distL="114300" distR="114300" simplePos="0" relativeHeight="251677696" behindDoc="0" locked="0" layoutInCell="1" allowOverlap="1">
            <wp:simplePos x="0" y="0"/>
            <wp:positionH relativeFrom="column">
              <wp:align>right</wp:align>
            </wp:positionH>
            <wp:positionV relativeFrom="paragraph">
              <wp:posOffset>55591075</wp:posOffset>
            </wp:positionV>
            <wp:extent cx="4445000" cy="173545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 hole winn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18214" cy="1764302"/>
                    </a:xfrm>
                    <a:prstGeom prst="rect">
                      <a:avLst/>
                    </a:prstGeom>
                  </pic:spPr>
                </pic:pic>
              </a:graphicData>
            </a:graphic>
            <wp14:sizeRelH relativeFrom="margin">
              <wp14:pctWidth>0</wp14:pctWidth>
            </wp14:sizeRelH>
            <wp14:sizeRelV relativeFrom="margin">
              <wp14:pctHeight>0</wp14:pctHeight>
            </wp14:sizeRelV>
          </wp:anchor>
        </w:drawing>
      </w:r>
    </w:p>
    <w:p w:rsidR="00857551" w:rsidRDefault="00857551">
      <w:r>
        <w:rPr>
          <w:noProof/>
        </w:rPr>
        <w:drawing>
          <wp:anchor distT="0" distB="0" distL="114300" distR="114300" simplePos="0" relativeHeight="251678720" behindDoc="0" locked="0" layoutInCell="1" allowOverlap="1">
            <wp:simplePos x="0" y="0"/>
            <wp:positionH relativeFrom="column">
              <wp:posOffset>-304800</wp:posOffset>
            </wp:positionH>
            <wp:positionV relativeFrom="paragraph">
              <wp:posOffset>-55622261</wp:posOffset>
            </wp:positionV>
            <wp:extent cx="3937000" cy="1531056"/>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 hole winn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4250" cy="1541653"/>
                    </a:xfrm>
                    <a:prstGeom prst="rect">
                      <a:avLst/>
                    </a:prstGeom>
                  </pic:spPr>
                </pic:pic>
              </a:graphicData>
            </a:graphic>
            <wp14:sizeRelH relativeFrom="margin">
              <wp14:pctWidth>0</wp14:pctWidth>
            </wp14:sizeRelH>
            <wp14:sizeRelV relativeFrom="margin">
              <wp14:pctHeight>0</wp14:pctHeight>
            </wp14:sizeRelV>
          </wp:anchor>
        </w:drawing>
      </w:r>
    </w:p>
    <w:p w:rsidR="00503013" w:rsidRDefault="00503013"/>
    <w:p w:rsidR="00503013" w:rsidRDefault="00503013"/>
    <w:p w:rsidR="00503013" w:rsidRDefault="00503013"/>
    <w:p w:rsidR="00503013" w:rsidRDefault="00503013"/>
    <w:p w:rsidR="00503013" w:rsidRDefault="00503013"/>
    <w:p w:rsidR="00503013" w:rsidRDefault="00503013"/>
    <w:p w:rsidR="00503013" w:rsidRDefault="00857551">
      <w:r>
        <w:t>The second little change that was mad</w:t>
      </w:r>
      <w:r w:rsidR="00C94B39">
        <w:t xml:space="preserve">e is that girls have different </w:t>
      </w:r>
      <w:proofErr w:type="spellStart"/>
      <w:r w:rsidR="00C94B39">
        <w:t>S</w:t>
      </w:r>
      <w:r>
        <w:t>trokeIndex</w:t>
      </w:r>
      <w:proofErr w:type="spellEnd"/>
      <w:r>
        <w:t xml:space="preserve"> to boys this is because they play off different colors. This is also a </w:t>
      </w:r>
      <w:proofErr w:type="gramStart"/>
      <w:r>
        <w:t>really simple</w:t>
      </w:r>
      <w:proofErr w:type="gramEnd"/>
      <w:r>
        <w:t xml:space="preserve"> change.</w:t>
      </w:r>
    </w:p>
    <w:p w:rsidR="00C94B39" w:rsidRDefault="00C94B39">
      <w:proofErr w:type="spellStart"/>
      <w:r>
        <w:t>StrokePlay</w:t>
      </w:r>
      <w:proofErr w:type="spellEnd"/>
      <w:r>
        <w:t xml:space="preserve"> required no changes since it doesn’t use </w:t>
      </w:r>
      <w:proofErr w:type="spellStart"/>
      <w:r>
        <w:t>StrokeIndex</w:t>
      </w:r>
      <w:proofErr w:type="spellEnd"/>
      <w:r>
        <w:t xml:space="preserve"> but for </w:t>
      </w:r>
      <w:proofErr w:type="spellStart"/>
      <w:r>
        <w:t>MAtchPlay</w:t>
      </w:r>
      <w:proofErr w:type="spellEnd"/>
      <w:r>
        <w:t xml:space="preserve"> I wrote a </w:t>
      </w:r>
      <w:proofErr w:type="gramStart"/>
      <w:r>
        <w:t>long winded</w:t>
      </w:r>
      <w:proofErr w:type="gramEnd"/>
      <w:r>
        <w:t xml:space="preserve"> way in which shall be reviewed at a later stage to see if it can be more efficient and compressed to better code.</w:t>
      </w:r>
    </w:p>
    <w:p w:rsidR="00857551" w:rsidRDefault="00C94B39">
      <w:r>
        <w:rPr>
          <w:noProof/>
        </w:rPr>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3886400" cy="2800494"/>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chPlay.PNG"/>
                    <pic:cNvPicPr/>
                  </pic:nvPicPr>
                  <pic:blipFill>
                    <a:blip r:embed="rId27">
                      <a:extLst>
                        <a:ext uri="{28A0092B-C50C-407E-A947-70E740481C1C}">
                          <a14:useLocalDpi xmlns:a14="http://schemas.microsoft.com/office/drawing/2010/main" val="0"/>
                        </a:ext>
                      </a:extLst>
                    </a:blip>
                    <a:stretch>
                      <a:fillRect/>
                    </a:stretch>
                  </pic:blipFill>
                  <pic:spPr>
                    <a:xfrm>
                      <a:off x="0" y="0"/>
                      <a:ext cx="3886400" cy="2800494"/>
                    </a:xfrm>
                    <a:prstGeom prst="rect">
                      <a:avLst/>
                    </a:prstGeom>
                  </pic:spPr>
                </pic:pic>
              </a:graphicData>
            </a:graphic>
          </wp:anchor>
        </w:drawing>
      </w:r>
      <w:r>
        <w:t xml:space="preserve">As you can see it just goes through each golfer works out whether they are male or female. This works because gender has been made into </w:t>
      </w:r>
      <w:proofErr w:type="spellStart"/>
      <w:r>
        <w:t>enum</w:t>
      </w:r>
      <w:proofErr w:type="spellEnd"/>
      <w:r>
        <w:t xml:space="preserve"> in which a golfer can either be male or female not trying to genderist. The Difficulty follows the same algorithm as before.</w:t>
      </w:r>
    </w:p>
    <w:p w:rsidR="00503013" w:rsidRDefault="00503013"/>
    <w:p w:rsidR="00503013" w:rsidRDefault="00503013"/>
    <w:p w:rsidR="00C94B39" w:rsidRDefault="00C94B39"/>
    <w:p w:rsidR="00C94B39" w:rsidRDefault="00C94B39"/>
    <w:p w:rsidR="00C94B39" w:rsidRDefault="00C94B39"/>
    <w:p w:rsidR="00C94B39" w:rsidRDefault="00C94B39"/>
    <w:p w:rsidR="00C94B39" w:rsidRDefault="00C94B39"/>
    <w:p w:rsidR="00C94B39" w:rsidRDefault="00C94B39"/>
    <w:p w:rsidR="00C94B39" w:rsidRDefault="00C94B39"/>
    <w:p w:rsidR="00C94B39" w:rsidRDefault="004A2368">
      <w:r>
        <w:t>Stable Ford</w:t>
      </w:r>
      <w:r w:rsidR="00C94B39">
        <w:t xml:space="preserve"> is a bit more complicated. </w:t>
      </w:r>
    </w:p>
    <w:p w:rsidR="00C94B39" w:rsidRDefault="00C94B39">
      <w:r>
        <w:t xml:space="preserve">I have added the same </w:t>
      </w:r>
      <w:r w:rsidR="004A2368">
        <w:t>long-winded</w:t>
      </w:r>
      <w:r>
        <w:t xml:space="preserve"> way as above for the handicaps.</w:t>
      </w:r>
    </w:p>
    <w:p w:rsidR="00910F65" w:rsidRDefault="004A2368">
      <w:r>
        <w:rPr>
          <w:noProof/>
        </w:rPr>
        <w:drawing>
          <wp:anchor distT="0" distB="0" distL="114300" distR="114300" simplePos="0" relativeHeight="251684864" behindDoc="0" locked="0" layoutInCell="1" allowOverlap="1">
            <wp:simplePos x="0" y="0"/>
            <wp:positionH relativeFrom="column">
              <wp:align>right</wp:align>
            </wp:positionH>
            <wp:positionV relativeFrom="paragraph">
              <wp:posOffset>62471935</wp:posOffset>
            </wp:positionV>
            <wp:extent cx="3467100" cy="35877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rMorF.PNG"/>
                    <pic:cNvPicPr/>
                  </pic:nvPicPr>
                  <pic:blipFill>
                    <a:blip r:embed="rId28">
                      <a:extLst>
                        <a:ext uri="{28A0092B-C50C-407E-A947-70E740481C1C}">
                          <a14:useLocalDpi xmlns:a14="http://schemas.microsoft.com/office/drawing/2010/main" val="0"/>
                        </a:ext>
                      </a:extLst>
                    </a:blip>
                    <a:stretch>
                      <a:fillRect/>
                    </a:stretch>
                  </pic:blipFill>
                  <pic:spPr>
                    <a:xfrm>
                      <a:off x="0" y="0"/>
                      <a:ext cx="3467278" cy="3587934"/>
                    </a:xfrm>
                    <a:prstGeom prst="rect">
                      <a:avLst/>
                    </a:prstGeom>
                  </pic:spPr>
                </pic:pic>
              </a:graphicData>
            </a:graphic>
          </wp:anchor>
        </w:drawing>
      </w:r>
      <w:r w:rsidR="00910F65">
        <w:rPr>
          <w:noProof/>
        </w:rPr>
        <w:drawing>
          <wp:anchor distT="0" distB="0" distL="114300" distR="114300" simplePos="0" relativeHeight="251680768" behindDoc="0" locked="0" layoutInCell="1" allowOverlap="1">
            <wp:simplePos x="0" y="0"/>
            <wp:positionH relativeFrom="column">
              <wp:align>left</wp:align>
            </wp:positionH>
            <wp:positionV relativeFrom="paragraph">
              <wp:posOffset>62655450</wp:posOffset>
            </wp:positionV>
            <wp:extent cx="2603500" cy="4362450"/>
            <wp:effectExtent l="0" t="0" r="635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dDifficultySTable.PNG"/>
                    <pic:cNvPicPr/>
                  </pic:nvPicPr>
                  <pic:blipFill>
                    <a:blip r:embed="rId29">
                      <a:extLst>
                        <a:ext uri="{28A0092B-C50C-407E-A947-70E740481C1C}">
                          <a14:useLocalDpi xmlns:a14="http://schemas.microsoft.com/office/drawing/2010/main" val="0"/>
                        </a:ext>
                      </a:extLst>
                    </a:blip>
                    <a:stretch>
                      <a:fillRect/>
                    </a:stretch>
                  </pic:blipFill>
                  <pic:spPr>
                    <a:xfrm>
                      <a:off x="0" y="0"/>
                      <a:ext cx="2603634" cy="4362674"/>
                    </a:xfrm>
                    <a:prstGeom prst="rect">
                      <a:avLst/>
                    </a:prstGeom>
                  </pic:spPr>
                </pic:pic>
              </a:graphicData>
            </a:graphic>
          </wp:anchor>
        </w:drawing>
      </w:r>
    </w:p>
    <w:p w:rsidR="00910F65" w:rsidRDefault="00527E6C">
      <w:r>
        <w:t xml:space="preserve">On reading through my note with my client I then realized that </w:t>
      </w:r>
      <w:proofErr w:type="gramStart"/>
      <w:r>
        <w:t>In</w:t>
      </w:r>
      <w:proofErr w:type="gramEnd"/>
      <w:r>
        <w:t xml:space="preserve"> stableford it</w:t>
      </w:r>
      <w:r w:rsidR="004A2368">
        <w:t>’</w:t>
      </w:r>
      <w:r>
        <w:t xml:space="preserve">s not only the </w:t>
      </w:r>
      <w:r w:rsidR="004A2368">
        <w:t>stroke index</w:t>
      </w:r>
      <w:r>
        <w:t xml:space="preserve"> that will be affected for female it</w:t>
      </w:r>
      <w:r w:rsidR="004A2368">
        <w:t>’</w:t>
      </w:r>
      <w:r>
        <w:t xml:space="preserve">s </w:t>
      </w:r>
      <w:r w:rsidR="004A2368">
        <w:t>also the Par since females playing off a different par rating.</w:t>
      </w:r>
    </w:p>
    <w:p w:rsidR="004A2368" w:rsidRDefault="004A2368">
      <w:r>
        <w:rPr>
          <w:noProof/>
        </w:rPr>
        <mc:AlternateContent>
          <mc:Choice Requires="wps">
            <w:drawing>
              <wp:anchor distT="0" distB="0" distL="114300" distR="114300" simplePos="0" relativeHeight="251685888" behindDoc="0" locked="0" layoutInCell="1" allowOverlap="1">
                <wp:simplePos x="0" y="0"/>
                <wp:positionH relativeFrom="column">
                  <wp:posOffset>4362450</wp:posOffset>
                </wp:positionH>
                <wp:positionV relativeFrom="paragraph">
                  <wp:posOffset>440055</wp:posOffset>
                </wp:positionV>
                <wp:extent cx="1136650" cy="247650"/>
                <wp:effectExtent l="0" t="0" r="63500" b="76200"/>
                <wp:wrapNone/>
                <wp:docPr id="31" name="Straight Arrow Connector 31"/>
                <wp:cNvGraphicFramePr/>
                <a:graphic xmlns:a="http://schemas.openxmlformats.org/drawingml/2006/main">
                  <a:graphicData uri="http://schemas.microsoft.com/office/word/2010/wordprocessingShape">
                    <wps:wsp>
                      <wps:cNvCnPr/>
                      <wps:spPr>
                        <a:xfrm>
                          <a:off x="0" y="0"/>
                          <a:ext cx="11366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FF300B" id="_x0000_t32" coordsize="21600,21600" o:spt="32" o:oned="t" path="m,l21600,21600e" filled="f">
                <v:path arrowok="t" fillok="f" o:connecttype="none"/>
                <o:lock v:ext="edit" shapetype="t"/>
              </v:shapetype>
              <v:shape id="Straight Arrow Connector 31" o:spid="_x0000_s1026" type="#_x0000_t32" style="position:absolute;margin-left:343.5pt;margin-top:34.65pt;width:89.5pt;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" strokecolor="#4472c4 [3204]" strokeweight=".5pt">
                <v:stroke endarrow="block" joinstyle="miter"/>
              </v:shape>
            </w:pict>
          </mc:Fallback>
        </mc:AlternateContent>
      </w:r>
      <w:r>
        <w:t>This meant that I had to make a few more changes to the code.</w:t>
      </w:r>
    </w:p>
    <w:p w:rsidR="004A2368" w:rsidRDefault="004A2368"/>
    <w:p w:rsidR="004A2368" w:rsidRDefault="004A2368"/>
    <w:p w:rsidR="004A2368" w:rsidRDefault="004A2368"/>
    <w:p w:rsidR="004A2368" w:rsidRDefault="004A2368"/>
    <w:p w:rsidR="00910F65" w:rsidRDefault="004A2368">
      <w:proofErr w:type="spellStart"/>
      <w:r>
        <w:t>ParForM</w:t>
      </w:r>
      <w:proofErr w:type="spellEnd"/>
      <w:r>
        <w:t xml:space="preserve"> is then passed into the method that calculates and adds the scores to hole score.</w:t>
      </w:r>
    </w:p>
    <w:p w:rsidR="004A2368" w:rsidRDefault="004A2368">
      <w:r>
        <w:rPr>
          <w:noProof/>
        </w:rPr>
        <mc:AlternateContent>
          <mc:Choice Requires="wps">
            <w:drawing>
              <wp:anchor distT="0" distB="0" distL="114300" distR="114300" simplePos="0" relativeHeight="251687936" behindDoc="0" locked="0" layoutInCell="1" allowOverlap="1">
                <wp:simplePos x="0" y="0"/>
                <wp:positionH relativeFrom="column">
                  <wp:posOffset>3975100</wp:posOffset>
                </wp:positionH>
                <wp:positionV relativeFrom="paragraph">
                  <wp:posOffset>396240</wp:posOffset>
                </wp:positionV>
                <wp:extent cx="1873250" cy="1327150"/>
                <wp:effectExtent l="0" t="0" r="69850" b="63500"/>
                <wp:wrapNone/>
                <wp:docPr id="33" name="Straight Arrow Connector 33"/>
                <wp:cNvGraphicFramePr/>
                <a:graphic xmlns:a="http://schemas.openxmlformats.org/drawingml/2006/main">
                  <a:graphicData uri="http://schemas.microsoft.com/office/word/2010/wordprocessingShape">
                    <wps:wsp>
                      <wps:cNvCnPr/>
                      <wps:spPr>
                        <a:xfrm>
                          <a:off x="0" y="0"/>
                          <a:ext cx="1873250" cy="132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D52B6" id="Straight Arrow Connector 33" o:spid="_x0000_s1026" type="#_x0000_t32" style="position:absolute;margin-left:313pt;margin-top:31.2pt;width:147.5pt;height:10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" strokecolor="#4472c4 [3204]" strokeweight=".5pt">
                <v:stroke endarrow="block" joinstyle="miter"/>
              </v:shape>
            </w:pict>
          </mc:Fallback>
        </mc:AlternateContent>
      </w:r>
      <w:r>
        <w:t xml:space="preserve">Inside the Stable Ford add score method I </w:t>
      </w:r>
      <w:r>
        <w:rPr>
          <w:noProof/>
        </w:rPr>
        <w:drawing>
          <wp:anchor distT="0" distB="0" distL="114300" distR="114300" simplePos="0" relativeHeight="251686912" behindDoc="0" locked="0" layoutInCell="1" allowOverlap="1">
            <wp:simplePos x="0" y="0"/>
            <wp:positionH relativeFrom="column">
              <wp:align>right</wp:align>
            </wp:positionH>
            <wp:positionV relativeFrom="paragraph">
              <wp:posOffset>66146045</wp:posOffset>
            </wp:positionV>
            <wp:extent cx="2997200" cy="43688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InStableford.PNG"/>
                    <pic:cNvPicPr/>
                  </pic:nvPicPr>
                  <pic:blipFill>
                    <a:blip r:embed="rId30">
                      <a:extLst>
                        <a:ext uri="{28A0092B-C50C-407E-A947-70E740481C1C}">
                          <a14:useLocalDpi xmlns:a14="http://schemas.microsoft.com/office/drawing/2010/main" val="0"/>
                        </a:ext>
                      </a:extLst>
                    </a:blip>
                    <a:stretch>
                      <a:fillRect/>
                    </a:stretch>
                  </pic:blipFill>
                  <pic:spPr>
                    <a:xfrm>
                      <a:off x="0" y="0"/>
                      <a:ext cx="2997354" cy="4369025"/>
                    </a:xfrm>
                    <a:prstGeom prst="rect">
                      <a:avLst/>
                    </a:prstGeom>
                  </pic:spPr>
                </pic:pic>
              </a:graphicData>
            </a:graphic>
          </wp:anchor>
        </w:drawing>
      </w:r>
      <w:r>
        <w:t>then added:</w:t>
      </w:r>
    </w:p>
    <w:p w:rsidR="00910F65" w:rsidRDefault="00910F65"/>
    <w:p w:rsidR="00910F65" w:rsidRDefault="00910F65"/>
    <w:p w:rsidR="00910F65" w:rsidRDefault="00910F65"/>
    <w:p w:rsidR="00910F65" w:rsidRDefault="00910F65"/>
    <w:p w:rsidR="00910F65" w:rsidRDefault="00910F65">
      <w:bookmarkStart w:id="0" w:name="_GoBack"/>
      <w:bookmarkEnd w:id="0"/>
    </w:p>
    <w:p w:rsidR="00910F65" w:rsidRDefault="00910F65"/>
    <w:p w:rsidR="00910F65" w:rsidRDefault="00910F65"/>
    <w:p w:rsidR="00910F65" w:rsidRDefault="00910F65"/>
    <w:p w:rsidR="00910F65" w:rsidRDefault="00910F65"/>
    <w:p w:rsidR="00910F65" w:rsidRDefault="00910F65"/>
    <w:p w:rsidR="00910F65" w:rsidRDefault="00910F65"/>
    <w:p w:rsidR="002F1357" w:rsidRDefault="002F1357"/>
    <w:p w:rsidR="002F1357" w:rsidRDefault="002F1357"/>
    <w:p w:rsidR="002F1357" w:rsidRDefault="002F1357"/>
    <w:p w:rsidR="002F1357" w:rsidRDefault="002F1357">
      <w:proofErr w:type="gramStart"/>
      <w:r>
        <w:t>Finally</w:t>
      </w:r>
      <w:proofErr w:type="gramEnd"/>
      <w:r>
        <w:t xml:space="preserve"> For Golfer validation I created another if then else statement </w:t>
      </w:r>
      <w:r w:rsidR="00D9610D">
        <w:t>on the add new golfer method which is really simple.</w:t>
      </w:r>
    </w:p>
    <w:p w:rsidR="00D9610D" w:rsidRDefault="00D9610D"/>
    <w:p w:rsidR="00D9610D" w:rsidRDefault="00D9610D">
      <w:r>
        <w:rPr>
          <w:noProof/>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3479979" cy="2114659"/>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alidationGolfers.PNG"/>
                    <pic:cNvPicPr/>
                  </pic:nvPicPr>
                  <pic:blipFill>
                    <a:blip r:embed="rId31">
                      <a:extLst>
                        <a:ext uri="{28A0092B-C50C-407E-A947-70E740481C1C}">
                          <a14:useLocalDpi xmlns:a14="http://schemas.microsoft.com/office/drawing/2010/main" val="0"/>
                        </a:ext>
                      </a:extLst>
                    </a:blip>
                    <a:stretch>
                      <a:fillRect/>
                    </a:stretch>
                  </pic:blipFill>
                  <pic:spPr>
                    <a:xfrm>
                      <a:off x="0" y="0"/>
                      <a:ext cx="3479979" cy="2114659"/>
                    </a:xfrm>
                    <a:prstGeom prst="rect">
                      <a:avLst/>
                    </a:prstGeom>
                  </pic:spPr>
                </pic:pic>
              </a:graphicData>
            </a:graphic>
          </wp:anchor>
        </w:drawing>
      </w:r>
      <w:r>
        <w:t>Simply if the user tries to add too many players it just won’t add them.</w:t>
      </w:r>
    </w:p>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p w:rsidR="00D9610D" w:rsidRDefault="00D9610D">
      <w:r>
        <w:t>(</w:t>
      </w:r>
      <w:proofErr w:type="gramStart"/>
      <w:r>
        <w:t>Unfortunately</w:t>
      </w:r>
      <w:proofErr w:type="gramEnd"/>
      <w:r>
        <w:t xml:space="preserve"> I was unable to add the Email validation for this iteration but it will certainly be added at a later stage with the use of a finite state </w:t>
      </w:r>
      <w:proofErr w:type="spellStart"/>
      <w:r>
        <w:t>maching</w:t>
      </w:r>
      <w:proofErr w:type="spellEnd"/>
      <w:r>
        <w:t>)</w:t>
      </w:r>
    </w:p>
    <w:p w:rsidR="00612C2E" w:rsidRDefault="00612C2E"/>
    <w:p w:rsidR="00612C2E" w:rsidRDefault="00612C2E"/>
    <w:p w:rsidR="00612C2E" w:rsidRDefault="00612C2E"/>
    <w:p w:rsidR="00612C2E" w:rsidRDefault="00612C2E"/>
    <w:sectPr w:rsidR="0061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A4BF4"/>
    <w:rsid w:val="000E38FB"/>
    <w:rsid w:val="001A7C65"/>
    <w:rsid w:val="00283B72"/>
    <w:rsid w:val="002F1357"/>
    <w:rsid w:val="004371CF"/>
    <w:rsid w:val="004959A0"/>
    <w:rsid w:val="004A2368"/>
    <w:rsid w:val="004A3719"/>
    <w:rsid w:val="004A533F"/>
    <w:rsid w:val="004B68B9"/>
    <w:rsid w:val="00503013"/>
    <w:rsid w:val="005215E6"/>
    <w:rsid w:val="00527E6C"/>
    <w:rsid w:val="005D2CFA"/>
    <w:rsid w:val="00612C2E"/>
    <w:rsid w:val="0063742E"/>
    <w:rsid w:val="006541FA"/>
    <w:rsid w:val="007646E9"/>
    <w:rsid w:val="007E0A41"/>
    <w:rsid w:val="00857551"/>
    <w:rsid w:val="008E53C2"/>
    <w:rsid w:val="00910F65"/>
    <w:rsid w:val="00BB7976"/>
    <w:rsid w:val="00BC24BF"/>
    <w:rsid w:val="00C76306"/>
    <w:rsid w:val="00C94B39"/>
    <w:rsid w:val="00CC41C7"/>
    <w:rsid w:val="00D9610D"/>
    <w:rsid w:val="00E03A62"/>
    <w:rsid w:val="00E62911"/>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1E0AC"/>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Footer">
    <w:name w:val="footer"/>
    <w:basedOn w:val="Normal"/>
    <w:link w:val="FooterChar"/>
    <w:uiPriority w:val="99"/>
    <w:semiHidden/>
    <w:unhideWhenUsed/>
    <w:rsid w:val="005215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5E6"/>
    <w:rPr>
      <w:sz w:val="22"/>
      <w:szCs w:val="22"/>
    </w:rPr>
  </w:style>
  <w:style w:type="character" w:styleId="PageNumber">
    <w:name w:val="page number"/>
    <w:basedOn w:val="DefaultParagraphFont"/>
    <w:uiPriority w:val="99"/>
    <w:semiHidden/>
    <w:unhideWhenUsed/>
    <w:rsid w:val="0052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16940</TotalTime>
  <Pages>1</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15</cp:revision>
  <dcterms:created xsi:type="dcterms:W3CDTF">2017-05-25T10:59:00Z</dcterms:created>
  <dcterms:modified xsi:type="dcterms:W3CDTF">2017-09-21T07:04:00Z</dcterms:modified>
</cp:coreProperties>
</file>