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1068" w14:textId="0445A981" w:rsidR="00D2192B" w:rsidRDefault="00D2192B" w:rsidP="001B56C6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254517" wp14:editId="77D0C28F">
            <wp:simplePos x="0" y="0"/>
            <wp:positionH relativeFrom="column">
              <wp:posOffset>-830580</wp:posOffset>
            </wp:positionH>
            <wp:positionV relativeFrom="paragraph">
              <wp:posOffset>0</wp:posOffset>
            </wp:positionV>
            <wp:extent cx="828675" cy="828675"/>
            <wp:effectExtent l="0" t="0" r="9525" b="9525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AE7">
        <w:rPr>
          <w:b/>
          <w:bCs/>
        </w:rPr>
        <w:t>CBI COLOMBIANA S.A</w:t>
      </w:r>
    </w:p>
    <w:p w14:paraId="239591F3" w14:textId="3C1ABAA6" w:rsidR="00EB21E5" w:rsidRDefault="00EB21E5" w:rsidP="002E3AE7">
      <w:pPr>
        <w:jc w:val="center"/>
        <w:rPr>
          <w:b/>
          <w:bCs/>
        </w:rPr>
      </w:pPr>
      <w:r>
        <w:rPr>
          <w:b/>
          <w:bCs/>
        </w:rPr>
        <w:t xml:space="preserve">CERTIFICA </w:t>
      </w:r>
      <w:r w:rsidR="00B03A48">
        <w:rPr>
          <w:b/>
          <w:bCs/>
        </w:rPr>
        <w:t xml:space="preserve"> QUE </w:t>
      </w:r>
    </w:p>
    <w:p w14:paraId="51CC0A74" w14:textId="2CD6E024" w:rsidR="00C9267E" w:rsidRDefault="00C9267E" w:rsidP="00C9267E">
      <w:r>
        <w:t>El señor (a)</w:t>
      </w:r>
      <w:r w:rsidR="00F11533">
        <w:t xml:space="preserve"> </w:t>
      </w:r>
      <w:r w:rsidR="00F11533">
        <w:rPr>
          <w:b/>
          <w:bCs/>
        </w:rPr>
        <w:t xml:space="preserve">MORALES ORDOÑEZ EDINSON MANUEL </w:t>
      </w:r>
      <w:r w:rsidR="00F11533">
        <w:t xml:space="preserve">con </w:t>
      </w:r>
      <w:r w:rsidR="002E4E49">
        <w:t xml:space="preserve">cédula de ciudadanía </w:t>
      </w:r>
      <w:r w:rsidR="00935950">
        <w:t xml:space="preserve"># 1050960717, fue empleado </w:t>
      </w:r>
      <w:r w:rsidR="00822D92">
        <w:t xml:space="preserve">de </w:t>
      </w:r>
      <w:r w:rsidR="00822D92">
        <w:rPr>
          <w:b/>
          <w:bCs/>
        </w:rPr>
        <w:t>CBI COLOMBIANA S.A</w:t>
      </w:r>
      <w:r w:rsidR="00822D92">
        <w:t xml:space="preserve">, </w:t>
      </w:r>
      <w:r w:rsidR="00822D92">
        <w:rPr>
          <w:b/>
          <w:bCs/>
        </w:rPr>
        <w:t>DESDE EL TR</w:t>
      </w:r>
      <w:r w:rsidR="00196761">
        <w:rPr>
          <w:b/>
          <w:bCs/>
        </w:rPr>
        <w:t>EINTA Y UNO (31) DE ENERO DEL 2012</w:t>
      </w:r>
      <w:r w:rsidR="00435E5C">
        <w:t xml:space="preserve"> hasta el </w:t>
      </w:r>
      <w:r w:rsidR="00435E5C">
        <w:rPr>
          <w:b/>
          <w:bCs/>
        </w:rPr>
        <w:t>VEINTISEIS (26)</w:t>
      </w:r>
      <w:r w:rsidR="00A07CCE">
        <w:rPr>
          <w:b/>
          <w:bCs/>
        </w:rPr>
        <w:t xml:space="preserve"> DE AGOSTO 2013</w:t>
      </w:r>
      <w:r w:rsidR="003A3EB7">
        <w:rPr>
          <w:b/>
          <w:bCs/>
        </w:rPr>
        <w:t xml:space="preserve">, </w:t>
      </w:r>
      <w:r w:rsidR="003A3EB7">
        <w:t xml:space="preserve">a través de un contrato </w:t>
      </w:r>
      <w:r w:rsidR="00304C8C">
        <w:t xml:space="preserve">a termino indefinido bajo la modalidad </w:t>
      </w:r>
      <w:r w:rsidR="00C25B97">
        <w:t>de salario ordinario.</w:t>
      </w:r>
    </w:p>
    <w:p w14:paraId="6F29E536" w14:textId="531BA798" w:rsidR="00C25B97" w:rsidRDefault="00C25B97" w:rsidP="00C9267E">
      <w:r>
        <w:t>El último cargo desempeñado</w:t>
      </w:r>
      <w:r w:rsidR="00777C7F">
        <w:t xml:space="preserve"> por el señor (a) </w:t>
      </w:r>
      <w:r w:rsidR="00777C7F">
        <w:rPr>
          <w:b/>
          <w:bCs/>
        </w:rPr>
        <w:t xml:space="preserve">MORALES ORDOÑEZ EDINSON MANUEL </w:t>
      </w:r>
      <w:r w:rsidR="0044123E">
        <w:t xml:space="preserve">fue el de mecánico A en la disciplina de </w:t>
      </w:r>
      <w:r w:rsidR="00672EA7">
        <w:t>mecánica</w:t>
      </w:r>
      <w:r w:rsidR="0044123E">
        <w:t xml:space="preserve"> con una remuneración </w:t>
      </w:r>
      <w:r w:rsidR="00672EA7">
        <w:t>mensual de:</w:t>
      </w:r>
    </w:p>
    <w:p w14:paraId="057766A9" w14:textId="77777777" w:rsidR="00672EA7" w:rsidRDefault="00672EA7" w:rsidP="00C9267E"/>
    <w:p w14:paraId="23ECBF53" w14:textId="77777777" w:rsidR="00AF3A51" w:rsidRDefault="00672EA7" w:rsidP="003E2B2B">
      <w:pPr>
        <w:rPr>
          <w:b/>
          <w:bCs/>
        </w:rPr>
      </w:pPr>
      <w:r>
        <w:t xml:space="preserve">         </w:t>
      </w:r>
      <w:r w:rsidR="00166A2C">
        <w:rPr>
          <w:b/>
          <w:bCs/>
        </w:rPr>
        <w:t xml:space="preserve">                                                        Salario básico :</w:t>
      </w:r>
      <w:r w:rsidR="00747684">
        <w:rPr>
          <w:b/>
          <w:bCs/>
        </w:rPr>
        <w:t xml:space="preserve">                       $ 2.533.410</w:t>
      </w:r>
      <w:r w:rsidR="00AF3A51">
        <w:rPr>
          <w:b/>
          <w:bCs/>
        </w:rPr>
        <w:t xml:space="preserve"> ⁰⁰</w:t>
      </w:r>
    </w:p>
    <w:p w14:paraId="6F21E20F" w14:textId="0E681BBB" w:rsidR="008A78B7" w:rsidRDefault="00AF3A51" w:rsidP="003E2B2B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Pr="00AA6F6D">
        <w:rPr>
          <w:b/>
          <w:bCs/>
        </w:rPr>
        <w:t xml:space="preserve">   </w:t>
      </w:r>
      <w:r w:rsidR="00AA6F6D" w:rsidRPr="00AA6F6D">
        <w:rPr>
          <w:b/>
          <w:bCs/>
        </w:rPr>
        <w:t>Bonificación de asistencia</w:t>
      </w:r>
      <w:r w:rsidR="00AA6F6D">
        <w:rPr>
          <w:b/>
          <w:bCs/>
        </w:rPr>
        <w:t>:</w:t>
      </w:r>
      <w:r w:rsidR="00CA0E71">
        <w:rPr>
          <w:b/>
          <w:bCs/>
        </w:rPr>
        <w:t xml:space="preserve">   $1.140.034 </w:t>
      </w:r>
      <w:r w:rsidR="008A78B7">
        <w:rPr>
          <w:b/>
          <w:bCs/>
        </w:rPr>
        <w:t>⁰⁰</w:t>
      </w:r>
    </w:p>
    <w:p w14:paraId="55BC2DCC" w14:textId="77777777" w:rsidR="008A78B7" w:rsidRDefault="008A78B7" w:rsidP="003E2B2B">
      <w:pPr>
        <w:rPr>
          <w:b/>
          <w:bCs/>
        </w:rPr>
      </w:pPr>
    </w:p>
    <w:p w14:paraId="3EB45A39" w14:textId="1B0AD5AC" w:rsidR="008A78B7" w:rsidRDefault="008A78B7" w:rsidP="003E2B2B">
      <w:r>
        <w:t xml:space="preserve">Expendido </w:t>
      </w:r>
      <w:r w:rsidR="00604251">
        <w:t xml:space="preserve">en cartagena de indias D.T y C. , </w:t>
      </w:r>
      <w:r w:rsidR="00E7313A">
        <w:t>Veintiséis</w:t>
      </w:r>
      <w:r w:rsidR="00B30BCA">
        <w:t xml:space="preserve"> </w:t>
      </w:r>
      <w:r w:rsidR="00E7313A">
        <w:t>(26) de agosto del 2013.</w:t>
      </w:r>
    </w:p>
    <w:p w14:paraId="54AD17FC" w14:textId="77777777" w:rsidR="00E7313A" w:rsidRDefault="00E7313A" w:rsidP="003E2B2B"/>
    <w:p w14:paraId="7160A099" w14:textId="77777777" w:rsidR="00E7313A" w:rsidRDefault="00E7313A" w:rsidP="003E2B2B"/>
    <w:p w14:paraId="02D49E47" w14:textId="2654D4BF" w:rsidR="00E7313A" w:rsidRDefault="00384C55" w:rsidP="001414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73D500" wp14:editId="3976D19A">
            <wp:simplePos x="0" y="0"/>
            <wp:positionH relativeFrom="column">
              <wp:posOffset>-2540</wp:posOffset>
            </wp:positionH>
            <wp:positionV relativeFrom="paragraph">
              <wp:posOffset>287655</wp:posOffset>
            </wp:positionV>
            <wp:extent cx="2549525" cy="1856105"/>
            <wp:effectExtent l="0" t="0" r="317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EC6">
        <w:t>ATENTAMENTE.</w:t>
      </w:r>
      <w:r w:rsidR="00141491" w:rsidRPr="00141491">
        <w:rPr>
          <w:noProof/>
        </w:rPr>
        <w:t xml:space="preserve"> </w:t>
      </w:r>
    </w:p>
    <w:p w14:paraId="1139AB7D" w14:textId="77777777" w:rsidR="00980AD3" w:rsidRDefault="00980AD3" w:rsidP="00141491">
      <w:pPr>
        <w:rPr>
          <w:noProof/>
        </w:rPr>
      </w:pPr>
    </w:p>
    <w:p w14:paraId="074B3785" w14:textId="77777777" w:rsidR="00FC12AA" w:rsidRDefault="00241F5C" w:rsidP="00141491">
      <w:pPr>
        <w:rPr>
          <w:noProof/>
          <w:sz w:val="16"/>
          <w:szCs w:val="16"/>
        </w:rPr>
      </w:pPr>
      <w:r w:rsidRPr="00FC12AA">
        <w:rPr>
          <w:noProof/>
          <w:sz w:val="16"/>
          <w:szCs w:val="16"/>
        </w:rPr>
        <w:t xml:space="preserve">                                                             </w:t>
      </w:r>
      <w:r w:rsidR="00FC12AA">
        <w:rPr>
          <w:noProof/>
          <w:sz w:val="16"/>
          <w:szCs w:val="16"/>
        </w:rPr>
        <w:t xml:space="preserve">  </w:t>
      </w:r>
    </w:p>
    <w:p w14:paraId="081D5774" w14:textId="61447082" w:rsidR="00980AD3" w:rsidRPr="00CC5FDD" w:rsidRDefault="00FC12AA" w:rsidP="00022B6B">
      <w:pPr>
        <w:jc w:val="right"/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                                                             </w:t>
      </w:r>
      <w:r w:rsidR="00241F5C" w:rsidRPr="00FC12AA">
        <w:rPr>
          <w:noProof/>
          <w:sz w:val="16"/>
          <w:szCs w:val="16"/>
        </w:rPr>
        <w:t xml:space="preserve">        </w:t>
      </w:r>
      <w:r w:rsidR="00287E2B" w:rsidRPr="00FC12AA">
        <w:rPr>
          <w:b/>
          <w:bCs/>
          <w:noProof/>
          <w:sz w:val="16"/>
          <w:szCs w:val="16"/>
        </w:rPr>
        <w:t>CBI COLOMBIANA S.A</w:t>
      </w:r>
    </w:p>
    <w:p w14:paraId="6A7F94BF" w14:textId="3A3B0C9A" w:rsidR="00287E2B" w:rsidRPr="00FC12AA" w:rsidRDefault="00287E2B" w:rsidP="00022B6B">
      <w:pPr>
        <w:jc w:val="right"/>
        <w:rPr>
          <w:b/>
          <w:bCs/>
          <w:noProof/>
          <w:sz w:val="16"/>
          <w:szCs w:val="16"/>
        </w:rPr>
      </w:pPr>
      <w:r w:rsidRPr="00FC12AA">
        <w:rPr>
          <w:b/>
          <w:bCs/>
          <w:noProof/>
          <w:sz w:val="16"/>
          <w:szCs w:val="16"/>
        </w:rPr>
        <w:t xml:space="preserve">                                                                    </w:t>
      </w:r>
      <w:r w:rsidR="002532A8" w:rsidRPr="00FC12AA">
        <w:rPr>
          <w:b/>
          <w:bCs/>
          <w:noProof/>
          <w:sz w:val="16"/>
          <w:szCs w:val="16"/>
        </w:rPr>
        <w:t xml:space="preserve"> </w:t>
      </w:r>
      <w:r w:rsidR="00FF6FF8" w:rsidRPr="00FC12AA">
        <w:rPr>
          <w:b/>
          <w:bCs/>
          <w:noProof/>
          <w:sz w:val="16"/>
          <w:szCs w:val="16"/>
        </w:rPr>
        <w:t>KILÓMETRO 2 PUERTA 1, VIA ABOCOL</w:t>
      </w:r>
      <w:r w:rsidR="000C5E79" w:rsidRPr="00FC12AA">
        <w:rPr>
          <w:b/>
          <w:bCs/>
          <w:noProof/>
          <w:sz w:val="16"/>
          <w:szCs w:val="16"/>
        </w:rPr>
        <w:t>-PUERTO BADEL</w:t>
      </w:r>
    </w:p>
    <w:p w14:paraId="7A8F9965" w14:textId="24CC7C2E" w:rsidR="000C5E79" w:rsidRPr="00FC12AA" w:rsidRDefault="000C5E79" w:rsidP="00022B6B">
      <w:pPr>
        <w:jc w:val="right"/>
        <w:rPr>
          <w:b/>
          <w:bCs/>
          <w:noProof/>
          <w:sz w:val="16"/>
          <w:szCs w:val="16"/>
        </w:rPr>
      </w:pPr>
      <w:r w:rsidRPr="00FC12AA">
        <w:rPr>
          <w:b/>
          <w:bCs/>
          <w:noProof/>
          <w:sz w:val="16"/>
          <w:szCs w:val="16"/>
        </w:rPr>
        <w:t xml:space="preserve">                                                                     ZONA INDUSTRIAL </w:t>
      </w:r>
      <w:r w:rsidR="007C259A" w:rsidRPr="00FC12AA">
        <w:rPr>
          <w:b/>
          <w:bCs/>
          <w:noProof/>
          <w:sz w:val="16"/>
          <w:szCs w:val="16"/>
        </w:rPr>
        <w:t>DE MAMONA</w:t>
      </w:r>
    </w:p>
    <w:p w14:paraId="3B992310" w14:textId="152163AE" w:rsidR="007C259A" w:rsidRPr="00FC12AA" w:rsidRDefault="007C259A" w:rsidP="00022B6B">
      <w:pPr>
        <w:jc w:val="right"/>
        <w:rPr>
          <w:b/>
          <w:bCs/>
          <w:noProof/>
          <w:sz w:val="16"/>
          <w:szCs w:val="16"/>
        </w:rPr>
      </w:pPr>
      <w:r w:rsidRPr="00FC12AA">
        <w:rPr>
          <w:b/>
          <w:bCs/>
          <w:noProof/>
          <w:sz w:val="16"/>
          <w:szCs w:val="16"/>
        </w:rPr>
        <w:t xml:space="preserve">                                                                     </w:t>
      </w:r>
      <w:r w:rsidR="008607D6" w:rsidRPr="00FC12AA">
        <w:rPr>
          <w:b/>
          <w:bCs/>
          <w:noProof/>
          <w:sz w:val="16"/>
          <w:szCs w:val="16"/>
        </w:rPr>
        <w:t xml:space="preserve">CARTAGENA DE INDIAS D.T Y </w:t>
      </w:r>
      <w:r w:rsidR="002532A8" w:rsidRPr="00FC12AA">
        <w:rPr>
          <w:b/>
          <w:bCs/>
          <w:noProof/>
          <w:sz w:val="16"/>
          <w:szCs w:val="16"/>
        </w:rPr>
        <w:t>C. COL</w:t>
      </w:r>
    </w:p>
    <w:p w14:paraId="5CAB381F" w14:textId="77777777" w:rsidR="00980AD3" w:rsidRPr="008A78B7" w:rsidRDefault="00980AD3" w:rsidP="00141491"/>
    <w:sectPr w:rsidR="00980AD3" w:rsidRPr="008A78B7" w:rsidSect="00384C5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71DB" w14:textId="77777777" w:rsidR="00107700" w:rsidRDefault="00107700" w:rsidP="00107700">
      <w:pPr>
        <w:spacing w:after="0" w:line="240" w:lineRule="auto"/>
      </w:pPr>
      <w:r>
        <w:separator/>
      </w:r>
    </w:p>
  </w:endnote>
  <w:endnote w:type="continuationSeparator" w:id="0">
    <w:p w14:paraId="56D0D1B8" w14:textId="77777777" w:rsidR="00107700" w:rsidRDefault="00107700" w:rsidP="0010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EBE1" w14:textId="77777777" w:rsidR="00107700" w:rsidRDefault="00107700" w:rsidP="00107700">
      <w:pPr>
        <w:spacing w:after="0" w:line="240" w:lineRule="auto"/>
      </w:pPr>
      <w:r>
        <w:separator/>
      </w:r>
    </w:p>
  </w:footnote>
  <w:footnote w:type="continuationSeparator" w:id="0">
    <w:p w14:paraId="5DBF72F3" w14:textId="77777777" w:rsidR="00107700" w:rsidRDefault="00107700" w:rsidP="00107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2B"/>
    <w:rsid w:val="00011A77"/>
    <w:rsid w:val="00022B6B"/>
    <w:rsid w:val="000C5E79"/>
    <w:rsid w:val="00107700"/>
    <w:rsid w:val="00141491"/>
    <w:rsid w:val="00166A2C"/>
    <w:rsid w:val="00196761"/>
    <w:rsid w:val="001A48DD"/>
    <w:rsid w:val="001B56C6"/>
    <w:rsid w:val="001D2941"/>
    <w:rsid w:val="00241F5C"/>
    <w:rsid w:val="002452F8"/>
    <w:rsid w:val="002532A8"/>
    <w:rsid w:val="00287E2B"/>
    <w:rsid w:val="002E3AE7"/>
    <w:rsid w:val="002E4E49"/>
    <w:rsid w:val="00304C8C"/>
    <w:rsid w:val="00384C55"/>
    <w:rsid w:val="003A3EB7"/>
    <w:rsid w:val="003D5EC6"/>
    <w:rsid w:val="003E2B2B"/>
    <w:rsid w:val="00435E5C"/>
    <w:rsid w:val="0044123E"/>
    <w:rsid w:val="00604251"/>
    <w:rsid w:val="00672EA7"/>
    <w:rsid w:val="00747684"/>
    <w:rsid w:val="00763AB5"/>
    <w:rsid w:val="00777C7F"/>
    <w:rsid w:val="007C259A"/>
    <w:rsid w:val="00822D92"/>
    <w:rsid w:val="008607D6"/>
    <w:rsid w:val="008A78B7"/>
    <w:rsid w:val="00935950"/>
    <w:rsid w:val="00980AD3"/>
    <w:rsid w:val="00A07CCE"/>
    <w:rsid w:val="00AA6F6D"/>
    <w:rsid w:val="00AF3A51"/>
    <w:rsid w:val="00B03A48"/>
    <w:rsid w:val="00B30BCA"/>
    <w:rsid w:val="00C25B97"/>
    <w:rsid w:val="00C9267E"/>
    <w:rsid w:val="00CA0E71"/>
    <w:rsid w:val="00CC5FDD"/>
    <w:rsid w:val="00D2192B"/>
    <w:rsid w:val="00E7313A"/>
    <w:rsid w:val="00EB21E5"/>
    <w:rsid w:val="00F11533"/>
    <w:rsid w:val="00FC074B"/>
    <w:rsid w:val="00FC12AA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3A271"/>
  <w15:chartTrackingRefBased/>
  <w15:docId w15:val="{5A3FDF7E-5612-B049-8D2C-3599981C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7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700"/>
  </w:style>
  <w:style w:type="paragraph" w:styleId="Piedepgina">
    <w:name w:val="footer"/>
    <w:basedOn w:val="Normal"/>
    <w:link w:val="PiedepginaCar"/>
    <w:uiPriority w:val="99"/>
    <w:unhideWhenUsed/>
    <w:rsid w:val="00107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sv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manuel morales ordoñes</dc:creator>
  <cp:keywords/>
  <dc:description/>
  <cp:lastModifiedBy>edinson manuel morales ordoñes</cp:lastModifiedBy>
  <cp:revision>2</cp:revision>
  <dcterms:created xsi:type="dcterms:W3CDTF">2023-11-09T23:25:00Z</dcterms:created>
  <dcterms:modified xsi:type="dcterms:W3CDTF">2023-11-09T23:25:00Z</dcterms:modified>
</cp:coreProperties>
</file>