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5E4" w:rsidRDefault="00912F53">
      <w:r>
        <w:rPr>
          <w:noProof/>
        </w:rPr>
        <w:drawing>
          <wp:inline distT="0" distB="0" distL="0" distR="0" wp14:anchorId="71269D47" wp14:editId="716C941E">
            <wp:extent cx="5397500" cy="8474456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84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53" w:rsidRDefault="00912F53">
      <w:r>
        <w:rPr>
          <w:noProof/>
        </w:rPr>
        <w:lastRenderedPageBreak/>
        <w:drawing>
          <wp:inline distT="0" distB="0" distL="0" distR="0" wp14:anchorId="54066F57" wp14:editId="15EA2D9B">
            <wp:extent cx="5400040" cy="7200266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53" w:rsidRDefault="00912F53"/>
    <w:p w:rsidR="00912F53" w:rsidRDefault="00912F53"/>
    <w:p w:rsidR="00912F53" w:rsidRDefault="00912F53"/>
    <w:p w:rsidR="00912F53" w:rsidRDefault="00912F53">
      <w:r>
        <w:rPr>
          <w:noProof/>
        </w:rPr>
        <w:lastRenderedPageBreak/>
        <w:drawing>
          <wp:inline distT="0" distB="0" distL="0" distR="0" wp14:anchorId="711263E6" wp14:editId="698F5A60">
            <wp:extent cx="5390515" cy="8078978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80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53" w:rsidRDefault="00912F53">
      <w:r>
        <w:rPr>
          <w:noProof/>
        </w:rPr>
        <w:lastRenderedPageBreak/>
        <w:drawing>
          <wp:inline distT="0" distB="0" distL="0" distR="0" wp14:anchorId="43992821" wp14:editId="65A544EA">
            <wp:extent cx="5400040" cy="4505960"/>
            <wp:effectExtent l="0" t="0" r="0" b="0"/>
            <wp:docPr id="929" name="Picture 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F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F53"/>
    <w:rsid w:val="00912F53"/>
    <w:rsid w:val="00F13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B2F51"/>
  <w15:chartTrackingRefBased/>
  <w15:docId w15:val="{4A0241B6-8EC4-40C0-9787-FC14FD739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12F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2F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F. Arteaga</dc:creator>
  <cp:keywords/>
  <dc:description/>
  <cp:lastModifiedBy>Abel F. Arteaga</cp:lastModifiedBy>
  <cp:revision>1</cp:revision>
  <dcterms:created xsi:type="dcterms:W3CDTF">2023-03-31T14:42:00Z</dcterms:created>
  <dcterms:modified xsi:type="dcterms:W3CDTF">2023-03-31T14:45:00Z</dcterms:modified>
</cp:coreProperties>
</file>