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C53A" w14:textId="77777777" w:rsidR="00D17089" w:rsidRDefault="00D17089">
      <w:pPr>
        <w:spacing w:after="0"/>
        <w:ind w:left="-1440" w:right="6925"/>
      </w:pPr>
    </w:p>
    <w:tbl>
      <w:tblPr>
        <w:tblStyle w:val="TableGrid"/>
        <w:tblW w:w="10303" w:type="dxa"/>
        <w:tblInd w:w="-647" w:type="dxa"/>
        <w:tblCellMar>
          <w:top w:w="39" w:type="dxa"/>
          <w:right w:w="7" w:type="dxa"/>
        </w:tblCellMar>
        <w:tblLook w:val="04A0" w:firstRow="1" w:lastRow="0" w:firstColumn="1" w:lastColumn="0" w:noHBand="0" w:noVBand="1"/>
      </w:tblPr>
      <w:tblGrid>
        <w:gridCol w:w="2899"/>
        <w:gridCol w:w="2398"/>
        <w:gridCol w:w="2322"/>
        <w:gridCol w:w="2684"/>
      </w:tblGrid>
      <w:tr w:rsidR="00D17089" w:rsidRPr="0037517B" w14:paraId="5CB2EB85" w14:textId="77777777">
        <w:trPr>
          <w:trHeight w:val="386"/>
        </w:trPr>
        <w:tc>
          <w:tcPr>
            <w:tcW w:w="28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9207C" w14:textId="77777777" w:rsidR="00D17089" w:rsidRPr="0037517B" w:rsidRDefault="00D46020">
            <w:pPr>
              <w:ind w:left="283"/>
              <w:rPr>
                <w:bCs/>
              </w:rPr>
            </w:pPr>
            <w:r w:rsidRPr="0037517B">
              <w:rPr>
                <w:bCs/>
                <w:noProof/>
              </w:rPr>
              <w:drawing>
                <wp:inline distT="0" distB="0" distL="0" distR="0" wp14:anchorId="57982FB4" wp14:editId="495C9628">
                  <wp:extent cx="1564259" cy="450901"/>
                  <wp:effectExtent l="0" t="0" r="0" b="0"/>
                  <wp:docPr id="122" name="Picture 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259" cy="45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FFE36F" w14:textId="77777777" w:rsidR="00D17089" w:rsidRPr="0037517B" w:rsidRDefault="00D46020">
            <w:pPr>
              <w:ind w:left="22"/>
              <w:jc w:val="center"/>
              <w:rPr>
                <w:bCs/>
              </w:rPr>
            </w:pPr>
            <w:r w:rsidRPr="0037517B">
              <w:rPr>
                <w:rFonts w:ascii="Arial" w:eastAsia="Arial" w:hAnsi="Arial" w:cs="Arial"/>
                <w:bCs/>
                <w:sz w:val="19"/>
              </w:rPr>
              <w:t>FICHA DE DATOS PERSONALES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4B725" w14:textId="77777777" w:rsidR="00D17089" w:rsidRPr="0037517B" w:rsidRDefault="00D46020">
            <w:pPr>
              <w:ind w:left="28"/>
              <w:jc w:val="center"/>
              <w:rPr>
                <w:bCs/>
              </w:rPr>
            </w:pPr>
            <w:r w:rsidRPr="0037517B">
              <w:rPr>
                <w:rFonts w:ascii="Arial" w:eastAsia="Arial" w:hAnsi="Arial" w:cs="Arial"/>
                <w:bCs/>
                <w:sz w:val="19"/>
              </w:rPr>
              <w:t>UT-GT-F38</w:t>
            </w:r>
          </w:p>
        </w:tc>
      </w:tr>
      <w:tr w:rsidR="00D17089" w14:paraId="150D2243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702340B" w14:textId="77777777" w:rsidR="00D17089" w:rsidRDefault="00D17089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A9364F6" w14:textId="77777777" w:rsidR="00D17089" w:rsidRDefault="00D17089"/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4F879" w14:textId="3D1A3E35" w:rsidR="00D17089" w:rsidRDefault="00D46020">
            <w:pPr>
              <w:ind w:left="28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Fecha: </w:t>
            </w:r>
          </w:p>
        </w:tc>
      </w:tr>
      <w:tr w:rsidR="00D17089" w14:paraId="11BAEA77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811D3" w14:textId="77777777" w:rsidR="00D17089" w:rsidRDefault="00D17089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088F1" w14:textId="77777777" w:rsidR="00D17089" w:rsidRDefault="00D17089"/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275B8" w14:textId="77777777" w:rsidR="00D17089" w:rsidRDefault="00D46020">
            <w:pPr>
              <w:ind w:left="27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Versión: 0</w:t>
            </w:r>
          </w:p>
        </w:tc>
      </w:tr>
      <w:tr w:rsidR="00D17089" w14:paraId="45F01F4D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AC189CF" w14:textId="77777777" w:rsidR="00D17089" w:rsidRDefault="00D46020">
            <w:pPr>
              <w:ind w:right="41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Contrato:</w:t>
            </w:r>
            <w:r>
              <w:rPr>
                <w:rFonts w:ascii="Arial" w:eastAsia="Arial" w:hAnsi="Arial" w:cs="Arial"/>
                <w:sz w:val="18"/>
              </w:rPr>
              <w:t xml:space="preserve"> 3023605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mante</w:t>
            </w:r>
            <w:proofErr w:type="spellEnd"/>
          </w:p>
        </w:tc>
        <w:tc>
          <w:tcPr>
            <w:tcW w:w="740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DD094F9" w14:textId="77777777" w:rsidR="00D17089" w:rsidRDefault="00D46020">
            <w:pPr>
              <w:ind w:left="-49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nimiento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con Parada de planta y en operación de las Unidades de la Refinería de Barrancabermeja</w:t>
            </w:r>
          </w:p>
        </w:tc>
      </w:tr>
      <w:tr w:rsidR="00D17089" w14:paraId="43C8F245" w14:textId="77777777">
        <w:trPr>
          <w:trHeight w:val="533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7ED96C7" w14:textId="77777777" w:rsidR="00D17089" w:rsidRDefault="00D46020">
            <w:pPr>
              <w:ind w:right="39"/>
              <w:jc w:val="right"/>
            </w:pPr>
            <w:r>
              <w:rPr>
                <w:rFonts w:ascii="Arial" w:eastAsia="Arial" w:hAnsi="Arial" w:cs="Arial"/>
                <w:b/>
              </w:rPr>
              <w:t>POR FAVOR LEA DETALLA</w:t>
            </w:r>
          </w:p>
        </w:tc>
        <w:tc>
          <w:tcPr>
            <w:tcW w:w="740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BE26E9" w14:textId="77777777" w:rsidR="00D17089" w:rsidRDefault="00D46020">
            <w:pPr>
              <w:ind w:left="-47"/>
            </w:pPr>
            <w:r>
              <w:rPr>
                <w:rFonts w:ascii="Arial" w:eastAsia="Arial" w:hAnsi="Arial" w:cs="Arial"/>
                <w:b/>
              </w:rPr>
              <w:t xml:space="preserve">DAMENTE Y RESPONDA CADA UNA DE LAS PREGUNTAS EN FORMA CLARA Y </w:t>
            </w:r>
          </w:p>
          <w:p w14:paraId="79E79195" w14:textId="77777777" w:rsidR="00D17089" w:rsidRDefault="00D46020">
            <w:pPr>
              <w:ind w:left="1856"/>
            </w:pPr>
            <w:r>
              <w:rPr>
                <w:rFonts w:ascii="Arial" w:eastAsia="Arial" w:hAnsi="Arial" w:cs="Arial"/>
                <w:b/>
              </w:rPr>
              <w:t>LEGIBLE</w:t>
            </w:r>
          </w:p>
        </w:tc>
      </w:tr>
      <w:tr w:rsidR="00D17089" w14:paraId="76671F54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0F0325B3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Apellidos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C9F555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5854A" w14:textId="72C2DD30" w:rsidR="00D17089" w:rsidRDefault="0037517B">
            <w:r>
              <w:t>Ardila Rueda</w:t>
            </w:r>
          </w:p>
        </w:tc>
      </w:tr>
      <w:tr w:rsidR="00D17089" w14:paraId="4D998933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6D29C33D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Nombres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633E063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41F17" w14:textId="328FC587" w:rsidR="00D17089" w:rsidRDefault="0037517B">
            <w:r>
              <w:t>Jairo</w:t>
            </w:r>
          </w:p>
        </w:tc>
      </w:tr>
      <w:tr w:rsidR="00D17089" w14:paraId="604C06FF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16314D2F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Tipo de Documento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C6ACDE0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9075B" w14:textId="256C2D90" w:rsidR="00D17089" w:rsidRDefault="0037517B" w:rsidP="0037517B">
            <w:pPr>
              <w:ind w:left="31"/>
            </w:pPr>
            <w:r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21CAF66" wp14:editId="51221EEB">
                      <wp:simplePos x="0" y="0"/>
                      <wp:positionH relativeFrom="column">
                        <wp:posOffset>295215</wp:posOffset>
                      </wp:positionH>
                      <wp:positionV relativeFrom="paragraph">
                        <wp:posOffset>44390</wp:posOffset>
                      </wp:positionV>
                      <wp:extent cx="209520" cy="29520"/>
                      <wp:effectExtent l="76200" t="133350" r="114935" b="180340"/>
                      <wp:wrapNone/>
                      <wp:docPr id="2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520" cy="2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569B692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" o:spid="_x0000_s1026" type="#_x0000_t75" style="position:absolute;margin-left:19pt;margin-top:-5pt;width:25pt;height:1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383C519F" wp14:editId="19ADAE5E">
                      <wp:simplePos x="0" y="0"/>
                      <wp:positionH relativeFrom="column">
                        <wp:posOffset>295215</wp:posOffset>
                      </wp:positionH>
                      <wp:positionV relativeFrom="paragraph">
                        <wp:posOffset>63470</wp:posOffset>
                      </wp:positionV>
                      <wp:extent cx="190080" cy="360"/>
                      <wp:effectExtent l="57150" t="57150" r="38735" b="57150"/>
                      <wp:wrapNone/>
                      <wp:docPr id="1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drawing>
                    <wp:anchor distT="0" distB="0" distL="114300" distR="114300" simplePos="0" relativeHeight="251659264" behindDoc="0" locked="0" layoutInCell="1" allowOverlap="1" wp14:anchorId="383C519F" wp14:editId="19ADAE5E">
                      <wp:simplePos x="0" y="0"/>
                      <wp:positionH relativeFrom="column">
                        <wp:posOffset>295215</wp:posOffset>
                      </wp:positionH>
                      <wp:positionV relativeFrom="paragraph">
                        <wp:posOffset>63470</wp:posOffset>
                      </wp:positionV>
                      <wp:extent cx="190080" cy="360"/>
                      <wp:effectExtent l="57150" t="57150" r="38735" b="57150"/>
                      <wp:wrapNone/>
                      <wp:docPr id="1" name="Entrada de lápiz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Entrada de lápiz 1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572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37517B">
              <w:rPr>
                <w:rFonts w:ascii="Arial" w:eastAsia="Arial" w:hAnsi="Arial" w:cs="Arial"/>
                <w:b/>
                <w:sz w:val="18"/>
                <w:highlight w:val="yellow"/>
              </w:rPr>
              <w:t>CC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 </w:t>
            </w:r>
            <w:r>
              <w:rPr>
                <w:rFonts w:ascii="Arial" w:eastAsia="Arial" w:hAnsi="Arial" w:cs="Arial"/>
                <w:b/>
                <w:sz w:val="18"/>
                <w:bdr w:val="single" w:sz="13" w:space="0" w:color="000000"/>
              </w:rPr>
              <w:t xml:space="preserve">   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             CE   </w:t>
            </w:r>
            <w:r>
              <w:rPr>
                <w:rFonts w:ascii="Arial" w:eastAsia="Arial" w:hAnsi="Arial" w:cs="Arial"/>
                <w:b/>
                <w:sz w:val="18"/>
                <w:bdr w:val="single" w:sz="13" w:space="0" w:color="000000"/>
              </w:rPr>
              <w:t xml:space="preserve">   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         Otro: ________________</w:t>
            </w:r>
          </w:p>
        </w:tc>
      </w:tr>
      <w:tr w:rsidR="00D17089" w14:paraId="05CA330C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5FB555C7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Numero de documento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AA897C5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350A9" w14:textId="2C1DA304" w:rsidR="00D17089" w:rsidRDefault="0037517B">
            <w:r>
              <w:t>13893511</w:t>
            </w:r>
          </w:p>
        </w:tc>
      </w:tr>
      <w:tr w:rsidR="00D17089" w14:paraId="19210680" w14:textId="77777777">
        <w:trPr>
          <w:trHeight w:val="313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39150A0F" w14:textId="77777777" w:rsidR="00D17089" w:rsidRDefault="00D4602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Fecha y ciudad de expedición del </w:t>
            </w:r>
            <w:proofErr w:type="spellStart"/>
            <w:r>
              <w:rPr>
                <w:rFonts w:ascii="Arial" w:eastAsia="Arial" w:hAnsi="Arial" w:cs="Arial"/>
                <w:b/>
                <w:sz w:val="19"/>
              </w:rPr>
              <w:t>doc</w:t>
            </w:r>
            <w:proofErr w:type="spellEnd"/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72FABDA" w14:textId="77777777" w:rsidR="00D17089" w:rsidRDefault="00D46020">
            <w:pPr>
              <w:ind w:left="-68"/>
            </w:pPr>
            <w:proofErr w:type="spellStart"/>
            <w:r>
              <w:rPr>
                <w:rFonts w:ascii="Arial" w:eastAsia="Arial" w:hAnsi="Arial" w:cs="Arial"/>
                <w:b/>
                <w:sz w:val="19"/>
              </w:rPr>
              <w:t>umento</w:t>
            </w:r>
            <w:proofErr w:type="spellEnd"/>
            <w:r>
              <w:rPr>
                <w:rFonts w:ascii="Arial" w:eastAsia="Arial" w:hAnsi="Arial" w:cs="Arial"/>
                <w:b/>
                <w:sz w:val="19"/>
              </w:rPr>
              <w:t xml:space="preserve"> de identidad</w:t>
            </w:r>
          </w:p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0B231" w14:textId="06DA0A15" w:rsidR="00D17089" w:rsidRDefault="0037517B">
            <w:r>
              <w:t xml:space="preserve">30/08/79 Barrancabermeja </w:t>
            </w:r>
          </w:p>
        </w:tc>
      </w:tr>
      <w:tr w:rsidR="00D17089" w14:paraId="55B422DB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23032A5A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Fecha de Nacimiento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B7C8DF8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F43AE" w14:textId="2810D3D5" w:rsidR="00D17089" w:rsidRDefault="0037517B">
            <w:r>
              <w:t>15/04/1960</w:t>
            </w:r>
          </w:p>
        </w:tc>
      </w:tr>
      <w:tr w:rsidR="00D17089" w14:paraId="67B22796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7AAA11AF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Ciudad de Nacimiento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9755684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4EE2D" w14:textId="28327070" w:rsidR="00D17089" w:rsidRDefault="0037517B">
            <w:r>
              <w:t>Barrancabermeja</w:t>
            </w:r>
          </w:p>
        </w:tc>
      </w:tr>
      <w:tr w:rsidR="00D17089" w14:paraId="116465FA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38A58D45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Edad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229597F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B3746" w14:textId="3227912C" w:rsidR="00D17089" w:rsidRDefault="0037517B">
            <w:r>
              <w:t>62</w:t>
            </w:r>
          </w:p>
        </w:tc>
      </w:tr>
      <w:tr w:rsidR="00D17089" w14:paraId="62B27E13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53A8F0BA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Genero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327DF4C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E2446" w14:textId="2E2A226F" w:rsidR="00D17089" w:rsidRDefault="0037517B">
            <w:r>
              <w:t>masculino</w:t>
            </w:r>
          </w:p>
        </w:tc>
      </w:tr>
      <w:tr w:rsidR="00D17089" w14:paraId="06982ECC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749B876D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Profesión/Nivel de escolaridad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DA7495A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5B2C5" w14:textId="5BA2FE4E" w:rsidR="00D17089" w:rsidRDefault="0037517B">
            <w:r>
              <w:t>Bachiller/ electricista 1A E11</w:t>
            </w:r>
          </w:p>
        </w:tc>
      </w:tr>
      <w:tr w:rsidR="00D17089" w14:paraId="3AC0A1BC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17480BEC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Ciudad- Departamento de domicilio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FE1EF9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6FFD0" w14:textId="49D47452" w:rsidR="00D17089" w:rsidRDefault="0037517B">
            <w:r>
              <w:t>Santander</w:t>
            </w:r>
          </w:p>
        </w:tc>
      </w:tr>
      <w:tr w:rsidR="00D17089" w14:paraId="35D45BF3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0B09749A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Dirección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4CB007B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E1B90" w14:textId="33FE5B57" w:rsidR="00D17089" w:rsidRDefault="0037517B">
            <w:r>
              <w:t>Diagonal 58 numero 36 E 17</w:t>
            </w:r>
          </w:p>
        </w:tc>
      </w:tr>
      <w:tr w:rsidR="00D17089" w14:paraId="0267519B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2ED83DD7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Barrio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C91C4D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F7C7C" w14:textId="39FF4D92" w:rsidR="00D17089" w:rsidRDefault="0037517B">
            <w:r>
              <w:t>Alcázar</w:t>
            </w:r>
          </w:p>
        </w:tc>
      </w:tr>
      <w:tr w:rsidR="00D17089" w14:paraId="0E63E301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50B24F65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Estrato socioeconómico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9CB659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C7151" w14:textId="21E3C4EB" w:rsidR="00D17089" w:rsidRDefault="0037517B">
            <w:r>
              <w:t>2</w:t>
            </w:r>
          </w:p>
        </w:tc>
      </w:tr>
      <w:tr w:rsidR="00D17089" w14:paraId="596936DC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29086825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 xml:space="preserve">Correo </w:t>
            </w:r>
            <w:r>
              <w:rPr>
                <w:rFonts w:ascii="Arial" w:eastAsia="Arial" w:hAnsi="Arial" w:cs="Arial"/>
                <w:b/>
                <w:sz w:val="19"/>
              </w:rPr>
              <w:t>Electrónico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290118F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E64AE" w14:textId="1194DB93" w:rsidR="00D17089" w:rsidRDefault="0037517B">
            <w:r>
              <w:t>Ardila1960@hotmail.com</w:t>
            </w:r>
          </w:p>
        </w:tc>
      </w:tr>
      <w:tr w:rsidR="00D17089" w14:paraId="531C3B20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346A72FC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Número Teléfono fijo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2C9F7F3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A0D47" w14:textId="0EFA7D67" w:rsidR="00D17089" w:rsidRDefault="0037517B">
            <w:r>
              <w:t>6122629</w:t>
            </w:r>
          </w:p>
        </w:tc>
      </w:tr>
      <w:tr w:rsidR="00D17089" w14:paraId="374D70F8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7D152EC3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Número celular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0AFDD83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1A901" w14:textId="42E6D41B" w:rsidR="00D17089" w:rsidRDefault="0037517B">
            <w:r>
              <w:t>3125944699</w:t>
            </w:r>
          </w:p>
        </w:tc>
      </w:tr>
      <w:tr w:rsidR="00D17089" w14:paraId="1B5FEF16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30F39942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EPS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C4B578A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A0573" w14:textId="4D6B5270" w:rsidR="00D17089" w:rsidRDefault="0037517B">
            <w:r>
              <w:t>Nueva EPS</w:t>
            </w:r>
          </w:p>
        </w:tc>
      </w:tr>
      <w:tr w:rsidR="00D17089" w14:paraId="6F283875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4A63DE75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Fondo de Pensión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5A0292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19399" w14:textId="023D15D7" w:rsidR="00D17089" w:rsidRDefault="0037517B">
            <w:r>
              <w:t>Porvenir</w:t>
            </w:r>
          </w:p>
        </w:tc>
      </w:tr>
      <w:tr w:rsidR="00D17089" w14:paraId="26834430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750AE593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Cargo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E162905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07EF4" w14:textId="33AA1D69" w:rsidR="00D17089" w:rsidRDefault="0037517B">
            <w:r>
              <w:t>Electricista 1A E11</w:t>
            </w:r>
          </w:p>
        </w:tc>
      </w:tr>
      <w:tr w:rsidR="00D17089" w14:paraId="04A64292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14DBAE7F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Nivel y Categoría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AC1F56F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17F1D" w14:textId="506FAB4C" w:rsidR="00D17089" w:rsidRDefault="0037517B">
            <w:r>
              <w:t>1A Y E11</w:t>
            </w:r>
          </w:p>
        </w:tc>
      </w:tr>
      <w:tr w:rsidR="00D17089" w14:paraId="34CC3832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79549601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 xml:space="preserve">Entidad bancaria, Tipo de cuenta, No 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D0BA2B1" w14:textId="77777777" w:rsidR="00D17089" w:rsidRDefault="00D46020">
            <w:pPr>
              <w:ind w:left="-80"/>
            </w:pPr>
            <w:r>
              <w:rPr>
                <w:rFonts w:ascii="Arial" w:eastAsia="Arial" w:hAnsi="Arial" w:cs="Arial"/>
                <w:b/>
                <w:sz w:val="19"/>
              </w:rPr>
              <w:t>de cuenta Bancaria</w:t>
            </w:r>
          </w:p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D43BC" w14:textId="3B5A25A1" w:rsidR="00D17089" w:rsidRDefault="0037517B">
            <w:r>
              <w:t xml:space="preserve">BANCOLOMBIA NOMINA </w:t>
            </w:r>
            <w:r w:rsidR="00B3239F">
              <w:t>3006-000495-73</w:t>
            </w:r>
          </w:p>
        </w:tc>
      </w:tr>
      <w:tr w:rsidR="00D17089" w14:paraId="6D37A8F0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1994B926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 xml:space="preserve">Aporta algún sindicato. </w:t>
            </w:r>
            <w:proofErr w:type="gramStart"/>
            <w:r>
              <w:rPr>
                <w:rFonts w:ascii="Arial" w:eastAsia="Arial" w:hAnsi="Arial" w:cs="Arial"/>
                <w:b/>
                <w:sz w:val="19"/>
              </w:rPr>
              <w:t>Cual?</w:t>
            </w:r>
            <w:proofErr w:type="gramEnd"/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98FAF42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3699F" w14:textId="36774A4B" w:rsidR="00D17089" w:rsidRDefault="00B3239F">
            <w:r>
              <w:t>NO</w:t>
            </w:r>
          </w:p>
        </w:tc>
      </w:tr>
      <w:tr w:rsidR="00D17089" w14:paraId="481C4732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0B58F787" w14:textId="77777777" w:rsidR="00D17089" w:rsidRDefault="00D4602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>Fecha de expedición de Certificado en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F1C9EBA" w14:textId="77777777" w:rsidR="00D17089" w:rsidRDefault="00D46020">
            <w:pPr>
              <w:ind w:left="-22"/>
            </w:pPr>
            <w:r>
              <w:rPr>
                <w:rFonts w:ascii="Arial" w:eastAsia="Arial" w:hAnsi="Arial" w:cs="Arial"/>
                <w:b/>
                <w:sz w:val="19"/>
              </w:rPr>
              <w:t xml:space="preserve"> Alturas</w:t>
            </w:r>
          </w:p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2379D" w14:textId="00227D1F" w:rsidR="00D17089" w:rsidRDefault="00D46020">
            <w:r>
              <w:t>30</w:t>
            </w:r>
            <w:r w:rsidR="00B3239F">
              <w:t xml:space="preserve"> DE </w:t>
            </w:r>
            <w:r>
              <w:t>septiembre</w:t>
            </w:r>
            <w:r w:rsidR="00B3239F">
              <w:t xml:space="preserve"> 202</w:t>
            </w:r>
            <w:r w:rsidR="00D32DC0">
              <w:t>2</w:t>
            </w:r>
          </w:p>
        </w:tc>
      </w:tr>
      <w:tr w:rsidR="00D17089" w14:paraId="2F0D1EAD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7FE415BD" w14:textId="77777777" w:rsidR="00D17089" w:rsidRDefault="00D4602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>Fecha de expedición de Certificado en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C22E5EC" w14:textId="77777777" w:rsidR="00D17089" w:rsidRDefault="00D46020">
            <w:pPr>
              <w:ind w:left="-22"/>
            </w:pPr>
            <w:r>
              <w:rPr>
                <w:rFonts w:ascii="Arial" w:eastAsia="Arial" w:hAnsi="Arial" w:cs="Arial"/>
                <w:b/>
                <w:sz w:val="19"/>
              </w:rPr>
              <w:t xml:space="preserve"> espacios Confinados</w:t>
            </w:r>
          </w:p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B8F17" w14:textId="77777777" w:rsidR="00D17089" w:rsidRDefault="00D17089"/>
        </w:tc>
      </w:tr>
      <w:tr w:rsidR="00D17089" w14:paraId="5124E660" w14:textId="77777777">
        <w:trPr>
          <w:trHeight w:val="313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255EAAF7" w14:textId="77777777" w:rsidR="00D17089" w:rsidRDefault="00D4602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>Fecha de realización de exámenes de I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BD19096" w14:textId="77777777" w:rsidR="00D17089" w:rsidRDefault="00D46020">
            <w:pPr>
              <w:ind w:left="-8"/>
            </w:pPr>
            <w:proofErr w:type="spellStart"/>
            <w:r>
              <w:rPr>
                <w:rFonts w:ascii="Arial" w:eastAsia="Arial" w:hAnsi="Arial" w:cs="Arial"/>
                <w:b/>
                <w:sz w:val="19"/>
              </w:rPr>
              <w:t>ngreso</w:t>
            </w:r>
            <w:proofErr w:type="spellEnd"/>
          </w:p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48F93" w14:textId="05E2212B" w:rsidR="00D17089" w:rsidRDefault="00D46020">
            <w:r>
              <w:t>8</w:t>
            </w:r>
            <w:r w:rsidR="00D32DC0">
              <w:t>/0</w:t>
            </w:r>
            <w:r>
              <w:t>7</w:t>
            </w:r>
            <w:r w:rsidR="00D32DC0">
              <w:t>/202</w:t>
            </w:r>
            <w:r>
              <w:t>3</w:t>
            </w:r>
          </w:p>
        </w:tc>
      </w:tr>
      <w:tr w:rsidR="00D17089" w14:paraId="6EE26ED0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0FA6C0FA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Estado civil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45F0F8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A0BC6" w14:textId="2E5F3182" w:rsidR="00D17089" w:rsidRDefault="00D32DC0">
            <w:r>
              <w:t>casado</w:t>
            </w:r>
          </w:p>
        </w:tc>
      </w:tr>
      <w:tr w:rsidR="00D17089" w14:paraId="1600C12E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7FC21121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No. De Hijos, Edad(es)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180AA9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DCFFB" w14:textId="0011E677" w:rsidR="00D17089" w:rsidRDefault="00D32DC0">
            <w:r>
              <w:t xml:space="preserve">2 </w:t>
            </w:r>
          </w:p>
        </w:tc>
      </w:tr>
      <w:tr w:rsidR="00D17089" w14:paraId="2F2B7C9E" w14:textId="77777777">
        <w:trPr>
          <w:trHeight w:val="624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vAlign w:val="center"/>
          </w:tcPr>
          <w:p w14:paraId="35FFB1E4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Nombre de los Hijos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D5849CD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40C60" w14:textId="316820F7" w:rsidR="00D17089" w:rsidRDefault="00D32DC0">
            <w:r>
              <w:t>Jairo Alexander Ardila Rincón, Jair Andrés Ardila Rincón</w:t>
            </w:r>
          </w:p>
        </w:tc>
      </w:tr>
      <w:tr w:rsidR="00D17089" w14:paraId="122221BB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325886A7" w14:textId="77777777" w:rsidR="00D17089" w:rsidRDefault="00D4602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>Nombre de conyugue o compañero(a)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327290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1B322" w14:textId="7499843C" w:rsidR="00D17089" w:rsidRDefault="00D32DC0">
            <w:r>
              <w:t>Martha Lucy Rincón Guevara</w:t>
            </w:r>
          </w:p>
        </w:tc>
      </w:tr>
      <w:tr w:rsidR="00D17089" w14:paraId="71DA9953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4274B882" w14:textId="77777777" w:rsidR="00D17089" w:rsidRDefault="00D4602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Documento de conyugue o </w:t>
            </w:r>
            <w:proofErr w:type="spellStart"/>
            <w:r>
              <w:rPr>
                <w:rFonts w:ascii="Arial" w:eastAsia="Arial" w:hAnsi="Arial" w:cs="Arial"/>
                <w:b/>
                <w:sz w:val="19"/>
              </w:rPr>
              <w:t>compañer</w:t>
            </w:r>
            <w:proofErr w:type="spellEnd"/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2D72833" w14:textId="77777777" w:rsidR="00D17089" w:rsidRDefault="00D46020">
            <w:pPr>
              <w:ind w:left="-70"/>
            </w:pPr>
            <w:r>
              <w:rPr>
                <w:rFonts w:ascii="Arial" w:eastAsia="Arial" w:hAnsi="Arial" w:cs="Arial"/>
                <w:b/>
                <w:sz w:val="19"/>
              </w:rPr>
              <w:t>o(a)</w:t>
            </w:r>
          </w:p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DF41" w14:textId="2CEA3386" w:rsidR="00D17089" w:rsidRDefault="00D32DC0">
            <w:r>
              <w:t>63495209</w:t>
            </w:r>
          </w:p>
        </w:tc>
      </w:tr>
      <w:tr w:rsidR="00D17089" w14:paraId="7B4ADEC1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6A3907C0" w14:textId="77777777" w:rsidR="00D17089" w:rsidRDefault="00D4602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>Número de contacto de conyugue o c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8EB41AB" w14:textId="77777777" w:rsidR="00D17089" w:rsidRDefault="00D46020">
            <w:pPr>
              <w:ind w:left="-80"/>
            </w:pPr>
            <w:proofErr w:type="spellStart"/>
            <w:r>
              <w:rPr>
                <w:rFonts w:ascii="Arial" w:eastAsia="Arial" w:hAnsi="Arial" w:cs="Arial"/>
                <w:b/>
                <w:sz w:val="19"/>
              </w:rPr>
              <w:t>ompañero</w:t>
            </w:r>
            <w:proofErr w:type="spellEnd"/>
            <w:r>
              <w:rPr>
                <w:rFonts w:ascii="Arial" w:eastAsia="Arial" w:hAnsi="Arial" w:cs="Arial"/>
                <w:b/>
                <w:sz w:val="19"/>
              </w:rPr>
              <w:t>(a)</w:t>
            </w:r>
          </w:p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30CB1" w14:textId="77C5B737" w:rsidR="00D17089" w:rsidRDefault="00D32DC0">
            <w:r>
              <w:t>3125944699</w:t>
            </w:r>
          </w:p>
        </w:tc>
      </w:tr>
      <w:tr w:rsidR="00D17089" w14:paraId="46CF2791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02508701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lastRenderedPageBreak/>
              <w:t>Nombre de contacto de emergencia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657F2A0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3C5FC" w14:textId="6D17377B" w:rsidR="00D17089" w:rsidRDefault="00D32DC0">
            <w:r>
              <w:t>3229502872</w:t>
            </w:r>
          </w:p>
        </w:tc>
      </w:tr>
      <w:tr w:rsidR="00D17089" w14:paraId="35D673F2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142DC969" w14:textId="77777777" w:rsidR="00D17089" w:rsidRDefault="00D4602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>Número de contacto de contacto de e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B946B8E" w14:textId="77777777" w:rsidR="00D17089" w:rsidRDefault="00D46020">
            <w:pPr>
              <w:ind w:left="-80"/>
            </w:pPr>
            <w:proofErr w:type="spellStart"/>
            <w:r>
              <w:rPr>
                <w:rFonts w:ascii="Arial" w:eastAsia="Arial" w:hAnsi="Arial" w:cs="Arial"/>
                <w:b/>
                <w:sz w:val="19"/>
              </w:rPr>
              <w:t>mergencia</w:t>
            </w:r>
            <w:proofErr w:type="spellEnd"/>
          </w:p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EF915" w14:textId="49715DE6" w:rsidR="00D17089" w:rsidRDefault="00D32DC0">
            <w:r>
              <w:t>3165094202</w:t>
            </w:r>
          </w:p>
        </w:tc>
      </w:tr>
      <w:tr w:rsidR="00D17089" w14:paraId="39E588D3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7F2AD22B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Tipo de vivienda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8CDB1DC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D10AC" w14:textId="7AB9DCA8" w:rsidR="00D17089" w:rsidRDefault="00D32DC0">
            <w:r>
              <w:t>PROPIA</w:t>
            </w:r>
          </w:p>
        </w:tc>
      </w:tr>
      <w:tr w:rsidR="00D17089" w14:paraId="2EC2219A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35BEE7AF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Tipo de Sangre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7CB0707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98B4F" w14:textId="1813F92E" w:rsidR="00D17089" w:rsidRDefault="00D32DC0">
            <w:r>
              <w:t>B+</w:t>
            </w:r>
          </w:p>
        </w:tc>
      </w:tr>
      <w:tr w:rsidR="00D17089" w14:paraId="436129E1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688FEADB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Alergias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31D28F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7B395" w14:textId="227D67D2" w:rsidR="00D17089" w:rsidRDefault="00D32DC0">
            <w:r>
              <w:t>ninguna</w:t>
            </w:r>
          </w:p>
        </w:tc>
      </w:tr>
      <w:tr w:rsidR="00D17089" w14:paraId="4503DE0F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019072E9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Talla de Camisa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9503C7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EA66F" w14:textId="4004BACE" w:rsidR="00D17089" w:rsidRDefault="00D32DC0">
            <w:r>
              <w:t>S</w:t>
            </w:r>
          </w:p>
        </w:tc>
      </w:tr>
      <w:tr w:rsidR="00D17089" w14:paraId="6DC515C2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406AACB5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Talla de Pantalón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7706BA0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DCB18" w14:textId="585277AF" w:rsidR="00D17089" w:rsidRDefault="00D32DC0">
            <w:r>
              <w:t>30</w:t>
            </w:r>
          </w:p>
        </w:tc>
      </w:tr>
      <w:tr w:rsidR="00D17089" w14:paraId="49D09970" w14:textId="77777777">
        <w:trPr>
          <w:trHeight w:val="31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3CE09C9A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Talla de Botas de seguridad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FE493CB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69009" w14:textId="491FA5A7" w:rsidR="00D17089" w:rsidRDefault="00D32DC0">
            <w:r>
              <w:t>40</w:t>
            </w:r>
          </w:p>
        </w:tc>
      </w:tr>
      <w:tr w:rsidR="00D17089" w14:paraId="110A50AC" w14:textId="77777777">
        <w:trPr>
          <w:trHeight w:val="335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  <w:shd w:val="clear" w:color="auto" w:fill="F2F2F2"/>
          </w:tcPr>
          <w:p w14:paraId="629B344E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9"/>
              </w:rPr>
              <w:t>Talla de Braga</w:t>
            </w:r>
          </w:p>
        </w:tc>
        <w:tc>
          <w:tcPr>
            <w:tcW w:w="2398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77326D46" w14:textId="77777777" w:rsidR="00D17089" w:rsidRDefault="00D17089"/>
        </w:tc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64970792" w14:textId="7A1F6AA2" w:rsidR="00D17089" w:rsidRDefault="00D32DC0">
            <w:r>
              <w:t>32</w:t>
            </w:r>
          </w:p>
        </w:tc>
      </w:tr>
      <w:tr w:rsidR="00D17089" w14:paraId="08A384D6" w14:textId="77777777">
        <w:trPr>
          <w:trHeight w:val="565"/>
        </w:trPr>
        <w:tc>
          <w:tcPr>
            <w:tcW w:w="289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3C587C9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8"/>
              </w:rPr>
              <w:t xml:space="preserve">Nombres y Apellidos: </w:t>
            </w:r>
          </w:p>
        </w:tc>
        <w:tc>
          <w:tcPr>
            <w:tcW w:w="23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717CA" w14:textId="2A320116" w:rsidR="00D17089" w:rsidRDefault="00D32DC0">
            <w:r>
              <w:t>Jairo Ardila Rueda</w:t>
            </w:r>
          </w:p>
        </w:tc>
        <w:tc>
          <w:tcPr>
            <w:tcW w:w="232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1587E32" w14:textId="60DB964A" w:rsidR="00D17089" w:rsidRDefault="00D46020">
            <w:pPr>
              <w:ind w:left="31"/>
            </w:pPr>
            <w:r>
              <w:rPr>
                <w:rFonts w:ascii="Arial" w:eastAsia="Arial" w:hAnsi="Arial" w:cs="Arial"/>
                <w:b/>
                <w:sz w:val="18"/>
              </w:rPr>
              <w:t>Firma:</w:t>
            </w:r>
            <w:r w:rsidR="00D32DC0">
              <w:rPr>
                <w:noProof/>
              </w:rPr>
              <w:t xml:space="preserve"> </w:t>
            </w:r>
            <w:r w:rsidR="00D32DC0" w:rsidRPr="00D32DC0">
              <w:rPr>
                <w:rFonts w:ascii="Arial" w:eastAsia="Arial" w:hAnsi="Arial" w:cs="Arial"/>
                <w:b/>
                <w:noProof/>
                <w:sz w:val="18"/>
              </w:rPr>
              <w:drawing>
                <wp:inline distT="0" distB="0" distL="0" distR="0" wp14:anchorId="116E767C" wp14:editId="55C42566">
                  <wp:extent cx="457264" cy="28579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E0787" w14:textId="77777777" w:rsidR="00D17089" w:rsidRDefault="00D17089"/>
        </w:tc>
      </w:tr>
      <w:tr w:rsidR="00D17089" w14:paraId="7BA89801" w14:textId="77777777">
        <w:trPr>
          <w:trHeight w:val="542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42BC177" w14:textId="77777777" w:rsidR="00D17089" w:rsidRDefault="00D46020">
            <w:pPr>
              <w:ind w:left="28"/>
            </w:pPr>
            <w:r>
              <w:rPr>
                <w:rFonts w:ascii="Arial" w:eastAsia="Arial" w:hAnsi="Arial" w:cs="Arial"/>
                <w:b/>
                <w:sz w:val="18"/>
              </w:rPr>
              <w:t>Número de documento de Identidad: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99CCB" w14:textId="25A048CD" w:rsidR="00D17089" w:rsidRDefault="00D32DC0">
            <w:r>
              <w:t>13893511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EF0D1D2" w14:textId="4F1F234C" w:rsidR="00D32DC0" w:rsidRPr="00D32DC0" w:rsidRDefault="00D46020" w:rsidP="00D32DC0">
            <w:pPr>
              <w:ind w:left="31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Fecha: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E1000" w14:textId="77777777" w:rsidR="00D17089" w:rsidRDefault="00D17089"/>
        </w:tc>
      </w:tr>
    </w:tbl>
    <w:p w14:paraId="0DDC4D8F" w14:textId="77777777" w:rsidR="00724B38" w:rsidRDefault="00724B38"/>
    <w:sectPr w:rsidR="00724B38">
      <w:pgSz w:w="11904" w:h="16834"/>
      <w:pgMar w:top="250" w:right="1440" w:bottom="3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089"/>
    <w:rsid w:val="0037517B"/>
    <w:rsid w:val="00724B38"/>
    <w:rsid w:val="00B3239F"/>
    <w:rsid w:val="00D17089"/>
    <w:rsid w:val="00D32DC0"/>
    <w:rsid w:val="00D4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E150"/>
  <w15:docId w15:val="{0E638091-F557-43F1-B89E-D26BDB1D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1T14:02:00.7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0,'5'0,"5"5,11 5,15 2,14-2,9 3,3-2,4-2,-5-3,-16-3,-13-1,-6-1,-4-1,0-1,0 1,1-1,-4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1T14:01:56.26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0,'5'0,"5"0,6 0,5 0,3 0,2 0,1 0,1 0,0 0,-1 0,0 0,0 0,0 0,0 0,-1 0,0 0,1 0,-1 0,1 0,-1 0,0 0,-8 0,-13 0,-11 0,-4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Vcf Ltda</dc:creator>
  <cp:keywords/>
  <cp:lastModifiedBy>jairo</cp:lastModifiedBy>
  <cp:revision>3</cp:revision>
  <dcterms:created xsi:type="dcterms:W3CDTF">2022-09-21T14:16:00Z</dcterms:created>
  <dcterms:modified xsi:type="dcterms:W3CDTF">2023-07-11T21:35:00Z</dcterms:modified>
</cp:coreProperties>
</file>