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2"/>
        <w:gridCol w:w="4686"/>
      </w:tblGrid>
      <w:tr w:rsidR="0071566F" w14:paraId="74B35548" w14:textId="77777777" w:rsidTr="002C07F3">
        <w:trPr>
          <w:trHeight w:val="1777"/>
        </w:trPr>
        <w:tc>
          <w:tcPr>
            <w:tcW w:w="4234" w:type="dxa"/>
          </w:tcPr>
          <w:p w14:paraId="1D45695C" w14:textId="3F0C51BA" w:rsidR="002C07F3" w:rsidRDefault="002C07F3">
            <w:r w:rsidRPr="002C07F3">
              <w:t>MULTIMETRO DE PROCESOS FLUKE 789 CON ACCESORIOS: PAR DE PUNTAS FLUKE, PAR DE CAIMANES FLUKE Y ESTUCHE</w:t>
            </w:r>
            <w:r>
              <w:t xml:space="preserve"> </w:t>
            </w:r>
            <w:r w:rsidRPr="002C07F3">
              <w:rPr>
                <w:color w:val="FF0000"/>
              </w:rPr>
              <w:t xml:space="preserve"># </w:t>
            </w:r>
            <w:r w:rsidRPr="002C07F3">
              <w:rPr>
                <w:color w:val="FF0000"/>
              </w:rPr>
              <w:t>94910039</w:t>
            </w:r>
          </w:p>
        </w:tc>
        <w:tc>
          <w:tcPr>
            <w:tcW w:w="4234" w:type="dxa"/>
          </w:tcPr>
          <w:p w14:paraId="0AE7ABB7" w14:textId="79517E36" w:rsidR="002C07F3" w:rsidRDefault="002C07F3">
            <w:r>
              <w:rPr>
                <w:noProof/>
              </w:rPr>
              <w:drawing>
                <wp:inline distT="0" distB="0" distL="0" distR="0" wp14:anchorId="4663E144" wp14:editId="5E6286D0">
                  <wp:extent cx="2819400" cy="253780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23" b="24168"/>
                          <a:stretch/>
                        </pic:blipFill>
                        <pic:spPr bwMode="auto">
                          <a:xfrm>
                            <a:off x="0" y="0"/>
                            <a:ext cx="2831106" cy="2548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66F" w14:paraId="5DA13ACF" w14:textId="77777777" w:rsidTr="0071566F">
        <w:trPr>
          <w:trHeight w:val="1658"/>
        </w:trPr>
        <w:tc>
          <w:tcPr>
            <w:tcW w:w="4234" w:type="dxa"/>
          </w:tcPr>
          <w:p w14:paraId="1EDBA824" w14:textId="5D4D834D" w:rsidR="002C07F3" w:rsidRDefault="002C07F3">
            <w:r w:rsidRPr="002C07F3">
              <w:t>BOMBA NEUMATICA PARA COMPROBACIONES FLUKE 700PTP1</w:t>
            </w:r>
            <w:r>
              <w:t xml:space="preserve"> </w:t>
            </w:r>
            <w:r w:rsidRPr="002C07F3">
              <w:rPr>
                <w:color w:val="FF0000"/>
              </w:rPr>
              <w:t>#</w:t>
            </w:r>
            <w:r w:rsidRPr="002C07F3">
              <w:rPr>
                <w:color w:val="FF0000"/>
              </w:rPr>
              <w:t>1063104</w:t>
            </w:r>
          </w:p>
        </w:tc>
        <w:tc>
          <w:tcPr>
            <w:tcW w:w="4234" w:type="dxa"/>
          </w:tcPr>
          <w:p w14:paraId="6BCE1FA7" w14:textId="69780696" w:rsidR="002C07F3" w:rsidRDefault="0071566F">
            <w:r>
              <w:rPr>
                <w:noProof/>
              </w:rPr>
              <w:drawing>
                <wp:inline distT="0" distB="0" distL="0" distR="0" wp14:anchorId="3CA1AB05" wp14:editId="0101DAAB">
                  <wp:extent cx="2191385" cy="2835035"/>
                  <wp:effectExtent l="2223" t="0" r="1587" b="1588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48"/>
                          <a:stretch/>
                        </pic:blipFill>
                        <pic:spPr bwMode="auto">
                          <a:xfrm rot="16200000">
                            <a:off x="0" y="0"/>
                            <a:ext cx="2204274" cy="2851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66F" w14:paraId="4878BFFB" w14:textId="77777777" w:rsidTr="002C07F3">
        <w:trPr>
          <w:trHeight w:val="1173"/>
        </w:trPr>
        <w:tc>
          <w:tcPr>
            <w:tcW w:w="4234" w:type="dxa"/>
          </w:tcPr>
          <w:p w14:paraId="0D59FBD5" w14:textId="273DD273" w:rsidR="002C07F3" w:rsidRDefault="002C07F3">
            <w:r w:rsidRPr="002C07F3">
              <w:t>MANOMETRO DIGITAL RITHERM DE 1000 PSI</w:t>
            </w:r>
            <w:r>
              <w:t xml:space="preserve"> </w:t>
            </w:r>
            <w:r w:rsidRPr="002C07F3">
              <w:rPr>
                <w:color w:val="FF0000"/>
              </w:rPr>
              <w:t xml:space="preserve"># </w:t>
            </w:r>
            <w:r w:rsidRPr="002C07F3">
              <w:rPr>
                <w:color w:val="FF0000"/>
              </w:rPr>
              <w:t>1506011356</w:t>
            </w:r>
          </w:p>
        </w:tc>
        <w:tc>
          <w:tcPr>
            <w:tcW w:w="4234" w:type="dxa"/>
          </w:tcPr>
          <w:p w14:paraId="501ECBAE" w14:textId="7E7D3DD5" w:rsidR="002C07F3" w:rsidRDefault="002C07F3">
            <w:r>
              <w:rPr>
                <w:noProof/>
              </w:rPr>
              <w:drawing>
                <wp:inline distT="0" distB="0" distL="0" distR="0" wp14:anchorId="25B9FDA8" wp14:editId="7FC054AB">
                  <wp:extent cx="992505" cy="2780583"/>
                  <wp:effectExtent l="1588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793" r="-1"/>
                          <a:stretch/>
                        </pic:blipFill>
                        <pic:spPr bwMode="auto">
                          <a:xfrm rot="16200000">
                            <a:off x="0" y="0"/>
                            <a:ext cx="996199" cy="2790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29995" w14:textId="77777777" w:rsidR="00357368" w:rsidRDefault="00357368"/>
    <w:sectPr w:rsidR="00357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F3"/>
    <w:rsid w:val="002C07F3"/>
    <w:rsid w:val="00357368"/>
    <w:rsid w:val="0071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6C888"/>
  <w15:chartTrackingRefBased/>
  <w15:docId w15:val="{2965504F-4621-4F4A-ADF8-9F46706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0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2022-06-02T14:01:00Z</dcterms:created>
  <dcterms:modified xsi:type="dcterms:W3CDTF">2022-06-02T14:09:00Z</dcterms:modified>
</cp:coreProperties>
</file>