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1"/>
        <w:gridCol w:w="4477"/>
      </w:tblGrid>
      <w:tr w:rsidR="00193F44" w14:paraId="5C320C74" w14:textId="77777777" w:rsidTr="001274E1">
        <w:tc>
          <w:tcPr>
            <w:tcW w:w="4414" w:type="dxa"/>
          </w:tcPr>
          <w:p w14:paraId="73328030" w14:textId="77777777" w:rsidR="001274E1" w:rsidRDefault="001274E1">
            <w:pPr>
              <w:rPr>
                <w:b/>
                <w:bCs/>
                <w:color w:val="FF0000"/>
              </w:rPr>
            </w:pPr>
            <w:r w:rsidRPr="001274E1">
              <w:t>MANOMETRO DIGITAL DE 100PSI MARCA ASHCROFT CON ACCESORIOS TAPA METALICA</w:t>
            </w:r>
            <w:r>
              <w:t xml:space="preserve"> </w:t>
            </w:r>
            <w:r w:rsidRPr="001274E1">
              <w:rPr>
                <w:b/>
                <w:bCs/>
                <w:color w:val="FF0000"/>
              </w:rPr>
              <w:t xml:space="preserve"># </w:t>
            </w:r>
            <w:r w:rsidRPr="001274E1">
              <w:rPr>
                <w:b/>
                <w:bCs/>
                <w:color w:val="FF0000"/>
              </w:rPr>
              <w:t>1322478</w:t>
            </w:r>
            <w:r>
              <w:rPr>
                <w:b/>
                <w:bCs/>
                <w:color w:val="FF0000"/>
              </w:rPr>
              <w:t xml:space="preserve">    </w:t>
            </w:r>
          </w:p>
          <w:p w14:paraId="2821DDC8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3EB7DFB9" w14:textId="736C9876" w:rsidR="001274E1" w:rsidRDefault="001274E1"/>
        </w:tc>
        <w:tc>
          <w:tcPr>
            <w:tcW w:w="4414" w:type="dxa"/>
          </w:tcPr>
          <w:p w14:paraId="2F0E8C88" w14:textId="28185806" w:rsidR="001274E1" w:rsidRDefault="00076B58">
            <w:r>
              <w:rPr>
                <w:noProof/>
              </w:rPr>
              <w:drawing>
                <wp:inline distT="0" distB="0" distL="0" distR="0" wp14:anchorId="48F5B8FE" wp14:editId="02E23813">
                  <wp:extent cx="1724025" cy="2696530"/>
                  <wp:effectExtent l="9208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28948" cy="270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F44" w14:paraId="0750CAA3" w14:textId="77777777" w:rsidTr="001274E1">
        <w:tc>
          <w:tcPr>
            <w:tcW w:w="4414" w:type="dxa"/>
          </w:tcPr>
          <w:p w14:paraId="3660D970" w14:textId="5F357A7E" w:rsidR="001274E1" w:rsidRDefault="001274E1">
            <w:pPr>
              <w:rPr>
                <w:b/>
                <w:bCs/>
                <w:color w:val="FF0000"/>
              </w:rPr>
            </w:pPr>
            <w:r w:rsidRPr="001274E1">
              <w:t>COMUNICADOR DE CAMPO EMERSON 475 CON ACCESORIOS: CABLE DE COMUNICACIÓN HART, CARGADOR CON PLUG Y CONEXIÓN A 110 VAC, GOMA ANTIGOLPES</w:t>
            </w:r>
            <w:r>
              <w:t xml:space="preserve"> </w:t>
            </w:r>
            <w:r w:rsidRPr="001274E1">
              <w:rPr>
                <w:b/>
                <w:bCs/>
                <w:color w:val="FF0000"/>
              </w:rPr>
              <w:t>PRESENTA FISURAS EN LA PARTE SUPERIOR</w:t>
            </w:r>
            <w:r w:rsidRPr="001274E1">
              <w:rPr>
                <w:b/>
                <w:bCs/>
                <w:color w:val="FF0000"/>
              </w:rPr>
              <w:t xml:space="preserve"> </w:t>
            </w:r>
            <w:r w:rsidRPr="001274E1">
              <w:t>Y MALETA PORTATIL CON CORREA</w:t>
            </w:r>
            <w:r>
              <w:t xml:space="preserve"> </w:t>
            </w:r>
            <w:r w:rsidRPr="001274E1">
              <w:rPr>
                <w:b/>
                <w:bCs/>
                <w:color w:val="FF0000"/>
              </w:rPr>
              <w:t xml:space="preserve"># </w:t>
            </w:r>
            <w:r w:rsidRPr="001274E1">
              <w:rPr>
                <w:b/>
                <w:bCs/>
                <w:color w:val="FF0000"/>
              </w:rPr>
              <w:t>11110930</w:t>
            </w:r>
          </w:p>
          <w:p w14:paraId="709E30D6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319468D5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0714B02F" w14:textId="7FC487A3" w:rsidR="001274E1" w:rsidRDefault="001274E1"/>
        </w:tc>
        <w:tc>
          <w:tcPr>
            <w:tcW w:w="4414" w:type="dxa"/>
          </w:tcPr>
          <w:p w14:paraId="3FB7C015" w14:textId="185040C0" w:rsidR="001274E1" w:rsidRDefault="00076B58">
            <w:r>
              <w:rPr>
                <w:noProof/>
              </w:rPr>
              <w:drawing>
                <wp:inline distT="0" distB="0" distL="0" distR="0" wp14:anchorId="3CABD482" wp14:editId="11A23B24">
                  <wp:extent cx="1162050" cy="1485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62" b="42451"/>
                          <a:stretch/>
                        </pic:blipFill>
                        <pic:spPr bwMode="auto">
                          <a:xfrm>
                            <a:off x="0" y="0"/>
                            <a:ext cx="1166131" cy="149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D0B720" wp14:editId="5E5C8A7F">
                  <wp:extent cx="1447800" cy="1508758"/>
                  <wp:effectExtent l="7937" t="0" r="7938" b="7937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619"/>
                          <a:stretch/>
                        </pic:blipFill>
                        <pic:spPr bwMode="auto">
                          <a:xfrm rot="5400000">
                            <a:off x="0" y="0"/>
                            <a:ext cx="1458494" cy="151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F44" w14:paraId="6BA96727" w14:textId="77777777" w:rsidTr="001274E1">
        <w:tc>
          <w:tcPr>
            <w:tcW w:w="4414" w:type="dxa"/>
          </w:tcPr>
          <w:p w14:paraId="35EFEE80" w14:textId="77777777" w:rsidR="001274E1" w:rsidRDefault="001274E1">
            <w:pPr>
              <w:rPr>
                <w:b/>
                <w:bCs/>
                <w:color w:val="FF0000"/>
              </w:rPr>
            </w:pPr>
            <w:r w:rsidRPr="001274E1">
              <w:t>BOMBA NEUMATICA PARA COMPROBACIONES MARCA FLUKE CON ACCESORIOS (CONECTOR RECTO DE 1/4" NPTF X 1/4 NPTM, CONECTOR RECTO DE 1/8" NPT X 1/4 OD, TUBING DE 1/4 CON TAPAS EN SUS EXTREMOS DE 1/4 OD X 1/4 OD, CONECTOR RECTO DE 1/4" NPT X 1/4 OD.</w:t>
            </w:r>
            <w:r>
              <w:t xml:space="preserve"> </w:t>
            </w:r>
            <w:r w:rsidRPr="001274E1">
              <w:rPr>
                <w:b/>
                <w:bCs/>
                <w:color w:val="FF0000"/>
              </w:rPr>
              <w:t xml:space="preserve"># </w:t>
            </w:r>
            <w:r w:rsidRPr="001274E1">
              <w:rPr>
                <w:b/>
                <w:bCs/>
                <w:color w:val="FF0000"/>
              </w:rPr>
              <w:t>3051150</w:t>
            </w:r>
          </w:p>
          <w:p w14:paraId="427AFE81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404ADD79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417A7CFF" w14:textId="03827EE6" w:rsidR="001274E1" w:rsidRDefault="001274E1"/>
        </w:tc>
        <w:tc>
          <w:tcPr>
            <w:tcW w:w="4414" w:type="dxa"/>
          </w:tcPr>
          <w:p w14:paraId="54825A17" w14:textId="77777777" w:rsidR="00076B58" w:rsidRDefault="00076B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E7BE58" wp14:editId="2F5D6AC1">
                  <wp:extent cx="1387780" cy="1163169"/>
                  <wp:effectExtent l="0" t="1905" r="127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84" r="16634"/>
                          <a:stretch/>
                        </pic:blipFill>
                        <pic:spPr bwMode="auto">
                          <a:xfrm rot="16200000">
                            <a:off x="0" y="0"/>
                            <a:ext cx="1401466" cy="117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50D28073" wp14:editId="3696A2BB">
                  <wp:extent cx="1085850" cy="139255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97" b="17978"/>
                          <a:stretch/>
                        </pic:blipFill>
                        <pic:spPr bwMode="auto">
                          <a:xfrm>
                            <a:off x="0" y="0"/>
                            <a:ext cx="1114616" cy="14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</w:p>
          <w:p w14:paraId="131A1BCE" w14:textId="30B137F8" w:rsidR="001274E1" w:rsidRDefault="00076B58">
            <w:r>
              <w:rPr>
                <w:noProof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6103E05D" wp14:editId="778A0ECB">
                  <wp:extent cx="1400175" cy="14192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90"/>
                          <a:stretch/>
                        </pic:blipFill>
                        <pic:spPr bwMode="auto">
                          <a:xfrm>
                            <a:off x="0" y="0"/>
                            <a:ext cx="1403314" cy="14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F44" w14:paraId="3AB311FB" w14:textId="77777777" w:rsidTr="001274E1">
        <w:tc>
          <w:tcPr>
            <w:tcW w:w="4414" w:type="dxa"/>
          </w:tcPr>
          <w:p w14:paraId="33CCBEB1" w14:textId="1B92EF5E" w:rsidR="001274E1" w:rsidRDefault="001274E1">
            <w:pPr>
              <w:rPr>
                <w:b/>
                <w:bCs/>
                <w:color w:val="FF0000"/>
              </w:rPr>
            </w:pPr>
            <w:r w:rsidRPr="001274E1">
              <w:lastRenderedPageBreak/>
              <w:t xml:space="preserve">MULTIMETRO DE PROCESOS MARCA FLUKE MODELO 789 CON ACCESORIOS: </w:t>
            </w:r>
            <w:r w:rsidRPr="001274E1">
              <w:rPr>
                <w:b/>
                <w:bCs/>
                <w:color w:val="FF0000"/>
              </w:rPr>
              <w:t>SOPORTE</w:t>
            </w:r>
            <w:r w:rsidRPr="001274E1">
              <w:rPr>
                <w:b/>
                <w:bCs/>
                <w:color w:val="FF0000"/>
              </w:rPr>
              <w:t xml:space="preserve"> RASGADO</w:t>
            </w:r>
            <w:r w:rsidRPr="001274E1">
              <w:rPr>
                <w:b/>
                <w:bCs/>
                <w:color w:val="FF0000"/>
              </w:rPr>
              <w:t xml:space="preserve"> </w:t>
            </w:r>
            <w:r w:rsidRPr="001274E1">
              <w:t xml:space="preserve">PAR DE PUNTAS FLUKE </w:t>
            </w:r>
            <w:r w:rsidRPr="001274E1">
              <w:rPr>
                <w:b/>
                <w:bCs/>
                <w:color w:val="FF0000"/>
              </w:rPr>
              <w:t>Y BOLSO</w:t>
            </w:r>
            <w:r w:rsidRPr="001274E1">
              <w:rPr>
                <w:b/>
                <w:bCs/>
                <w:color w:val="FF0000"/>
              </w:rPr>
              <w:t xml:space="preserve"> PRESENTA COSTURA ABIERTA</w:t>
            </w:r>
            <w:r w:rsidRPr="001274E1">
              <w:rPr>
                <w:b/>
                <w:bCs/>
                <w:color w:val="FF0000"/>
              </w:rPr>
              <w:t>.</w:t>
            </w:r>
            <w:r w:rsidRPr="001274E1">
              <w:rPr>
                <w:b/>
                <w:bCs/>
                <w:color w:val="FF0000"/>
              </w:rPr>
              <w:t xml:space="preserve"> # </w:t>
            </w:r>
            <w:r w:rsidRPr="001274E1">
              <w:rPr>
                <w:b/>
                <w:bCs/>
                <w:color w:val="FF0000"/>
              </w:rPr>
              <w:t>20690061</w:t>
            </w:r>
          </w:p>
          <w:p w14:paraId="6781BAEB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73FB29B6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059CD14D" w14:textId="77777777" w:rsidR="001274E1" w:rsidRDefault="001274E1">
            <w:pPr>
              <w:rPr>
                <w:b/>
                <w:bCs/>
                <w:color w:val="FF0000"/>
              </w:rPr>
            </w:pPr>
          </w:p>
          <w:p w14:paraId="5CE741A5" w14:textId="057C1E23" w:rsidR="001274E1" w:rsidRDefault="001274E1"/>
        </w:tc>
        <w:tc>
          <w:tcPr>
            <w:tcW w:w="4414" w:type="dxa"/>
          </w:tcPr>
          <w:p w14:paraId="2ECE4829" w14:textId="11A98ADD" w:rsidR="001274E1" w:rsidRDefault="00193F44">
            <w:r>
              <w:rPr>
                <w:noProof/>
              </w:rPr>
              <w:drawing>
                <wp:inline distT="0" distB="0" distL="0" distR="0" wp14:anchorId="3A8DB091" wp14:editId="39E5CD54">
                  <wp:extent cx="2545080" cy="2907058"/>
                  <wp:effectExtent l="0" t="0" r="762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65" b="5168"/>
                          <a:stretch/>
                        </pic:blipFill>
                        <pic:spPr bwMode="auto">
                          <a:xfrm>
                            <a:off x="0" y="0"/>
                            <a:ext cx="2554806" cy="29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1BB0B" wp14:editId="0C012434">
                  <wp:extent cx="2544359" cy="1666875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77" b="25789"/>
                          <a:stretch/>
                        </pic:blipFill>
                        <pic:spPr bwMode="auto">
                          <a:xfrm>
                            <a:off x="0" y="0"/>
                            <a:ext cx="2552208" cy="1672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40EE5E" wp14:editId="31E098C4">
                  <wp:extent cx="2545080" cy="1180465"/>
                  <wp:effectExtent l="0" t="0" r="762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92" b="25101"/>
                          <a:stretch/>
                        </pic:blipFill>
                        <pic:spPr bwMode="auto">
                          <a:xfrm>
                            <a:off x="0" y="0"/>
                            <a:ext cx="2559920" cy="118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43F65" w14:textId="77777777" w:rsidR="00145CC5" w:rsidRDefault="00145CC5"/>
    <w:sectPr w:rsidR="00145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E1"/>
    <w:rsid w:val="00076B58"/>
    <w:rsid w:val="001274E1"/>
    <w:rsid w:val="00145CC5"/>
    <w:rsid w:val="001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0A1E"/>
  <w15:chartTrackingRefBased/>
  <w15:docId w15:val="{4A846D90-7E94-4AC0-914B-01C9B619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2022-06-06T16:44:00Z</dcterms:created>
  <dcterms:modified xsi:type="dcterms:W3CDTF">2022-06-06T16:56:00Z</dcterms:modified>
</cp:coreProperties>
</file>