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757E8A" w:rsidRPr="00736B25" w14:paraId="2D1DAE1B" w14:textId="77777777" w:rsidTr="00B2395C">
        <w:trPr>
          <w:trHeight w:val="374"/>
        </w:trPr>
        <w:tc>
          <w:tcPr>
            <w:tcW w:w="2977" w:type="dxa"/>
          </w:tcPr>
          <w:p w14:paraId="7DB1850F" w14:textId="1C6B62EE" w:rsidR="00757E8A" w:rsidRPr="00736B25" w:rsidRDefault="00757E8A" w:rsidP="00B049C0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="00B049C0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>o</w:t>
            </w:r>
            <w:r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. </w:t>
            </w:r>
            <w:r w:rsidR="009D77A0">
              <w:rPr>
                <w:rFonts w:ascii="Arial Narrow" w:hAnsi="Arial Narrow" w:cs="Arial"/>
                <w:b/>
                <w:bCs/>
                <w:sz w:val="20"/>
                <w:szCs w:val="20"/>
              </w:rPr>
              <w:t>Orden de servicio:</w:t>
            </w:r>
          </w:p>
        </w:tc>
        <w:tc>
          <w:tcPr>
            <w:tcW w:w="7230" w:type="dxa"/>
          </w:tcPr>
          <w:p w14:paraId="1E4A8D5B" w14:textId="43EC8371" w:rsidR="00757E8A" w:rsidRPr="00736B25" w:rsidRDefault="00757E8A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57E8A" w:rsidRPr="00736B25" w14:paraId="4B6EE401" w14:textId="77777777" w:rsidTr="00B2395C">
        <w:trPr>
          <w:trHeight w:val="414"/>
        </w:trPr>
        <w:tc>
          <w:tcPr>
            <w:tcW w:w="2977" w:type="dxa"/>
          </w:tcPr>
          <w:p w14:paraId="66AD17AD" w14:textId="2AAD80E6" w:rsidR="00757E8A" w:rsidRPr="00736B25" w:rsidRDefault="009D77A0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Proveedor:</w:t>
            </w:r>
          </w:p>
        </w:tc>
        <w:tc>
          <w:tcPr>
            <w:tcW w:w="7230" w:type="dxa"/>
          </w:tcPr>
          <w:p w14:paraId="197227D5" w14:textId="1AA280F0" w:rsidR="00757E8A" w:rsidRPr="00736B25" w:rsidRDefault="00757E8A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B412C" w:rsidRPr="00736B25" w14:paraId="39C4771F" w14:textId="77777777" w:rsidTr="00B2395C">
        <w:trPr>
          <w:trHeight w:val="428"/>
        </w:trPr>
        <w:tc>
          <w:tcPr>
            <w:tcW w:w="2977" w:type="dxa"/>
          </w:tcPr>
          <w:p w14:paraId="57764A34" w14:textId="5A16EBA7" w:rsidR="009B412C" w:rsidRPr="00736B25" w:rsidRDefault="009D77A0" w:rsidP="004C380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Nit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</w:tcPr>
          <w:p w14:paraId="70098F1E" w14:textId="6739347A" w:rsidR="009B412C" w:rsidRPr="00736B25" w:rsidRDefault="009B412C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57E8A" w:rsidRPr="00736B25" w14:paraId="7F949BCA" w14:textId="77777777" w:rsidTr="00B2395C">
        <w:trPr>
          <w:trHeight w:val="428"/>
        </w:trPr>
        <w:tc>
          <w:tcPr>
            <w:tcW w:w="2977" w:type="dxa"/>
          </w:tcPr>
          <w:p w14:paraId="782DDB18" w14:textId="437885FF" w:rsidR="00757E8A" w:rsidRPr="00736B25" w:rsidRDefault="009D77A0" w:rsidP="00633663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Objeto:</w:t>
            </w:r>
            <w:r w:rsidR="00633663" w:rsidRPr="00736B25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230" w:type="dxa"/>
          </w:tcPr>
          <w:p w14:paraId="123B14AB" w14:textId="189F1C7E" w:rsidR="00757E8A" w:rsidRPr="00736B25" w:rsidRDefault="00757E8A" w:rsidP="00633663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7CF60BB9" w14:textId="7E8EA567" w:rsidR="00612188" w:rsidRDefault="00612188" w:rsidP="003719F2">
      <w:pPr>
        <w:rPr>
          <w:rFonts w:ascii="Arial Narrow" w:hAnsi="Arial Narrow" w:cs="Arial"/>
          <w:b/>
          <w:bCs/>
          <w:sz w:val="20"/>
          <w:szCs w:val="20"/>
        </w:rPr>
      </w:pPr>
    </w:p>
    <w:p w14:paraId="4DD61716" w14:textId="77777777" w:rsidR="00656307" w:rsidRDefault="00656307" w:rsidP="00656307">
      <w:pPr>
        <w:ind w:left="-709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Fecha: ______________________________________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68"/>
        <w:gridCol w:w="850"/>
        <w:gridCol w:w="863"/>
        <w:gridCol w:w="3537"/>
        <w:gridCol w:w="1757"/>
        <w:gridCol w:w="2632"/>
      </w:tblGrid>
      <w:tr w:rsidR="003553BB" w14:paraId="3A78B877" w14:textId="77777777" w:rsidTr="009E2DBA">
        <w:tc>
          <w:tcPr>
            <w:tcW w:w="10207" w:type="dxa"/>
            <w:gridSpan w:val="6"/>
            <w:shd w:val="clear" w:color="auto" w:fill="BFBFBF" w:themeFill="background1" w:themeFillShade="BF"/>
          </w:tcPr>
          <w:p w14:paraId="6FD78791" w14:textId="6CFDBD95" w:rsidR="003553BB" w:rsidRPr="003553BB" w:rsidRDefault="003553BB" w:rsidP="003553B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Entrega</w:t>
            </w:r>
          </w:p>
        </w:tc>
      </w:tr>
      <w:tr w:rsidR="003553BB" w14:paraId="4FBC9A5D" w14:textId="77777777" w:rsidTr="003553BB">
        <w:tc>
          <w:tcPr>
            <w:tcW w:w="568" w:type="dxa"/>
            <w:vMerge w:val="restart"/>
            <w:shd w:val="clear" w:color="auto" w:fill="BFBFBF" w:themeFill="background1" w:themeFillShade="BF"/>
          </w:tcPr>
          <w:p w14:paraId="1FF0613E" w14:textId="77777777" w:rsidR="009D77A0" w:rsidRDefault="009D77A0" w:rsidP="009D77A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10D861A9" w14:textId="3E74BFD7" w:rsidR="009D77A0" w:rsidRDefault="009D77A0" w:rsidP="009D77A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Ítem</w:t>
            </w:r>
          </w:p>
        </w:tc>
        <w:tc>
          <w:tcPr>
            <w:tcW w:w="1713" w:type="dxa"/>
            <w:gridSpan w:val="2"/>
            <w:shd w:val="clear" w:color="auto" w:fill="BFBFBF" w:themeFill="background1" w:themeFillShade="BF"/>
          </w:tcPr>
          <w:p w14:paraId="5827394E" w14:textId="0900917C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Elemento entregado</w:t>
            </w:r>
          </w:p>
        </w:tc>
        <w:tc>
          <w:tcPr>
            <w:tcW w:w="3537" w:type="dxa"/>
            <w:vMerge w:val="restart"/>
            <w:shd w:val="clear" w:color="auto" w:fill="BFBFBF" w:themeFill="background1" w:themeFillShade="BF"/>
          </w:tcPr>
          <w:p w14:paraId="18704807" w14:textId="77777777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31AEE341" w14:textId="300922DC" w:rsidR="009D77A0" w:rsidRP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9D77A0">
              <w:rPr>
                <w:rFonts w:ascii="Arial Narrow" w:hAnsi="Arial Narrow" w:cs="Arial"/>
                <w:b/>
                <w:bCs/>
                <w:sz w:val="18"/>
                <w:szCs w:val="18"/>
              </w:rPr>
              <w:t>Nombres y Apellidos (Pases Magnéticos)</w:t>
            </w:r>
          </w:p>
          <w:p w14:paraId="015D9E5D" w14:textId="6F253294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9D77A0">
              <w:rPr>
                <w:rFonts w:ascii="Arial Narrow" w:hAnsi="Arial Narrow" w:cs="Arial"/>
                <w:b/>
                <w:bCs/>
                <w:sz w:val="18"/>
                <w:szCs w:val="18"/>
              </w:rPr>
              <w:t>/Placa (Vehículos)</w:t>
            </w:r>
          </w:p>
        </w:tc>
        <w:tc>
          <w:tcPr>
            <w:tcW w:w="1757" w:type="dxa"/>
            <w:vMerge w:val="restart"/>
            <w:shd w:val="clear" w:color="auto" w:fill="BFBFBF" w:themeFill="background1" w:themeFillShade="BF"/>
          </w:tcPr>
          <w:p w14:paraId="4B40C6EC" w14:textId="77777777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74C2104A" w14:textId="77777777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Entregado Por:</w:t>
            </w:r>
          </w:p>
          <w:p w14:paraId="73CE45EA" w14:textId="3BD0A461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(UT ITALCO)</w:t>
            </w:r>
          </w:p>
        </w:tc>
        <w:tc>
          <w:tcPr>
            <w:tcW w:w="2632" w:type="dxa"/>
            <w:vMerge w:val="restart"/>
            <w:shd w:val="clear" w:color="auto" w:fill="BFBFBF" w:themeFill="background1" w:themeFillShade="BF"/>
          </w:tcPr>
          <w:p w14:paraId="45C62AFB" w14:textId="77777777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5DCAEC44" w14:textId="77777777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Recibido Por:</w:t>
            </w:r>
          </w:p>
          <w:p w14:paraId="4B5D2761" w14:textId="472D1A38" w:rsidR="009D77A0" w:rsidRDefault="009D77A0" w:rsidP="00EC4A0D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(Proveedor)</w:t>
            </w:r>
          </w:p>
        </w:tc>
      </w:tr>
      <w:tr w:rsidR="00B2395C" w14:paraId="06223631" w14:textId="77777777" w:rsidTr="003553BB">
        <w:tc>
          <w:tcPr>
            <w:tcW w:w="568" w:type="dxa"/>
            <w:vMerge/>
          </w:tcPr>
          <w:p w14:paraId="068300B5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6ABED420" w14:textId="4A44039A" w:rsidR="009D77A0" w:rsidRDefault="009D77A0" w:rsidP="009D77A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Pase</w:t>
            </w:r>
          </w:p>
        </w:tc>
        <w:tc>
          <w:tcPr>
            <w:tcW w:w="863" w:type="dxa"/>
          </w:tcPr>
          <w:p w14:paraId="1A2810D7" w14:textId="4E299A73" w:rsidR="009D77A0" w:rsidRDefault="009D77A0" w:rsidP="009D77A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Tarjetón</w:t>
            </w:r>
          </w:p>
        </w:tc>
        <w:tc>
          <w:tcPr>
            <w:tcW w:w="3537" w:type="dxa"/>
            <w:vMerge/>
          </w:tcPr>
          <w:p w14:paraId="7106B49F" w14:textId="54A6B2D9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35DCCE8E" w14:textId="07CA2554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72ECEBE2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9D77A0" w14:paraId="19B6DF9F" w14:textId="77777777" w:rsidTr="003553BB">
        <w:tc>
          <w:tcPr>
            <w:tcW w:w="568" w:type="dxa"/>
          </w:tcPr>
          <w:p w14:paraId="543B3EF9" w14:textId="77777777" w:rsidR="00D31D0B" w:rsidRDefault="00D31D0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7FEBB90F" w14:textId="1B464F3D" w:rsidR="00D31D0B" w:rsidRDefault="00D31D0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11277627" w14:textId="77777777" w:rsidR="00D31D0B" w:rsidRDefault="00D31D0B" w:rsidP="00D31D0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226A7BE3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564B7D78" w14:textId="7777777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31EC79D4" w14:textId="77777777" w:rsidR="00DE632A" w:rsidRDefault="00DE632A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580A94AD" w14:textId="0757C1EB" w:rsidR="00D31D0B" w:rsidRDefault="00D31D0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</w:tcPr>
          <w:p w14:paraId="222E395F" w14:textId="77777777" w:rsidR="00656307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color w:val="F2F2F2" w:themeColor="background1" w:themeShade="F2"/>
                <w:sz w:val="20"/>
                <w:szCs w:val="20"/>
              </w:rPr>
            </w:pPr>
          </w:p>
          <w:p w14:paraId="28F6A8CF" w14:textId="7319F575" w:rsidR="00D31D0B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</w:tc>
      </w:tr>
      <w:tr w:rsidR="003553BB" w14:paraId="235491DB" w14:textId="77777777" w:rsidTr="00226EA0">
        <w:tc>
          <w:tcPr>
            <w:tcW w:w="568" w:type="dxa"/>
          </w:tcPr>
          <w:p w14:paraId="28768CA3" w14:textId="7777777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66FE024F" w14:textId="7777777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39AB7A46" w14:textId="735A8709" w:rsidR="003553BB" w:rsidRDefault="003553BB" w:rsidP="00D31D0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484B4C07" w14:textId="7777777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5BBF33FB" w14:textId="77777777" w:rsidR="003553BB" w:rsidRDefault="003553B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65828899" w14:textId="7777777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4FCBF244" w14:textId="078DC9C7" w:rsidR="003553BB" w:rsidRDefault="003553BB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</w:tcPr>
          <w:p w14:paraId="5E19EAE1" w14:textId="051EE768" w:rsidR="003553BB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</w:tc>
      </w:tr>
      <w:tr w:rsidR="009D77A0" w14:paraId="375AB73A" w14:textId="77777777" w:rsidTr="003553BB">
        <w:tc>
          <w:tcPr>
            <w:tcW w:w="568" w:type="dxa"/>
          </w:tcPr>
          <w:p w14:paraId="5DD06550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1ECBA93F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0628A10B" w14:textId="77777777" w:rsidR="009D77A0" w:rsidRDefault="009D77A0" w:rsidP="00D31D0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1C523323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5FB6DD97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055FC559" w14:textId="77777777" w:rsidR="009D77A0" w:rsidRDefault="009D77A0" w:rsidP="003719F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</w:tcPr>
          <w:p w14:paraId="4622927E" w14:textId="0DA039A8" w:rsidR="009D77A0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</w:tc>
      </w:tr>
    </w:tbl>
    <w:p w14:paraId="7C3D628C" w14:textId="77777777" w:rsidR="00D31D0B" w:rsidRDefault="00D31D0B" w:rsidP="003719F2">
      <w:pPr>
        <w:rPr>
          <w:rFonts w:ascii="Arial Narrow" w:hAnsi="Arial Narrow" w:cs="Arial"/>
          <w:b/>
          <w:bCs/>
          <w:sz w:val="20"/>
          <w:szCs w:val="20"/>
        </w:rPr>
      </w:pPr>
    </w:p>
    <w:p w14:paraId="14C603F9" w14:textId="77777777" w:rsidR="00011ADE" w:rsidRDefault="009D77A0" w:rsidP="001D203D">
      <w:pPr>
        <w:ind w:left="-709" w:right="-518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Consideraciones: </w:t>
      </w:r>
      <w:r w:rsidRPr="009D77A0">
        <w:rPr>
          <w:rFonts w:ascii="Arial Narrow" w:hAnsi="Arial Narrow" w:cs="Arial"/>
          <w:sz w:val="20"/>
          <w:szCs w:val="20"/>
        </w:rPr>
        <w:t>La empresa</w:t>
      </w:r>
      <w:r>
        <w:rPr>
          <w:rFonts w:ascii="Arial Narrow" w:hAnsi="Arial Narrow" w:cs="Arial"/>
          <w:b/>
          <w:bCs/>
          <w:sz w:val="20"/>
          <w:szCs w:val="20"/>
        </w:rPr>
        <w:t xml:space="preserve"> ______________________________________, </w:t>
      </w:r>
      <w:r w:rsidRPr="009D77A0">
        <w:rPr>
          <w:rFonts w:ascii="Arial Narrow" w:hAnsi="Arial Narrow" w:cs="Arial"/>
          <w:sz w:val="20"/>
          <w:szCs w:val="20"/>
        </w:rPr>
        <w:t>se compromete a realizar la</w:t>
      </w:r>
      <w:r>
        <w:rPr>
          <w:rFonts w:ascii="Arial Narrow" w:hAnsi="Arial Narrow" w:cs="Arial"/>
          <w:b/>
          <w:bCs/>
          <w:sz w:val="20"/>
          <w:szCs w:val="20"/>
        </w:rPr>
        <w:t xml:space="preserve"> </w:t>
      </w:r>
      <w:r w:rsidRPr="0037390C">
        <w:rPr>
          <w:rFonts w:ascii="Arial Narrow" w:hAnsi="Arial Narrow" w:cs="Arial"/>
          <w:sz w:val="20"/>
          <w:szCs w:val="20"/>
        </w:rPr>
        <w:t>devolución</w:t>
      </w:r>
      <w:r w:rsidR="00BF68B0">
        <w:rPr>
          <w:rFonts w:ascii="Arial Narrow" w:hAnsi="Arial Narrow" w:cs="Arial"/>
          <w:sz w:val="20"/>
          <w:szCs w:val="20"/>
        </w:rPr>
        <w:t xml:space="preserve"> de los elementos entregados</w:t>
      </w:r>
      <w:r w:rsidR="00011ADE">
        <w:rPr>
          <w:rFonts w:ascii="Arial Narrow" w:hAnsi="Arial Narrow" w:cs="Arial"/>
          <w:sz w:val="20"/>
          <w:szCs w:val="20"/>
        </w:rPr>
        <w:t xml:space="preserve">, una vez finalice las tareas asignadas o la orden de servicio. </w:t>
      </w:r>
    </w:p>
    <w:p w14:paraId="3D472717" w14:textId="2CE8AC1E" w:rsidR="00D31D0B" w:rsidRPr="00011ADE" w:rsidRDefault="00011ADE" w:rsidP="001D203D">
      <w:pPr>
        <w:ind w:left="-709" w:right="-518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Se recalca la responsabilidad de la empresa </w:t>
      </w:r>
      <w:r>
        <w:rPr>
          <w:rFonts w:ascii="Arial Narrow" w:hAnsi="Arial Narrow" w:cs="Arial"/>
          <w:b/>
          <w:bCs/>
          <w:sz w:val="20"/>
          <w:szCs w:val="20"/>
        </w:rPr>
        <w:t>______________________________________,</w:t>
      </w:r>
      <w:r>
        <w:rPr>
          <w:rFonts w:ascii="Arial Narrow" w:hAnsi="Arial Narrow" w:cs="Arial"/>
          <w:b/>
          <w:bCs/>
          <w:sz w:val="20"/>
          <w:szCs w:val="20"/>
        </w:rPr>
        <w:t xml:space="preserve"> </w:t>
      </w:r>
      <w:r w:rsidRPr="00011ADE">
        <w:rPr>
          <w:rFonts w:ascii="Arial Narrow" w:hAnsi="Arial Narrow" w:cs="Arial"/>
          <w:sz w:val="20"/>
          <w:szCs w:val="20"/>
        </w:rPr>
        <w:t xml:space="preserve">sobre el buen uso </w:t>
      </w:r>
      <w:r>
        <w:rPr>
          <w:rFonts w:ascii="Arial Narrow" w:hAnsi="Arial Narrow" w:cs="Arial"/>
          <w:sz w:val="20"/>
          <w:szCs w:val="20"/>
        </w:rPr>
        <w:t>de los pases magnéticos y tarjetones</w:t>
      </w:r>
      <w:r w:rsidR="001D203D">
        <w:rPr>
          <w:rFonts w:ascii="Arial Narrow" w:hAnsi="Arial Narrow" w:cs="Arial"/>
          <w:sz w:val="20"/>
          <w:szCs w:val="20"/>
        </w:rPr>
        <w:t>, solo</w:t>
      </w:r>
      <w:r>
        <w:rPr>
          <w:rFonts w:ascii="Arial Narrow" w:hAnsi="Arial Narrow" w:cs="Arial"/>
          <w:sz w:val="20"/>
          <w:szCs w:val="20"/>
        </w:rPr>
        <w:t xml:space="preserve"> para actividades pactadas con la Unión temporal ITALCO.</w:t>
      </w:r>
    </w:p>
    <w:p w14:paraId="481DA89C" w14:textId="77777777" w:rsidR="003553BB" w:rsidRDefault="003553BB" w:rsidP="003719F2">
      <w:pPr>
        <w:rPr>
          <w:rFonts w:ascii="Arial Narrow" w:hAnsi="Arial Narrow" w:cs="Arial"/>
          <w:sz w:val="20"/>
          <w:szCs w:val="20"/>
        </w:rPr>
      </w:pPr>
    </w:p>
    <w:p w14:paraId="39D71B7A" w14:textId="77777777" w:rsidR="00656307" w:rsidRDefault="00656307" w:rsidP="00656307">
      <w:pPr>
        <w:ind w:left="-709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Fecha: ______________________________________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68"/>
        <w:gridCol w:w="850"/>
        <w:gridCol w:w="863"/>
        <w:gridCol w:w="3537"/>
        <w:gridCol w:w="1757"/>
        <w:gridCol w:w="2632"/>
      </w:tblGrid>
      <w:tr w:rsidR="003553BB" w14:paraId="285C1777" w14:textId="77777777" w:rsidTr="00C87EC2">
        <w:tc>
          <w:tcPr>
            <w:tcW w:w="10207" w:type="dxa"/>
            <w:gridSpan w:val="6"/>
            <w:shd w:val="clear" w:color="auto" w:fill="BFBFBF" w:themeFill="background1" w:themeFillShade="BF"/>
          </w:tcPr>
          <w:p w14:paraId="7EEEC081" w14:textId="54F3B327" w:rsidR="003553BB" w:rsidRPr="003553BB" w:rsidRDefault="003553BB" w:rsidP="003553B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Devolución</w:t>
            </w:r>
          </w:p>
        </w:tc>
      </w:tr>
      <w:tr w:rsidR="003553BB" w14:paraId="7345A6B1" w14:textId="77777777" w:rsidTr="00C87EC2">
        <w:tc>
          <w:tcPr>
            <w:tcW w:w="568" w:type="dxa"/>
            <w:vMerge w:val="restart"/>
            <w:shd w:val="clear" w:color="auto" w:fill="BFBFBF" w:themeFill="background1" w:themeFillShade="BF"/>
          </w:tcPr>
          <w:p w14:paraId="6FFCFAC8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572DC098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Ítem</w:t>
            </w:r>
          </w:p>
        </w:tc>
        <w:tc>
          <w:tcPr>
            <w:tcW w:w="1713" w:type="dxa"/>
            <w:gridSpan w:val="2"/>
            <w:shd w:val="clear" w:color="auto" w:fill="BFBFBF" w:themeFill="background1" w:themeFillShade="BF"/>
          </w:tcPr>
          <w:p w14:paraId="11425D77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Elemento entregado</w:t>
            </w:r>
          </w:p>
        </w:tc>
        <w:tc>
          <w:tcPr>
            <w:tcW w:w="3537" w:type="dxa"/>
            <w:vMerge w:val="restart"/>
            <w:shd w:val="clear" w:color="auto" w:fill="BFBFBF" w:themeFill="background1" w:themeFillShade="BF"/>
          </w:tcPr>
          <w:p w14:paraId="3A085454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6C97F9E6" w14:textId="77777777" w:rsidR="003553BB" w:rsidRPr="009D77A0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9D77A0">
              <w:rPr>
                <w:rFonts w:ascii="Arial Narrow" w:hAnsi="Arial Narrow" w:cs="Arial"/>
                <w:b/>
                <w:bCs/>
                <w:sz w:val="18"/>
                <w:szCs w:val="18"/>
              </w:rPr>
              <w:t>Nombres y Apellidos (Pases Magnéticos)</w:t>
            </w:r>
          </w:p>
          <w:p w14:paraId="1D5ACF2A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9D77A0">
              <w:rPr>
                <w:rFonts w:ascii="Arial Narrow" w:hAnsi="Arial Narrow" w:cs="Arial"/>
                <w:b/>
                <w:bCs/>
                <w:sz w:val="18"/>
                <w:szCs w:val="18"/>
              </w:rPr>
              <w:t>/Placa (Vehículos)</w:t>
            </w:r>
          </w:p>
        </w:tc>
        <w:tc>
          <w:tcPr>
            <w:tcW w:w="1757" w:type="dxa"/>
            <w:vMerge w:val="restart"/>
            <w:shd w:val="clear" w:color="auto" w:fill="BFBFBF" w:themeFill="background1" w:themeFillShade="BF"/>
          </w:tcPr>
          <w:p w14:paraId="3FCA333C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070DCDF7" w14:textId="77777777" w:rsidR="00656307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Entregado Por:</w:t>
            </w:r>
          </w:p>
          <w:p w14:paraId="1711AB4D" w14:textId="22F0F7F5" w:rsidR="003553BB" w:rsidRDefault="003553BB" w:rsidP="003553B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(Proveedor)</w:t>
            </w:r>
          </w:p>
        </w:tc>
        <w:tc>
          <w:tcPr>
            <w:tcW w:w="2632" w:type="dxa"/>
            <w:vMerge w:val="restart"/>
            <w:shd w:val="clear" w:color="auto" w:fill="BFBFBF" w:themeFill="background1" w:themeFillShade="BF"/>
          </w:tcPr>
          <w:p w14:paraId="1BE55854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0B82C729" w14:textId="77777777" w:rsidR="00656307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Recibido Por:</w:t>
            </w:r>
          </w:p>
          <w:p w14:paraId="19D74A2F" w14:textId="7F55FA9C" w:rsidR="003553BB" w:rsidRDefault="003553BB" w:rsidP="003553B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(UT ITALCO)</w:t>
            </w:r>
          </w:p>
        </w:tc>
      </w:tr>
      <w:tr w:rsidR="003553BB" w14:paraId="2000896E" w14:textId="77777777" w:rsidTr="00C87EC2">
        <w:tc>
          <w:tcPr>
            <w:tcW w:w="568" w:type="dxa"/>
            <w:vMerge/>
          </w:tcPr>
          <w:p w14:paraId="5218C84A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1BC89F9E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Pase</w:t>
            </w:r>
          </w:p>
        </w:tc>
        <w:tc>
          <w:tcPr>
            <w:tcW w:w="863" w:type="dxa"/>
          </w:tcPr>
          <w:p w14:paraId="7AA036FA" w14:textId="77777777" w:rsidR="003553BB" w:rsidRDefault="003553BB" w:rsidP="00C87EC2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Tarjetón</w:t>
            </w:r>
          </w:p>
        </w:tc>
        <w:tc>
          <w:tcPr>
            <w:tcW w:w="3537" w:type="dxa"/>
            <w:vMerge/>
          </w:tcPr>
          <w:p w14:paraId="6F6A191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  <w:vMerge/>
          </w:tcPr>
          <w:p w14:paraId="545091F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  <w:vMerge/>
          </w:tcPr>
          <w:p w14:paraId="31FBB2A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3553BB" w14:paraId="3C0C7B93" w14:textId="77777777" w:rsidTr="00C87EC2">
        <w:tc>
          <w:tcPr>
            <w:tcW w:w="568" w:type="dxa"/>
          </w:tcPr>
          <w:p w14:paraId="4FA50A9D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9951815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37C99873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4BEA3DCE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7451F35B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4C1D7039" w14:textId="56D09056" w:rsidR="003553BB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  <w:p w14:paraId="2F385D43" w14:textId="77777777" w:rsidR="003553BB" w:rsidRDefault="003553BB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06F1DD01" w14:textId="77777777" w:rsidR="003553BB" w:rsidRDefault="003553BB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32" w:type="dxa"/>
          </w:tcPr>
          <w:p w14:paraId="07B8150E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3553BB" w14:paraId="758E6AFB" w14:textId="77777777" w:rsidTr="00C87EC2">
        <w:tc>
          <w:tcPr>
            <w:tcW w:w="568" w:type="dxa"/>
          </w:tcPr>
          <w:p w14:paraId="45ED86CD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44593C7E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2E727555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780C0342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7FE602D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36071844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493ACAC9" w14:textId="1A3E16D3" w:rsidR="003553BB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</w:tc>
        <w:tc>
          <w:tcPr>
            <w:tcW w:w="2632" w:type="dxa"/>
          </w:tcPr>
          <w:p w14:paraId="6F8251F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3553BB" w14:paraId="7289F581" w14:textId="77777777" w:rsidTr="00C87EC2">
        <w:tc>
          <w:tcPr>
            <w:tcW w:w="568" w:type="dxa"/>
          </w:tcPr>
          <w:p w14:paraId="73AB16B1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14:paraId="059279B8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63" w:type="dxa"/>
          </w:tcPr>
          <w:p w14:paraId="5F542D3B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537" w:type="dxa"/>
          </w:tcPr>
          <w:p w14:paraId="3B5822C6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14:paraId="3F3AE6D0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757" w:type="dxa"/>
          </w:tcPr>
          <w:p w14:paraId="51B58E15" w14:textId="5AFE5F7D" w:rsidR="003553BB" w:rsidRDefault="00656307" w:rsidP="0065630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56307">
              <w:rPr>
                <w:rFonts w:ascii="Arial Narrow" w:hAnsi="Arial Narrow" w:cs="Arial"/>
                <w:b/>
                <w:bCs/>
                <w:color w:val="D9D9D9" w:themeColor="background1" w:themeShade="D9"/>
                <w:sz w:val="20"/>
                <w:szCs w:val="20"/>
              </w:rPr>
              <w:t>Nombre y CC</w:t>
            </w:r>
          </w:p>
        </w:tc>
        <w:tc>
          <w:tcPr>
            <w:tcW w:w="2632" w:type="dxa"/>
          </w:tcPr>
          <w:p w14:paraId="3D189146" w14:textId="77777777" w:rsidR="003553BB" w:rsidRDefault="003553BB" w:rsidP="00C87EC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5699608F" w14:textId="74536788" w:rsidR="00395800" w:rsidRDefault="00395800" w:rsidP="00DB2132">
      <w:pPr>
        <w:ind w:left="-709"/>
        <w:jc w:val="both"/>
        <w:rPr>
          <w:rFonts w:ascii="Arial Narrow" w:hAnsi="Arial Narrow" w:cs="Arial"/>
          <w:sz w:val="20"/>
          <w:szCs w:val="20"/>
        </w:rPr>
      </w:pPr>
    </w:p>
    <w:p w14:paraId="3F42F0EF" w14:textId="64610E04" w:rsidR="00DB2132" w:rsidRPr="00656307" w:rsidRDefault="00DB2132" w:rsidP="001D203D">
      <w:pPr>
        <w:ind w:left="-709" w:right="-518"/>
        <w:jc w:val="both"/>
        <w:rPr>
          <w:rFonts w:ascii="Arial Narrow" w:hAnsi="Arial Narrow" w:cs="Arial"/>
          <w:sz w:val="20"/>
          <w:szCs w:val="20"/>
        </w:rPr>
      </w:pPr>
      <w:r w:rsidRPr="00DB2132">
        <w:rPr>
          <w:rFonts w:ascii="Arial Narrow" w:hAnsi="Arial Narrow" w:cs="Arial"/>
          <w:b/>
          <w:bCs/>
          <w:sz w:val="20"/>
          <w:szCs w:val="20"/>
        </w:rPr>
        <w:t>Observaciones:</w:t>
      </w:r>
      <w:r>
        <w:rPr>
          <w:rFonts w:ascii="Arial Narrow" w:hAnsi="Arial Narrow" w:cs="Arial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D203D">
        <w:rPr>
          <w:rFonts w:ascii="Arial Narrow" w:hAnsi="Arial Narrow" w:cs="Arial"/>
          <w:sz w:val="20"/>
          <w:szCs w:val="20"/>
        </w:rPr>
        <w:t>_______________________________</w:t>
      </w:r>
    </w:p>
    <w:sectPr w:rsidR="00DB2132" w:rsidRPr="00656307" w:rsidSect="001813F6">
      <w:headerReference w:type="default" r:id="rId7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A699" w14:textId="77777777" w:rsidR="001813F6" w:rsidRDefault="001813F6" w:rsidP="00F4387A">
      <w:pPr>
        <w:spacing w:after="0" w:line="240" w:lineRule="auto"/>
      </w:pPr>
      <w:r>
        <w:separator/>
      </w:r>
    </w:p>
  </w:endnote>
  <w:endnote w:type="continuationSeparator" w:id="0">
    <w:p w14:paraId="23AF3B25" w14:textId="77777777" w:rsidR="001813F6" w:rsidRDefault="001813F6" w:rsidP="00F4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51C8" w14:textId="77777777" w:rsidR="001813F6" w:rsidRDefault="001813F6" w:rsidP="00F4387A">
      <w:pPr>
        <w:spacing w:after="0" w:line="240" w:lineRule="auto"/>
      </w:pPr>
      <w:r>
        <w:separator/>
      </w:r>
    </w:p>
  </w:footnote>
  <w:footnote w:type="continuationSeparator" w:id="0">
    <w:p w14:paraId="2C2084E3" w14:textId="77777777" w:rsidR="001813F6" w:rsidRDefault="001813F6" w:rsidP="00F4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5988" w14:textId="77777777" w:rsidR="009B412C" w:rsidRDefault="009B412C"/>
  <w:tbl>
    <w:tblPr>
      <w:tblStyle w:val="Tablaconcuadrcula"/>
      <w:tblW w:w="10207" w:type="dxa"/>
      <w:tblInd w:w="-714" w:type="dxa"/>
      <w:tblLook w:val="04A0" w:firstRow="1" w:lastRow="0" w:firstColumn="1" w:lastColumn="0" w:noHBand="0" w:noVBand="1"/>
    </w:tblPr>
    <w:tblGrid>
      <w:gridCol w:w="2977"/>
      <w:gridCol w:w="5296"/>
      <w:gridCol w:w="1934"/>
    </w:tblGrid>
    <w:tr w:rsidR="00736B25" w14:paraId="57883DA9" w14:textId="77777777" w:rsidTr="00AE20F2">
      <w:trPr>
        <w:trHeight w:val="339"/>
      </w:trPr>
      <w:tc>
        <w:tcPr>
          <w:tcW w:w="2977" w:type="dxa"/>
          <w:vMerge w:val="restart"/>
        </w:tcPr>
        <w:p w14:paraId="38B618D8" w14:textId="5C2DD59E" w:rsidR="00736B25" w:rsidRDefault="00736B25">
          <w:pPr>
            <w:pStyle w:val="Encabezado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568FDAA" wp14:editId="21A8DE35">
                <wp:extent cx="1724025" cy="545969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5459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D10EF30" w14:textId="6882BB2B" w:rsidR="00736B25" w:rsidRDefault="00736B25">
          <w:pPr>
            <w:pStyle w:val="Encabezado"/>
          </w:pPr>
        </w:p>
      </w:tc>
      <w:tc>
        <w:tcPr>
          <w:tcW w:w="5296" w:type="dxa"/>
          <w:vMerge w:val="restart"/>
        </w:tcPr>
        <w:p w14:paraId="2EE19BD1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  <w:p w14:paraId="596FE484" w14:textId="4EA12305" w:rsidR="00736B25" w:rsidRDefault="00736B25" w:rsidP="0065322D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  <w:r w:rsidRPr="00736B25">
            <w:rPr>
              <w:rFonts w:ascii="Arial Narrow" w:hAnsi="Arial Narrow" w:cs="Arial"/>
              <w:b/>
              <w:bCs/>
              <w:sz w:val="24"/>
              <w:szCs w:val="24"/>
            </w:rPr>
            <w:t xml:space="preserve">ACTA DE </w:t>
          </w:r>
          <w:r w:rsidR="0065322D">
            <w:rPr>
              <w:rFonts w:ascii="Arial Narrow" w:hAnsi="Arial Narrow" w:cs="Arial"/>
              <w:b/>
              <w:bCs/>
              <w:sz w:val="24"/>
              <w:szCs w:val="24"/>
            </w:rPr>
            <w:t>ENTREGA</w:t>
          </w:r>
          <w:r w:rsidR="002705CC">
            <w:rPr>
              <w:rFonts w:ascii="Arial Narrow" w:hAnsi="Arial Narrow" w:cs="Arial"/>
              <w:b/>
              <w:bCs/>
              <w:sz w:val="24"/>
              <w:szCs w:val="24"/>
            </w:rPr>
            <w:t xml:space="preserve"> Y DEVOLUCIÓN</w:t>
          </w:r>
        </w:p>
        <w:p w14:paraId="77C246EF" w14:textId="430A1804" w:rsidR="0065322D" w:rsidRPr="00736B25" w:rsidRDefault="0065322D" w:rsidP="0065322D">
          <w:pPr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PASES MAGNETICOS Y TARJETONES</w:t>
          </w:r>
        </w:p>
        <w:p w14:paraId="1DB4D1EA" w14:textId="15CF6992" w:rsidR="00736B25" w:rsidRDefault="00736B25" w:rsidP="00910267">
          <w:pPr>
            <w:jc w:val="center"/>
          </w:pPr>
        </w:p>
      </w:tc>
      <w:tc>
        <w:tcPr>
          <w:tcW w:w="1934" w:type="dxa"/>
        </w:tcPr>
        <w:p w14:paraId="3CE5D0CE" w14:textId="795E16E7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 w:rsidRPr="00736B25">
            <w:rPr>
              <w:rFonts w:ascii="Arial Narrow" w:hAnsi="Arial Narrow"/>
              <w:b/>
              <w:bCs/>
            </w:rPr>
            <w:t>UT-GC-F</w:t>
          </w:r>
          <w:r w:rsidR="009D3A05">
            <w:rPr>
              <w:rFonts w:ascii="Arial Narrow" w:hAnsi="Arial Narrow"/>
              <w:b/>
              <w:bCs/>
            </w:rPr>
            <w:t>25</w:t>
          </w:r>
        </w:p>
      </w:tc>
    </w:tr>
    <w:tr w:rsidR="00736B25" w14:paraId="2A8C7C6F" w14:textId="77777777" w:rsidTr="00AE20F2">
      <w:trPr>
        <w:trHeight w:val="420"/>
      </w:trPr>
      <w:tc>
        <w:tcPr>
          <w:tcW w:w="2977" w:type="dxa"/>
          <w:vMerge/>
        </w:tcPr>
        <w:p w14:paraId="59FB940B" w14:textId="77777777" w:rsidR="00736B25" w:rsidRDefault="00736B25">
          <w:pPr>
            <w:pStyle w:val="Encabezado"/>
            <w:rPr>
              <w:noProof/>
              <w:lang w:val="en-US"/>
            </w:rPr>
          </w:pPr>
        </w:p>
      </w:tc>
      <w:tc>
        <w:tcPr>
          <w:tcW w:w="5296" w:type="dxa"/>
          <w:vMerge/>
        </w:tcPr>
        <w:p w14:paraId="236B4795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</w:tc>
      <w:tc>
        <w:tcPr>
          <w:tcW w:w="1934" w:type="dxa"/>
        </w:tcPr>
        <w:p w14:paraId="65A5F3F2" w14:textId="218892C3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 xml:space="preserve">Fecha: </w:t>
          </w:r>
          <w:r w:rsidR="009D3A05">
            <w:rPr>
              <w:rFonts w:ascii="Arial Narrow" w:hAnsi="Arial Narrow"/>
              <w:b/>
              <w:bCs/>
            </w:rPr>
            <w:t>17/01/2024</w:t>
          </w:r>
        </w:p>
      </w:tc>
    </w:tr>
    <w:tr w:rsidR="00736B25" w14:paraId="104937BA" w14:textId="77777777" w:rsidTr="00AE20F2">
      <w:trPr>
        <w:trHeight w:val="450"/>
      </w:trPr>
      <w:tc>
        <w:tcPr>
          <w:tcW w:w="2977" w:type="dxa"/>
          <w:vMerge/>
        </w:tcPr>
        <w:p w14:paraId="610EF967" w14:textId="77777777" w:rsidR="00736B25" w:rsidRDefault="00736B25">
          <w:pPr>
            <w:pStyle w:val="Encabezado"/>
            <w:rPr>
              <w:noProof/>
              <w:lang w:val="en-US"/>
            </w:rPr>
          </w:pPr>
        </w:p>
      </w:tc>
      <w:tc>
        <w:tcPr>
          <w:tcW w:w="5296" w:type="dxa"/>
          <w:vMerge/>
        </w:tcPr>
        <w:p w14:paraId="1682DBB5" w14:textId="77777777" w:rsidR="00736B25" w:rsidRDefault="00736B25" w:rsidP="009B412C">
          <w:pPr>
            <w:jc w:val="center"/>
            <w:rPr>
              <w:rFonts w:ascii="Arial Narrow" w:hAnsi="Arial Narrow" w:cs="Arial"/>
              <w:b/>
              <w:bCs/>
              <w:sz w:val="24"/>
              <w:szCs w:val="24"/>
            </w:rPr>
          </w:pPr>
        </w:p>
      </w:tc>
      <w:tc>
        <w:tcPr>
          <w:tcW w:w="1934" w:type="dxa"/>
        </w:tcPr>
        <w:p w14:paraId="353368D3" w14:textId="1FEF4F90" w:rsidR="00736B25" w:rsidRPr="00736B25" w:rsidRDefault="00736B25" w:rsidP="00736B25">
          <w:pPr>
            <w:pStyle w:val="Encabezado"/>
            <w:jc w:val="center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Versión: 0</w:t>
          </w:r>
        </w:p>
      </w:tc>
    </w:tr>
  </w:tbl>
  <w:p w14:paraId="4A8FCC18" w14:textId="77777777" w:rsidR="009B412C" w:rsidRDefault="009B41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6127"/>
    <w:multiLevelType w:val="hybridMultilevel"/>
    <w:tmpl w:val="B12EA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7E27"/>
    <w:multiLevelType w:val="hybridMultilevel"/>
    <w:tmpl w:val="B12E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0D0F"/>
    <w:multiLevelType w:val="hybridMultilevel"/>
    <w:tmpl w:val="CDCA3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CB3"/>
    <w:multiLevelType w:val="hybridMultilevel"/>
    <w:tmpl w:val="C5F6F9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119E0"/>
    <w:multiLevelType w:val="hybridMultilevel"/>
    <w:tmpl w:val="97F05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F5578"/>
    <w:multiLevelType w:val="hybridMultilevel"/>
    <w:tmpl w:val="B3AA2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3E3B"/>
    <w:multiLevelType w:val="hybridMultilevel"/>
    <w:tmpl w:val="F01CF36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624969">
    <w:abstractNumId w:val="3"/>
  </w:num>
  <w:num w:numId="2" w16cid:durableId="1035081706">
    <w:abstractNumId w:val="6"/>
  </w:num>
  <w:num w:numId="3" w16cid:durableId="168638016">
    <w:abstractNumId w:val="2"/>
  </w:num>
  <w:num w:numId="4" w16cid:durableId="565072001">
    <w:abstractNumId w:val="4"/>
  </w:num>
  <w:num w:numId="5" w16cid:durableId="1144002105">
    <w:abstractNumId w:val="5"/>
  </w:num>
  <w:num w:numId="6" w16cid:durableId="1310210844">
    <w:abstractNumId w:val="1"/>
  </w:num>
  <w:num w:numId="7" w16cid:durableId="169083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8A"/>
    <w:rsid w:val="00011ADE"/>
    <w:rsid w:val="000A6500"/>
    <w:rsid w:val="001007BF"/>
    <w:rsid w:val="0013208A"/>
    <w:rsid w:val="001813F6"/>
    <w:rsid w:val="001D203D"/>
    <w:rsid w:val="00231832"/>
    <w:rsid w:val="002354A9"/>
    <w:rsid w:val="00245F86"/>
    <w:rsid w:val="002705CC"/>
    <w:rsid w:val="002942F4"/>
    <w:rsid w:val="002E5680"/>
    <w:rsid w:val="003553BB"/>
    <w:rsid w:val="003719F2"/>
    <w:rsid w:val="0037390C"/>
    <w:rsid w:val="0038204D"/>
    <w:rsid w:val="00395800"/>
    <w:rsid w:val="003D4F1D"/>
    <w:rsid w:val="003D520F"/>
    <w:rsid w:val="003E0D0F"/>
    <w:rsid w:val="003E1724"/>
    <w:rsid w:val="00406849"/>
    <w:rsid w:val="00407AFF"/>
    <w:rsid w:val="004C3802"/>
    <w:rsid w:val="00533514"/>
    <w:rsid w:val="005513E2"/>
    <w:rsid w:val="005D79DB"/>
    <w:rsid w:val="005F6857"/>
    <w:rsid w:val="00612188"/>
    <w:rsid w:val="00633663"/>
    <w:rsid w:val="0065322D"/>
    <w:rsid w:val="00656307"/>
    <w:rsid w:val="006A1163"/>
    <w:rsid w:val="00700879"/>
    <w:rsid w:val="007210FE"/>
    <w:rsid w:val="0073493C"/>
    <w:rsid w:val="00736B25"/>
    <w:rsid w:val="007401E6"/>
    <w:rsid w:val="00757E8A"/>
    <w:rsid w:val="00791A4D"/>
    <w:rsid w:val="007D33EC"/>
    <w:rsid w:val="007F4602"/>
    <w:rsid w:val="007F737E"/>
    <w:rsid w:val="00847511"/>
    <w:rsid w:val="00847A2D"/>
    <w:rsid w:val="0085403E"/>
    <w:rsid w:val="00895B63"/>
    <w:rsid w:val="008B600F"/>
    <w:rsid w:val="00910267"/>
    <w:rsid w:val="009B32EA"/>
    <w:rsid w:val="009B412C"/>
    <w:rsid w:val="009D3A05"/>
    <w:rsid w:val="009D77A0"/>
    <w:rsid w:val="00A42341"/>
    <w:rsid w:val="00A77CD7"/>
    <w:rsid w:val="00AD62AA"/>
    <w:rsid w:val="00AE20F2"/>
    <w:rsid w:val="00B049C0"/>
    <w:rsid w:val="00B2395C"/>
    <w:rsid w:val="00BB70BE"/>
    <w:rsid w:val="00BD6D80"/>
    <w:rsid w:val="00BF68B0"/>
    <w:rsid w:val="00C5555B"/>
    <w:rsid w:val="00CC3475"/>
    <w:rsid w:val="00CF1ED2"/>
    <w:rsid w:val="00D31D0B"/>
    <w:rsid w:val="00D45311"/>
    <w:rsid w:val="00D93059"/>
    <w:rsid w:val="00DB1DBB"/>
    <w:rsid w:val="00DB2132"/>
    <w:rsid w:val="00DE632A"/>
    <w:rsid w:val="00DF4572"/>
    <w:rsid w:val="00E2115C"/>
    <w:rsid w:val="00EC4A0D"/>
    <w:rsid w:val="00EC67BE"/>
    <w:rsid w:val="00ED45C2"/>
    <w:rsid w:val="00F02C0E"/>
    <w:rsid w:val="00F4387A"/>
    <w:rsid w:val="00FB125D"/>
    <w:rsid w:val="00FB6506"/>
    <w:rsid w:val="00F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D32C1"/>
  <w15:chartTrackingRefBased/>
  <w15:docId w15:val="{4472D0CC-FB1B-4815-B81D-5834D79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1D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87A"/>
  </w:style>
  <w:style w:type="paragraph" w:styleId="Piedepgina">
    <w:name w:val="footer"/>
    <w:basedOn w:val="Normal"/>
    <w:link w:val="PiedepginaCar"/>
    <w:uiPriority w:val="99"/>
    <w:unhideWhenUsed/>
    <w:rsid w:val="00F43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87A"/>
  </w:style>
  <w:style w:type="character" w:styleId="Hipervnculo">
    <w:name w:val="Hyperlink"/>
    <w:uiPriority w:val="99"/>
    <w:rsid w:val="00F43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BEST PRINT SUMINISTROS</cp:lastModifiedBy>
  <cp:revision>20</cp:revision>
  <cp:lastPrinted>2022-03-03T21:41:00Z</cp:lastPrinted>
  <dcterms:created xsi:type="dcterms:W3CDTF">2022-03-08T15:29:00Z</dcterms:created>
  <dcterms:modified xsi:type="dcterms:W3CDTF">2024-01-17T20:15:00Z</dcterms:modified>
</cp:coreProperties>
</file>