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229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1559"/>
        <w:gridCol w:w="416"/>
        <w:gridCol w:w="1233"/>
        <w:gridCol w:w="6"/>
        <w:gridCol w:w="1731"/>
        <w:gridCol w:w="2030"/>
      </w:tblGrid>
      <w:tr w:rsidR="003B1A8B" w:rsidRPr="00621EE7" w14:paraId="5C427D09" w14:textId="77777777" w:rsidTr="003B1A8B">
        <w:tc>
          <w:tcPr>
            <w:tcW w:w="10627" w:type="dxa"/>
            <w:gridSpan w:val="9"/>
            <w:shd w:val="clear" w:color="auto" w:fill="8EAADB" w:themeFill="accent1" w:themeFillTint="99"/>
          </w:tcPr>
          <w:p w14:paraId="4B28188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621EE7">
              <w:rPr>
                <w:rFonts w:ascii="Arial Narrow" w:hAnsi="Arial Narrow" w:cs="Arial"/>
                <w:b/>
                <w:sz w:val="20"/>
                <w:szCs w:val="22"/>
              </w:rPr>
              <w:t>HOJA DE VIDA</w:t>
            </w:r>
          </w:p>
        </w:tc>
      </w:tr>
      <w:tr w:rsidR="003B1A8B" w:rsidRPr="00621EE7" w14:paraId="3184C829" w14:textId="77777777" w:rsidTr="003B1A8B">
        <w:tc>
          <w:tcPr>
            <w:tcW w:w="1384" w:type="dxa"/>
          </w:tcPr>
          <w:p w14:paraId="7DC3BBBA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NOMBRE:</w:t>
            </w:r>
          </w:p>
        </w:tc>
        <w:tc>
          <w:tcPr>
            <w:tcW w:w="2268" w:type="dxa"/>
            <w:gridSpan w:val="2"/>
          </w:tcPr>
          <w:p w14:paraId="5905B94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975" w:type="dxa"/>
            <w:gridSpan w:val="2"/>
          </w:tcPr>
          <w:p w14:paraId="4BA158B8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  <w:highlight w:val="yellow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CODIGO INTERNO:</w:t>
            </w:r>
          </w:p>
        </w:tc>
        <w:tc>
          <w:tcPr>
            <w:tcW w:w="1239" w:type="dxa"/>
            <w:gridSpan w:val="2"/>
          </w:tcPr>
          <w:p w14:paraId="07D55DB8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  <w:highlight w:val="yellow"/>
              </w:rPr>
            </w:pPr>
          </w:p>
        </w:tc>
        <w:tc>
          <w:tcPr>
            <w:tcW w:w="1731" w:type="dxa"/>
          </w:tcPr>
          <w:p w14:paraId="1F790B47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  <w:lang w:val="en-GB"/>
              </w:rPr>
              <w:t>PROPIETARIO:</w:t>
            </w:r>
          </w:p>
        </w:tc>
        <w:tc>
          <w:tcPr>
            <w:tcW w:w="2030" w:type="dxa"/>
          </w:tcPr>
          <w:p w14:paraId="01B2557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</w:p>
        </w:tc>
      </w:tr>
      <w:tr w:rsidR="003B1A8B" w:rsidRPr="00621EE7" w14:paraId="179E9A53" w14:textId="77777777" w:rsidTr="003B1A8B">
        <w:tc>
          <w:tcPr>
            <w:tcW w:w="1384" w:type="dxa"/>
          </w:tcPr>
          <w:p w14:paraId="4DFFAD41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SERIE:</w:t>
            </w:r>
          </w:p>
        </w:tc>
        <w:tc>
          <w:tcPr>
            <w:tcW w:w="2268" w:type="dxa"/>
            <w:gridSpan w:val="2"/>
          </w:tcPr>
          <w:p w14:paraId="64A677B8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975" w:type="dxa"/>
            <w:gridSpan w:val="2"/>
          </w:tcPr>
          <w:p w14:paraId="614BB744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MARCA:</w:t>
            </w:r>
          </w:p>
        </w:tc>
        <w:tc>
          <w:tcPr>
            <w:tcW w:w="1239" w:type="dxa"/>
            <w:gridSpan w:val="2"/>
          </w:tcPr>
          <w:p w14:paraId="30C29B59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31" w:type="dxa"/>
          </w:tcPr>
          <w:p w14:paraId="34CE7189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ESTADO ACTUAL:</w:t>
            </w:r>
          </w:p>
        </w:tc>
        <w:tc>
          <w:tcPr>
            <w:tcW w:w="2030" w:type="dxa"/>
          </w:tcPr>
          <w:p w14:paraId="6EE66431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</w:p>
        </w:tc>
      </w:tr>
      <w:tr w:rsidR="003B1A8B" w:rsidRPr="00621EE7" w14:paraId="3329EECB" w14:textId="77777777" w:rsidTr="003B1A8B">
        <w:tc>
          <w:tcPr>
            <w:tcW w:w="1384" w:type="dxa"/>
          </w:tcPr>
          <w:p w14:paraId="3A9312A2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FECHA SOLICITUD:</w:t>
            </w:r>
          </w:p>
        </w:tc>
        <w:tc>
          <w:tcPr>
            <w:tcW w:w="2268" w:type="dxa"/>
            <w:gridSpan w:val="2"/>
          </w:tcPr>
          <w:p w14:paraId="373E9856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975" w:type="dxa"/>
            <w:gridSpan w:val="2"/>
          </w:tcPr>
          <w:p w14:paraId="7766D9A8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FECHA RECIBIDO:</w:t>
            </w:r>
          </w:p>
        </w:tc>
        <w:tc>
          <w:tcPr>
            <w:tcW w:w="1239" w:type="dxa"/>
            <w:gridSpan w:val="2"/>
          </w:tcPr>
          <w:p w14:paraId="3FB8E7A2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31" w:type="dxa"/>
          </w:tcPr>
          <w:p w14:paraId="339B1761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SITIO DE ENTREGA:</w:t>
            </w:r>
          </w:p>
        </w:tc>
        <w:tc>
          <w:tcPr>
            <w:tcW w:w="2030" w:type="dxa"/>
          </w:tcPr>
          <w:p w14:paraId="5FDCC2C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</w:p>
        </w:tc>
      </w:tr>
      <w:tr w:rsidR="003B1A8B" w:rsidRPr="00621EE7" w14:paraId="7B82348F" w14:textId="77777777" w:rsidTr="003B1A8B">
        <w:trPr>
          <w:trHeight w:val="412"/>
        </w:trPr>
        <w:tc>
          <w:tcPr>
            <w:tcW w:w="1384" w:type="dxa"/>
          </w:tcPr>
          <w:p w14:paraId="6ABA9DB0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LUGAR DESTINO:</w:t>
            </w:r>
          </w:p>
        </w:tc>
        <w:tc>
          <w:tcPr>
            <w:tcW w:w="2268" w:type="dxa"/>
            <w:gridSpan w:val="2"/>
          </w:tcPr>
          <w:p w14:paraId="14404EC5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975" w:type="dxa"/>
            <w:gridSpan w:val="2"/>
          </w:tcPr>
          <w:p w14:paraId="021A8947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SOLICITANTE:</w:t>
            </w:r>
          </w:p>
        </w:tc>
        <w:tc>
          <w:tcPr>
            <w:tcW w:w="1239" w:type="dxa"/>
            <w:gridSpan w:val="2"/>
          </w:tcPr>
          <w:p w14:paraId="4F1114A0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31" w:type="dxa"/>
          </w:tcPr>
          <w:p w14:paraId="5D5121EE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bCs/>
                <w:sz w:val="18"/>
                <w:szCs w:val="18"/>
              </w:rPr>
              <w:t>ENTREGADO POR:</w:t>
            </w:r>
          </w:p>
        </w:tc>
        <w:tc>
          <w:tcPr>
            <w:tcW w:w="2030" w:type="dxa"/>
          </w:tcPr>
          <w:p w14:paraId="0C8F9635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20"/>
                <w:szCs w:val="22"/>
              </w:rPr>
            </w:pPr>
          </w:p>
        </w:tc>
      </w:tr>
      <w:tr w:rsidR="003B1A8B" w:rsidRPr="00621EE7" w14:paraId="78A152AC" w14:textId="77777777" w:rsidTr="003B1A8B">
        <w:tc>
          <w:tcPr>
            <w:tcW w:w="10627" w:type="dxa"/>
            <w:gridSpan w:val="9"/>
            <w:shd w:val="clear" w:color="auto" w:fill="8EAADB" w:themeFill="accent1" w:themeFillTint="99"/>
          </w:tcPr>
          <w:p w14:paraId="4D2752D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621EE7">
              <w:rPr>
                <w:rFonts w:ascii="Arial Narrow" w:hAnsi="Arial Narrow" w:cs="Arial"/>
                <w:b/>
                <w:sz w:val="20"/>
                <w:szCs w:val="22"/>
              </w:rPr>
              <w:t>HISTORIAL DE REVISIONES, LIMPIEZAS Y/O MANTENIMIENTOS</w:t>
            </w:r>
          </w:p>
        </w:tc>
      </w:tr>
      <w:tr w:rsidR="003B1A8B" w:rsidRPr="00621EE7" w14:paraId="3FE94A4F" w14:textId="77777777" w:rsidTr="003B1A8B">
        <w:tc>
          <w:tcPr>
            <w:tcW w:w="1384" w:type="dxa"/>
          </w:tcPr>
          <w:p w14:paraId="5FED9182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Revisión, limpieza o MTTO</w:t>
            </w:r>
          </w:p>
        </w:tc>
        <w:tc>
          <w:tcPr>
            <w:tcW w:w="1134" w:type="dxa"/>
          </w:tcPr>
          <w:p w14:paraId="37F42056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Fecha Ejecución</w:t>
            </w:r>
          </w:p>
        </w:tc>
        <w:tc>
          <w:tcPr>
            <w:tcW w:w="1134" w:type="dxa"/>
          </w:tcPr>
          <w:p w14:paraId="2B89639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 xml:space="preserve">Próxima Ejecución </w:t>
            </w:r>
          </w:p>
        </w:tc>
        <w:tc>
          <w:tcPr>
            <w:tcW w:w="1559" w:type="dxa"/>
          </w:tcPr>
          <w:p w14:paraId="50BED50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649" w:type="dxa"/>
            <w:gridSpan w:val="2"/>
          </w:tcPr>
          <w:p w14:paraId="44001FD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Firma</w:t>
            </w:r>
          </w:p>
          <w:p w14:paraId="53D2B6A6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3767" w:type="dxa"/>
            <w:gridSpan w:val="3"/>
          </w:tcPr>
          <w:p w14:paraId="55B5F0F2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Actividad Realizada</w:t>
            </w:r>
          </w:p>
        </w:tc>
      </w:tr>
      <w:tr w:rsidR="003B1A8B" w:rsidRPr="00621EE7" w14:paraId="482D7B02" w14:textId="77777777" w:rsidTr="003B1A8B">
        <w:tc>
          <w:tcPr>
            <w:tcW w:w="1384" w:type="dxa"/>
          </w:tcPr>
          <w:p w14:paraId="73D47CB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39C20F70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64D71F1E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BD19D2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238710E0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0F9F3932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6A61E224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4165663B" w14:textId="77777777" w:rsidTr="003B1A8B">
        <w:tc>
          <w:tcPr>
            <w:tcW w:w="1384" w:type="dxa"/>
          </w:tcPr>
          <w:p w14:paraId="13D4E63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699010A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56DB1C7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EDF3C7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451EC4FE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48782D79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457555B2" w14:textId="77777777" w:rsidR="003B1A8B" w:rsidRPr="00621EE7" w:rsidRDefault="003B1A8B" w:rsidP="003B1A8B">
            <w:pPr>
              <w:tabs>
                <w:tab w:val="left" w:pos="2652"/>
              </w:tabs>
              <w:jc w:val="both"/>
              <w:rPr>
                <w:rFonts w:ascii="Arial Narrow" w:hAnsi="Arial Narrow" w:cs="Arial"/>
                <w:sz w:val="20"/>
              </w:rPr>
            </w:pPr>
            <w:r w:rsidRPr="00621EE7">
              <w:rPr>
                <w:rFonts w:ascii="Arial Narrow" w:hAnsi="Arial Narrow" w:cs="Arial"/>
                <w:sz w:val="20"/>
              </w:rPr>
              <w:tab/>
            </w:r>
          </w:p>
        </w:tc>
      </w:tr>
      <w:tr w:rsidR="003B1A8B" w:rsidRPr="00621EE7" w14:paraId="24C09990" w14:textId="77777777" w:rsidTr="003B1A8B">
        <w:tc>
          <w:tcPr>
            <w:tcW w:w="1384" w:type="dxa"/>
          </w:tcPr>
          <w:p w14:paraId="6A0FB3B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776F060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7946B5A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8B468D1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2C25F1F8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46C07AF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20"/>
              </w:rPr>
            </w:pPr>
          </w:p>
          <w:p w14:paraId="613AB863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229B24F5" w14:textId="77777777" w:rsidTr="003B1A8B">
        <w:tc>
          <w:tcPr>
            <w:tcW w:w="1384" w:type="dxa"/>
          </w:tcPr>
          <w:p w14:paraId="0BCFFCD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45244BB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1C7912AF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6BCE725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6A04E78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5933900B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2A29D9F4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758AB47F" w14:textId="77777777" w:rsidTr="003B1A8B">
        <w:tc>
          <w:tcPr>
            <w:tcW w:w="1384" w:type="dxa"/>
          </w:tcPr>
          <w:p w14:paraId="34E5912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65FDC627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53A7A939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6213CE7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2CE588FF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7CC57493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3E1638B8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69E2BA75" w14:textId="77777777" w:rsidTr="003B1A8B">
        <w:tc>
          <w:tcPr>
            <w:tcW w:w="1384" w:type="dxa"/>
          </w:tcPr>
          <w:p w14:paraId="653B5B2E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  <w:p w14:paraId="3125D50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136ADEF7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05F866A7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586BBA2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3CD8FAB6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6B16EF2E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252C70C9" w14:textId="77777777" w:rsidTr="003B1A8B">
        <w:tc>
          <w:tcPr>
            <w:tcW w:w="1384" w:type="dxa"/>
          </w:tcPr>
          <w:p w14:paraId="3A18195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4991A5C1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7390B3F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1154857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7291CAF9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5E24A5FF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3F010513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07B73DF6" w14:textId="77777777" w:rsidTr="003B1A8B">
        <w:tc>
          <w:tcPr>
            <w:tcW w:w="1384" w:type="dxa"/>
          </w:tcPr>
          <w:p w14:paraId="34EFA26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68369CB7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1226FB0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7C787675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3465549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2E6A5ECD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41C39851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27F0C4BD" w14:textId="77777777" w:rsidTr="003B1A8B">
        <w:tc>
          <w:tcPr>
            <w:tcW w:w="1384" w:type="dxa"/>
          </w:tcPr>
          <w:p w14:paraId="1BD0B460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30A48E95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33FEBD73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4EB6BE0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53A4861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69B98DCD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0E81E311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471E9DA6" w14:textId="77777777" w:rsidTr="003B1A8B">
        <w:tc>
          <w:tcPr>
            <w:tcW w:w="1384" w:type="dxa"/>
          </w:tcPr>
          <w:p w14:paraId="5AB85E06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6DFC0470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78432AF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43D4C769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54F2D418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02BF8B78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0956198B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763B8DD3" w14:textId="77777777" w:rsidTr="003B1A8B">
        <w:tc>
          <w:tcPr>
            <w:tcW w:w="1384" w:type="dxa"/>
          </w:tcPr>
          <w:p w14:paraId="7C92C3F5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257476AE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7FF9C19B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B8553B1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34E874DC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54D7E14E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78EB4ED1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259A064C" w14:textId="77777777" w:rsidTr="003B1A8B">
        <w:tc>
          <w:tcPr>
            <w:tcW w:w="1384" w:type="dxa"/>
          </w:tcPr>
          <w:p w14:paraId="65BCD90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18DFBC3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134" w:type="dxa"/>
          </w:tcPr>
          <w:p w14:paraId="5A4534F1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559" w:type="dxa"/>
          </w:tcPr>
          <w:p w14:paraId="2C0CF804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1649" w:type="dxa"/>
            <w:gridSpan w:val="2"/>
          </w:tcPr>
          <w:p w14:paraId="08936B9A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  <w:tc>
          <w:tcPr>
            <w:tcW w:w="3767" w:type="dxa"/>
            <w:gridSpan w:val="3"/>
          </w:tcPr>
          <w:p w14:paraId="1A93A4A0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  <w:p w14:paraId="2D1F5203" w14:textId="77777777" w:rsidR="003B1A8B" w:rsidRPr="00621EE7" w:rsidRDefault="003B1A8B" w:rsidP="003B1A8B">
            <w:pPr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B1A8B" w:rsidRPr="00621EE7" w14:paraId="3F407004" w14:textId="77777777" w:rsidTr="003B1A8B">
        <w:tc>
          <w:tcPr>
            <w:tcW w:w="10627" w:type="dxa"/>
            <w:gridSpan w:val="9"/>
            <w:shd w:val="clear" w:color="auto" w:fill="8EAADB" w:themeFill="accent1" w:themeFillTint="99"/>
            <w:vAlign w:val="center"/>
          </w:tcPr>
          <w:p w14:paraId="20F056D8" w14:textId="77777777" w:rsidR="003B1A8B" w:rsidRPr="00621EE7" w:rsidRDefault="003B1A8B" w:rsidP="003B1A8B">
            <w:pPr>
              <w:pStyle w:val="Ttulo3"/>
              <w:jc w:val="center"/>
              <w:outlineLvl w:val="2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Cs/>
                <w:sz w:val="18"/>
                <w:szCs w:val="18"/>
              </w:rPr>
              <w:t xml:space="preserve">OBSERVACIONES GENERALES </w:t>
            </w:r>
          </w:p>
        </w:tc>
      </w:tr>
      <w:tr w:rsidR="003B1A8B" w:rsidRPr="00621EE7" w14:paraId="300A027D" w14:textId="77777777" w:rsidTr="003B1A8B">
        <w:trPr>
          <w:trHeight w:val="174"/>
        </w:trPr>
        <w:tc>
          <w:tcPr>
            <w:tcW w:w="10627" w:type="dxa"/>
            <w:gridSpan w:val="9"/>
          </w:tcPr>
          <w:p w14:paraId="2616113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14:paraId="37A00516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0EFF21D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60280332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7A0F8BFF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17AB8FC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C17856C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4D664CF6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68A35334" w14:textId="77777777" w:rsidR="003B1A8B" w:rsidRPr="00621EE7" w:rsidRDefault="003B1A8B" w:rsidP="003B1A8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5CBBE9ED" w14:textId="77777777" w:rsidR="003B1A8B" w:rsidRPr="00621EE7" w:rsidRDefault="003B1A8B" w:rsidP="003B1A8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B1A8B" w:rsidRPr="00621EE7" w14:paraId="6363D0C1" w14:textId="77777777" w:rsidTr="003B1A8B">
        <w:tc>
          <w:tcPr>
            <w:tcW w:w="3652" w:type="dxa"/>
            <w:gridSpan w:val="3"/>
          </w:tcPr>
          <w:p w14:paraId="0B0E43A4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PROYECTO:</w:t>
            </w:r>
          </w:p>
          <w:p w14:paraId="3D458FF8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30B0E913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649" w:type="dxa"/>
            <w:gridSpan w:val="2"/>
          </w:tcPr>
          <w:p w14:paraId="0DEA386D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FECHA DEVOLUCION:</w:t>
            </w:r>
          </w:p>
        </w:tc>
        <w:tc>
          <w:tcPr>
            <w:tcW w:w="3767" w:type="dxa"/>
            <w:gridSpan w:val="3"/>
          </w:tcPr>
          <w:p w14:paraId="6D835BC0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Cs w:val="24"/>
              </w:rPr>
            </w:pPr>
          </w:p>
        </w:tc>
      </w:tr>
      <w:tr w:rsidR="003B1A8B" w:rsidRPr="00621EE7" w14:paraId="6C394E67" w14:textId="77777777" w:rsidTr="003B1A8B">
        <w:tc>
          <w:tcPr>
            <w:tcW w:w="3652" w:type="dxa"/>
            <w:gridSpan w:val="3"/>
          </w:tcPr>
          <w:p w14:paraId="074C6DA2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ENTREGA:</w:t>
            </w:r>
          </w:p>
          <w:p w14:paraId="1A169A73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702FE2E6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649" w:type="dxa"/>
            <w:gridSpan w:val="2"/>
          </w:tcPr>
          <w:p w14:paraId="78208970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21EE7">
              <w:rPr>
                <w:rFonts w:ascii="Arial Narrow" w:hAnsi="Arial Narrow" w:cs="Arial"/>
                <w:b/>
                <w:sz w:val="18"/>
                <w:szCs w:val="18"/>
              </w:rPr>
              <w:t>RECIBE:</w:t>
            </w:r>
          </w:p>
        </w:tc>
        <w:tc>
          <w:tcPr>
            <w:tcW w:w="3767" w:type="dxa"/>
            <w:gridSpan w:val="3"/>
          </w:tcPr>
          <w:p w14:paraId="13457F82" w14:textId="77777777" w:rsidR="003B1A8B" w:rsidRPr="00621EE7" w:rsidRDefault="003B1A8B" w:rsidP="003B1A8B">
            <w:pPr>
              <w:rPr>
                <w:rFonts w:ascii="Arial Narrow" w:hAnsi="Arial Narrow" w:cs="Arial"/>
                <w:b/>
                <w:szCs w:val="24"/>
              </w:rPr>
            </w:pPr>
          </w:p>
        </w:tc>
      </w:tr>
    </w:tbl>
    <w:p w14:paraId="6D81BDC0" w14:textId="77777777" w:rsidR="002451C7" w:rsidRDefault="002451C7" w:rsidP="003B1A8B"/>
    <w:sectPr w:rsidR="002451C7" w:rsidSect="002451C7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D3A0" w14:textId="77777777" w:rsidR="00CB478B" w:rsidRDefault="00CB478B" w:rsidP="002451C7">
      <w:r>
        <w:separator/>
      </w:r>
    </w:p>
  </w:endnote>
  <w:endnote w:type="continuationSeparator" w:id="0">
    <w:p w14:paraId="45ABB34D" w14:textId="77777777" w:rsidR="00CB478B" w:rsidRDefault="00CB478B" w:rsidP="0024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FE5C" w14:textId="732C5BBA" w:rsidR="00D30EBF" w:rsidRPr="007C2E1A" w:rsidRDefault="00621EE7">
    <w:pPr>
      <w:pStyle w:val="Piedepgina"/>
      <w:rPr>
        <w:sz w:val="12"/>
        <w:szCs w:val="12"/>
      </w:rPr>
    </w:pPr>
    <w:r>
      <w:rPr>
        <w:sz w:val="12"/>
        <w:szCs w:val="12"/>
      </w:rPr>
      <w:t>UT ITALCO</w:t>
    </w:r>
    <w:r w:rsidR="00D30EBF" w:rsidRPr="007C2E1A">
      <w:rPr>
        <w:sz w:val="12"/>
        <w:szCs w:val="12"/>
      </w:rPr>
      <w:t xml:space="preserve">, se compromete </w:t>
    </w:r>
    <w:r w:rsidR="007C2E1A" w:rsidRPr="007C2E1A">
      <w:rPr>
        <w:sz w:val="12"/>
        <w:szCs w:val="12"/>
      </w:rPr>
      <w:t>a realizar</w:t>
    </w:r>
    <w:r w:rsidR="00CE2CCA" w:rsidRPr="007C2E1A">
      <w:rPr>
        <w:sz w:val="12"/>
        <w:szCs w:val="12"/>
      </w:rPr>
      <w:t xml:space="preserve"> inspecciones preoperacionales previo </w:t>
    </w:r>
    <w:r w:rsidR="007C2E1A" w:rsidRPr="007C2E1A">
      <w:rPr>
        <w:sz w:val="12"/>
        <w:szCs w:val="12"/>
      </w:rPr>
      <w:t xml:space="preserve">al inicio de las actividades, a dar buen uso y realizar limpieza de </w:t>
    </w:r>
    <w:r w:rsidR="007C2E1A">
      <w:rPr>
        <w:sz w:val="12"/>
        <w:szCs w:val="12"/>
      </w:rPr>
      <w:t xml:space="preserve">estos </w:t>
    </w:r>
    <w:r w:rsidR="007C2E1A" w:rsidRPr="007C2E1A">
      <w:rPr>
        <w:sz w:val="12"/>
        <w:szCs w:val="12"/>
      </w:rPr>
      <w:t>e informar al propietario condiciones inseguras para mantenimiento, en caso de aplicar se realizarán mantenimientos según acuerdos y consentimiento del propietario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1FB25" w14:textId="77777777" w:rsidR="00CB478B" w:rsidRDefault="00CB478B" w:rsidP="002451C7">
      <w:r>
        <w:separator/>
      </w:r>
    </w:p>
  </w:footnote>
  <w:footnote w:type="continuationSeparator" w:id="0">
    <w:p w14:paraId="041940DA" w14:textId="77777777" w:rsidR="00CB478B" w:rsidRDefault="00CB478B" w:rsidP="00245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65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69"/>
      <w:gridCol w:w="4753"/>
      <w:gridCol w:w="1843"/>
    </w:tblGrid>
    <w:tr w:rsidR="008C6C51" w:rsidRPr="00621EE7" w14:paraId="0DD0604F" w14:textId="77777777" w:rsidTr="00C94BCB">
      <w:trPr>
        <w:trHeight w:val="699"/>
      </w:trPr>
      <w:tc>
        <w:tcPr>
          <w:tcW w:w="3969" w:type="dxa"/>
          <w:vMerge w:val="restart"/>
          <w:shd w:val="clear" w:color="auto" w:fill="auto"/>
          <w:noWrap/>
          <w:vAlign w:val="bottom"/>
        </w:tcPr>
        <w:p w14:paraId="0C9C7E5B" w14:textId="77777777" w:rsidR="003B1A8B" w:rsidRPr="00621EE7" w:rsidRDefault="003B1A8B" w:rsidP="003B1A8B">
          <w:pPr>
            <w:ind w:hanging="70"/>
            <w:rPr>
              <w:rFonts w:ascii="Arial Narrow" w:hAnsi="Arial Narrow"/>
              <w:noProof/>
              <w:lang w:eastAsia="es-CO"/>
            </w:rPr>
          </w:pPr>
          <w:r w:rsidRPr="00621EE7">
            <w:rPr>
              <w:rFonts w:ascii="Arial Narrow" w:hAnsi="Arial Narrow"/>
              <w:noProof/>
              <w:lang w:eastAsia="es-CO"/>
            </w:rPr>
            <w:t xml:space="preserve">   </w:t>
          </w:r>
        </w:p>
        <w:p w14:paraId="6AA81F87" w14:textId="0DBB6A62" w:rsidR="003B1A8B" w:rsidRPr="00621EE7" w:rsidRDefault="00621EE7" w:rsidP="003B1A8B">
          <w:pPr>
            <w:ind w:hanging="70"/>
            <w:rPr>
              <w:rFonts w:ascii="Arial Narrow" w:hAnsi="Arial Narrow"/>
              <w:noProof/>
              <w:lang w:eastAsia="es-CO"/>
            </w:rPr>
          </w:pPr>
          <w:r w:rsidRPr="00621EE7">
            <w:rPr>
              <w:rFonts w:ascii="Arial Narrow" w:hAnsi="Arial Narrow"/>
              <w:noProof/>
            </w:rPr>
            <w:drawing>
              <wp:inline distT="0" distB="0" distL="0" distR="0" wp14:anchorId="69ECF329" wp14:editId="423969A0">
                <wp:extent cx="2363561" cy="749963"/>
                <wp:effectExtent l="0" t="0" r="0" b="0"/>
                <wp:docPr id="5479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BBEA4C-4E57-4657-8A68-B7302B2F173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9" name="Imagen 5">
                          <a:extLst>
                            <a:ext uri="{FF2B5EF4-FFF2-40B4-BE49-F238E27FC236}">
                              <a16:creationId xmlns:a16="http://schemas.microsoft.com/office/drawing/2014/main" id="{B0BBEA4C-4E57-4657-8A68-B7302B2F173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561" cy="749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ECE8045" w14:textId="77777777" w:rsidR="008C6C51" w:rsidRPr="00621EE7" w:rsidRDefault="008C6C51" w:rsidP="003B1A8B">
          <w:pPr>
            <w:ind w:hanging="70"/>
            <w:rPr>
              <w:rFonts w:ascii="Arial Narrow" w:hAnsi="Arial Narrow" w:cs="Arial"/>
            </w:rPr>
          </w:pPr>
        </w:p>
      </w:tc>
      <w:tc>
        <w:tcPr>
          <w:tcW w:w="4753" w:type="dxa"/>
          <w:vMerge w:val="restart"/>
          <w:shd w:val="clear" w:color="auto" w:fill="auto"/>
          <w:noWrap/>
          <w:vAlign w:val="center"/>
        </w:tcPr>
        <w:p w14:paraId="631BA511" w14:textId="31317D86" w:rsidR="008C6C51" w:rsidRPr="00621EE7" w:rsidRDefault="008C6C51" w:rsidP="00932A6A">
          <w:pPr>
            <w:jc w:val="center"/>
            <w:rPr>
              <w:rFonts w:ascii="Arial Narrow" w:hAnsi="Arial Narrow" w:cs="Arial"/>
              <w:b/>
              <w:bCs/>
            </w:rPr>
          </w:pPr>
          <w:r w:rsidRPr="00621EE7">
            <w:rPr>
              <w:rFonts w:ascii="Arial Narrow" w:hAnsi="Arial Narrow" w:cs="Arial"/>
              <w:b/>
              <w:bCs/>
            </w:rPr>
            <w:t>CUSTODIA DE HERRAMIENTAS</w:t>
          </w:r>
          <w:r w:rsidR="00932A6A" w:rsidRPr="00621EE7">
            <w:rPr>
              <w:rFonts w:ascii="Arial Narrow" w:hAnsi="Arial Narrow" w:cs="Arial"/>
              <w:b/>
              <w:bCs/>
            </w:rPr>
            <w:t xml:space="preserve"> </w:t>
          </w:r>
          <w:r w:rsidRPr="00621EE7">
            <w:rPr>
              <w:rFonts w:ascii="Arial Narrow" w:hAnsi="Arial Narrow" w:cs="Arial"/>
              <w:b/>
              <w:bCs/>
            </w:rPr>
            <w:t>Y EQUIPOS</w:t>
          </w:r>
        </w:p>
      </w:tc>
      <w:tc>
        <w:tcPr>
          <w:tcW w:w="1843" w:type="dxa"/>
          <w:shd w:val="clear" w:color="auto" w:fill="auto"/>
          <w:noWrap/>
          <w:vAlign w:val="center"/>
        </w:tcPr>
        <w:p w14:paraId="36985A63" w14:textId="684CBBCA" w:rsidR="008C6C51" w:rsidRPr="00621EE7" w:rsidRDefault="00621EE7" w:rsidP="008C6C51">
          <w:pPr>
            <w:jc w:val="center"/>
            <w:rPr>
              <w:rFonts w:ascii="Arial Narrow" w:hAnsi="Arial Narrow" w:cs="Arial"/>
              <w:b/>
              <w:bCs/>
              <w:sz w:val="22"/>
              <w:szCs w:val="22"/>
            </w:rPr>
          </w:pPr>
          <w:r w:rsidRPr="00621EE7">
            <w:rPr>
              <w:rFonts w:ascii="Arial Narrow" w:hAnsi="Arial Narrow" w:cs="Arial"/>
              <w:b/>
              <w:bCs/>
              <w:sz w:val="22"/>
              <w:szCs w:val="22"/>
            </w:rPr>
            <w:t>UT</w:t>
          </w:r>
          <w:r w:rsidR="008C6C51" w:rsidRPr="00621EE7">
            <w:rPr>
              <w:rFonts w:ascii="Arial Narrow" w:hAnsi="Arial Narrow" w:cs="Arial"/>
              <w:b/>
              <w:bCs/>
              <w:sz w:val="22"/>
              <w:szCs w:val="22"/>
            </w:rPr>
            <w:t>-GI-F</w:t>
          </w:r>
          <w:r w:rsidR="003B1A8B" w:rsidRPr="00621EE7">
            <w:rPr>
              <w:rFonts w:ascii="Arial Narrow" w:hAnsi="Arial Narrow" w:cs="Arial"/>
              <w:b/>
              <w:bCs/>
              <w:sz w:val="22"/>
              <w:szCs w:val="22"/>
            </w:rPr>
            <w:t>18</w:t>
          </w:r>
        </w:p>
      </w:tc>
    </w:tr>
    <w:tr w:rsidR="00621EE7" w:rsidRPr="00621EE7" w14:paraId="3AFC7DC3" w14:textId="77777777" w:rsidTr="00C94BCB">
      <w:trPr>
        <w:trHeight w:val="565"/>
      </w:trPr>
      <w:tc>
        <w:tcPr>
          <w:tcW w:w="3969" w:type="dxa"/>
          <w:vMerge/>
          <w:vAlign w:val="center"/>
        </w:tcPr>
        <w:p w14:paraId="3B37B5D3" w14:textId="77777777" w:rsidR="00621EE7" w:rsidRPr="00621EE7" w:rsidRDefault="00621EE7" w:rsidP="008C6C51">
          <w:pPr>
            <w:rPr>
              <w:rFonts w:ascii="Arial Narrow" w:hAnsi="Arial Narrow" w:cs="Arial"/>
            </w:rPr>
          </w:pPr>
        </w:p>
      </w:tc>
      <w:tc>
        <w:tcPr>
          <w:tcW w:w="4753" w:type="dxa"/>
          <w:vMerge/>
          <w:vAlign w:val="center"/>
        </w:tcPr>
        <w:p w14:paraId="6347410F" w14:textId="77777777" w:rsidR="00621EE7" w:rsidRPr="00621EE7" w:rsidRDefault="00621EE7" w:rsidP="008C6C51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1843" w:type="dxa"/>
          <w:shd w:val="clear" w:color="auto" w:fill="auto"/>
          <w:noWrap/>
          <w:vAlign w:val="center"/>
        </w:tcPr>
        <w:p w14:paraId="3F97BB62" w14:textId="04265903" w:rsidR="00621EE7" w:rsidRPr="00621EE7" w:rsidRDefault="00621EE7" w:rsidP="008C6C51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21EE7">
            <w:rPr>
              <w:rFonts w:ascii="Arial Narrow" w:hAnsi="Arial Narrow" w:cs="Arial"/>
              <w:b/>
              <w:bCs/>
              <w:sz w:val="18"/>
              <w:szCs w:val="18"/>
            </w:rPr>
            <w:t>Fecha: 23/09/2019</w:t>
          </w:r>
        </w:p>
      </w:tc>
    </w:tr>
    <w:tr w:rsidR="008C6C51" w:rsidRPr="00621EE7" w14:paraId="4F208E96" w14:textId="77777777" w:rsidTr="00C94BCB">
      <w:trPr>
        <w:trHeight w:val="565"/>
      </w:trPr>
      <w:tc>
        <w:tcPr>
          <w:tcW w:w="3969" w:type="dxa"/>
          <w:vMerge/>
          <w:vAlign w:val="center"/>
        </w:tcPr>
        <w:p w14:paraId="0E0B7019" w14:textId="77777777" w:rsidR="008C6C51" w:rsidRPr="00621EE7" w:rsidRDefault="008C6C51" w:rsidP="008C6C51">
          <w:pPr>
            <w:rPr>
              <w:rFonts w:ascii="Arial Narrow" w:hAnsi="Arial Narrow" w:cs="Arial"/>
            </w:rPr>
          </w:pPr>
        </w:p>
      </w:tc>
      <w:tc>
        <w:tcPr>
          <w:tcW w:w="4753" w:type="dxa"/>
          <w:vMerge/>
          <w:vAlign w:val="center"/>
        </w:tcPr>
        <w:p w14:paraId="67D827CD" w14:textId="77777777" w:rsidR="008C6C51" w:rsidRPr="00621EE7" w:rsidRDefault="008C6C51" w:rsidP="008C6C51">
          <w:pPr>
            <w:ind w:left="-70"/>
            <w:rPr>
              <w:rFonts w:ascii="Arial Narrow" w:hAnsi="Arial Narrow" w:cs="Arial"/>
              <w:b/>
              <w:bCs/>
            </w:rPr>
          </w:pPr>
        </w:p>
      </w:tc>
      <w:tc>
        <w:tcPr>
          <w:tcW w:w="1843" w:type="dxa"/>
          <w:shd w:val="clear" w:color="auto" w:fill="auto"/>
          <w:noWrap/>
          <w:vAlign w:val="center"/>
        </w:tcPr>
        <w:p w14:paraId="6A7BD091" w14:textId="2618B77B" w:rsidR="008C6C51" w:rsidRPr="00621EE7" w:rsidRDefault="008C6C51" w:rsidP="008C6C51">
          <w:pPr>
            <w:jc w:val="center"/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21EE7">
            <w:rPr>
              <w:rFonts w:ascii="Arial Narrow" w:hAnsi="Arial Narrow" w:cs="Arial"/>
              <w:b/>
              <w:bCs/>
              <w:sz w:val="18"/>
              <w:szCs w:val="18"/>
            </w:rPr>
            <w:t>V</w:t>
          </w:r>
          <w:r w:rsidR="00621EE7" w:rsidRPr="00621EE7">
            <w:rPr>
              <w:rFonts w:ascii="Arial Narrow" w:hAnsi="Arial Narrow" w:cs="Arial"/>
              <w:b/>
              <w:bCs/>
              <w:sz w:val="18"/>
              <w:szCs w:val="18"/>
            </w:rPr>
            <w:t>ersión: 0</w:t>
          </w:r>
        </w:p>
        <w:p w14:paraId="2AFD3680" w14:textId="77777777" w:rsidR="008C6C51" w:rsidRPr="00621EE7" w:rsidRDefault="008C6C51" w:rsidP="008C6C51">
          <w:pPr>
            <w:jc w:val="center"/>
            <w:rPr>
              <w:rFonts w:ascii="Arial Narrow" w:hAnsi="Arial Narrow" w:cs="Arial"/>
              <w:b/>
              <w:bCs/>
              <w:sz w:val="16"/>
              <w:szCs w:val="16"/>
            </w:rPr>
          </w:pPr>
        </w:p>
      </w:tc>
    </w:tr>
  </w:tbl>
  <w:p w14:paraId="2F0AF246" w14:textId="77777777" w:rsidR="008C6C51" w:rsidRDefault="008C6C51" w:rsidP="003B1A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B9"/>
    <w:rsid w:val="00014EE9"/>
    <w:rsid w:val="00017032"/>
    <w:rsid w:val="00083C1E"/>
    <w:rsid w:val="000D3DC6"/>
    <w:rsid w:val="001163C0"/>
    <w:rsid w:val="00146B55"/>
    <w:rsid w:val="001617EC"/>
    <w:rsid w:val="00204097"/>
    <w:rsid w:val="00221E95"/>
    <w:rsid w:val="002448A8"/>
    <w:rsid w:val="002451C7"/>
    <w:rsid w:val="002705E4"/>
    <w:rsid w:val="00295B3A"/>
    <w:rsid w:val="002A18C3"/>
    <w:rsid w:val="00326BC1"/>
    <w:rsid w:val="00394F3B"/>
    <w:rsid w:val="003A41ED"/>
    <w:rsid w:val="003B1A8B"/>
    <w:rsid w:val="00445C84"/>
    <w:rsid w:val="00454FB4"/>
    <w:rsid w:val="00456D63"/>
    <w:rsid w:val="00485C47"/>
    <w:rsid w:val="004D2EF9"/>
    <w:rsid w:val="005815A5"/>
    <w:rsid w:val="005952A1"/>
    <w:rsid w:val="005A0956"/>
    <w:rsid w:val="005B5B62"/>
    <w:rsid w:val="005C17A4"/>
    <w:rsid w:val="005E46A8"/>
    <w:rsid w:val="00621EE7"/>
    <w:rsid w:val="007436B1"/>
    <w:rsid w:val="0078543C"/>
    <w:rsid w:val="00791B1E"/>
    <w:rsid w:val="007A31F7"/>
    <w:rsid w:val="007C2E1A"/>
    <w:rsid w:val="00824CD4"/>
    <w:rsid w:val="008528F3"/>
    <w:rsid w:val="00855966"/>
    <w:rsid w:val="008972EA"/>
    <w:rsid w:val="008C6C51"/>
    <w:rsid w:val="0091119F"/>
    <w:rsid w:val="00932A6A"/>
    <w:rsid w:val="009502BC"/>
    <w:rsid w:val="00964633"/>
    <w:rsid w:val="009831EC"/>
    <w:rsid w:val="00986041"/>
    <w:rsid w:val="00A274B2"/>
    <w:rsid w:val="00A30952"/>
    <w:rsid w:val="00AA0A7E"/>
    <w:rsid w:val="00AB243E"/>
    <w:rsid w:val="00AC284F"/>
    <w:rsid w:val="00AC728C"/>
    <w:rsid w:val="00AE02FD"/>
    <w:rsid w:val="00B42CFB"/>
    <w:rsid w:val="00C12E5C"/>
    <w:rsid w:val="00C452F7"/>
    <w:rsid w:val="00C84CE7"/>
    <w:rsid w:val="00C87348"/>
    <w:rsid w:val="00C94BCB"/>
    <w:rsid w:val="00CA7F12"/>
    <w:rsid w:val="00CB478B"/>
    <w:rsid w:val="00CE2CCA"/>
    <w:rsid w:val="00CF21F9"/>
    <w:rsid w:val="00D0130E"/>
    <w:rsid w:val="00D10FB9"/>
    <w:rsid w:val="00D30EBF"/>
    <w:rsid w:val="00D761A6"/>
    <w:rsid w:val="00D820E8"/>
    <w:rsid w:val="00DB0BB0"/>
    <w:rsid w:val="00DD67B5"/>
    <w:rsid w:val="00E00F99"/>
    <w:rsid w:val="00E656C5"/>
    <w:rsid w:val="00EE079A"/>
    <w:rsid w:val="00F03AEE"/>
    <w:rsid w:val="00F44335"/>
    <w:rsid w:val="00F529EE"/>
    <w:rsid w:val="00FA1EFB"/>
    <w:rsid w:val="00F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B4688"/>
  <w15:docId w15:val="{CE4426F9-F005-44D0-A91F-3DE9002B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B9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10FB9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D10FB9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D10FB9"/>
    <w:pPr>
      <w:keepNext/>
      <w:jc w:val="both"/>
      <w:outlineLvl w:val="2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D10FB9"/>
    <w:pPr>
      <w:keepNext/>
      <w:outlineLvl w:val="4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10FB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D10FB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D10FB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D10FB9"/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Encabezado">
    <w:name w:val="header"/>
    <w:aliases w:val="Encabezado Linea 1"/>
    <w:basedOn w:val="Normal"/>
    <w:link w:val="EncabezadoCar"/>
    <w:unhideWhenUsed/>
    <w:rsid w:val="002451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2451C7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51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1C7"/>
    <w:rPr>
      <w:rFonts w:ascii="Arial" w:eastAsia="Times New Roman" w:hAnsi="Arial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24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A7F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F1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Rondon</dc:creator>
  <cp:keywords/>
  <dc:description/>
  <cp:lastModifiedBy>Kelly</cp:lastModifiedBy>
  <cp:revision>5</cp:revision>
  <cp:lastPrinted>2018-10-26T13:36:00Z</cp:lastPrinted>
  <dcterms:created xsi:type="dcterms:W3CDTF">2018-06-08T05:15:00Z</dcterms:created>
  <dcterms:modified xsi:type="dcterms:W3CDTF">2020-09-07T12:33:00Z</dcterms:modified>
</cp:coreProperties>
</file>