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2496"/>
        <w:tblW w:w="10808" w:type="dxa"/>
        <w:tblLayout w:type="fixed"/>
        <w:tblLook w:val="04A0" w:firstRow="1" w:lastRow="0" w:firstColumn="1" w:lastColumn="0" w:noHBand="0" w:noVBand="1"/>
      </w:tblPr>
      <w:tblGrid>
        <w:gridCol w:w="1698"/>
        <w:gridCol w:w="567"/>
        <w:gridCol w:w="425"/>
        <w:gridCol w:w="994"/>
        <w:gridCol w:w="144"/>
        <w:gridCol w:w="282"/>
        <w:gridCol w:w="994"/>
        <w:gridCol w:w="145"/>
        <w:gridCol w:w="282"/>
        <w:gridCol w:w="414"/>
        <w:gridCol w:w="51"/>
        <w:gridCol w:w="108"/>
        <w:gridCol w:w="280"/>
        <w:gridCol w:w="146"/>
        <w:gridCol w:w="280"/>
        <w:gridCol w:w="289"/>
        <w:gridCol w:w="569"/>
        <w:gridCol w:w="138"/>
        <w:gridCol w:w="431"/>
        <w:gridCol w:w="426"/>
        <w:gridCol w:w="428"/>
        <w:gridCol w:w="284"/>
        <w:gridCol w:w="142"/>
        <w:gridCol w:w="285"/>
        <w:gridCol w:w="308"/>
        <w:gridCol w:w="108"/>
        <w:gridCol w:w="164"/>
        <w:gridCol w:w="415"/>
        <w:gridCol w:w="11"/>
      </w:tblGrid>
      <w:tr w:rsidR="00020F42" w:rsidRPr="00025D03" w14:paraId="1E9D85E9" w14:textId="77777777" w:rsidTr="00921A74">
        <w:trPr>
          <w:trHeight w:val="149"/>
        </w:trPr>
        <w:tc>
          <w:tcPr>
            <w:tcW w:w="1700" w:type="dxa"/>
          </w:tcPr>
          <w:p w14:paraId="21A7B559" w14:textId="2C5D5D4E" w:rsidR="00020F42" w:rsidRPr="00025D03" w:rsidRDefault="00DB16A2" w:rsidP="00921A74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Verificación realizada</w:t>
            </w:r>
            <w:r w:rsidR="00020F42" w:rsidRPr="00025D03">
              <w:rPr>
                <w:rFonts w:ascii="Arial Narrow" w:hAnsi="Arial Narrow" w:cs="Arial"/>
                <w:b/>
                <w:sz w:val="20"/>
                <w:szCs w:val="20"/>
              </w:rPr>
              <w:t xml:space="preserve"> por:</w:t>
            </w:r>
          </w:p>
        </w:tc>
        <w:tc>
          <w:tcPr>
            <w:tcW w:w="4249" w:type="dxa"/>
            <w:gridSpan w:val="9"/>
          </w:tcPr>
          <w:p w14:paraId="39E4ED93" w14:textId="77777777" w:rsidR="00020F42" w:rsidRPr="00025D03" w:rsidRDefault="00020F42" w:rsidP="00921A74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14:paraId="1E7AFCDE" w14:textId="77777777" w:rsidR="00020F42" w:rsidRPr="00025D03" w:rsidRDefault="00020F42" w:rsidP="00921A7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292" w:type="dxa"/>
            <w:gridSpan w:val="9"/>
          </w:tcPr>
          <w:p w14:paraId="6F4389AB" w14:textId="77777777" w:rsidR="00020F42" w:rsidRPr="00025D03" w:rsidRDefault="00020F42" w:rsidP="00921A74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b/>
                <w:sz w:val="20"/>
                <w:szCs w:val="20"/>
              </w:rPr>
              <w:t>Cargo:</w:t>
            </w:r>
          </w:p>
        </w:tc>
        <w:tc>
          <w:tcPr>
            <w:tcW w:w="2567" w:type="dxa"/>
            <w:gridSpan w:val="10"/>
          </w:tcPr>
          <w:p w14:paraId="0D0547BB" w14:textId="77777777" w:rsidR="00020F42" w:rsidRPr="00025D03" w:rsidRDefault="00020F42" w:rsidP="00921A74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020F42" w:rsidRPr="00025D03" w14:paraId="2D493907" w14:textId="77777777" w:rsidTr="00921A74">
        <w:trPr>
          <w:trHeight w:val="545"/>
        </w:trPr>
        <w:tc>
          <w:tcPr>
            <w:tcW w:w="1700" w:type="dxa"/>
          </w:tcPr>
          <w:p w14:paraId="1C26FF3B" w14:textId="77777777" w:rsidR="00020F42" w:rsidRPr="00025D03" w:rsidRDefault="00020F42" w:rsidP="00921A74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b/>
                <w:sz w:val="20"/>
                <w:szCs w:val="20"/>
              </w:rPr>
              <w:t>Fecha de solicitud:</w:t>
            </w:r>
          </w:p>
        </w:tc>
        <w:tc>
          <w:tcPr>
            <w:tcW w:w="2132" w:type="dxa"/>
            <w:gridSpan w:val="4"/>
          </w:tcPr>
          <w:p w14:paraId="1F1A4E21" w14:textId="77777777" w:rsidR="00020F42" w:rsidRPr="00025D03" w:rsidRDefault="00020F42" w:rsidP="00921A7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168" w:type="dxa"/>
            <w:gridSpan w:val="6"/>
          </w:tcPr>
          <w:p w14:paraId="4F341DB5" w14:textId="77777777" w:rsidR="00020F42" w:rsidRPr="00025D03" w:rsidRDefault="00020F42" w:rsidP="00921A74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b/>
                <w:sz w:val="20"/>
                <w:szCs w:val="20"/>
              </w:rPr>
              <w:t>Medio de solicitud:</w:t>
            </w:r>
          </w:p>
        </w:tc>
        <w:tc>
          <w:tcPr>
            <w:tcW w:w="1103" w:type="dxa"/>
            <w:gridSpan w:val="5"/>
          </w:tcPr>
          <w:p w14:paraId="1D647ACE" w14:textId="77777777" w:rsidR="00020F42" w:rsidRPr="00025D03" w:rsidRDefault="00020F42" w:rsidP="00921A74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b/>
                <w:sz w:val="20"/>
                <w:szCs w:val="20"/>
              </w:rPr>
              <w:t>Correo:</w:t>
            </w:r>
          </w:p>
        </w:tc>
        <w:tc>
          <w:tcPr>
            <w:tcW w:w="569" w:type="dxa"/>
          </w:tcPr>
          <w:p w14:paraId="32C7E057" w14:textId="77777777" w:rsidR="00020F42" w:rsidRPr="00025D03" w:rsidRDefault="00020F42" w:rsidP="00921A74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995" w:type="dxa"/>
            <w:gridSpan w:val="3"/>
          </w:tcPr>
          <w:p w14:paraId="38F64997" w14:textId="77777777" w:rsidR="00020F42" w:rsidRPr="00025D03" w:rsidRDefault="00020F42" w:rsidP="00921A74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b/>
                <w:sz w:val="20"/>
                <w:szCs w:val="20"/>
              </w:rPr>
              <w:t>Avantel:</w:t>
            </w:r>
          </w:p>
        </w:tc>
        <w:tc>
          <w:tcPr>
            <w:tcW w:w="854" w:type="dxa"/>
            <w:gridSpan w:val="3"/>
          </w:tcPr>
          <w:p w14:paraId="5B71F37B" w14:textId="77777777" w:rsidR="00020F42" w:rsidRPr="00025D03" w:rsidRDefault="00020F42" w:rsidP="00921A74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701" w:type="dxa"/>
            <w:gridSpan w:val="3"/>
          </w:tcPr>
          <w:p w14:paraId="3D96966B" w14:textId="77777777" w:rsidR="00020F42" w:rsidRPr="00025D03" w:rsidRDefault="00020F42" w:rsidP="00921A74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b/>
                <w:sz w:val="20"/>
                <w:szCs w:val="20"/>
              </w:rPr>
              <w:t>Otro:</w:t>
            </w:r>
          </w:p>
        </w:tc>
        <w:tc>
          <w:tcPr>
            <w:tcW w:w="586" w:type="dxa"/>
            <w:gridSpan w:val="3"/>
          </w:tcPr>
          <w:p w14:paraId="55154D74" w14:textId="77777777" w:rsidR="00020F42" w:rsidRPr="00025D03" w:rsidRDefault="00020F42" w:rsidP="00921A74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020F42" w:rsidRPr="00025D03" w14:paraId="218BCB0C" w14:textId="77777777" w:rsidTr="00921A74">
        <w:trPr>
          <w:trHeight w:val="284"/>
        </w:trPr>
        <w:tc>
          <w:tcPr>
            <w:tcW w:w="10808" w:type="dxa"/>
            <w:gridSpan w:val="29"/>
            <w:shd w:val="clear" w:color="auto" w:fill="D9D9D9" w:themeFill="background1" w:themeFillShade="D9"/>
          </w:tcPr>
          <w:p w14:paraId="6D1D8BDF" w14:textId="77777777" w:rsidR="00020F42" w:rsidRPr="00025D03" w:rsidRDefault="00020F42" w:rsidP="00921A74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b/>
                <w:sz w:val="20"/>
                <w:szCs w:val="20"/>
              </w:rPr>
              <w:t>INSPECCIÓN EN ÁREA</w:t>
            </w:r>
          </w:p>
        </w:tc>
      </w:tr>
      <w:tr w:rsidR="00020F42" w:rsidRPr="00025D03" w14:paraId="34BA4C37" w14:textId="77777777" w:rsidTr="00921A74">
        <w:trPr>
          <w:trHeight w:val="284"/>
        </w:trPr>
        <w:tc>
          <w:tcPr>
            <w:tcW w:w="1700" w:type="dxa"/>
          </w:tcPr>
          <w:p w14:paraId="0AF94788" w14:textId="77777777" w:rsidR="00020F42" w:rsidRPr="00025D03" w:rsidRDefault="00020F42" w:rsidP="00921A74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b/>
                <w:sz w:val="20"/>
                <w:szCs w:val="20"/>
              </w:rPr>
              <w:t>Planta y/o lugar:</w:t>
            </w:r>
          </w:p>
        </w:tc>
        <w:tc>
          <w:tcPr>
            <w:tcW w:w="3553" w:type="dxa"/>
            <w:gridSpan w:val="7"/>
          </w:tcPr>
          <w:p w14:paraId="1839DA6A" w14:textId="77777777" w:rsidR="00020F42" w:rsidRPr="00025D03" w:rsidRDefault="00020F42" w:rsidP="00921A74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b/>
                <w:sz w:val="20"/>
                <w:szCs w:val="20"/>
              </w:rPr>
              <w:t>Equipo o sistema objeto del trabajo:</w:t>
            </w:r>
          </w:p>
        </w:tc>
        <w:tc>
          <w:tcPr>
            <w:tcW w:w="3414" w:type="dxa"/>
            <w:gridSpan w:val="12"/>
          </w:tcPr>
          <w:p w14:paraId="7E7CDC36" w14:textId="77777777" w:rsidR="00020F42" w:rsidRPr="00025D03" w:rsidRDefault="00020F42" w:rsidP="00921A74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b/>
                <w:sz w:val="20"/>
                <w:szCs w:val="20"/>
              </w:rPr>
              <w:t>Tipo de procedimiento:</w:t>
            </w:r>
          </w:p>
        </w:tc>
        <w:tc>
          <w:tcPr>
            <w:tcW w:w="2141" w:type="dxa"/>
            <w:gridSpan w:val="9"/>
          </w:tcPr>
          <w:p w14:paraId="1718FD4E" w14:textId="77777777" w:rsidR="00020F42" w:rsidRPr="00025D03" w:rsidRDefault="00020F42" w:rsidP="00921A74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b/>
                <w:sz w:val="20"/>
                <w:szCs w:val="20"/>
              </w:rPr>
              <w:t>Certificado de Apoyo:</w:t>
            </w:r>
          </w:p>
        </w:tc>
      </w:tr>
      <w:tr w:rsidR="00020F42" w:rsidRPr="00025D03" w14:paraId="406BBA51" w14:textId="77777777" w:rsidTr="00921A74">
        <w:trPr>
          <w:trHeight w:val="284"/>
        </w:trPr>
        <w:tc>
          <w:tcPr>
            <w:tcW w:w="1700" w:type="dxa"/>
          </w:tcPr>
          <w:p w14:paraId="6A0A9A44" w14:textId="77777777" w:rsidR="00020F42" w:rsidRPr="00025D03" w:rsidRDefault="00020F42" w:rsidP="00921A7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553" w:type="dxa"/>
            <w:gridSpan w:val="7"/>
          </w:tcPr>
          <w:p w14:paraId="33CD1D10" w14:textId="77777777" w:rsidR="00020F42" w:rsidRPr="00025D03" w:rsidRDefault="00020F42" w:rsidP="00921A7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414" w:type="dxa"/>
            <w:gridSpan w:val="12"/>
          </w:tcPr>
          <w:p w14:paraId="5EE0BA0A" w14:textId="77777777" w:rsidR="00020F42" w:rsidRPr="00025D03" w:rsidRDefault="00020F42" w:rsidP="00921A7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141" w:type="dxa"/>
            <w:gridSpan w:val="9"/>
          </w:tcPr>
          <w:p w14:paraId="6E4DF98E" w14:textId="77777777" w:rsidR="00020F42" w:rsidRPr="00025D03" w:rsidRDefault="00020F42" w:rsidP="00921A7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020F42" w:rsidRPr="00025D03" w14:paraId="450374A2" w14:textId="77777777" w:rsidTr="00921A74">
        <w:trPr>
          <w:gridAfter w:val="1"/>
          <w:wAfter w:w="7" w:type="dxa"/>
          <w:trHeight w:val="545"/>
        </w:trPr>
        <w:tc>
          <w:tcPr>
            <w:tcW w:w="1700" w:type="dxa"/>
          </w:tcPr>
          <w:p w14:paraId="7FD78778" w14:textId="77777777" w:rsidR="00020F42" w:rsidRPr="00025D03" w:rsidRDefault="00020F42" w:rsidP="00921A74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b/>
                <w:sz w:val="20"/>
                <w:szCs w:val="20"/>
              </w:rPr>
              <w:t>Punto de anclaje:</w:t>
            </w:r>
          </w:p>
        </w:tc>
        <w:tc>
          <w:tcPr>
            <w:tcW w:w="568" w:type="dxa"/>
          </w:tcPr>
          <w:p w14:paraId="0A7502D4" w14:textId="77777777" w:rsidR="00020F42" w:rsidRPr="00025D03" w:rsidRDefault="00020F42" w:rsidP="005958BB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sz w:val="20"/>
                <w:szCs w:val="20"/>
              </w:rPr>
              <w:t>Viga</w:t>
            </w:r>
          </w:p>
        </w:tc>
        <w:tc>
          <w:tcPr>
            <w:tcW w:w="426" w:type="dxa"/>
          </w:tcPr>
          <w:p w14:paraId="45FA38C9" w14:textId="77777777" w:rsidR="00020F42" w:rsidRPr="00025D03" w:rsidRDefault="00020F42" w:rsidP="005958BB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994" w:type="dxa"/>
          </w:tcPr>
          <w:p w14:paraId="2B615295" w14:textId="77777777" w:rsidR="00020F42" w:rsidRPr="00025D03" w:rsidRDefault="00020F42" w:rsidP="005958BB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sz w:val="20"/>
                <w:szCs w:val="20"/>
              </w:rPr>
              <w:t>Escalera</w:t>
            </w:r>
          </w:p>
        </w:tc>
        <w:tc>
          <w:tcPr>
            <w:tcW w:w="426" w:type="dxa"/>
            <w:gridSpan w:val="2"/>
          </w:tcPr>
          <w:p w14:paraId="4FA9F69E" w14:textId="77777777" w:rsidR="00020F42" w:rsidRPr="00025D03" w:rsidRDefault="00020F42" w:rsidP="005958BB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994" w:type="dxa"/>
          </w:tcPr>
          <w:p w14:paraId="4666F918" w14:textId="77777777" w:rsidR="00020F42" w:rsidRPr="00025D03" w:rsidRDefault="00020F42" w:rsidP="005958BB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sz w:val="20"/>
                <w:szCs w:val="20"/>
              </w:rPr>
              <w:t>Baranda</w:t>
            </w:r>
          </w:p>
        </w:tc>
        <w:tc>
          <w:tcPr>
            <w:tcW w:w="427" w:type="dxa"/>
            <w:gridSpan w:val="2"/>
          </w:tcPr>
          <w:p w14:paraId="776EE48F" w14:textId="77777777" w:rsidR="00020F42" w:rsidRPr="00025D03" w:rsidRDefault="00020F42" w:rsidP="005958BB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853" w:type="dxa"/>
            <w:gridSpan w:val="4"/>
          </w:tcPr>
          <w:p w14:paraId="74432FCB" w14:textId="77777777" w:rsidR="00020F42" w:rsidRPr="00025D03" w:rsidRDefault="00020F42" w:rsidP="005958BB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sz w:val="20"/>
                <w:szCs w:val="20"/>
              </w:rPr>
              <w:t>Tubería</w:t>
            </w:r>
          </w:p>
        </w:tc>
        <w:tc>
          <w:tcPr>
            <w:tcW w:w="426" w:type="dxa"/>
            <w:gridSpan w:val="2"/>
          </w:tcPr>
          <w:p w14:paraId="508D63AC" w14:textId="77777777" w:rsidR="00020F42" w:rsidRPr="00025D03" w:rsidRDefault="00020F42" w:rsidP="005958BB">
            <w:pPr>
              <w:jc w:val="center"/>
              <w:rPr>
                <w:rFonts w:ascii="Arial Narrow" w:hAnsi="Arial Narrow" w:cs="Arial"/>
                <w:szCs w:val="20"/>
              </w:rPr>
            </w:pPr>
          </w:p>
        </w:tc>
        <w:tc>
          <w:tcPr>
            <w:tcW w:w="996" w:type="dxa"/>
            <w:gridSpan w:val="3"/>
          </w:tcPr>
          <w:p w14:paraId="5B35B119" w14:textId="77777777" w:rsidR="00020F42" w:rsidRPr="00025D03" w:rsidRDefault="00020F42" w:rsidP="005958BB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sz w:val="20"/>
                <w:szCs w:val="20"/>
              </w:rPr>
              <w:t>Columna</w:t>
            </w:r>
          </w:p>
        </w:tc>
        <w:tc>
          <w:tcPr>
            <w:tcW w:w="431" w:type="dxa"/>
          </w:tcPr>
          <w:p w14:paraId="35D7F056" w14:textId="77777777" w:rsidR="00020F42" w:rsidRPr="00025D03" w:rsidRDefault="00020F42" w:rsidP="005958BB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138" w:type="dxa"/>
            <w:gridSpan w:val="3"/>
          </w:tcPr>
          <w:p w14:paraId="382BEE6E" w14:textId="77777777" w:rsidR="00020F42" w:rsidRPr="00025D03" w:rsidRDefault="00020F42" w:rsidP="005958BB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sz w:val="20"/>
                <w:szCs w:val="20"/>
              </w:rPr>
              <w:t>Estructura de andamio</w:t>
            </w:r>
          </w:p>
        </w:tc>
        <w:tc>
          <w:tcPr>
            <w:tcW w:w="427" w:type="dxa"/>
            <w:gridSpan w:val="2"/>
          </w:tcPr>
          <w:p w14:paraId="0866CDFA" w14:textId="77777777" w:rsidR="00020F42" w:rsidRPr="00025D03" w:rsidRDefault="00020F42" w:rsidP="005958BB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580" w:type="dxa"/>
            <w:gridSpan w:val="3"/>
          </w:tcPr>
          <w:p w14:paraId="6AF8A564" w14:textId="77777777" w:rsidR="00020F42" w:rsidRPr="00025D03" w:rsidRDefault="00020F42" w:rsidP="005958BB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sz w:val="20"/>
                <w:szCs w:val="20"/>
              </w:rPr>
              <w:t>Otro</w:t>
            </w:r>
          </w:p>
        </w:tc>
        <w:tc>
          <w:tcPr>
            <w:tcW w:w="415" w:type="dxa"/>
          </w:tcPr>
          <w:p w14:paraId="5FEDE8A9" w14:textId="77777777" w:rsidR="00020F42" w:rsidRPr="00025D03" w:rsidRDefault="00020F42" w:rsidP="00921A74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921A74" w:rsidRPr="00025D03" w14:paraId="44A995DC" w14:textId="7ED312AF" w:rsidTr="00921A74">
        <w:trPr>
          <w:trHeight w:val="250"/>
        </w:trPr>
        <w:tc>
          <w:tcPr>
            <w:tcW w:w="9375" w:type="dxa"/>
            <w:gridSpan w:val="22"/>
            <w:shd w:val="clear" w:color="auto" w:fill="D9D9D9" w:themeFill="background1" w:themeFillShade="D9"/>
            <w:vAlign w:val="center"/>
          </w:tcPr>
          <w:p w14:paraId="309E5181" w14:textId="0DA5398D" w:rsidR="00921A74" w:rsidRPr="00025D03" w:rsidRDefault="00921A74" w:rsidP="00921A74">
            <w:pPr>
              <w:jc w:val="center"/>
              <w:rPr>
                <w:rFonts w:ascii="Arial Narrow" w:hAnsi="Arial Narrow" w:cs="Arial"/>
                <w:sz w:val="20"/>
                <w:szCs w:val="18"/>
              </w:rPr>
            </w:pPr>
            <w:proofErr w:type="gramStart"/>
            <w:r w:rsidRPr="00DB16A2">
              <w:rPr>
                <w:rFonts w:ascii="Arial Narrow" w:hAnsi="Arial Narrow" w:cs="Arial"/>
                <w:b/>
                <w:bCs/>
                <w:sz w:val="20"/>
                <w:szCs w:val="18"/>
              </w:rPr>
              <w:t>ASPECTOS A EVALUAR</w:t>
            </w:r>
            <w:proofErr w:type="gramEnd"/>
          </w:p>
        </w:tc>
        <w:tc>
          <w:tcPr>
            <w:tcW w:w="735" w:type="dxa"/>
            <w:gridSpan w:val="3"/>
            <w:shd w:val="clear" w:color="auto" w:fill="D9D9D9" w:themeFill="background1" w:themeFillShade="D9"/>
            <w:vAlign w:val="center"/>
          </w:tcPr>
          <w:p w14:paraId="7A428104" w14:textId="424DB006" w:rsidR="00921A74" w:rsidRPr="00921A74" w:rsidRDefault="00921A74" w:rsidP="00921A74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18"/>
              </w:rPr>
            </w:pPr>
            <w:r w:rsidRPr="00921A74">
              <w:rPr>
                <w:rFonts w:ascii="Arial Narrow" w:hAnsi="Arial Narrow" w:cs="Arial"/>
                <w:b/>
                <w:bCs/>
                <w:sz w:val="20"/>
                <w:szCs w:val="18"/>
              </w:rPr>
              <w:t>Si</w:t>
            </w:r>
          </w:p>
        </w:tc>
        <w:tc>
          <w:tcPr>
            <w:tcW w:w="698" w:type="dxa"/>
            <w:gridSpan w:val="4"/>
            <w:shd w:val="clear" w:color="auto" w:fill="D9D9D9" w:themeFill="background1" w:themeFillShade="D9"/>
            <w:vAlign w:val="center"/>
          </w:tcPr>
          <w:p w14:paraId="0280BDB6" w14:textId="31989737" w:rsidR="00921A74" w:rsidRPr="00921A74" w:rsidRDefault="00921A74" w:rsidP="00921A74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18"/>
              </w:rPr>
            </w:pPr>
            <w:r w:rsidRPr="00921A74">
              <w:rPr>
                <w:rFonts w:ascii="Arial Narrow" w:hAnsi="Arial Narrow" w:cs="Arial"/>
                <w:b/>
                <w:bCs/>
                <w:sz w:val="20"/>
                <w:szCs w:val="18"/>
              </w:rPr>
              <w:t>No</w:t>
            </w:r>
          </w:p>
        </w:tc>
      </w:tr>
      <w:tr w:rsidR="00921A74" w:rsidRPr="00025D03" w14:paraId="1C04A97E" w14:textId="679D9E2C" w:rsidTr="00921A74">
        <w:trPr>
          <w:trHeight w:val="180"/>
        </w:trPr>
        <w:tc>
          <w:tcPr>
            <w:tcW w:w="9375" w:type="dxa"/>
            <w:gridSpan w:val="22"/>
            <w:vAlign w:val="center"/>
          </w:tcPr>
          <w:p w14:paraId="214CD7EF" w14:textId="01DDB8EE" w:rsidR="00921A74" w:rsidRDefault="00921A74" w:rsidP="00921A74">
            <w:pPr>
              <w:rPr>
                <w:rFonts w:ascii="Arial Narrow" w:hAnsi="Arial Narrow" w:cs="Arial"/>
                <w:sz w:val="20"/>
                <w:szCs w:val="18"/>
              </w:rPr>
            </w:pPr>
            <w:r>
              <w:rPr>
                <w:rFonts w:ascii="Arial Narrow" w:hAnsi="Arial Narrow" w:cs="Arial"/>
                <w:sz w:val="20"/>
                <w:szCs w:val="18"/>
              </w:rPr>
              <w:t>¿El formato se encuentra codificado?</w:t>
            </w:r>
          </w:p>
        </w:tc>
        <w:tc>
          <w:tcPr>
            <w:tcW w:w="735" w:type="dxa"/>
            <w:gridSpan w:val="3"/>
            <w:vAlign w:val="center"/>
          </w:tcPr>
          <w:p w14:paraId="718C9E58" w14:textId="77777777" w:rsidR="00921A74" w:rsidRDefault="00921A74" w:rsidP="00921A74">
            <w:pPr>
              <w:rPr>
                <w:rFonts w:ascii="Arial Narrow" w:hAnsi="Arial Narrow" w:cs="Arial"/>
                <w:sz w:val="20"/>
                <w:szCs w:val="18"/>
              </w:rPr>
            </w:pPr>
          </w:p>
        </w:tc>
        <w:tc>
          <w:tcPr>
            <w:tcW w:w="698" w:type="dxa"/>
            <w:gridSpan w:val="4"/>
            <w:vAlign w:val="center"/>
          </w:tcPr>
          <w:p w14:paraId="24C9FF50" w14:textId="6E489518" w:rsidR="00921A74" w:rsidRDefault="00921A74" w:rsidP="00921A74">
            <w:pPr>
              <w:rPr>
                <w:rFonts w:ascii="Arial Narrow" w:hAnsi="Arial Narrow" w:cs="Arial"/>
                <w:sz w:val="20"/>
                <w:szCs w:val="18"/>
              </w:rPr>
            </w:pPr>
          </w:p>
        </w:tc>
      </w:tr>
      <w:tr w:rsidR="00921A74" w:rsidRPr="00025D03" w14:paraId="36E982C9" w14:textId="673B1D3F" w:rsidTr="00921A74">
        <w:trPr>
          <w:trHeight w:val="240"/>
        </w:trPr>
        <w:tc>
          <w:tcPr>
            <w:tcW w:w="9375" w:type="dxa"/>
            <w:gridSpan w:val="22"/>
            <w:vAlign w:val="center"/>
          </w:tcPr>
          <w:p w14:paraId="68022F9D" w14:textId="51868865" w:rsidR="00921A74" w:rsidRDefault="00921A74" w:rsidP="00921A74">
            <w:pPr>
              <w:rPr>
                <w:rFonts w:ascii="Arial Narrow" w:hAnsi="Arial Narrow" w:cs="Arial"/>
                <w:sz w:val="20"/>
                <w:szCs w:val="18"/>
              </w:rPr>
            </w:pPr>
            <w:r>
              <w:rPr>
                <w:rFonts w:ascii="Arial Narrow" w:hAnsi="Arial Narrow" w:cs="Arial"/>
                <w:sz w:val="20"/>
                <w:szCs w:val="18"/>
              </w:rPr>
              <w:t>¿Describe la actividad a ejecutar?</w:t>
            </w:r>
          </w:p>
        </w:tc>
        <w:tc>
          <w:tcPr>
            <w:tcW w:w="735" w:type="dxa"/>
            <w:gridSpan w:val="3"/>
            <w:vAlign w:val="center"/>
          </w:tcPr>
          <w:p w14:paraId="25141B04" w14:textId="77777777" w:rsidR="00921A74" w:rsidRDefault="00921A74" w:rsidP="00921A74">
            <w:pPr>
              <w:rPr>
                <w:rFonts w:ascii="Arial Narrow" w:hAnsi="Arial Narrow" w:cs="Arial"/>
                <w:sz w:val="20"/>
                <w:szCs w:val="18"/>
              </w:rPr>
            </w:pPr>
          </w:p>
        </w:tc>
        <w:tc>
          <w:tcPr>
            <w:tcW w:w="698" w:type="dxa"/>
            <w:gridSpan w:val="4"/>
            <w:vAlign w:val="center"/>
          </w:tcPr>
          <w:p w14:paraId="61DDF930" w14:textId="2272B19A" w:rsidR="00921A74" w:rsidRDefault="00921A74" w:rsidP="00921A74">
            <w:pPr>
              <w:rPr>
                <w:rFonts w:ascii="Arial Narrow" w:hAnsi="Arial Narrow" w:cs="Arial"/>
                <w:sz w:val="20"/>
                <w:szCs w:val="18"/>
              </w:rPr>
            </w:pPr>
          </w:p>
        </w:tc>
      </w:tr>
      <w:tr w:rsidR="00921A74" w:rsidRPr="00025D03" w14:paraId="7A948327" w14:textId="12AD22CB" w:rsidTr="00921A74">
        <w:trPr>
          <w:trHeight w:val="210"/>
        </w:trPr>
        <w:tc>
          <w:tcPr>
            <w:tcW w:w="9375" w:type="dxa"/>
            <w:gridSpan w:val="22"/>
            <w:vAlign w:val="center"/>
          </w:tcPr>
          <w:p w14:paraId="56970480" w14:textId="312B679B" w:rsidR="00921A74" w:rsidRDefault="00921A74" w:rsidP="00921A74">
            <w:pPr>
              <w:rPr>
                <w:rFonts w:ascii="Arial Narrow" w:hAnsi="Arial Narrow" w:cs="Arial"/>
                <w:sz w:val="20"/>
                <w:szCs w:val="18"/>
              </w:rPr>
            </w:pPr>
            <w:r>
              <w:rPr>
                <w:rFonts w:ascii="Arial Narrow" w:hAnsi="Arial Narrow" w:cs="Arial"/>
                <w:sz w:val="20"/>
                <w:szCs w:val="18"/>
              </w:rPr>
              <w:t>¿</w:t>
            </w:r>
            <w:r>
              <w:rPr>
                <w:rFonts w:ascii="Arial Narrow" w:hAnsi="Arial Narrow" w:cs="Arial"/>
                <w:sz w:val="20"/>
                <w:szCs w:val="18"/>
              </w:rPr>
              <w:t>Se encuentran relacionados los números de contacto</w:t>
            </w:r>
            <w:r>
              <w:rPr>
                <w:rFonts w:ascii="Arial Narrow" w:hAnsi="Arial Narrow" w:cs="Arial"/>
                <w:sz w:val="20"/>
                <w:szCs w:val="18"/>
              </w:rPr>
              <w:t xml:space="preserve"> de activación para una emergencia</w:t>
            </w:r>
            <w:r>
              <w:rPr>
                <w:rFonts w:ascii="Arial Narrow" w:hAnsi="Arial Narrow" w:cs="Arial"/>
                <w:sz w:val="20"/>
                <w:szCs w:val="18"/>
              </w:rPr>
              <w:t>: (HSE, Supervisor, CAPA, Rescatista)</w:t>
            </w:r>
            <w:r>
              <w:rPr>
                <w:rFonts w:ascii="Arial Narrow" w:hAnsi="Arial Narrow" w:cs="Arial"/>
                <w:sz w:val="20"/>
                <w:szCs w:val="18"/>
              </w:rPr>
              <w:t>?</w:t>
            </w:r>
          </w:p>
        </w:tc>
        <w:tc>
          <w:tcPr>
            <w:tcW w:w="735" w:type="dxa"/>
            <w:gridSpan w:val="3"/>
            <w:vAlign w:val="center"/>
          </w:tcPr>
          <w:p w14:paraId="66469F7F" w14:textId="77777777" w:rsidR="00921A74" w:rsidRDefault="00921A74" w:rsidP="00921A74">
            <w:pPr>
              <w:rPr>
                <w:rFonts w:ascii="Arial Narrow" w:hAnsi="Arial Narrow" w:cs="Arial"/>
                <w:sz w:val="20"/>
                <w:szCs w:val="18"/>
              </w:rPr>
            </w:pPr>
          </w:p>
        </w:tc>
        <w:tc>
          <w:tcPr>
            <w:tcW w:w="698" w:type="dxa"/>
            <w:gridSpan w:val="4"/>
            <w:vAlign w:val="center"/>
          </w:tcPr>
          <w:p w14:paraId="171C6EF6" w14:textId="169ED463" w:rsidR="00921A74" w:rsidRDefault="00921A74" w:rsidP="00921A74">
            <w:pPr>
              <w:rPr>
                <w:rFonts w:ascii="Arial Narrow" w:hAnsi="Arial Narrow" w:cs="Arial"/>
                <w:sz w:val="20"/>
                <w:szCs w:val="18"/>
              </w:rPr>
            </w:pPr>
          </w:p>
        </w:tc>
      </w:tr>
      <w:tr w:rsidR="00921A74" w:rsidRPr="00025D03" w14:paraId="09913485" w14:textId="189B59A8" w:rsidTr="00921A74">
        <w:trPr>
          <w:trHeight w:val="270"/>
        </w:trPr>
        <w:tc>
          <w:tcPr>
            <w:tcW w:w="9375" w:type="dxa"/>
            <w:gridSpan w:val="22"/>
            <w:vAlign w:val="center"/>
          </w:tcPr>
          <w:p w14:paraId="75F66BC4" w14:textId="693261C6" w:rsidR="00921A74" w:rsidRDefault="00921A74" w:rsidP="00921A74">
            <w:pPr>
              <w:rPr>
                <w:rFonts w:ascii="Arial Narrow" w:hAnsi="Arial Narrow" w:cs="Arial"/>
                <w:sz w:val="20"/>
                <w:szCs w:val="18"/>
              </w:rPr>
            </w:pPr>
            <w:r>
              <w:rPr>
                <w:rFonts w:ascii="Arial Narrow" w:hAnsi="Arial Narrow" w:cs="Arial"/>
                <w:sz w:val="20"/>
                <w:szCs w:val="18"/>
              </w:rPr>
              <w:t>¿Los equipos de rescate son suficientes y acorde al procedimiento y/o maniobra a realizar?</w:t>
            </w:r>
          </w:p>
        </w:tc>
        <w:tc>
          <w:tcPr>
            <w:tcW w:w="735" w:type="dxa"/>
            <w:gridSpan w:val="3"/>
            <w:vAlign w:val="center"/>
          </w:tcPr>
          <w:p w14:paraId="7EA17124" w14:textId="77777777" w:rsidR="00921A74" w:rsidRDefault="00921A74" w:rsidP="00921A74">
            <w:pPr>
              <w:rPr>
                <w:rFonts w:ascii="Arial Narrow" w:hAnsi="Arial Narrow" w:cs="Arial"/>
                <w:sz w:val="20"/>
                <w:szCs w:val="18"/>
              </w:rPr>
            </w:pPr>
          </w:p>
        </w:tc>
        <w:tc>
          <w:tcPr>
            <w:tcW w:w="698" w:type="dxa"/>
            <w:gridSpan w:val="4"/>
            <w:vAlign w:val="center"/>
          </w:tcPr>
          <w:p w14:paraId="1ACB429F" w14:textId="61E08D81" w:rsidR="00921A74" w:rsidRDefault="00921A74" w:rsidP="00921A74">
            <w:pPr>
              <w:rPr>
                <w:rFonts w:ascii="Arial Narrow" w:hAnsi="Arial Narrow" w:cs="Arial"/>
                <w:sz w:val="20"/>
                <w:szCs w:val="18"/>
              </w:rPr>
            </w:pPr>
          </w:p>
        </w:tc>
      </w:tr>
      <w:tr w:rsidR="00921A74" w:rsidRPr="00025D03" w14:paraId="726FD5DD" w14:textId="2B4F3968" w:rsidTr="00921A74">
        <w:trPr>
          <w:trHeight w:val="174"/>
        </w:trPr>
        <w:tc>
          <w:tcPr>
            <w:tcW w:w="9375" w:type="dxa"/>
            <w:gridSpan w:val="22"/>
            <w:vAlign w:val="center"/>
          </w:tcPr>
          <w:p w14:paraId="4A49207A" w14:textId="4CDDD92C" w:rsidR="00921A74" w:rsidRDefault="00921A74" w:rsidP="00921A74">
            <w:pPr>
              <w:rPr>
                <w:rFonts w:ascii="Arial Narrow" w:hAnsi="Arial Narrow" w:cs="Arial"/>
                <w:sz w:val="20"/>
                <w:szCs w:val="18"/>
              </w:rPr>
            </w:pPr>
            <w:r>
              <w:rPr>
                <w:rFonts w:ascii="Arial Narrow" w:hAnsi="Arial Narrow" w:cs="Arial"/>
                <w:sz w:val="20"/>
                <w:szCs w:val="18"/>
              </w:rPr>
              <w:t>¿</w:t>
            </w:r>
            <w:r>
              <w:rPr>
                <w:rFonts w:ascii="Arial Narrow" w:hAnsi="Arial Narrow" w:cs="Arial"/>
                <w:sz w:val="20"/>
                <w:szCs w:val="18"/>
              </w:rPr>
              <w:t>Los ítems para seleccionar el escenario para rescate se encuentran diligenciados como aplica o según corresponda</w:t>
            </w:r>
            <w:r>
              <w:rPr>
                <w:rFonts w:ascii="Arial Narrow" w:hAnsi="Arial Narrow" w:cs="Arial"/>
                <w:sz w:val="20"/>
                <w:szCs w:val="18"/>
              </w:rPr>
              <w:t>?</w:t>
            </w:r>
          </w:p>
        </w:tc>
        <w:tc>
          <w:tcPr>
            <w:tcW w:w="735" w:type="dxa"/>
            <w:gridSpan w:val="3"/>
            <w:vAlign w:val="center"/>
          </w:tcPr>
          <w:p w14:paraId="1A2BC160" w14:textId="77777777" w:rsidR="00921A74" w:rsidRDefault="00921A74" w:rsidP="00921A74">
            <w:pPr>
              <w:rPr>
                <w:rFonts w:ascii="Arial Narrow" w:hAnsi="Arial Narrow" w:cs="Arial"/>
                <w:sz w:val="20"/>
                <w:szCs w:val="18"/>
              </w:rPr>
            </w:pPr>
          </w:p>
        </w:tc>
        <w:tc>
          <w:tcPr>
            <w:tcW w:w="698" w:type="dxa"/>
            <w:gridSpan w:val="4"/>
            <w:vAlign w:val="center"/>
          </w:tcPr>
          <w:p w14:paraId="195A12DD" w14:textId="1295DC29" w:rsidR="00921A74" w:rsidRDefault="00921A74" w:rsidP="00921A74">
            <w:pPr>
              <w:rPr>
                <w:rFonts w:ascii="Arial Narrow" w:hAnsi="Arial Narrow" w:cs="Arial"/>
                <w:sz w:val="20"/>
                <w:szCs w:val="18"/>
              </w:rPr>
            </w:pPr>
          </w:p>
        </w:tc>
      </w:tr>
      <w:tr w:rsidR="00921A74" w:rsidRPr="00025D03" w14:paraId="0960163D" w14:textId="2BC6E72B" w:rsidTr="00921A74">
        <w:trPr>
          <w:trHeight w:val="216"/>
        </w:trPr>
        <w:tc>
          <w:tcPr>
            <w:tcW w:w="9375" w:type="dxa"/>
            <w:gridSpan w:val="22"/>
            <w:vAlign w:val="center"/>
          </w:tcPr>
          <w:p w14:paraId="1A2B476E" w14:textId="5EF697DB" w:rsidR="00921A74" w:rsidRDefault="00921A74" w:rsidP="00921A74">
            <w:pPr>
              <w:rPr>
                <w:rFonts w:ascii="Arial Narrow" w:hAnsi="Arial Narrow" w:cs="Arial"/>
                <w:sz w:val="20"/>
                <w:szCs w:val="18"/>
              </w:rPr>
            </w:pPr>
            <w:r>
              <w:rPr>
                <w:rFonts w:ascii="Arial Narrow" w:hAnsi="Arial Narrow" w:cs="Arial"/>
                <w:sz w:val="20"/>
                <w:szCs w:val="18"/>
              </w:rPr>
              <w:t>¿La descripción es clara y referencia el sitio y/o área y el paso a paso para realizar la maniobra?</w:t>
            </w:r>
          </w:p>
        </w:tc>
        <w:tc>
          <w:tcPr>
            <w:tcW w:w="735" w:type="dxa"/>
            <w:gridSpan w:val="3"/>
            <w:vAlign w:val="center"/>
          </w:tcPr>
          <w:p w14:paraId="2D2D9547" w14:textId="77777777" w:rsidR="00921A74" w:rsidRDefault="00921A74" w:rsidP="00921A74">
            <w:pPr>
              <w:rPr>
                <w:rFonts w:ascii="Arial Narrow" w:hAnsi="Arial Narrow" w:cs="Arial"/>
                <w:sz w:val="20"/>
                <w:szCs w:val="18"/>
              </w:rPr>
            </w:pPr>
          </w:p>
        </w:tc>
        <w:tc>
          <w:tcPr>
            <w:tcW w:w="698" w:type="dxa"/>
            <w:gridSpan w:val="4"/>
            <w:vAlign w:val="center"/>
          </w:tcPr>
          <w:p w14:paraId="089F28AD" w14:textId="47C35F58" w:rsidR="00921A74" w:rsidRDefault="00921A74" w:rsidP="00921A74">
            <w:pPr>
              <w:rPr>
                <w:rFonts w:ascii="Arial Narrow" w:hAnsi="Arial Narrow" w:cs="Arial"/>
                <w:sz w:val="20"/>
                <w:szCs w:val="18"/>
              </w:rPr>
            </w:pPr>
          </w:p>
        </w:tc>
      </w:tr>
      <w:tr w:rsidR="00921A74" w:rsidRPr="00025D03" w14:paraId="421010B5" w14:textId="3C05FD38" w:rsidTr="00921A74">
        <w:trPr>
          <w:trHeight w:val="135"/>
        </w:trPr>
        <w:tc>
          <w:tcPr>
            <w:tcW w:w="9375" w:type="dxa"/>
            <w:gridSpan w:val="22"/>
            <w:vAlign w:val="center"/>
          </w:tcPr>
          <w:p w14:paraId="1CF01987" w14:textId="352C9E13" w:rsidR="00921A74" w:rsidRDefault="00921A74" w:rsidP="00921A74">
            <w:pPr>
              <w:rPr>
                <w:rFonts w:ascii="Arial Narrow" w:hAnsi="Arial Narrow" w:cs="Arial"/>
                <w:sz w:val="20"/>
                <w:szCs w:val="18"/>
              </w:rPr>
            </w:pPr>
            <w:r>
              <w:rPr>
                <w:rFonts w:ascii="Arial Narrow" w:hAnsi="Arial Narrow" w:cs="Arial"/>
                <w:sz w:val="20"/>
                <w:szCs w:val="18"/>
              </w:rPr>
              <w:t>¿</w:t>
            </w:r>
            <w:proofErr w:type="spellStart"/>
            <w:r>
              <w:rPr>
                <w:rFonts w:ascii="Arial Narrow" w:hAnsi="Arial Narrow" w:cs="Arial"/>
                <w:sz w:val="20"/>
                <w:szCs w:val="18"/>
              </w:rPr>
              <w:t>Quien</w:t>
            </w:r>
            <w:proofErr w:type="spellEnd"/>
            <w:r>
              <w:rPr>
                <w:rFonts w:ascii="Arial Narrow" w:hAnsi="Arial Narrow" w:cs="Arial"/>
                <w:sz w:val="20"/>
                <w:szCs w:val="18"/>
              </w:rPr>
              <w:t xml:space="preserve"> firma el procedimiento de rescate cumple con el perfil y se </w:t>
            </w:r>
            <w:proofErr w:type="gramStart"/>
            <w:r>
              <w:rPr>
                <w:rFonts w:ascii="Arial Narrow" w:hAnsi="Arial Narrow" w:cs="Arial"/>
                <w:sz w:val="20"/>
                <w:szCs w:val="18"/>
              </w:rPr>
              <w:t>encuentra  avalado</w:t>
            </w:r>
            <w:proofErr w:type="gramEnd"/>
            <w:r>
              <w:rPr>
                <w:rFonts w:ascii="Arial Narrow" w:hAnsi="Arial Narrow" w:cs="Arial"/>
                <w:sz w:val="20"/>
                <w:szCs w:val="18"/>
              </w:rPr>
              <w:t xml:space="preserve">  por control de emergencias</w:t>
            </w:r>
            <w:r>
              <w:rPr>
                <w:rFonts w:ascii="Arial Narrow" w:hAnsi="Arial Narrow" w:cs="Arial"/>
                <w:sz w:val="20"/>
                <w:szCs w:val="18"/>
              </w:rPr>
              <w:t>?</w:t>
            </w:r>
          </w:p>
        </w:tc>
        <w:tc>
          <w:tcPr>
            <w:tcW w:w="735" w:type="dxa"/>
            <w:gridSpan w:val="3"/>
            <w:vAlign w:val="center"/>
          </w:tcPr>
          <w:p w14:paraId="4D8BEFB2" w14:textId="77777777" w:rsidR="00921A74" w:rsidRDefault="00921A74" w:rsidP="00921A74">
            <w:pPr>
              <w:rPr>
                <w:rFonts w:ascii="Arial Narrow" w:hAnsi="Arial Narrow" w:cs="Arial"/>
                <w:sz w:val="20"/>
                <w:szCs w:val="18"/>
              </w:rPr>
            </w:pPr>
          </w:p>
        </w:tc>
        <w:tc>
          <w:tcPr>
            <w:tcW w:w="698" w:type="dxa"/>
            <w:gridSpan w:val="4"/>
            <w:vAlign w:val="center"/>
          </w:tcPr>
          <w:p w14:paraId="4CD02F20" w14:textId="0761C9EB" w:rsidR="00921A74" w:rsidRDefault="00921A74" w:rsidP="00921A74">
            <w:pPr>
              <w:rPr>
                <w:rFonts w:ascii="Arial Narrow" w:hAnsi="Arial Narrow" w:cs="Arial"/>
                <w:sz w:val="20"/>
                <w:szCs w:val="18"/>
              </w:rPr>
            </w:pPr>
          </w:p>
        </w:tc>
      </w:tr>
      <w:tr w:rsidR="00921A74" w:rsidRPr="00025D03" w14:paraId="10E0D965" w14:textId="11FF9C36" w:rsidTr="00921A74">
        <w:trPr>
          <w:trHeight w:val="270"/>
        </w:trPr>
        <w:tc>
          <w:tcPr>
            <w:tcW w:w="9375" w:type="dxa"/>
            <w:gridSpan w:val="22"/>
            <w:vAlign w:val="center"/>
          </w:tcPr>
          <w:p w14:paraId="7BAF5871" w14:textId="0BB91FDD" w:rsidR="00921A74" w:rsidRDefault="00921A74" w:rsidP="00921A74">
            <w:pPr>
              <w:rPr>
                <w:rFonts w:ascii="Arial Narrow" w:hAnsi="Arial Narrow" w:cs="Arial"/>
                <w:sz w:val="20"/>
                <w:szCs w:val="18"/>
              </w:rPr>
            </w:pPr>
            <w:r>
              <w:rPr>
                <w:rFonts w:ascii="Arial Narrow" w:hAnsi="Arial Narrow" w:cs="Arial"/>
                <w:sz w:val="20"/>
                <w:szCs w:val="18"/>
              </w:rPr>
              <w:t>¿</w:t>
            </w:r>
            <w:r>
              <w:rPr>
                <w:rFonts w:ascii="Arial Narrow" w:hAnsi="Arial Narrow" w:cs="Arial"/>
                <w:sz w:val="20"/>
                <w:szCs w:val="18"/>
              </w:rPr>
              <w:t>Se encuentra vigente el plan de rescate</w:t>
            </w:r>
            <w:r>
              <w:rPr>
                <w:rFonts w:ascii="Arial Narrow" w:hAnsi="Arial Narrow" w:cs="Arial"/>
                <w:sz w:val="20"/>
                <w:szCs w:val="18"/>
              </w:rPr>
              <w:t>?</w:t>
            </w:r>
          </w:p>
        </w:tc>
        <w:tc>
          <w:tcPr>
            <w:tcW w:w="735" w:type="dxa"/>
            <w:gridSpan w:val="3"/>
            <w:vAlign w:val="center"/>
          </w:tcPr>
          <w:p w14:paraId="0044CF9B" w14:textId="77777777" w:rsidR="00921A74" w:rsidRDefault="00921A74" w:rsidP="00921A74">
            <w:pPr>
              <w:rPr>
                <w:rFonts w:ascii="Arial Narrow" w:hAnsi="Arial Narrow" w:cs="Arial"/>
                <w:sz w:val="20"/>
                <w:szCs w:val="18"/>
              </w:rPr>
            </w:pPr>
          </w:p>
        </w:tc>
        <w:tc>
          <w:tcPr>
            <w:tcW w:w="698" w:type="dxa"/>
            <w:gridSpan w:val="4"/>
            <w:vAlign w:val="center"/>
          </w:tcPr>
          <w:p w14:paraId="16187F1D" w14:textId="02F15B36" w:rsidR="00921A74" w:rsidRDefault="00921A74" w:rsidP="00921A74">
            <w:pPr>
              <w:rPr>
                <w:rFonts w:ascii="Arial Narrow" w:hAnsi="Arial Narrow" w:cs="Arial"/>
                <w:sz w:val="20"/>
                <w:szCs w:val="18"/>
              </w:rPr>
            </w:pPr>
          </w:p>
        </w:tc>
      </w:tr>
      <w:tr w:rsidR="00921A74" w:rsidRPr="00025D03" w14:paraId="0EE805FE" w14:textId="77777777" w:rsidTr="005958BB">
        <w:trPr>
          <w:trHeight w:val="70"/>
        </w:trPr>
        <w:tc>
          <w:tcPr>
            <w:tcW w:w="10808" w:type="dxa"/>
            <w:gridSpan w:val="29"/>
            <w:vAlign w:val="center"/>
          </w:tcPr>
          <w:p w14:paraId="4300C08F" w14:textId="77777777" w:rsidR="00921A74" w:rsidRPr="005958BB" w:rsidRDefault="00921A74" w:rsidP="00921A74">
            <w:pPr>
              <w:rPr>
                <w:rFonts w:ascii="Arial Narrow" w:hAnsi="Arial Narrow" w:cs="Arial"/>
                <w:sz w:val="10"/>
                <w:szCs w:val="8"/>
              </w:rPr>
            </w:pPr>
          </w:p>
        </w:tc>
      </w:tr>
      <w:tr w:rsidR="00921A74" w:rsidRPr="00025D03" w14:paraId="0CCB6DBC" w14:textId="77777777" w:rsidTr="00921A74">
        <w:trPr>
          <w:trHeight w:val="284"/>
        </w:trPr>
        <w:tc>
          <w:tcPr>
            <w:tcW w:w="10808" w:type="dxa"/>
            <w:gridSpan w:val="29"/>
            <w:shd w:val="clear" w:color="auto" w:fill="D9D9D9" w:themeFill="background1" w:themeFillShade="D9"/>
          </w:tcPr>
          <w:p w14:paraId="38E6E427" w14:textId="77777777" w:rsidR="00921A74" w:rsidRPr="00025D03" w:rsidRDefault="00921A74" w:rsidP="00921A74">
            <w:pPr>
              <w:tabs>
                <w:tab w:val="center" w:pos="5287"/>
                <w:tab w:val="left" w:pos="8340"/>
              </w:tabs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b/>
                <w:sz w:val="20"/>
                <w:szCs w:val="20"/>
              </w:rPr>
              <w:tab/>
              <w:t>INSPECCIÓN REALIZADA POR</w:t>
            </w:r>
          </w:p>
        </w:tc>
      </w:tr>
      <w:tr w:rsidR="00921A74" w:rsidRPr="00025D03" w14:paraId="10663910" w14:textId="77777777" w:rsidTr="00921A74">
        <w:trPr>
          <w:trHeight w:val="284"/>
        </w:trPr>
        <w:tc>
          <w:tcPr>
            <w:tcW w:w="1700" w:type="dxa"/>
          </w:tcPr>
          <w:p w14:paraId="733D764C" w14:textId="77777777" w:rsidR="00921A74" w:rsidRPr="00025D03" w:rsidRDefault="00921A74" w:rsidP="00921A74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b/>
                <w:sz w:val="20"/>
                <w:szCs w:val="20"/>
              </w:rPr>
              <w:t>Información</w:t>
            </w:r>
          </w:p>
        </w:tc>
        <w:tc>
          <w:tcPr>
            <w:tcW w:w="4834" w:type="dxa"/>
            <w:gridSpan w:val="13"/>
          </w:tcPr>
          <w:p w14:paraId="17F039DF" w14:textId="77777777" w:rsidR="00921A74" w:rsidRPr="00025D03" w:rsidRDefault="00921A74" w:rsidP="00921A74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b/>
                <w:sz w:val="20"/>
                <w:szCs w:val="20"/>
              </w:rPr>
              <w:t>Nombre Completo</w:t>
            </w:r>
          </w:p>
        </w:tc>
        <w:tc>
          <w:tcPr>
            <w:tcW w:w="3272" w:type="dxa"/>
            <w:gridSpan w:val="10"/>
          </w:tcPr>
          <w:p w14:paraId="75E8E804" w14:textId="77777777" w:rsidR="00921A74" w:rsidRPr="00025D03" w:rsidRDefault="00921A74" w:rsidP="00921A74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b/>
                <w:sz w:val="20"/>
                <w:szCs w:val="20"/>
              </w:rPr>
              <w:t>Firma</w:t>
            </w:r>
          </w:p>
        </w:tc>
        <w:tc>
          <w:tcPr>
            <w:tcW w:w="1002" w:type="dxa"/>
            <w:gridSpan w:val="5"/>
          </w:tcPr>
          <w:p w14:paraId="0319D0A7" w14:textId="77777777" w:rsidR="00921A74" w:rsidRPr="00025D03" w:rsidRDefault="00921A74" w:rsidP="00921A74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b/>
                <w:sz w:val="20"/>
                <w:szCs w:val="20"/>
              </w:rPr>
              <w:t>Avantel</w:t>
            </w:r>
          </w:p>
        </w:tc>
      </w:tr>
      <w:tr w:rsidR="00921A74" w:rsidRPr="00025D03" w14:paraId="6E185CFD" w14:textId="77777777" w:rsidTr="00921A74">
        <w:trPr>
          <w:trHeight w:val="397"/>
        </w:trPr>
        <w:tc>
          <w:tcPr>
            <w:tcW w:w="1700" w:type="dxa"/>
          </w:tcPr>
          <w:p w14:paraId="3CA7DC9A" w14:textId="77777777" w:rsidR="00921A74" w:rsidRPr="00025D03" w:rsidRDefault="00921A74" w:rsidP="00921A7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sz w:val="20"/>
                <w:szCs w:val="20"/>
              </w:rPr>
              <w:t>Rescate</w:t>
            </w:r>
          </w:p>
        </w:tc>
        <w:tc>
          <w:tcPr>
            <w:tcW w:w="4834" w:type="dxa"/>
            <w:gridSpan w:val="13"/>
          </w:tcPr>
          <w:p w14:paraId="0EC6DCDC" w14:textId="77777777" w:rsidR="00921A74" w:rsidRPr="00025D03" w:rsidRDefault="00921A74" w:rsidP="00921A74">
            <w:pPr>
              <w:jc w:val="center"/>
              <w:rPr>
                <w:rFonts w:ascii="Arial Narrow" w:hAnsi="Arial Narrow" w:cs="Arial"/>
                <w:szCs w:val="20"/>
              </w:rPr>
            </w:pPr>
          </w:p>
        </w:tc>
        <w:tc>
          <w:tcPr>
            <w:tcW w:w="3272" w:type="dxa"/>
            <w:gridSpan w:val="10"/>
          </w:tcPr>
          <w:p w14:paraId="7E13A063" w14:textId="77777777" w:rsidR="00921A74" w:rsidRPr="00025D03" w:rsidRDefault="00921A74" w:rsidP="00921A74">
            <w:pPr>
              <w:jc w:val="center"/>
              <w:rPr>
                <w:rFonts w:ascii="Arial Narrow" w:hAnsi="Arial Narrow" w:cs="Arial"/>
                <w:szCs w:val="20"/>
              </w:rPr>
            </w:pPr>
          </w:p>
        </w:tc>
        <w:tc>
          <w:tcPr>
            <w:tcW w:w="1002" w:type="dxa"/>
            <w:gridSpan w:val="5"/>
          </w:tcPr>
          <w:p w14:paraId="51FCE635" w14:textId="77777777" w:rsidR="00921A74" w:rsidRPr="00025D03" w:rsidRDefault="00921A74" w:rsidP="00921A74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</w:p>
        </w:tc>
      </w:tr>
      <w:tr w:rsidR="00921A74" w:rsidRPr="00025D03" w14:paraId="0D0247C4" w14:textId="77777777" w:rsidTr="00921A74">
        <w:trPr>
          <w:trHeight w:val="179"/>
        </w:trPr>
        <w:tc>
          <w:tcPr>
            <w:tcW w:w="1700" w:type="dxa"/>
          </w:tcPr>
          <w:p w14:paraId="37B438AB" w14:textId="77777777" w:rsidR="00921A74" w:rsidRPr="00025D03" w:rsidRDefault="00921A74" w:rsidP="00921A7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sz w:val="20"/>
                <w:szCs w:val="20"/>
              </w:rPr>
              <w:t>HSE</w:t>
            </w:r>
          </w:p>
        </w:tc>
        <w:tc>
          <w:tcPr>
            <w:tcW w:w="4834" w:type="dxa"/>
            <w:gridSpan w:val="13"/>
          </w:tcPr>
          <w:p w14:paraId="17EEBB2F" w14:textId="77777777" w:rsidR="00921A74" w:rsidRPr="00025D03" w:rsidRDefault="00921A74" w:rsidP="00921A74">
            <w:pPr>
              <w:jc w:val="center"/>
              <w:rPr>
                <w:rFonts w:ascii="Arial Narrow" w:hAnsi="Arial Narrow" w:cs="Arial"/>
                <w:szCs w:val="20"/>
              </w:rPr>
            </w:pPr>
          </w:p>
        </w:tc>
        <w:tc>
          <w:tcPr>
            <w:tcW w:w="3272" w:type="dxa"/>
            <w:gridSpan w:val="10"/>
          </w:tcPr>
          <w:p w14:paraId="3C8FC35B" w14:textId="77777777" w:rsidR="00921A74" w:rsidRPr="00025D03" w:rsidRDefault="00921A74" w:rsidP="00921A74">
            <w:pPr>
              <w:jc w:val="center"/>
              <w:rPr>
                <w:rFonts w:ascii="Arial Narrow" w:hAnsi="Arial Narrow" w:cs="Arial"/>
                <w:szCs w:val="20"/>
              </w:rPr>
            </w:pPr>
          </w:p>
        </w:tc>
        <w:tc>
          <w:tcPr>
            <w:tcW w:w="1002" w:type="dxa"/>
            <w:gridSpan w:val="5"/>
          </w:tcPr>
          <w:p w14:paraId="72464642" w14:textId="77777777" w:rsidR="00921A74" w:rsidRPr="00025D03" w:rsidRDefault="00921A74" w:rsidP="00921A74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</w:p>
        </w:tc>
      </w:tr>
      <w:tr w:rsidR="00921A74" w:rsidRPr="00025D03" w14:paraId="56997D98" w14:textId="77777777" w:rsidTr="00921A74">
        <w:trPr>
          <w:trHeight w:val="303"/>
        </w:trPr>
        <w:tc>
          <w:tcPr>
            <w:tcW w:w="1700" w:type="dxa"/>
          </w:tcPr>
          <w:p w14:paraId="2B87F25C" w14:textId="77777777" w:rsidR="00921A74" w:rsidRPr="00025D03" w:rsidRDefault="00921A74" w:rsidP="00921A7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sz w:val="20"/>
                <w:szCs w:val="20"/>
              </w:rPr>
              <w:t>Responsable del trabajo</w:t>
            </w:r>
          </w:p>
        </w:tc>
        <w:tc>
          <w:tcPr>
            <w:tcW w:w="4834" w:type="dxa"/>
            <w:gridSpan w:val="13"/>
          </w:tcPr>
          <w:p w14:paraId="19698A31" w14:textId="77777777" w:rsidR="00921A74" w:rsidRPr="00025D03" w:rsidRDefault="00921A74" w:rsidP="00921A74">
            <w:pPr>
              <w:jc w:val="center"/>
              <w:rPr>
                <w:rFonts w:ascii="Arial Narrow" w:hAnsi="Arial Narrow" w:cs="Arial"/>
                <w:szCs w:val="20"/>
              </w:rPr>
            </w:pPr>
          </w:p>
        </w:tc>
        <w:tc>
          <w:tcPr>
            <w:tcW w:w="3272" w:type="dxa"/>
            <w:gridSpan w:val="10"/>
          </w:tcPr>
          <w:p w14:paraId="00E73A51" w14:textId="77777777" w:rsidR="00921A74" w:rsidRPr="00025D03" w:rsidRDefault="00921A74" w:rsidP="00921A74">
            <w:pPr>
              <w:jc w:val="center"/>
              <w:rPr>
                <w:rFonts w:ascii="Arial Narrow" w:hAnsi="Arial Narrow" w:cs="Arial"/>
                <w:szCs w:val="20"/>
              </w:rPr>
            </w:pPr>
          </w:p>
        </w:tc>
        <w:tc>
          <w:tcPr>
            <w:tcW w:w="1002" w:type="dxa"/>
            <w:gridSpan w:val="5"/>
          </w:tcPr>
          <w:p w14:paraId="41B4F7F6" w14:textId="77777777" w:rsidR="00921A74" w:rsidRPr="00025D03" w:rsidRDefault="00921A74" w:rsidP="00921A74">
            <w:pPr>
              <w:jc w:val="center"/>
              <w:rPr>
                <w:rFonts w:ascii="Arial Narrow" w:hAnsi="Arial Narrow" w:cs="Arial"/>
                <w:b/>
                <w:szCs w:val="20"/>
              </w:rPr>
            </w:pPr>
          </w:p>
        </w:tc>
      </w:tr>
      <w:tr w:rsidR="00921A74" w:rsidRPr="00025D03" w14:paraId="38935396" w14:textId="77777777" w:rsidTr="00921A74">
        <w:trPr>
          <w:trHeight w:val="243"/>
        </w:trPr>
        <w:tc>
          <w:tcPr>
            <w:tcW w:w="10808" w:type="dxa"/>
            <w:gridSpan w:val="29"/>
          </w:tcPr>
          <w:p w14:paraId="597424BB" w14:textId="77777777" w:rsidR="00921A74" w:rsidRPr="00025D03" w:rsidRDefault="00921A74" w:rsidP="00921A74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b/>
                <w:sz w:val="20"/>
                <w:szCs w:val="20"/>
              </w:rPr>
              <w:t>Recomendaciones y Observaciones:</w:t>
            </w:r>
          </w:p>
          <w:p w14:paraId="57B20514" w14:textId="77777777" w:rsidR="00921A74" w:rsidRPr="00025D03" w:rsidRDefault="00921A74" w:rsidP="00921A74">
            <w:pPr>
              <w:rPr>
                <w:rFonts w:ascii="Arial Narrow" w:hAnsi="Arial Narrow" w:cs="Arial"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sz w:val="20"/>
                <w:szCs w:val="20"/>
              </w:rPr>
              <w:t>* Realizar inspección preoperacional de equipos de protección contra caídas.</w:t>
            </w:r>
          </w:p>
          <w:p w14:paraId="6379C6BA" w14:textId="77777777" w:rsidR="00921A74" w:rsidRPr="00025D03" w:rsidRDefault="00921A74" w:rsidP="00921A74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sz w:val="20"/>
                <w:szCs w:val="20"/>
              </w:rPr>
              <w:t>* Informar cambios súbitos en estado de salud</w:t>
            </w:r>
            <w:r w:rsidRPr="00025D03">
              <w:rPr>
                <w:rFonts w:ascii="Arial Narrow" w:hAnsi="Arial Narrow" w:cs="Arial"/>
                <w:b/>
                <w:sz w:val="20"/>
                <w:szCs w:val="20"/>
              </w:rPr>
              <w:t>.</w:t>
            </w:r>
          </w:p>
          <w:p w14:paraId="51C9AE14" w14:textId="77777777" w:rsidR="00921A74" w:rsidRPr="00025D03" w:rsidRDefault="00921A74" w:rsidP="00921A74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b/>
                <w:sz w:val="20"/>
                <w:szCs w:val="20"/>
              </w:rPr>
              <w:t xml:space="preserve">* </w:t>
            </w:r>
            <w:r w:rsidRPr="00025D03">
              <w:rPr>
                <w:rFonts w:ascii="Arial Narrow" w:hAnsi="Arial Narrow" w:cs="Arial"/>
                <w:sz w:val="20"/>
                <w:szCs w:val="20"/>
              </w:rPr>
              <w:t>Instalar o señalizar con cinta de peligro.</w:t>
            </w:r>
          </w:p>
          <w:p w14:paraId="41280D4E" w14:textId="77777777" w:rsidR="00921A74" w:rsidRPr="00025D03" w:rsidRDefault="00921A74" w:rsidP="00921A74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b/>
                <w:sz w:val="20"/>
                <w:szCs w:val="20"/>
              </w:rPr>
              <w:t xml:space="preserve">* Uso obligatorio de EPCC.                                                                    </w:t>
            </w:r>
          </w:p>
        </w:tc>
      </w:tr>
      <w:tr w:rsidR="00921A74" w:rsidRPr="00025D03" w14:paraId="49E84FE2" w14:textId="77777777" w:rsidTr="00921A74">
        <w:trPr>
          <w:trHeight w:val="463"/>
        </w:trPr>
        <w:tc>
          <w:tcPr>
            <w:tcW w:w="10808" w:type="dxa"/>
            <w:gridSpan w:val="29"/>
          </w:tcPr>
          <w:p w14:paraId="06FA6AB3" w14:textId="77777777" w:rsidR="00921A74" w:rsidRPr="00025D03" w:rsidRDefault="00921A74" w:rsidP="00921A74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b/>
                <w:sz w:val="20"/>
                <w:szCs w:val="20"/>
              </w:rPr>
              <w:t>REPORTE DE LA EMERGENCIA</w:t>
            </w:r>
          </w:p>
          <w:p w14:paraId="4FDC1A43" w14:textId="77777777" w:rsidR="00921A74" w:rsidRPr="00025D03" w:rsidRDefault="00921A74" w:rsidP="00921A74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025D03">
              <w:rPr>
                <w:rFonts w:ascii="Arial Narrow" w:hAnsi="Arial Narrow" w:cs="Arial"/>
                <w:sz w:val="20"/>
                <w:szCs w:val="20"/>
              </w:rPr>
              <w:t>Garantizar durante las actividades a desarrollar una respuesta oportuna ante una emergencia</w:t>
            </w:r>
          </w:p>
        </w:tc>
      </w:tr>
      <w:tr w:rsidR="00921A74" w:rsidRPr="00025D03" w14:paraId="56B9FB57" w14:textId="77777777" w:rsidTr="00921A74">
        <w:trPr>
          <w:trHeight w:val="463"/>
        </w:trPr>
        <w:tc>
          <w:tcPr>
            <w:tcW w:w="6108" w:type="dxa"/>
            <w:gridSpan w:val="12"/>
            <w:vMerge w:val="restart"/>
          </w:tcPr>
          <w:p w14:paraId="704D7F3E" w14:textId="77777777" w:rsidR="00921A74" w:rsidRPr="00025D03" w:rsidRDefault="00921A74" w:rsidP="00921A74">
            <w:pPr>
              <w:rPr>
                <w:rFonts w:ascii="Arial Narrow" w:hAnsi="Arial Narrow"/>
              </w:rPr>
            </w:pPr>
            <w:r w:rsidRPr="00025D03">
              <w:rPr>
                <w:rFonts w:ascii="Arial Narrow" w:hAnsi="Arial Narrow"/>
              </w:rPr>
              <w:object w:dxaOrig="6030" w:dyaOrig="4935" w14:anchorId="4C7D4E1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4" type="#_x0000_t75" style="width:289.5pt;height:236.25pt" o:ole="">
                  <v:imagedata r:id="rId8" o:title=""/>
                </v:shape>
                <o:OLEObject Type="Embed" ProgID="PBrush" ShapeID="_x0000_i1084" DrawAspect="Content" ObjectID="_1771243663" r:id="rId9"/>
              </w:object>
            </w:r>
          </w:p>
          <w:p w14:paraId="68176E2C" w14:textId="77777777" w:rsidR="00921A74" w:rsidRPr="00025D03" w:rsidRDefault="00921A74" w:rsidP="00921A7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987" w:type="dxa"/>
            <w:gridSpan w:val="9"/>
          </w:tcPr>
          <w:p w14:paraId="65EA898A" w14:textId="77777777" w:rsidR="00921A74" w:rsidRPr="00025D03" w:rsidRDefault="00921A74" w:rsidP="00921A74">
            <w:pPr>
              <w:jc w:val="both"/>
              <w:rPr>
                <w:rFonts w:ascii="Arial Narrow" w:hAnsi="Arial Narrow" w:cs="Arial"/>
                <w:sz w:val="14"/>
                <w:szCs w:val="14"/>
              </w:rPr>
            </w:pPr>
            <w:r w:rsidRPr="00025D03">
              <w:rPr>
                <w:rFonts w:ascii="Arial Narrow" w:hAnsi="Arial Narrow" w:cs="Arial"/>
                <w:sz w:val="14"/>
                <w:szCs w:val="14"/>
              </w:rPr>
              <w:t>1. Cualquier persona que detecte la emergencia comunicara al HSE o al supervisor de turno</w:t>
            </w:r>
          </w:p>
        </w:tc>
        <w:tc>
          <w:tcPr>
            <w:tcW w:w="1713" w:type="dxa"/>
            <w:gridSpan w:val="8"/>
          </w:tcPr>
          <w:p w14:paraId="71AB6120" w14:textId="77777777" w:rsidR="00921A74" w:rsidRPr="00025D03" w:rsidRDefault="00921A74" w:rsidP="00921A7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025D03">
              <w:rPr>
                <w:rFonts w:ascii="Arial Narrow" w:hAnsi="Arial Narrow" w:cs="Arial"/>
                <w:sz w:val="14"/>
                <w:szCs w:val="14"/>
              </w:rPr>
              <w:t>Persona que detecta la emergencia</w:t>
            </w:r>
          </w:p>
        </w:tc>
      </w:tr>
      <w:tr w:rsidR="00921A74" w:rsidRPr="00025D03" w14:paraId="38E67D5A" w14:textId="77777777" w:rsidTr="00921A74">
        <w:trPr>
          <w:trHeight w:val="463"/>
        </w:trPr>
        <w:tc>
          <w:tcPr>
            <w:tcW w:w="6108" w:type="dxa"/>
            <w:gridSpan w:val="12"/>
            <w:vMerge/>
          </w:tcPr>
          <w:p w14:paraId="37EC160B" w14:textId="77777777" w:rsidR="00921A74" w:rsidRPr="00025D03" w:rsidRDefault="00921A74" w:rsidP="00921A7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987" w:type="dxa"/>
            <w:gridSpan w:val="9"/>
          </w:tcPr>
          <w:p w14:paraId="77166AE0" w14:textId="77777777" w:rsidR="00921A74" w:rsidRPr="00025D03" w:rsidRDefault="00921A74" w:rsidP="00921A74">
            <w:pPr>
              <w:jc w:val="both"/>
              <w:rPr>
                <w:rFonts w:ascii="Arial Narrow" w:hAnsi="Arial Narrow" w:cs="Arial"/>
                <w:sz w:val="14"/>
                <w:szCs w:val="14"/>
              </w:rPr>
            </w:pPr>
            <w:r w:rsidRPr="00025D03">
              <w:rPr>
                <w:rFonts w:ascii="Arial Narrow" w:hAnsi="Arial Narrow" w:cs="Arial"/>
                <w:sz w:val="14"/>
                <w:szCs w:val="14"/>
              </w:rPr>
              <w:t xml:space="preserve">2. El HSE Turno comunica la emergencia al rescatista turno y </w:t>
            </w:r>
            <w:proofErr w:type="spellStart"/>
            <w:r w:rsidRPr="00025D03">
              <w:rPr>
                <w:rFonts w:ascii="Arial Narrow" w:hAnsi="Arial Narrow" w:cs="Arial"/>
                <w:sz w:val="14"/>
                <w:szCs w:val="14"/>
              </w:rPr>
              <w:t>Coor</w:t>
            </w:r>
            <w:proofErr w:type="spellEnd"/>
            <w:r w:rsidRPr="00025D03">
              <w:rPr>
                <w:rFonts w:ascii="Arial Narrow" w:hAnsi="Arial Narrow" w:cs="Arial"/>
                <w:sz w:val="14"/>
                <w:szCs w:val="14"/>
              </w:rPr>
              <w:t>. HSE “confirma la información con el supervisor en turno”</w:t>
            </w:r>
          </w:p>
        </w:tc>
        <w:tc>
          <w:tcPr>
            <w:tcW w:w="1713" w:type="dxa"/>
            <w:gridSpan w:val="8"/>
          </w:tcPr>
          <w:p w14:paraId="320F0D22" w14:textId="77777777" w:rsidR="00921A74" w:rsidRPr="00025D03" w:rsidRDefault="00921A74" w:rsidP="00921A7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</w:p>
          <w:p w14:paraId="0677B1A3" w14:textId="77777777" w:rsidR="00921A74" w:rsidRPr="00025D03" w:rsidRDefault="00921A74" w:rsidP="00921A7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025D03">
              <w:rPr>
                <w:rFonts w:ascii="Arial Narrow" w:hAnsi="Arial Narrow" w:cs="Arial"/>
                <w:sz w:val="14"/>
                <w:szCs w:val="14"/>
              </w:rPr>
              <w:t>HSE en Turno</w:t>
            </w:r>
          </w:p>
        </w:tc>
      </w:tr>
      <w:tr w:rsidR="00921A74" w:rsidRPr="00025D03" w14:paraId="3A97D0F7" w14:textId="77777777" w:rsidTr="00921A74">
        <w:trPr>
          <w:trHeight w:val="463"/>
        </w:trPr>
        <w:tc>
          <w:tcPr>
            <w:tcW w:w="6108" w:type="dxa"/>
            <w:gridSpan w:val="12"/>
            <w:vMerge/>
          </w:tcPr>
          <w:p w14:paraId="7D63B5F1" w14:textId="77777777" w:rsidR="00921A74" w:rsidRPr="00025D03" w:rsidRDefault="00921A74" w:rsidP="00921A7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987" w:type="dxa"/>
            <w:gridSpan w:val="9"/>
          </w:tcPr>
          <w:p w14:paraId="7547CCFE" w14:textId="77777777" w:rsidR="00921A74" w:rsidRPr="00025D03" w:rsidRDefault="00921A74" w:rsidP="00921A74">
            <w:pPr>
              <w:jc w:val="both"/>
              <w:rPr>
                <w:rFonts w:ascii="Arial Narrow" w:hAnsi="Arial Narrow" w:cs="Arial"/>
                <w:sz w:val="14"/>
                <w:szCs w:val="14"/>
              </w:rPr>
            </w:pPr>
            <w:r w:rsidRPr="00025D03">
              <w:rPr>
                <w:rFonts w:ascii="Arial Narrow" w:hAnsi="Arial Narrow" w:cs="Arial"/>
                <w:sz w:val="14"/>
                <w:szCs w:val="14"/>
              </w:rPr>
              <w:t>3. El supervisor del turno comunica a supervisor de la unidad de Ecopetrol y confirma la información con el HSE en turno</w:t>
            </w:r>
          </w:p>
        </w:tc>
        <w:tc>
          <w:tcPr>
            <w:tcW w:w="1713" w:type="dxa"/>
            <w:gridSpan w:val="8"/>
          </w:tcPr>
          <w:p w14:paraId="5E902295" w14:textId="77777777" w:rsidR="00921A74" w:rsidRPr="00025D03" w:rsidRDefault="00921A74" w:rsidP="00921A7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</w:p>
          <w:p w14:paraId="5A8BA723" w14:textId="77777777" w:rsidR="00921A74" w:rsidRPr="00025D03" w:rsidRDefault="00921A74" w:rsidP="00921A7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025D03">
              <w:rPr>
                <w:rFonts w:ascii="Arial Narrow" w:hAnsi="Arial Narrow" w:cs="Arial"/>
                <w:sz w:val="14"/>
                <w:szCs w:val="14"/>
              </w:rPr>
              <w:t>Supervisor en Turno</w:t>
            </w:r>
          </w:p>
        </w:tc>
      </w:tr>
      <w:tr w:rsidR="00921A74" w:rsidRPr="00025D03" w14:paraId="311FAEAE" w14:textId="77777777" w:rsidTr="00921A74">
        <w:trPr>
          <w:trHeight w:val="463"/>
        </w:trPr>
        <w:tc>
          <w:tcPr>
            <w:tcW w:w="6108" w:type="dxa"/>
            <w:gridSpan w:val="12"/>
            <w:vMerge/>
          </w:tcPr>
          <w:p w14:paraId="6D38791B" w14:textId="77777777" w:rsidR="00921A74" w:rsidRPr="00025D03" w:rsidRDefault="00921A74" w:rsidP="00921A7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987" w:type="dxa"/>
            <w:gridSpan w:val="9"/>
          </w:tcPr>
          <w:p w14:paraId="2A8AF7CC" w14:textId="77777777" w:rsidR="00921A74" w:rsidRPr="00025D03" w:rsidRDefault="00921A74" w:rsidP="00921A74">
            <w:pPr>
              <w:jc w:val="both"/>
              <w:rPr>
                <w:rFonts w:ascii="Arial Narrow" w:hAnsi="Arial Narrow" w:cs="Arial"/>
                <w:sz w:val="14"/>
                <w:szCs w:val="14"/>
              </w:rPr>
            </w:pPr>
            <w:r w:rsidRPr="00025D03">
              <w:rPr>
                <w:rFonts w:ascii="Arial Narrow" w:hAnsi="Arial Narrow" w:cs="Arial"/>
                <w:sz w:val="14"/>
                <w:szCs w:val="14"/>
              </w:rPr>
              <w:t>4.  Supervisor del área de Ecopetrol activara el plan de emergencia de la unidad</w:t>
            </w:r>
          </w:p>
        </w:tc>
        <w:tc>
          <w:tcPr>
            <w:tcW w:w="1713" w:type="dxa"/>
            <w:gridSpan w:val="8"/>
          </w:tcPr>
          <w:p w14:paraId="305111AC" w14:textId="77777777" w:rsidR="00921A74" w:rsidRPr="00025D03" w:rsidRDefault="00921A74" w:rsidP="00921A7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025D03">
              <w:rPr>
                <w:rFonts w:ascii="Arial Narrow" w:hAnsi="Arial Narrow" w:cs="Arial"/>
                <w:sz w:val="14"/>
                <w:szCs w:val="14"/>
              </w:rPr>
              <w:t>Supervisor de la unidad de Ecopetrol</w:t>
            </w:r>
          </w:p>
        </w:tc>
      </w:tr>
      <w:tr w:rsidR="00921A74" w:rsidRPr="00025D03" w14:paraId="289F1A43" w14:textId="77777777" w:rsidTr="00921A74">
        <w:trPr>
          <w:trHeight w:val="463"/>
        </w:trPr>
        <w:tc>
          <w:tcPr>
            <w:tcW w:w="6108" w:type="dxa"/>
            <w:gridSpan w:val="12"/>
            <w:vMerge/>
          </w:tcPr>
          <w:p w14:paraId="277D0FB8" w14:textId="77777777" w:rsidR="00921A74" w:rsidRPr="00025D03" w:rsidRDefault="00921A74" w:rsidP="00921A7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987" w:type="dxa"/>
            <w:gridSpan w:val="9"/>
          </w:tcPr>
          <w:p w14:paraId="03D0DCC4" w14:textId="77777777" w:rsidR="00921A74" w:rsidRPr="00025D03" w:rsidRDefault="00921A74" w:rsidP="00921A74">
            <w:pPr>
              <w:rPr>
                <w:rFonts w:ascii="Arial Narrow" w:hAnsi="Arial Narrow" w:cs="Arial"/>
                <w:sz w:val="14"/>
                <w:szCs w:val="14"/>
              </w:rPr>
            </w:pPr>
            <w:r w:rsidRPr="00025D03">
              <w:rPr>
                <w:rFonts w:ascii="Arial Narrow" w:hAnsi="Arial Narrow" w:cs="Arial"/>
                <w:sz w:val="14"/>
                <w:szCs w:val="14"/>
              </w:rPr>
              <w:t xml:space="preserve">5.  Coordinador HSE, este último llamara a quienes considere </w:t>
            </w:r>
            <w:proofErr w:type="gramStart"/>
            <w:r w:rsidRPr="00025D03">
              <w:rPr>
                <w:rFonts w:ascii="Arial Narrow" w:hAnsi="Arial Narrow" w:cs="Arial"/>
                <w:sz w:val="14"/>
                <w:szCs w:val="14"/>
              </w:rPr>
              <w:t>de acuerdo a</w:t>
            </w:r>
            <w:proofErr w:type="gramEnd"/>
            <w:r w:rsidRPr="00025D03">
              <w:rPr>
                <w:rFonts w:ascii="Arial Narrow" w:hAnsi="Arial Narrow" w:cs="Arial"/>
                <w:sz w:val="14"/>
                <w:szCs w:val="14"/>
              </w:rPr>
              <w:t xml:space="preserve"> la cadena de llamados</w:t>
            </w:r>
          </w:p>
        </w:tc>
        <w:tc>
          <w:tcPr>
            <w:tcW w:w="1713" w:type="dxa"/>
            <w:gridSpan w:val="8"/>
          </w:tcPr>
          <w:p w14:paraId="7EB1F349" w14:textId="77777777" w:rsidR="00921A74" w:rsidRPr="00025D03" w:rsidRDefault="00921A74" w:rsidP="00921A7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</w:p>
          <w:p w14:paraId="0BCF3E8B" w14:textId="77777777" w:rsidR="00921A74" w:rsidRPr="00025D03" w:rsidRDefault="00921A74" w:rsidP="00921A7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025D03">
              <w:rPr>
                <w:rFonts w:ascii="Arial Narrow" w:hAnsi="Arial Narrow" w:cs="Arial"/>
                <w:sz w:val="14"/>
                <w:szCs w:val="14"/>
              </w:rPr>
              <w:t>Coordinador HSE</w:t>
            </w:r>
          </w:p>
        </w:tc>
      </w:tr>
      <w:tr w:rsidR="00921A74" w:rsidRPr="00025D03" w14:paraId="1B7ABE5F" w14:textId="77777777" w:rsidTr="00921A74">
        <w:trPr>
          <w:trHeight w:val="463"/>
        </w:trPr>
        <w:tc>
          <w:tcPr>
            <w:tcW w:w="6108" w:type="dxa"/>
            <w:gridSpan w:val="12"/>
            <w:vMerge/>
          </w:tcPr>
          <w:p w14:paraId="7ABF45EB" w14:textId="77777777" w:rsidR="00921A74" w:rsidRPr="00025D03" w:rsidRDefault="00921A74" w:rsidP="00921A7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987" w:type="dxa"/>
            <w:gridSpan w:val="9"/>
          </w:tcPr>
          <w:p w14:paraId="16EA3073" w14:textId="77777777" w:rsidR="00921A74" w:rsidRPr="00025D03" w:rsidRDefault="00921A74" w:rsidP="00921A74">
            <w:pPr>
              <w:rPr>
                <w:rFonts w:ascii="Arial Narrow" w:hAnsi="Arial Narrow" w:cs="Arial"/>
                <w:sz w:val="14"/>
                <w:szCs w:val="14"/>
              </w:rPr>
            </w:pPr>
            <w:r w:rsidRPr="00025D03">
              <w:rPr>
                <w:rFonts w:ascii="Arial Narrow" w:hAnsi="Arial Narrow" w:cs="Arial"/>
                <w:sz w:val="14"/>
                <w:szCs w:val="14"/>
              </w:rPr>
              <w:t>6. El HSE en turno comunica la situación de emergencia al rescatista</w:t>
            </w:r>
          </w:p>
        </w:tc>
        <w:tc>
          <w:tcPr>
            <w:tcW w:w="1713" w:type="dxa"/>
            <w:gridSpan w:val="8"/>
          </w:tcPr>
          <w:p w14:paraId="31516ACB" w14:textId="77777777" w:rsidR="00921A74" w:rsidRPr="00025D03" w:rsidRDefault="00921A74" w:rsidP="00921A7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025D03">
              <w:rPr>
                <w:rFonts w:ascii="Arial Narrow" w:hAnsi="Arial Narrow" w:cs="Arial"/>
                <w:sz w:val="14"/>
                <w:szCs w:val="14"/>
              </w:rPr>
              <w:t>HSE en Turno</w:t>
            </w:r>
          </w:p>
        </w:tc>
      </w:tr>
      <w:tr w:rsidR="00921A74" w:rsidRPr="00025D03" w14:paraId="14571FC6" w14:textId="77777777" w:rsidTr="00921A74">
        <w:trPr>
          <w:trHeight w:val="463"/>
        </w:trPr>
        <w:tc>
          <w:tcPr>
            <w:tcW w:w="6108" w:type="dxa"/>
            <w:gridSpan w:val="12"/>
            <w:vMerge/>
          </w:tcPr>
          <w:p w14:paraId="4EE60712" w14:textId="77777777" w:rsidR="00921A74" w:rsidRPr="00025D03" w:rsidRDefault="00921A74" w:rsidP="00921A7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987" w:type="dxa"/>
            <w:gridSpan w:val="9"/>
          </w:tcPr>
          <w:p w14:paraId="69AA1F18" w14:textId="77777777" w:rsidR="00921A74" w:rsidRPr="00025D03" w:rsidRDefault="00921A74" w:rsidP="00921A74">
            <w:pPr>
              <w:jc w:val="both"/>
              <w:rPr>
                <w:rFonts w:ascii="Arial Narrow" w:hAnsi="Arial Narrow" w:cs="Arial"/>
                <w:sz w:val="14"/>
                <w:szCs w:val="14"/>
              </w:rPr>
            </w:pPr>
            <w:r w:rsidRPr="00025D03">
              <w:rPr>
                <w:rFonts w:ascii="Arial Narrow" w:hAnsi="Arial Narrow" w:cs="Arial"/>
                <w:sz w:val="14"/>
                <w:szCs w:val="14"/>
              </w:rPr>
              <w:t>7. El rescatista evalúa la situación de emergencia y condiciones del área.</w:t>
            </w:r>
          </w:p>
        </w:tc>
        <w:tc>
          <w:tcPr>
            <w:tcW w:w="1713" w:type="dxa"/>
            <w:gridSpan w:val="8"/>
          </w:tcPr>
          <w:p w14:paraId="3E77C897" w14:textId="77777777" w:rsidR="00921A74" w:rsidRPr="00025D03" w:rsidRDefault="00921A74" w:rsidP="00921A7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025D03">
              <w:rPr>
                <w:rFonts w:ascii="Arial Narrow" w:hAnsi="Arial Narrow" w:cs="Arial"/>
                <w:sz w:val="14"/>
                <w:szCs w:val="14"/>
              </w:rPr>
              <w:t>Rescatista FINCIMEC</w:t>
            </w:r>
          </w:p>
        </w:tc>
      </w:tr>
      <w:tr w:rsidR="00921A74" w:rsidRPr="00025D03" w14:paraId="2732305F" w14:textId="77777777" w:rsidTr="00921A74">
        <w:trPr>
          <w:trHeight w:val="463"/>
        </w:trPr>
        <w:tc>
          <w:tcPr>
            <w:tcW w:w="6108" w:type="dxa"/>
            <w:gridSpan w:val="12"/>
            <w:vMerge/>
          </w:tcPr>
          <w:p w14:paraId="6D6ABD61" w14:textId="77777777" w:rsidR="00921A74" w:rsidRPr="00025D03" w:rsidRDefault="00921A74" w:rsidP="00921A7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987" w:type="dxa"/>
            <w:gridSpan w:val="9"/>
          </w:tcPr>
          <w:p w14:paraId="32F012E6" w14:textId="77777777" w:rsidR="00921A74" w:rsidRPr="00025D03" w:rsidRDefault="00921A74" w:rsidP="00921A74">
            <w:pPr>
              <w:jc w:val="both"/>
              <w:rPr>
                <w:rFonts w:ascii="Arial Narrow" w:hAnsi="Arial Narrow" w:cs="Arial"/>
                <w:sz w:val="14"/>
                <w:szCs w:val="14"/>
              </w:rPr>
            </w:pPr>
            <w:r w:rsidRPr="00025D03">
              <w:rPr>
                <w:rFonts w:ascii="Arial Narrow" w:hAnsi="Arial Narrow" w:cs="Arial"/>
                <w:sz w:val="14"/>
                <w:szCs w:val="14"/>
              </w:rPr>
              <w:t>8. Se verifica la capacidad de respuesta ante la emergencia</w:t>
            </w:r>
          </w:p>
        </w:tc>
        <w:tc>
          <w:tcPr>
            <w:tcW w:w="1713" w:type="dxa"/>
            <w:gridSpan w:val="8"/>
          </w:tcPr>
          <w:p w14:paraId="3F11C152" w14:textId="77777777" w:rsidR="00921A74" w:rsidRPr="00025D03" w:rsidRDefault="00921A74" w:rsidP="00921A7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025D03">
              <w:rPr>
                <w:rFonts w:ascii="Arial Narrow" w:hAnsi="Arial Narrow" w:cs="Arial"/>
                <w:sz w:val="14"/>
                <w:szCs w:val="14"/>
              </w:rPr>
              <w:t>Rescatista FINCIMEC</w:t>
            </w:r>
          </w:p>
        </w:tc>
      </w:tr>
      <w:tr w:rsidR="00921A74" w:rsidRPr="00025D03" w14:paraId="36A54A11" w14:textId="77777777" w:rsidTr="00921A74">
        <w:trPr>
          <w:trHeight w:val="463"/>
        </w:trPr>
        <w:tc>
          <w:tcPr>
            <w:tcW w:w="6108" w:type="dxa"/>
            <w:gridSpan w:val="12"/>
            <w:vMerge/>
          </w:tcPr>
          <w:p w14:paraId="4B766E39" w14:textId="77777777" w:rsidR="00921A74" w:rsidRPr="00025D03" w:rsidRDefault="00921A74" w:rsidP="00921A7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987" w:type="dxa"/>
            <w:gridSpan w:val="9"/>
          </w:tcPr>
          <w:p w14:paraId="196F6603" w14:textId="77777777" w:rsidR="00921A74" w:rsidRPr="00025D03" w:rsidRDefault="00921A74" w:rsidP="00921A74">
            <w:pPr>
              <w:jc w:val="both"/>
              <w:rPr>
                <w:rFonts w:ascii="Arial Narrow" w:hAnsi="Arial Narrow" w:cs="Arial"/>
                <w:sz w:val="14"/>
                <w:szCs w:val="14"/>
              </w:rPr>
            </w:pPr>
            <w:r w:rsidRPr="00025D03">
              <w:rPr>
                <w:rFonts w:ascii="Arial Narrow" w:hAnsi="Arial Narrow" w:cs="Arial"/>
                <w:sz w:val="14"/>
                <w:szCs w:val="14"/>
              </w:rPr>
              <w:t xml:space="preserve">9. El rescatista realiza comunicación con Control de Emergencia del cliente y primeros auxilios si aplica para tener informado o solicitar apoyo </w:t>
            </w:r>
          </w:p>
        </w:tc>
        <w:tc>
          <w:tcPr>
            <w:tcW w:w="1713" w:type="dxa"/>
            <w:gridSpan w:val="8"/>
          </w:tcPr>
          <w:p w14:paraId="61A94ABE" w14:textId="77777777" w:rsidR="00921A74" w:rsidRPr="00025D03" w:rsidRDefault="00921A74" w:rsidP="00921A7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025D03">
              <w:rPr>
                <w:rFonts w:ascii="Arial Narrow" w:hAnsi="Arial Narrow" w:cs="Arial"/>
                <w:sz w:val="14"/>
                <w:szCs w:val="14"/>
              </w:rPr>
              <w:t>Rescatista FINCIMEC</w:t>
            </w:r>
          </w:p>
        </w:tc>
      </w:tr>
      <w:tr w:rsidR="00921A74" w:rsidRPr="00025D03" w14:paraId="4B67778D" w14:textId="77777777" w:rsidTr="00921A74">
        <w:trPr>
          <w:trHeight w:val="463"/>
        </w:trPr>
        <w:tc>
          <w:tcPr>
            <w:tcW w:w="6108" w:type="dxa"/>
            <w:gridSpan w:val="12"/>
            <w:vMerge/>
          </w:tcPr>
          <w:p w14:paraId="7E174F5B" w14:textId="77777777" w:rsidR="00921A74" w:rsidRPr="00025D03" w:rsidRDefault="00921A74" w:rsidP="00921A7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987" w:type="dxa"/>
            <w:gridSpan w:val="9"/>
          </w:tcPr>
          <w:p w14:paraId="5F4C4673" w14:textId="77777777" w:rsidR="00921A74" w:rsidRPr="00025D03" w:rsidRDefault="00921A74" w:rsidP="00921A74">
            <w:pPr>
              <w:jc w:val="both"/>
              <w:rPr>
                <w:rFonts w:ascii="Arial Narrow" w:hAnsi="Arial Narrow" w:cs="Arial"/>
                <w:sz w:val="14"/>
                <w:szCs w:val="14"/>
              </w:rPr>
            </w:pPr>
            <w:r w:rsidRPr="00025D03">
              <w:rPr>
                <w:rFonts w:ascii="Arial Narrow" w:hAnsi="Arial Narrow" w:cs="Arial"/>
                <w:sz w:val="14"/>
                <w:szCs w:val="14"/>
              </w:rPr>
              <w:t>10. El rescatista realiza la atención inicial apoyado los grupos del cliente en caso de aplicar, de lo contrario lo hará con los recursos del cliente</w:t>
            </w:r>
          </w:p>
        </w:tc>
        <w:tc>
          <w:tcPr>
            <w:tcW w:w="1713" w:type="dxa"/>
            <w:gridSpan w:val="8"/>
          </w:tcPr>
          <w:p w14:paraId="0C37954E" w14:textId="77777777" w:rsidR="00921A74" w:rsidRPr="00025D03" w:rsidRDefault="00921A74" w:rsidP="00921A7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025D03">
              <w:rPr>
                <w:rFonts w:ascii="Arial Narrow" w:hAnsi="Arial Narrow" w:cs="Arial"/>
                <w:sz w:val="14"/>
                <w:szCs w:val="14"/>
              </w:rPr>
              <w:t>Rescatista FINCIMEC</w:t>
            </w:r>
          </w:p>
        </w:tc>
      </w:tr>
      <w:tr w:rsidR="00921A74" w:rsidRPr="00025D03" w14:paraId="38666721" w14:textId="77777777" w:rsidTr="00921A74">
        <w:trPr>
          <w:trHeight w:val="463"/>
        </w:trPr>
        <w:tc>
          <w:tcPr>
            <w:tcW w:w="6108" w:type="dxa"/>
            <w:gridSpan w:val="12"/>
            <w:vMerge/>
          </w:tcPr>
          <w:p w14:paraId="5B622820" w14:textId="77777777" w:rsidR="00921A74" w:rsidRPr="00025D03" w:rsidRDefault="00921A74" w:rsidP="00921A74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987" w:type="dxa"/>
            <w:gridSpan w:val="9"/>
          </w:tcPr>
          <w:p w14:paraId="5FAA2D8A" w14:textId="77777777" w:rsidR="00921A74" w:rsidRPr="00025D03" w:rsidRDefault="00921A74" w:rsidP="00921A74">
            <w:pPr>
              <w:rPr>
                <w:rFonts w:ascii="Arial Narrow" w:hAnsi="Arial Narrow" w:cs="Arial"/>
                <w:sz w:val="14"/>
                <w:szCs w:val="14"/>
              </w:rPr>
            </w:pPr>
            <w:r w:rsidRPr="00025D03">
              <w:rPr>
                <w:rFonts w:ascii="Arial Narrow" w:hAnsi="Arial Narrow" w:cs="Arial"/>
                <w:sz w:val="14"/>
                <w:szCs w:val="14"/>
              </w:rPr>
              <w:t xml:space="preserve">11. Se realiza entrega del paciente al grupo de emergencias o primeros auxilios del cliente, o en caso de no aplicar se realizará evacuación y atención </w:t>
            </w:r>
            <w:proofErr w:type="gramStart"/>
            <w:r w:rsidRPr="00025D03">
              <w:rPr>
                <w:rFonts w:ascii="Arial Narrow" w:hAnsi="Arial Narrow" w:cs="Arial"/>
                <w:sz w:val="14"/>
                <w:szCs w:val="14"/>
              </w:rPr>
              <w:t>del mismo</w:t>
            </w:r>
            <w:proofErr w:type="gramEnd"/>
            <w:r w:rsidRPr="00025D03">
              <w:rPr>
                <w:rFonts w:ascii="Arial Narrow" w:hAnsi="Arial Narrow" w:cs="Arial"/>
                <w:sz w:val="14"/>
                <w:szCs w:val="14"/>
              </w:rPr>
              <w:t xml:space="preserve"> con recursos de FINCIMEC</w:t>
            </w:r>
          </w:p>
        </w:tc>
        <w:tc>
          <w:tcPr>
            <w:tcW w:w="1713" w:type="dxa"/>
            <w:gridSpan w:val="8"/>
          </w:tcPr>
          <w:p w14:paraId="1EA1DFC6" w14:textId="77777777" w:rsidR="00921A74" w:rsidRPr="00025D03" w:rsidRDefault="00921A74" w:rsidP="00921A74">
            <w:pPr>
              <w:rPr>
                <w:rFonts w:ascii="Arial Narrow" w:hAnsi="Arial Narrow" w:cs="Arial"/>
                <w:sz w:val="14"/>
                <w:szCs w:val="14"/>
              </w:rPr>
            </w:pPr>
          </w:p>
          <w:p w14:paraId="43128433" w14:textId="77777777" w:rsidR="00921A74" w:rsidRPr="00025D03" w:rsidRDefault="00921A74" w:rsidP="00921A74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 w:rsidRPr="00025D03">
              <w:rPr>
                <w:rFonts w:ascii="Arial Narrow" w:hAnsi="Arial Narrow" w:cs="Arial"/>
                <w:sz w:val="14"/>
                <w:szCs w:val="14"/>
              </w:rPr>
              <w:t>Rescatista FINCIMEC</w:t>
            </w:r>
          </w:p>
        </w:tc>
      </w:tr>
    </w:tbl>
    <w:p w14:paraId="4B8F2538" w14:textId="77777777" w:rsidR="00B9171B" w:rsidRDefault="00B9171B" w:rsidP="0056470C">
      <w:pPr>
        <w:rPr>
          <w:rFonts w:ascii="Arial" w:hAnsi="Arial" w:cs="Arial"/>
          <w:sz w:val="6"/>
          <w:szCs w:val="18"/>
        </w:rPr>
      </w:pPr>
    </w:p>
    <w:p w14:paraId="4D93B314" w14:textId="77777777" w:rsidR="00B9171B" w:rsidRDefault="00B9171B" w:rsidP="0056470C">
      <w:pPr>
        <w:rPr>
          <w:rFonts w:ascii="Arial" w:hAnsi="Arial" w:cs="Arial"/>
          <w:sz w:val="6"/>
          <w:szCs w:val="18"/>
        </w:rPr>
      </w:pPr>
    </w:p>
    <w:p w14:paraId="3649E906" w14:textId="77777777" w:rsidR="00B9171B" w:rsidRDefault="00B9171B" w:rsidP="0056470C">
      <w:pPr>
        <w:rPr>
          <w:rFonts w:ascii="Arial" w:hAnsi="Arial" w:cs="Arial"/>
          <w:sz w:val="6"/>
          <w:szCs w:val="18"/>
        </w:rPr>
      </w:pPr>
    </w:p>
    <w:sectPr w:rsidR="00B9171B" w:rsidSect="00144898">
      <w:headerReference w:type="default" r:id="rId10"/>
      <w:pgSz w:w="12240" w:h="15840"/>
      <w:pgMar w:top="661" w:right="720" w:bottom="425" w:left="720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159BE" w14:textId="77777777" w:rsidR="00144898" w:rsidRDefault="00144898">
      <w:pPr>
        <w:spacing w:after="0" w:line="240" w:lineRule="auto"/>
      </w:pPr>
      <w:r>
        <w:separator/>
      </w:r>
    </w:p>
  </w:endnote>
  <w:endnote w:type="continuationSeparator" w:id="0">
    <w:p w14:paraId="2A2A3794" w14:textId="77777777" w:rsidR="00144898" w:rsidRDefault="00144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42B10" w14:textId="77777777" w:rsidR="00144898" w:rsidRDefault="00144898">
      <w:pPr>
        <w:spacing w:after="0" w:line="240" w:lineRule="auto"/>
      </w:pPr>
      <w:r>
        <w:separator/>
      </w:r>
    </w:p>
  </w:footnote>
  <w:footnote w:type="continuationSeparator" w:id="0">
    <w:p w14:paraId="3EA70926" w14:textId="77777777" w:rsidR="00144898" w:rsidRDefault="001448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4F6F2" w14:textId="77777777" w:rsidR="00DF6D43" w:rsidRDefault="00DF6D43" w:rsidP="003A4DB2">
    <w:pPr>
      <w:pStyle w:val="Encabezado"/>
      <w:tabs>
        <w:tab w:val="clear" w:pos="4419"/>
        <w:tab w:val="clear" w:pos="8838"/>
        <w:tab w:val="left" w:pos="3165"/>
      </w:tabs>
      <w:rPr>
        <w:i/>
      </w:rPr>
    </w:pPr>
  </w:p>
  <w:p w14:paraId="40A281AC" w14:textId="77777777" w:rsidR="00B9171B" w:rsidRDefault="00B9171B" w:rsidP="003A4DB2">
    <w:pPr>
      <w:pStyle w:val="Encabezado"/>
      <w:tabs>
        <w:tab w:val="clear" w:pos="4419"/>
        <w:tab w:val="clear" w:pos="8838"/>
        <w:tab w:val="left" w:pos="3165"/>
      </w:tabs>
      <w:rPr>
        <w:i/>
      </w:rPr>
    </w:pPr>
  </w:p>
  <w:tbl>
    <w:tblPr>
      <w:tblW w:w="10725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82"/>
      <w:gridCol w:w="4605"/>
      <w:gridCol w:w="2438"/>
    </w:tblGrid>
    <w:tr w:rsidR="003B771D" w:rsidRPr="00025D03" w14:paraId="3ECB402A" w14:textId="77777777" w:rsidTr="00921A74">
      <w:trPr>
        <w:cantSplit/>
        <w:trHeight w:val="390"/>
      </w:trPr>
      <w:tc>
        <w:tcPr>
          <w:tcW w:w="3682" w:type="dxa"/>
          <w:vMerge w:val="restart"/>
        </w:tcPr>
        <w:p w14:paraId="35558292" w14:textId="372B00BD" w:rsidR="003B771D" w:rsidRPr="00025D03" w:rsidRDefault="00025D03" w:rsidP="00D17109">
          <w:pPr>
            <w:pStyle w:val="Encabezado"/>
            <w:rPr>
              <w:rFonts w:ascii="Arial Narrow" w:hAnsi="Arial Narrow" w:cs="Arial"/>
            </w:rPr>
          </w:pPr>
          <w:bookmarkStart w:id="0" w:name="OLE_LINK1"/>
          <w:bookmarkStart w:id="1" w:name="OLE_LINK2"/>
          <w:r w:rsidRPr="00025D03">
            <w:rPr>
              <w:rFonts w:ascii="Arial Narrow" w:hAnsi="Arial Narrow"/>
              <w:noProof/>
            </w:rPr>
            <w:drawing>
              <wp:anchor distT="0" distB="0" distL="114300" distR="114300" simplePos="0" relativeHeight="251658240" behindDoc="0" locked="0" layoutInCell="1" allowOverlap="1" wp14:anchorId="07C81A12" wp14:editId="73AF4747">
                <wp:simplePos x="0" y="0"/>
                <wp:positionH relativeFrom="column">
                  <wp:posOffset>127000</wp:posOffset>
                </wp:positionH>
                <wp:positionV relativeFrom="paragraph">
                  <wp:posOffset>190500</wp:posOffset>
                </wp:positionV>
                <wp:extent cx="2019300" cy="640794"/>
                <wp:effectExtent l="0" t="0" r="0" b="6985"/>
                <wp:wrapThrough wrapText="bothSides">
                  <wp:wrapPolygon edited="0">
                    <wp:start x="0" y="0"/>
                    <wp:lineTo x="0" y="21193"/>
                    <wp:lineTo x="21396" y="21193"/>
                    <wp:lineTo x="21396" y="0"/>
                    <wp:lineTo x="0" y="0"/>
                  </wp:wrapPolygon>
                </wp:wrapThrough>
                <wp:docPr id="55067710" name="Imagen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B0BBEA4C-4E57-4657-8A68-B7302B2F173E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79" name="Imagen 5">
                          <a:extLst>
                            <a:ext uri="{FF2B5EF4-FFF2-40B4-BE49-F238E27FC236}">
                              <a16:creationId xmlns:a16="http://schemas.microsoft.com/office/drawing/2014/main" id="{B0BBEA4C-4E57-4657-8A68-B7302B2F173E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9300" cy="6407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605" w:type="dxa"/>
          <w:vMerge w:val="restart"/>
          <w:vAlign w:val="center"/>
        </w:tcPr>
        <w:p w14:paraId="2C7EE1C6" w14:textId="77777777" w:rsidR="003B771D" w:rsidRPr="00025D03" w:rsidRDefault="003B771D" w:rsidP="00D17109">
          <w:pPr>
            <w:pStyle w:val="Encabezado"/>
            <w:jc w:val="center"/>
            <w:rPr>
              <w:rFonts w:ascii="Arial Narrow" w:hAnsi="Arial Narrow" w:cs="Arial"/>
              <w:color w:val="000000"/>
              <w:sz w:val="16"/>
              <w:szCs w:val="16"/>
              <w:lang w:val="es-ES"/>
            </w:rPr>
          </w:pPr>
        </w:p>
        <w:p w14:paraId="1AA82E64" w14:textId="77777777" w:rsidR="003B771D" w:rsidRPr="00025D03" w:rsidRDefault="003B771D" w:rsidP="00B9171B">
          <w:pPr>
            <w:jc w:val="center"/>
            <w:rPr>
              <w:rFonts w:ascii="Arial Narrow" w:eastAsia="Times New Roman" w:hAnsi="Arial Narrow" w:cs="Arial"/>
              <w:b/>
              <w:bCs/>
              <w:sz w:val="20"/>
              <w:szCs w:val="20"/>
              <w:lang w:eastAsia="es-CO"/>
            </w:rPr>
          </w:pPr>
        </w:p>
        <w:p w14:paraId="5CC240EC" w14:textId="77777777" w:rsidR="003B771D" w:rsidRDefault="003B771D" w:rsidP="00921A74">
          <w:pPr>
            <w:jc w:val="center"/>
            <w:rPr>
              <w:rFonts w:ascii="Arial Narrow" w:eastAsia="Times New Roman" w:hAnsi="Arial Narrow" w:cs="Arial"/>
              <w:b/>
              <w:bCs/>
              <w:sz w:val="20"/>
              <w:szCs w:val="20"/>
              <w:lang w:eastAsia="es-CO"/>
            </w:rPr>
          </w:pPr>
          <w:r w:rsidRPr="00025D03">
            <w:rPr>
              <w:rFonts w:ascii="Arial Narrow" w:eastAsia="Times New Roman" w:hAnsi="Arial Narrow" w:cs="Arial"/>
              <w:b/>
              <w:bCs/>
              <w:sz w:val="20"/>
              <w:szCs w:val="20"/>
              <w:lang w:eastAsia="es-CO"/>
            </w:rPr>
            <w:t>INSPECCI</w:t>
          </w:r>
          <w:r w:rsidR="00476D17">
            <w:rPr>
              <w:rFonts w:ascii="Arial Narrow" w:eastAsia="Times New Roman" w:hAnsi="Arial Narrow" w:cs="Arial"/>
              <w:b/>
              <w:bCs/>
              <w:sz w:val="20"/>
              <w:szCs w:val="20"/>
              <w:lang w:eastAsia="es-CO"/>
            </w:rPr>
            <w:t>Ó</w:t>
          </w:r>
          <w:r w:rsidRPr="00025D03">
            <w:rPr>
              <w:rFonts w:ascii="Arial Narrow" w:eastAsia="Times New Roman" w:hAnsi="Arial Narrow" w:cs="Arial"/>
              <w:b/>
              <w:bCs/>
              <w:sz w:val="20"/>
              <w:szCs w:val="20"/>
              <w:lang w:eastAsia="es-CO"/>
            </w:rPr>
            <w:t>N PARA PROCEDIMIENTO DE RESCATE</w:t>
          </w:r>
        </w:p>
        <w:p w14:paraId="7C66E849" w14:textId="571A8489" w:rsidR="00921A74" w:rsidRPr="00921A74" w:rsidRDefault="00921A74" w:rsidP="00921A74">
          <w:pPr>
            <w:jc w:val="center"/>
            <w:rPr>
              <w:rFonts w:ascii="Arial Narrow" w:eastAsia="Times New Roman" w:hAnsi="Arial Narrow" w:cs="Arial"/>
              <w:b/>
              <w:bCs/>
              <w:sz w:val="20"/>
              <w:szCs w:val="20"/>
              <w:lang w:eastAsia="es-CO"/>
            </w:rPr>
          </w:pPr>
        </w:p>
      </w:tc>
      <w:tc>
        <w:tcPr>
          <w:tcW w:w="2438" w:type="dxa"/>
          <w:vAlign w:val="center"/>
        </w:tcPr>
        <w:p w14:paraId="12EA3A4C" w14:textId="4C7E099B" w:rsidR="003B771D" w:rsidRPr="00025D03" w:rsidRDefault="00025D03" w:rsidP="00D17109">
          <w:pPr>
            <w:pStyle w:val="Encabezado"/>
            <w:jc w:val="center"/>
            <w:rPr>
              <w:rFonts w:ascii="Arial Narrow" w:hAnsi="Arial Narrow" w:cs="Arial"/>
              <w:b/>
            </w:rPr>
          </w:pPr>
          <w:r>
            <w:rPr>
              <w:rFonts w:ascii="Arial Narrow" w:hAnsi="Arial Narrow" w:cs="Arial"/>
              <w:b/>
            </w:rPr>
            <w:t>UT</w:t>
          </w:r>
          <w:r w:rsidR="003B771D" w:rsidRPr="00025D03">
            <w:rPr>
              <w:rFonts w:ascii="Arial Narrow" w:hAnsi="Arial Narrow" w:cs="Arial"/>
              <w:b/>
            </w:rPr>
            <w:t>-GI-F90</w:t>
          </w:r>
        </w:p>
      </w:tc>
    </w:tr>
    <w:tr w:rsidR="00025D03" w:rsidRPr="00025D03" w14:paraId="2678300F" w14:textId="77777777" w:rsidTr="00025D03">
      <w:trPr>
        <w:cantSplit/>
        <w:trHeight w:val="398"/>
      </w:trPr>
      <w:tc>
        <w:tcPr>
          <w:tcW w:w="3682" w:type="dxa"/>
          <w:vMerge/>
        </w:tcPr>
        <w:p w14:paraId="19CB2522" w14:textId="77777777" w:rsidR="00025D03" w:rsidRPr="00025D03" w:rsidRDefault="00025D03" w:rsidP="00D17109">
          <w:pPr>
            <w:pStyle w:val="Encabezado"/>
            <w:rPr>
              <w:rFonts w:ascii="Arial Narrow" w:hAnsi="Arial Narrow" w:cs="Arial"/>
            </w:rPr>
          </w:pPr>
        </w:p>
      </w:tc>
      <w:tc>
        <w:tcPr>
          <w:tcW w:w="4605" w:type="dxa"/>
          <w:vMerge/>
          <w:vAlign w:val="center"/>
        </w:tcPr>
        <w:p w14:paraId="215C375A" w14:textId="77777777" w:rsidR="00025D03" w:rsidRPr="00025D03" w:rsidRDefault="00025D03" w:rsidP="00D17109">
          <w:pPr>
            <w:pStyle w:val="Encabezado"/>
            <w:jc w:val="center"/>
            <w:rPr>
              <w:rFonts w:ascii="Arial Narrow" w:hAnsi="Arial Narrow" w:cs="Arial"/>
              <w:color w:val="0000FF"/>
            </w:rPr>
          </w:pPr>
        </w:p>
      </w:tc>
      <w:tc>
        <w:tcPr>
          <w:tcW w:w="2438" w:type="dxa"/>
          <w:vAlign w:val="center"/>
        </w:tcPr>
        <w:p w14:paraId="69C43027" w14:textId="7496B711" w:rsidR="00025D03" w:rsidRPr="00025D03" w:rsidRDefault="00025D03" w:rsidP="00D17109">
          <w:pPr>
            <w:pStyle w:val="Encabezado"/>
            <w:jc w:val="center"/>
            <w:rPr>
              <w:rFonts w:ascii="Arial Narrow" w:hAnsi="Arial Narrow" w:cs="Arial"/>
              <w:b/>
            </w:rPr>
          </w:pPr>
          <w:r>
            <w:rPr>
              <w:rFonts w:ascii="Arial Narrow" w:hAnsi="Arial Narrow" w:cs="Arial"/>
              <w:b/>
            </w:rPr>
            <w:t xml:space="preserve">Fecha: </w:t>
          </w:r>
          <w:r w:rsidR="00DB16A2">
            <w:rPr>
              <w:rFonts w:ascii="Arial Narrow" w:hAnsi="Arial Narrow" w:cs="Arial"/>
              <w:b/>
            </w:rPr>
            <w:t>06/03/2024</w:t>
          </w:r>
        </w:p>
      </w:tc>
    </w:tr>
    <w:tr w:rsidR="00B9171B" w:rsidRPr="00025D03" w14:paraId="58FBD14F" w14:textId="77777777" w:rsidTr="005958BB">
      <w:trPr>
        <w:cantSplit/>
        <w:trHeight w:val="387"/>
      </w:trPr>
      <w:tc>
        <w:tcPr>
          <w:tcW w:w="3682" w:type="dxa"/>
          <w:vMerge/>
        </w:tcPr>
        <w:p w14:paraId="16695AD6" w14:textId="77777777" w:rsidR="00B9171B" w:rsidRPr="00025D03" w:rsidRDefault="00B9171B" w:rsidP="00D17109">
          <w:pPr>
            <w:pStyle w:val="Encabezado"/>
            <w:rPr>
              <w:rFonts w:ascii="Arial Narrow" w:hAnsi="Arial Narrow" w:cs="Arial"/>
            </w:rPr>
          </w:pPr>
        </w:p>
      </w:tc>
      <w:tc>
        <w:tcPr>
          <w:tcW w:w="4605" w:type="dxa"/>
          <w:vMerge/>
          <w:vAlign w:val="center"/>
        </w:tcPr>
        <w:p w14:paraId="62CE7378" w14:textId="77777777" w:rsidR="00B9171B" w:rsidRPr="00025D03" w:rsidRDefault="00B9171B" w:rsidP="00D17109">
          <w:pPr>
            <w:pStyle w:val="Encabezado"/>
            <w:jc w:val="center"/>
            <w:rPr>
              <w:rFonts w:ascii="Arial Narrow" w:hAnsi="Arial Narrow" w:cs="Arial"/>
              <w:color w:val="0000FF"/>
            </w:rPr>
          </w:pPr>
        </w:p>
      </w:tc>
      <w:tc>
        <w:tcPr>
          <w:tcW w:w="2438" w:type="dxa"/>
          <w:vAlign w:val="center"/>
        </w:tcPr>
        <w:p w14:paraId="2530B77C" w14:textId="070B61C1" w:rsidR="00921A74" w:rsidRPr="00025D03" w:rsidRDefault="003B771D" w:rsidP="00921A74">
          <w:pPr>
            <w:pStyle w:val="Encabezado"/>
            <w:jc w:val="center"/>
            <w:rPr>
              <w:rFonts w:ascii="Arial Narrow" w:hAnsi="Arial Narrow" w:cs="Arial"/>
              <w:b/>
            </w:rPr>
          </w:pPr>
          <w:r w:rsidRPr="00025D03">
            <w:rPr>
              <w:rFonts w:ascii="Arial Narrow" w:hAnsi="Arial Narrow" w:cs="Arial"/>
              <w:b/>
            </w:rPr>
            <w:t xml:space="preserve">Versión: </w:t>
          </w:r>
          <w:r w:rsidR="00DB16A2">
            <w:rPr>
              <w:rFonts w:ascii="Arial Narrow" w:hAnsi="Arial Narrow" w:cs="Arial"/>
              <w:b/>
            </w:rPr>
            <w:t>1</w:t>
          </w:r>
        </w:p>
      </w:tc>
    </w:tr>
    <w:bookmarkEnd w:id="0"/>
    <w:bookmarkEnd w:id="1"/>
  </w:tbl>
  <w:p w14:paraId="4F99A58E" w14:textId="77777777" w:rsidR="00B9171B" w:rsidRPr="00937260" w:rsidRDefault="00B9171B" w:rsidP="00020F42">
    <w:pPr>
      <w:pStyle w:val="Encabezado"/>
      <w:tabs>
        <w:tab w:val="clear" w:pos="4419"/>
        <w:tab w:val="clear" w:pos="8838"/>
        <w:tab w:val="left" w:pos="3165"/>
      </w:tabs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5AF"/>
    <w:multiLevelType w:val="hybridMultilevel"/>
    <w:tmpl w:val="0480F1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74C66"/>
    <w:multiLevelType w:val="hybridMultilevel"/>
    <w:tmpl w:val="ACEC8F18"/>
    <w:lvl w:ilvl="0" w:tplc="DE7014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E65053"/>
    <w:multiLevelType w:val="hybridMultilevel"/>
    <w:tmpl w:val="D3CCCD56"/>
    <w:lvl w:ilvl="0" w:tplc="DA64CA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E066A"/>
    <w:multiLevelType w:val="hybridMultilevel"/>
    <w:tmpl w:val="7EE487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D3E3F"/>
    <w:multiLevelType w:val="hybridMultilevel"/>
    <w:tmpl w:val="A55AE5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83EAF"/>
    <w:multiLevelType w:val="hybridMultilevel"/>
    <w:tmpl w:val="F5846BFA"/>
    <w:lvl w:ilvl="0" w:tplc="89D076CC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80654C"/>
    <w:multiLevelType w:val="hybridMultilevel"/>
    <w:tmpl w:val="1FD2FBFA"/>
    <w:lvl w:ilvl="0" w:tplc="2836E2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A0D2B"/>
    <w:multiLevelType w:val="hybridMultilevel"/>
    <w:tmpl w:val="A9269C8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BF4AB1"/>
    <w:multiLevelType w:val="hybridMultilevel"/>
    <w:tmpl w:val="0480F1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2D62EC"/>
    <w:multiLevelType w:val="hybridMultilevel"/>
    <w:tmpl w:val="D26C20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2F3E05"/>
    <w:multiLevelType w:val="hybridMultilevel"/>
    <w:tmpl w:val="2772CB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7D2ED7"/>
    <w:multiLevelType w:val="hybridMultilevel"/>
    <w:tmpl w:val="591CEDCA"/>
    <w:lvl w:ilvl="0" w:tplc="0AB40CC2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561697"/>
    <w:multiLevelType w:val="hybridMultilevel"/>
    <w:tmpl w:val="A42A639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231C08"/>
    <w:multiLevelType w:val="hybridMultilevel"/>
    <w:tmpl w:val="4DF088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C27B3A"/>
    <w:multiLevelType w:val="hybridMultilevel"/>
    <w:tmpl w:val="91A856B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22426D"/>
    <w:multiLevelType w:val="hybridMultilevel"/>
    <w:tmpl w:val="4B182CB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18"/>
        <w:szCs w:val="18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B37F7C"/>
    <w:multiLevelType w:val="hybridMultilevel"/>
    <w:tmpl w:val="91A856B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430B1D"/>
    <w:multiLevelType w:val="hybridMultilevel"/>
    <w:tmpl w:val="214CB60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E452AF"/>
    <w:multiLevelType w:val="hybridMultilevel"/>
    <w:tmpl w:val="BA3C2B1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2E0925"/>
    <w:multiLevelType w:val="hybridMultilevel"/>
    <w:tmpl w:val="0DD05A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E06F12"/>
    <w:multiLevelType w:val="hybridMultilevel"/>
    <w:tmpl w:val="C0BC5E2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63D7E8E"/>
    <w:multiLevelType w:val="hybridMultilevel"/>
    <w:tmpl w:val="BCCA2EE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8350443"/>
    <w:multiLevelType w:val="hybridMultilevel"/>
    <w:tmpl w:val="1FD2FBFA"/>
    <w:lvl w:ilvl="0" w:tplc="2836E2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3F6FEF"/>
    <w:multiLevelType w:val="hybridMultilevel"/>
    <w:tmpl w:val="D9FE6ED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B9618F5"/>
    <w:multiLevelType w:val="hybridMultilevel"/>
    <w:tmpl w:val="F01284CC"/>
    <w:lvl w:ilvl="0" w:tplc="00BC80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8815D3"/>
    <w:multiLevelType w:val="hybridMultilevel"/>
    <w:tmpl w:val="ECFAEF64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432C418C"/>
    <w:multiLevelType w:val="hybridMultilevel"/>
    <w:tmpl w:val="D75A3C96"/>
    <w:lvl w:ilvl="0" w:tplc="DA64CA1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D428C7"/>
    <w:multiLevelType w:val="hybridMultilevel"/>
    <w:tmpl w:val="4A68D92C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8634E43"/>
    <w:multiLevelType w:val="hybridMultilevel"/>
    <w:tmpl w:val="1FD2FBFA"/>
    <w:lvl w:ilvl="0" w:tplc="2836E2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D97BD2"/>
    <w:multiLevelType w:val="hybridMultilevel"/>
    <w:tmpl w:val="F9F2801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A48729A"/>
    <w:multiLevelType w:val="hybridMultilevel"/>
    <w:tmpl w:val="78422154"/>
    <w:lvl w:ilvl="0" w:tplc="0C0A000F">
      <w:start w:val="1"/>
      <w:numFmt w:val="decimal"/>
      <w:lvlText w:val="%1."/>
      <w:lvlJc w:val="left"/>
      <w:pPr>
        <w:ind w:left="934" w:hanging="360"/>
      </w:pPr>
    </w:lvl>
    <w:lvl w:ilvl="1" w:tplc="0C0A0019" w:tentative="1">
      <w:start w:val="1"/>
      <w:numFmt w:val="lowerLetter"/>
      <w:lvlText w:val="%2."/>
      <w:lvlJc w:val="left"/>
      <w:pPr>
        <w:ind w:left="1654" w:hanging="360"/>
      </w:pPr>
    </w:lvl>
    <w:lvl w:ilvl="2" w:tplc="0C0A001B" w:tentative="1">
      <w:start w:val="1"/>
      <w:numFmt w:val="lowerRoman"/>
      <w:lvlText w:val="%3."/>
      <w:lvlJc w:val="right"/>
      <w:pPr>
        <w:ind w:left="2374" w:hanging="180"/>
      </w:pPr>
    </w:lvl>
    <w:lvl w:ilvl="3" w:tplc="0C0A000F" w:tentative="1">
      <w:start w:val="1"/>
      <w:numFmt w:val="decimal"/>
      <w:lvlText w:val="%4."/>
      <w:lvlJc w:val="left"/>
      <w:pPr>
        <w:ind w:left="3094" w:hanging="360"/>
      </w:pPr>
    </w:lvl>
    <w:lvl w:ilvl="4" w:tplc="0C0A0019" w:tentative="1">
      <w:start w:val="1"/>
      <w:numFmt w:val="lowerLetter"/>
      <w:lvlText w:val="%5."/>
      <w:lvlJc w:val="left"/>
      <w:pPr>
        <w:ind w:left="3814" w:hanging="360"/>
      </w:pPr>
    </w:lvl>
    <w:lvl w:ilvl="5" w:tplc="0C0A001B" w:tentative="1">
      <w:start w:val="1"/>
      <w:numFmt w:val="lowerRoman"/>
      <w:lvlText w:val="%6."/>
      <w:lvlJc w:val="right"/>
      <w:pPr>
        <w:ind w:left="4534" w:hanging="180"/>
      </w:pPr>
    </w:lvl>
    <w:lvl w:ilvl="6" w:tplc="0C0A000F" w:tentative="1">
      <w:start w:val="1"/>
      <w:numFmt w:val="decimal"/>
      <w:lvlText w:val="%7."/>
      <w:lvlJc w:val="left"/>
      <w:pPr>
        <w:ind w:left="5254" w:hanging="360"/>
      </w:pPr>
    </w:lvl>
    <w:lvl w:ilvl="7" w:tplc="0C0A0019" w:tentative="1">
      <w:start w:val="1"/>
      <w:numFmt w:val="lowerLetter"/>
      <w:lvlText w:val="%8."/>
      <w:lvlJc w:val="left"/>
      <w:pPr>
        <w:ind w:left="5974" w:hanging="360"/>
      </w:pPr>
    </w:lvl>
    <w:lvl w:ilvl="8" w:tplc="0C0A001B" w:tentative="1">
      <w:start w:val="1"/>
      <w:numFmt w:val="lowerRoman"/>
      <w:lvlText w:val="%9."/>
      <w:lvlJc w:val="right"/>
      <w:pPr>
        <w:ind w:left="6694" w:hanging="180"/>
      </w:pPr>
    </w:lvl>
  </w:abstractNum>
  <w:abstractNum w:abstractNumId="31" w15:restartNumberingAfterBreak="0">
    <w:nsid w:val="4B0073A7"/>
    <w:multiLevelType w:val="hybridMultilevel"/>
    <w:tmpl w:val="3AE037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F6D4787"/>
    <w:multiLevelType w:val="hybridMultilevel"/>
    <w:tmpl w:val="6E866EB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F125D7"/>
    <w:multiLevelType w:val="hybridMultilevel"/>
    <w:tmpl w:val="9BD0040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4145676"/>
    <w:multiLevelType w:val="hybridMultilevel"/>
    <w:tmpl w:val="D07252AE"/>
    <w:lvl w:ilvl="0" w:tplc="860ACBAC">
      <w:start w:val="1"/>
      <w:numFmt w:val="upperLetter"/>
      <w:lvlText w:val="%1)"/>
      <w:lvlJc w:val="left"/>
      <w:pPr>
        <w:ind w:left="720" w:hanging="360"/>
      </w:pPr>
      <w:rPr>
        <w:rFonts w:eastAsia="Calibri" w:hint="default"/>
        <w:color w:val="auto"/>
        <w:sz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B74889"/>
    <w:multiLevelType w:val="hybridMultilevel"/>
    <w:tmpl w:val="BA166BF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B35476"/>
    <w:multiLevelType w:val="hybridMultilevel"/>
    <w:tmpl w:val="EA125E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0052AC"/>
    <w:multiLevelType w:val="hybridMultilevel"/>
    <w:tmpl w:val="FAC60894"/>
    <w:lvl w:ilvl="0" w:tplc="6540DA0E">
      <w:start w:val="1"/>
      <w:numFmt w:val="decimal"/>
      <w:lvlText w:val="%1."/>
      <w:lvlJc w:val="left"/>
      <w:pPr>
        <w:ind w:left="360" w:hanging="360"/>
      </w:pPr>
      <w:rPr>
        <w:b w:val="0"/>
        <w:i w:val="0"/>
        <w:vertAlign w:val="baselin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701AB3"/>
    <w:multiLevelType w:val="hybridMultilevel"/>
    <w:tmpl w:val="5C1AEB20"/>
    <w:lvl w:ilvl="0" w:tplc="240A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9" w15:restartNumberingAfterBreak="0">
    <w:nsid w:val="5CF45913"/>
    <w:multiLevelType w:val="hybridMultilevel"/>
    <w:tmpl w:val="D07252AE"/>
    <w:lvl w:ilvl="0" w:tplc="860ACBAC">
      <w:start w:val="1"/>
      <w:numFmt w:val="upperLetter"/>
      <w:lvlText w:val="%1)"/>
      <w:lvlJc w:val="left"/>
      <w:pPr>
        <w:ind w:left="720" w:hanging="360"/>
      </w:pPr>
      <w:rPr>
        <w:rFonts w:eastAsia="Calibri" w:hint="default"/>
        <w:color w:val="auto"/>
        <w:sz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BA1388"/>
    <w:multiLevelType w:val="hybridMultilevel"/>
    <w:tmpl w:val="1B084916"/>
    <w:lvl w:ilvl="0" w:tplc="240A0001">
      <w:start w:val="1"/>
      <w:numFmt w:val="bullet"/>
      <w:lvlText w:val=""/>
      <w:lvlJc w:val="left"/>
      <w:pPr>
        <w:ind w:left="108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41" w15:restartNumberingAfterBreak="0">
    <w:nsid w:val="69AD6534"/>
    <w:multiLevelType w:val="hybridMultilevel"/>
    <w:tmpl w:val="8C588E12"/>
    <w:lvl w:ilvl="0" w:tplc="240A000F">
      <w:start w:val="1"/>
      <w:numFmt w:val="decimal"/>
      <w:lvlText w:val="%1."/>
      <w:lvlJc w:val="left"/>
      <w:pPr>
        <w:ind w:left="781" w:hanging="360"/>
      </w:pPr>
    </w:lvl>
    <w:lvl w:ilvl="1" w:tplc="240A0019" w:tentative="1">
      <w:start w:val="1"/>
      <w:numFmt w:val="lowerLetter"/>
      <w:lvlText w:val="%2."/>
      <w:lvlJc w:val="left"/>
      <w:pPr>
        <w:ind w:left="1501" w:hanging="360"/>
      </w:pPr>
    </w:lvl>
    <w:lvl w:ilvl="2" w:tplc="240A001B" w:tentative="1">
      <w:start w:val="1"/>
      <w:numFmt w:val="lowerRoman"/>
      <w:lvlText w:val="%3."/>
      <w:lvlJc w:val="right"/>
      <w:pPr>
        <w:ind w:left="2221" w:hanging="180"/>
      </w:pPr>
    </w:lvl>
    <w:lvl w:ilvl="3" w:tplc="240A000F" w:tentative="1">
      <w:start w:val="1"/>
      <w:numFmt w:val="decimal"/>
      <w:lvlText w:val="%4."/>
      <w:lvlJc w:val="left"/>
      <w:pPr>
        <w:ind w:left="2941" w:hanging="360"/>
      </w:pPr>
    </w:lvl>
    <w:lvl w:ilvl="4" w:tplc="240A0019" w:tentative="1">
      <w:start w:val="1"/>
      <w:numFmt w:val="lowerLetter"/>
      <w:lvlText w:val="%5."/>
      <w:lvlJc w:val="left"/>
      <w:pPr>
        <w:ind w:left="3661" w:hanging="360"/>
      </w:pPr>
    </w:lvl>
    <w:lvl w:ilvl="5" w:tplc="240A001B" w:tentative="1">
      <w:start w:val="1"/>
      <w:numFmt w:val="lowerRoman"/>
      <w:lvlText w:val="%6."/>
      <w:lvlJc w:val="right"/>
      <w:pPr>
        <w:ind w:left="4381" w:hanging="180"/>
      </w:pPr>
    </w:lvl>
    <w:lvl w:ilvl="6" w:tplc="240A000F" w:tentative="1">
      <w:start w:val="1"/>
      <w:numFmt w:val="decimal"/>
      <w:lvlText w:val="%7."/>
      <w:lvlJc w:val="left"/>
      <w:pPr>
        <w:ind w:left="5101" w:hanging="360"/>
      </w:pPr>
    </w:lvl>
    <w:lvl w:ilvl="7" w:tplc="240A0019" w:tentative="1">
      <w:start w:val="1"/>
      <w:numFmt w:val="lowerLetter"/>
      <w:lvlText w:val="%8."/>
      <w:lvlJc w:val="left"/>
      <w:pPr>
        <w:ind w:left="5821" w:hanging="360"/>
      </w:pPr>
    </w:lvl>
    <w:lvl w:ilvl="8" w:tplc="240A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42" w15:restartNumberingAfterBreak="0">
    <w:nsid w:val="6A273B64"/>
    <w:multiLevelType w:val="hybridMultilevel"/>
    <w:tmpl w:val="D3CCCD56"/>
    <w:lvl w:ilvl="0" w:tplc="DA64CA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762A68"/>
    <w:multiLevelType w:val="hybridMultilevel"/>
    <w:tmpl w:val="C24C4F00"/>
    <w:lvl w:ilvl="0" w:tplc="13C6EB34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B36156"/>
    <w:multiLevelType w:val="hybridMultilevel"/>
    <w:tmpl w:val="DE54ED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015D6D"/>
    <w:multiLevelType w:val="hybridMultilevel"/>
    <w:tmpl w:val="0E226D4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A30626"/>
    <w:multiLevelType w:val="hybridMultilevel"/>
    <w:tmpl w:val="736085A0"/>
    <w:lvl w:ilvl="0" w:tplc="9BF0B3C0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  <w:b w:val="0"/>
        <w:i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78F7F46"/>
    <w:multiLevelType w:val="hybridMultilevel"/>
    <w:tmpl w:val="89FC1B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186485">
    <w:abstractNumId w:val="4"/>
  </w:num>
  <w:num w:numId="2" w16cid:durableId="730616643">
    <w:abstractNumId w:val="9"/>
  </w:num>
  <w:num w:numId="3" w16cid:durableId="1300768189">
    <w:abstractNumId w:val="0"/>
  </w:num>
  <w:num w:numId="4" w16cid:durableId="463349502">
    <w:abstractNumId w:val="39"/>
  </w:num>
  <w:num w:numId="5" w16cid:durableId="164396052">
    <w:abstractNumId w:val="31"/>
  </w:num>
  <w:num w:numId="6" w16cid:durableId="1340699539">
    <w:abstractNumId w:val="32"/>
  </w:num>
  <w:num w:numId="7" w16cid:durableId="814226">
    <w:abstractNumId w:val="45"/>
  </w:num>
  <w:num w:numId="8" w16cid:durableId="1680152795">
    <w:abstractNumId w:val="12"/>
  </w:num>
  <w:num w:numId="9" w16cid:durableId="1640962143">
    <w:abstractNumId w:val="13"/>
  </w:num>
  <w:num w:numId="10" w16cid:durableId="488837107">
    <w:abstractNumId w:val="21"/>
  </w:num>
  <w:num w:numId="11" w16cid:durableId="576479841">
    <w:abstractNumId w:val="35"/>
  </w:num>
  <w:num w:numId="12" w16cid:durableId="1654945824">
    <w:abstractNumId w:val="47"/>
  </w:num>
  <w:num w:numId="13" w16cid:durableId="158690755">
    <w:abstractNumId w:val="41"/>
  </w:num>
  <w:num w:numId="14" w16cid:durableId="1516965309">
    <w:abstractNumId w:val="36"/>
  </w:num>
  <w:num w:numId="15" w16cid:durableId="892810073">
    <w:abstractNumId w:val="19"/>
  </w:num>
  <w:num w:numId="16" w16cid:durableId="300695247">
    <w:abstractNumId w:val="34"/>
  </w:num>
  <w:num w:numId="17" w16cid:durableId="257644281">
    <w:abstractNumId w:val="10"/>
  </w:num>
  <w:num w:numId="18" w16cid:durableId="976375163">
    <w:abstractNumId w:val="7"/>
  </w:num>
  <w:num w:numId="19" w16cid:durableId="2109353164">
    <w:abstractNumId w:val="17"/>
  </w:num>
  <w:num w:numId="20" w16cid:durableId="1620455630">
    <w:abstractNumId w:val="24"/>
  </w:num>
  <w:num w:numId="21" w16cid:durableId="474375587">
    <w:abstractNumId w:val="1"/>
  </w:num>
  <w:num w:numId="22" w16cid:durableId="1753430505">
    <w:abstractNumId w:val="28"/>
  </w:num>
  <w:num w:numId="23" w16cid:durableId="66461659">
    <w:abstractNumId w:val="22"/>
  </w:num>
  <w:num w:numId="24" w16cid:durableId="385764914">
    <w:abstractNumId w:val="26"/>
  </w:num>
  <w:num w:numId="25" w16cid:durableId="862328985">
    <w:abstractNumId w:val="6"/>
  </w:num>
  <w:num w:numId="26" w16cid:durableId="1832714262">
    <w:abstractNumId w:val="27"/>
  </w:num>
  <w:num w:numId="27" w16cid:durableId="755398124">
    <w:abstractNumId w:val="44"/>
  </w:num>
  <w:num w:numId="28" w16cid:durableId="1487285376">
    <w:abstractNumId w:val="30"/>
  </w:num>
  <w:num w:numId="29" w16cid:durableId="2114276498">
    <w:abstractNumId w:val="3"/>
  </w:num>
  <w:num w:numId="30" w16cid:durableId="1615480717">
    <w:abstractNumId w:val="25"/>
  </w:num>
  <w:num w:numId="31" w16cid:durableId="1757483038">
    <w:abstractNumId w:val="15"/>
  </w:num>
  <w:num w:numId="32" w16cid:durableId="429860389">
    <w:abstractNumId w:val="2"/>
  </w:num>
  <w:num w:numId="33" w16cid:durableId="188880488">
    <w:abstractNumId w:val="42"/>
  </w:num>
  <w:num w:numId="34" w16cid:durableId="1750073976">
    <w:abstractNumId w:val="33"/>
  </w:num>
  <w:num w:numId="35" w16cid:durableId="1565490184">
    <w:abstractNumId w:val="38"/>
  </w:num>
  <w:num w:numId="36" w16cid:durableId="2099325495">
    <w:abstractNumId w:val="16"/>
  </w:num>
  <w:num w:numId="37" w16cid:durableId="1474371920">
    <w:abstractNumId w:val="46"/>
  </w:num>
  <w:num w:numId="38" w16cid:durableId="1018192432">
    <w:abstractNumId w:val="14"/>
  </w:num>
  <w:num w:numId="39" w16cid:durableId="271472592">
    <w:abstractNumId w:val="40"/>
  </w:num>
  <w:num w:numId="40" w16cid:durableId="1109398096">
    <w:abstractNumId w:val="18"/>
  </w:num>
  <w:num w:numId="41" w16cid:durableId="323093429">
    <w:abstractNumId w:val="37"/>
  </w:num>
  <w:num w:numId="42" w16cid:durableId="1889143105">
    <w:abstractNumId w:val="11"/>
  </w:num>
  <w:num w:numId="43" w16cid:durableId="825627581">
    <w:abstractNumId w:val="29"/>
  </w:num>
  <w:num w:numId="44" w16cid:durableId="852299955">
    <w:abstractNumId w:val="20"/>
  </w:num>
  <w:num w:numId="45" w16cid:durableId="1562133957">
    <w:abstractNumId w:val="23"/>
  </w:num>
  <w:num w:numId="46" w16cid:durableId="154806602">
    <w:abstractNumId w:val="8"/>
  </w:num>
  <w:num w:numId="47" w16cid:durableId="636451120">
    <w:abstractNumId w:val="43"/>
  </w:num>
  <w:num w:numId="48" w16cid:durableId="11457813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D7"/>
    <w:rsid w:val="00000E44"/>
    <w:rsid w:val="00002ABD"/>
    <w:rsid w:val="00004159"/>
    <w:rsid w:val="0001161A"/>
    <w:rsid w:val="0001492B"/>
    <w:rsid w:val="00015823"/>
    <w:rsid w:val="00016B7C"/>
    <w:rsid w:val="00020F42"/>
    <w:rsid w:val="0002115F"/>
    <w:rsid w:val="00021415"/>
    <w:rsid w:val="000225B9"/>
    <w:rsid w:val="000230EF"/>
    <w:rsid w:val="000254A6"/>
    <w:rsid w:val="00025D03"/>
    <w:rsid w:val="00027461"/>
    <w:rsid w:val="00041D13"/>
    <w:rsid w:val="000421FE"/>
    <w:rsid w:val="000534D0"/>
    <w:rsid w:val="0005503A"/>
    <w:rsid w:val="000558AB"/>
    <w:rsid w:val="000574C4"/>
    <w:rsid w:val="000606DB"/>
    <w:rsid w:val="000647C5"/>
    <w:rsid w:val="00070C70"/>
    <w:rsid w:val="000737AD"/>
    <w:rsid w:val="00074E26"/>
    <w:rsid w:val="0007620A"/>
    <w:rsid w:val="00076918"/>
    <w:rsid w:val="00084AF1"/>
    <w:rsid w:val="000979E3"/>
    <w:rsid w:val="000A0BB0"/>
    <w:rsid w:val="000A37C3"/>
    <w:rsid w:val="000A64CB"/>
    <w:rsid w:val="000B2CDD"/>
    <w:rsid w:val="000B4447"/>
    <w:rsid w:val="000B4CE9"/>
    <w:rsid w:val="000B512E"/>
    <w:rsid w:val="000B586B"/>
    <w:rsid w:val="000B7EA0"/>
    <w:rsid w:val="000C0622"/>
    <w:rsid w:val="000D569B"/>
    <w:rsid w:val="000F0F19"/>
    <w:rsid w:val="000F160F"/>
    <w:rsid w:val="000F75EF"/>
    <w:rsid w:val="000F7770"/>
    <w:rsid w:val="000F7D54"/>
    <w:rsid w:val="001027B7"/>
    <w:rsid w:val="001064E8"/>
    <w:rsid w:val="00107288"/>
    <w:rsid w:val="0010798D"/>
    <w:rsid w:val="001238AD"/>
    <w:rsid w:val="001340E7"/>
    <w:rsid w:val="00141E9C"/>
    <w:rsid w:val="00144898"/>
    <w:rsid w:val="00145B71"/>
    <w:rsid w:val="001548EE"/>
    <w:rsid w:val="00156C3D"/>
    <w:rsid w:val="00161E1D"/>
    <w:rsid w:val="00162A77"/>
    <w:rsid w:val="0016359B"/>
    <w:rsid w:val="00163DF6"/>
    <w:rsid w:val="00172A33"/>
    <w:rsid w:val="0017437A"/>
    <w:rsid w:val="00174AF5"/>
    <w:rsid w:val="00181756"/>
    <w:rsid w:val="00183859"/>
    <w:rsid w:val="001956DB"/>
    <w:rsid w:val="00196A32"/>
    <w:rsid w:val="001A56AE"/>
    <w:rsid w:val="001A7FD5"/>
    <w:rsid w:val="001B1CC1"/>
    <w:rsid w:val="001B3AF0"/>
    <w:rsid w:val="001B61B8"/>
    <w:rsid w:val="001C508D"/>
    <w:rsid w:val="001C57CC"/>
    <w:rsid w:val="001C7877"/>
    <w:rsid w:val="001D3EE6"/>
    <w:rsid w:val="001D606E"/>
    <w:rsid w:val="001D77AD"/>
    <w:rsid w:val="001E5A87"/>
    <w:rsid w:val="001E5DD3"/>
    <w:rsid w:val="001E6AE5"/>
    <w:rsid w:val="001F5744"/>
    <w:rsid w:val="002005EE"/>
    <w:rsid w:val="00200921"/>
    <w:rsid w:val="00202652"/>
    <w:rsid w:val="0020318C"/>
    <w:rsid w:val="002032D4"/>
    <w:rsid w:val="0020343E"/>
    <w:rsid w:val="00205FEB"/>
    <w:rsid w:val="00213237"/>
    <w:rsid w:val="00213FA4"/>
    <w:rsid w:val="002159E3"/>
    <w:rsid w:val="00220BCE"/>
    <w:rsid w:val="002215A2"/>
    <w:rsid w:val="00224ED0"/>
    <w:rsid w:val="00230AA3"/>
    <w:rsid w:val="00234DAE"/>
    <w:rsid w:val="00240517"/>
    <w:rsid w:val="002410E9"/>
    <w:rsid w:val="00242E9C"/>
    <w:rsid w:val="00245142"/>
    <w:rsid w:val="002468E4"/>
    <w:rsid w:val="00250D49"/>
    <w:rsid w:val="002541EB"/>
    <w:rsid w:val="00254C2E"/>
    <w:rsid w:val="0026126A"/>
    <w:rsid w:val="002704E0"/>
    <w:rsid w:val="00273B8C"/>
    <w:rsid w:val="00276D0B"/>
    <w:rsid w:val="002862F3"/>
    <w:rsid w:val="002870E1"/>
    <w:rsid w:val="00291B25"/>
    <w:rsid w:val="002937B0"/>
    <w:rsid w:val="00297B09"/>
    <w:rsid w:val="002A16C2"/>
    <w:rsid w:val="002D4F18"/>
    <w:rsid w:val="002D5634"/>
    <w:rsid w:val="002E3E55"/>
    <w:rsid w:val="002F3B84"/>
    <w:rsid w:val="002F59B0"/>
    <w:rsid w:val="00305522"/>
    <w:rsid w:val="00315E8F"/>
    <w:rsid w:val="003249FB"/>
    <w:rsid w:val="00327FE3"/>
    <w:rsid w:val="00330956"/>
    <w:rsid w:val="00332508"/>
    <w:rsid w:val="00341D12"/>
    <w:rsid w:val="0034204B"/>
    <w:rsid w:val="0034256B"/>
    <w:rsid w:val="00345E1E"/>
    <w:rsid w:val="00353B26"/>
    <w:rsid w:val="00353DBC"/>
    <w:rsid w:val="003554B8"/>
    <w:rsid w:val="00364E83"/>
    <w:rsid w:val="00365EAF"/>
    <w:rsid w:val="003715A1"/>
    <w:rsid w:val="00375207"/>
    <w:rsid w:val="00381646"/>
    <w:rsid w:val="00382804"/>
    <w:rsid w:val="0038541F"/>
    <w:rsid w:val="00385CE3"/>
    <w:rsid w:val="00385FDD"/>
    <w:rsid w:val="00386CDC"/>
    <w:rsid w:val="00392499"/>
    <w:rsid w:val="0039267C"/>
    <w:rsid w:val="00393638"/>
    <w:rsid w:val="003A4DB2"/>
    <w:rsid w:val="003A7A42"/>
    <w:rsid w:val="003A7D64"/>
    <w:rsid w:val="003B464E"/>
    <w:rsid w:val="003B771D"/>
    <w:rsid w:val="003C0160"/>
    <w:rsid w:val="003C032F"/>
    <w:rsid w:val="003C11A4"/>
    <w:rsid w:val="003D3BBD"/>
    <w:rsid w:val="003D51EE"/>
    <w:rsid w:val="003E237B"/>
    <w:rsid w:val="003E4526"/>
    <w:rsid w:val="003E6C2D"/>
    <w:rsid w:val="003F3777"/>
    <w:rsid w:val="00404D63"/>
    <w:rsid w:val="00406206"/>
    <w:rsid w:val="00407947"/>
    <w:rsid w:val="00411B31"/>
    <w:rsid w:val="00416F7B"/>
    <w:rsid w:val="00421429"/>
    <w:rsid w:val="00422080"/>
    <w:rsid w:val="0042266A"/>
    <w:rsid w:val="004226CE"/>
    <w:rsid w:val="00423F73"/>
    <w:rsid w:val="00426C76"/>
    <w:rsid w:val="00427DE3"/>
    <w:rsid w:val="00430D2F"/>
    <w:rsid w:val="00432ECE"/>
    <w:rsid w:val="0043575B"/>
    <w:rsid w:val="00436B61"/>
    <w:rsid w:val="00437D2D"/>
    <w:rsid w:val="00443737"/>
    <w:rsid w:val="00444EB3"/>
    <w:rsid w:val="00446855"/>
    <w:rsid w:val="0044792A"/>
    <w:rsid w:val="004538BC"/>
    <w:rsid w:val="004568A0"/>
    <w:rsid w:val="00464546"/>
    <w:rsid w:val="004663B8"/>
    <w:rsid w:val="004741AD"/>
    <w:rsid w:val="00476D17"/>
    <w:rsid w:val="004827C8"/>
    <w:rsid w:val="00484103"/>
    <w:rsid w:val="00493054"/>
    <w:rsid w:val="004931D0"/>
    <w:rsid w:val="004A2D1F"/>
    <w:rsid w:val="004A53D3"/>
    <w:rsid w:val="004A7BDF"/>
    <w:rsid w:val="004B0956"/>
    <w:rsid w:val="004B1141"/>
    <w:rsid w:val="004B51EF"/>
    <w:rsid w:val="004B73A5"/>
    <w:rsid w:val="004C097E"/>
    <w:rsid w:val="004C17BB"/>
    <w:rsid w:val="004C5E7A"/>
    <w:rsid w:val="004C6C16"/>
    <w:rsid w:val="004C7D8C"/>
    <w:rsid w:val="004D6DAF"/>
    <w:rsid w:val="004D78C5"/>
    <w:rsid w:val="004E023F"/>
    <w:rsid w:val="004E2185"/>
    <w:rsid w:val="004E2225"/>
    <w:rsid w:val="004E67D5"/>
    <w:rsid w:val="004F1031"/>
    <w:rsid w:val="004F1A6C"/>
    <w:rsid w:val="004F6922"/>
    <w:rsid w:val="005054AC"/>
    <w:rsid w:val="005075C7"/>
    <w:rsid w:val="00510935"/>
    <w:rsid w:val="00514ACF"/>
    <w:rsid w:val="00515CEB"/>
    <w:rsid w:val="00520855"/>
    <w:rsid w:val="00524447"/>
    <w:rsid w:val="0052608C"/>
    <w:rsid w:val="00531E1C"/>
    <w:rsid w:val="00534F87"/>
    <w:rsid w:val="005476D4"/>
    <w:rsid w:val="00551747"/>
    <w:rsid w:val="005549AE"/>
    <w:rsid w:val="00561E78"/>
    <w:rsid w:val="00563548"/>
    <w:rsid w:val="0056470C"/>
    <w:rsid w:val="00565420"/>
    <w:rsid w:val="00571D0E"/>
    <w:rsid w:val="00584207"/>
    <w:rsid w:val="005856F2"/>
    <w:rsid w:val="00587527"/>
    <w:rsid w:val="005935CB"/>
    <w:rsid w:val="005945B1"/>
    <w:rsid w:val="00594FB8"/>
    <w:rsid w:val="005958BB"/>
    <w:rsid w:val="005972E3"/>
    <w:rsid w:val="00597B91"/>
    <w:rsid w:val="005B2E5A"/>
    <w:rsid w:val="005B4BB2"/>
    <w:rsid w:val="005B7720"/>
    <w:rsid w:val="005C0762"/>
    <w:rsid w:val="005C62A7"/>
    <w:rsid w:val="005C6D54"/>
    <w:rsid w:val="005C79A7"/>
    <w:rsid w:val="005D0235"/>
    <w:rsid w:val="005D47BD"/>
    <w:rsid w:val="005D5A75"/>
    <w:rsid w:val="005E64E9"/>
    <w:rsid w:val="005F07EA"/>
    <w:rsid w:val="005F2482"/>
    <w:rsid w:val="005F3F5F"/>
    <w:rsid w:val="005F54FC"/>
    <w:rsid w:val="005F6765"/>
    <w:rsid w:val="00613419"/>
    <w:rsid w:val="006245C1"/>
    <w:rsid w:val="00624BF0"/>
    <w:rsid w:val="00624CB3"/>
    <w:rsid w:val="00626584"/>
    <w:rsid w:val="00631941"/>
    <w:rsid w:val="00632AF1"/>
    <w:rsid w:val="0063496D"/>
    <w:rsid w:val="006353F4"/>
    <w:rsid w:val="00636EB2"/>
    <w:rsid w:val="00637347"/>
    <w:rsid w:val="00651BC6"/>
    <w:rsid w:val="006612EC"/>
    <w:rsid w:val="0066258C"/>
    <w:rsid w:val="00662B27"/>
    <w:rsid w:val="006630FF"/>
    <w:rsid w:val="00672A2A"/>
    <w:rsid w:val="00673CF0"/>
    <w:rsid w:val="00676C59"/>
    <w:rsid w:val="006815B1"/>
    <w:rsid w:val="0068330F"/>
    <w:rsid w:val="006868E4"/>
    <w:rsid w:val="0069136C"/>
    <w:rsid w:val="006A03C9"/>
    <w:rsid w:val="006A3539"/>
    <w:rsid w:val="006A35BD"/>
    <w:rsid w:val="006A4B26"/>
    <w:rsid w:val="006B117F"/>
    <w:rsid w:val="006C0EE4"/>
    <w:rsid w:val="006C7A16"/>
    <w:rsid w:val="006D6291"/>
    <w:rsid w:val="006D674B"/>
    <w:rsid w:val="006D7424"/>
    <w:rsid w:val="006E0804"/>
    <w:rsid w:val="006E47B2"/>
    <w:rsid w:val="006E47BF"/>
    <w:rsid w:val="006E6B12"/>
    <w:rsid w:val="006E718D"/>
    <w:rsid w:val="006F0F60"/>
    <w:rsid w:val="006F596E"/>
    <w:rsid w:val="006F7BF6"/>
    <w:rsid w:val="00702978"/>
    <w:rsid w:val="00704730"/>
    <w:rsid w:val="00707BB6"/>
    <w:rsid w:val="00710031"/>
    <w:rsid w:val="00716D00"/>
    <w:rsid w:val="00720671"/>
    <w:rsid w:val="00721550"/>
    <w:rsid w:val="007235D1"/>
    <w:rsid w:val="00727FAE"/>
    <w:rsid w:val="00731A18"/>
    <w:rsid w:val="00731DD6"/>
    <w:rsid w:val="00732107"/>
    <w:rsid w:val="007367C4"/>
    <w:rsid w:val="00736C8B"/>
    <w:rsid w:val="007426EC"/>
    <w:rsid w:val="0075663A"/>
    <w:rsid w:val="00762BF9"/>
    <w:rsid w:val="0076330D"/>
    <w:rsid w:val="00764B76"/>
    <w:rsid w:val="00767ECD"/>
    <w:rsid w:val="0078115D"/>
    <w:rsid w:val="00790E8C"/>
    <w:rsid w:val="00794B6E"/>
    <w:rsid w:val="00795C5E"/>
    <w:rsid w:val="007A4C72"/>
    <w:rsid w:val="007B1651"/>
    <w:rsid w:val="007B31A7"/>
    <w:rsid w:val="007C731F"/>
    <w:rsid w:val="007D15B0"/>
    <w:rsid w:val="007D3B05"/>
    <w:rsid w:val="007D7B72"/>
    <w:rsid w:val="007E1746"/>
    <w:rsid w:val="007E1EB0"/>
    <w:rsid w:val="007E5ED0"/>
    <w:rsid w:val="007E7557"/>
    <w:rsid w:val="007F25DA"/>
    <w:rsid w:val="007F5287"/>
    <w:rsid w:val="008002EB"/>
    <w:rsid w:val="00801006"/>
    <w:rsid w:val="00810D97"/>
    <w:rsid w:val="0081113C"/>
    <w:rsid w:val="00814177"/>
    <w:rsid w:val="0081420D"/>
    <w:rsid w:val="008161C3"/>
    <w:rsid w:val="00823EC8"/>
    <w:rsid w:val="008304A6"/>
    <w:rsid w:val="00831EB9"/>
    <w:rsid w:val="00836702"/>
    <w:rsid w:val="0084101C"/>
    <w:rsid w:val="00842E0E"/>
    <w:rsid w:val="00846C6F"/>
    <w:rsid w:val="00847C40"/>
    <w:rsid w:val="0085043D"/>
    <w:rsid w:val="008519F5"/>
    <w:rsid w:val="00867CA9"/>
    <w:rsid w:val="00872597"/>
    <w:rsid w:val="00874992"/>
    <w:rsid w:val="00892270"/>
    <w:rsid w:val="008931D5"/>
    <w:rsid w:val="008948D7"/>
    <w:rsid w:val="00894C72"/>
    <w:rsid w:val="00894CB5"/>
    <w:rsid w:val="00894DBA"/>
    <w:rsid w:val="008953D0"/>
    <w:rsid w:val="008A038A"/>
    <w:rsid w:val="008A1A8E"/>
    <w:rsid w:val="008A36BB"/>
    <w:rsid w:val="008A79C6"/>
    <w:rsid w:val="008B245F"/>
    <w:rsid w:val="008B364B"/>
    <w:rsid w:val="008C0A26"/>
    <w:rsid w:val="008C0E0F"/>
    <w:rsid w:val="008C621E"/>
    <w:rsid w:val="008D20BB"/>
    <w:rsid w:val="008D41FF"/>
    <w:rsid w:val="008E16A1"/>
    <w:rsid w:val="008E3103"/>
    <w:rsid w:val="008E5AD3"/>
    <w:rsid w:val="008E7F47"/>
    <w:rsid w:val="008F10FA"/>
    <w:rsid w:val="008F3496"/>
    <w:rsid w:val="008F3967"/>
    <w:rsid w:val="008F76E3"/>
    <w:rsid w:val="00906DC8"/>
    <w:rsid w:val="00907338"/>
    <w:rsid w:val="0091277F"/>
    <w:rsid w:val="00921A74"/>
    <w:rsid w:val="00923793"/>
    <w:rsid w:val="00924D11"/>
    <w:rsid w:val="00925810"/>
    <w:rsid w:val="00932869"/>
    <w:rsid w:val="009350AB"/>
    <w:rsid w:val="00935F62"/>
    <w:rsid w:val="00936F5A"/>
    <w:rsid w:val="00936FDA"/>
    <w:rsid w:val="00937260"/>
    <w:rsid w:val="00946ABF"/>
    <w:rsid w:val="00956109"/>
    <w:rsid w:val="009566F4"/>
    <w:rsid w:val="009604D8"/>
    <w:rsid w:val="00961369"/>
    <w:rsid w:val="00962074"/>
    <w:rsid w:val="00964840"/>
    <w:rsid w:val="00964AF2"/>
    <w:rsid w:val="00970F64"/>
    <w:rsid w:val="00973198"/>
    <w:rsid w:val="009807FC"/>
    <w:rsid w:val="00981293"/>
    <w:rsid w:val="0098232A"/>
    <w:rsid w:val="009875EF"/>
    <w:rsid w:val="00990133"/>
    <w:rsid w:val="009919C9"/>
    <w:rsid w:val="009949E9"/>
    <w:rsid w:val="0099502F"/>
    <w:rsid w:val="00995110"/>
    <w:rsid w:val="00995952"/>
    <w:rsid w:val="009B4C8E"/>
    <w:rsid w:val="009B5229"/>
    <w:rsid w:val="009C1F66"/>
    <w:rsid w:val="009C3C55"/>
    <w:rsid w:val="009C6909"/>
    <w:rsid w:val="009C6F10"/>
    <w:rsid w:val="009D029E"/>
    <w:rsid w:val="009D1EA7"/>
    <w:rsid w:val="009D2F2F"/>
    <w:rsid w:val="009D42AD"/>
    <w:rsid w:val="009F1818"/>
    <w:rsid w:val="009F2C26"/>
    <w:rsid w:val="00A03253"/>
    <w:rsid w:val="00A03746"/>
    <w:rsid w:val="00A0697A"/>
    <w:rsid w:val="00A122AC"/>
    <w:rsid w:val="00A14B34"/>
    <w:rsid w:val="00A22827"/>
    <w:rsid w:val="00A250FB"/>
    <w:rsid w:val="00A26D0F"/>
    <w:rsid w:val="00A32F1C"/>
    <w:rsid w:val="00A35000"/>
    <w:rsid w:val="00A376F7"/>
    <w:rsid w:val="00A37B2F"/>
    <w:rsid w:val="00A40615"/>
    <w:rsid w:val="00A411D7"/>
    <w:rsid w:val="00A4666A"/>
    <w:rsid w:val="00A46D66"/>
    <w:rsid w:val="00A50CB1"/>
    <w:rsid w:val="00A50DD5"/>
    <w:rsid w:val="00A554FD"/>
    <w:rsid w:val="00A66466"/>
    <w:rsid w:val="00A71799"/>
    <w:rsid w:val="00A71C34"/>
    <w:rsid w:val="00A724FD"/>
    <w:rsid w:val="00A74C78"/>
    <w:rsid w:val="00A75E38"/>
    <w:rsid w:val="00A76E0E"/>
    <w:rsid w:val="00A81455"/>
    <w:rsid w:val="00A81BC4"/>
    <w:rsid w:val="00A84BE0"/>
    <w:rsid w:val="00A87024"/>
    <w:rsid w:val="00A90025"/>
    <w:rsid w:val="00A907F0"/>
    <w:rsid w:val="00AA0C56"/>
    <w:rsid w:val="00AB08AA"/>
    <w:rsid w:val="00AB1ED1"/>
    <w:rsid w:val="00AB6BD9"/>
    <w:rsid w:val="00AC14EE"/>
    <w:rsid w:val="00AC5F75"/>
    <w:rsid w:val="00AC6223"/>
    <w:rsid w:val="00AC7074"/>
    <w:rsid w:val="00AD104C"/>
    <w:rsid w:val="00AD211A"/>
    <w:rsid w:val="00AD356F"/>
    <w:rsid w:val="00AE12D7"/>
    <w:rsid w:val="00AE140B"/>
    <w:rsid w:val="00AE7F09"/>
    <w:rsid w:val="00AF085A"/>
    <w:rsid w:val="00AF0AE9"/>
    <w:rsid w:val="00AF362F"/>
    <w:rsid w:val="00AF73C8"/>
    <w:rsid w:val="00B004F2"/>
    <w:rsid w:val="00B00B46"/>
    <w:rsid w:val="00B023E1"/>
    <w:rsid w:val="00B0754D"/>
    <w:rsid w:val="00B079BA"/>
    <w:rsid w:val="00B10FA4"/>
    <w:rsid w:val="00B257F1"/>
    <w:rsid w:val="00B26C76"/>
    <w:rsid w:val="00B271EB"/>
    <w:rsid w:val="00B31AAA"/>
    <w:rsid w:val="00B3450F"/>
    <w:rsid w:val="00B44F5D"/>
    <w:rsid w:val="00B47C51"/>
    <w:rsid w:val="00B51804"/>
    <w:rsid w:val="00B54539"/>
    <w:rsid w:val="00B549D8"/>
    <w:rsid w:val="00B562C6"/>
    <w:rsid w:val="00B6091A"/>
    <w:rsid w:val="00B63473"/>
    <w:rsid w:val="00B63BBB"/>
    <w:rsid w:val="00B66A0B"/>
    <w:rsid w:val="00B67A2A"/>
    <w:rsid w:val="00B753D8"/>
    <w:rsid w:val="00B765CE"/>
    <w:rsid w:val="00B86394"/>
    <w:rsid w:val="00B9171B"/>
    <w:rsid w:val="00B93D7B"/>
    <w:rsid w:val="00B93DDA"/>
    <w:rsid w:val="00BA3ECB"/>
    <w:rsid w:val="00BA6969"/>
    <w:rsid w:val="00BA69E3"/>
    <w:rsid w:val="00BA7DC1"/>
    <w:rsid w:val="00BB3A33"/>
    <w:rsid w:val="00BB4BE4"/>
    <w:rsid w:val="00BB596B"/>
    <w:rsid w:val="00BB73CB"/>
    <w:rsid w:val="00BC09E8"/>
    <w:rsid w:val="00BC2650"/>
    <w:rsid w:val="00BC5034"/>
    <w:rsid w:val="00BD194A"/>
    <w:rsid w:val="00BD68CC"/>
    <w:rsid w:val="00BE0EDC"/>
    <w:rsid w:val="00BE3016"/>
    <w:rsid w:val="00BE4300"/>
    <w:rsid w:val="00BE506F"/>
    <w:rsid w:val="00BE5295"/>
    <w:rsid w:val="00BE5FCC"/>
    <w:rsid w:val="00BF5675"/>
    <w:rsid w:val="00BF6DD6"/>
    <w:rsid w:val="00C03C00"/>
    <w:rsid w:val="00C10D6B"/>
    <w:rsid w:val="00C11C2B"/>
    <w:rsid w:val="00C12003"/>
    <w:rsid w:val="00C13388"/>
    <w:rsid w:val="00C13C8D"/>
    <w:rsid w:val="00C1444E"/>
    <w:rsid w:val="00C150CB"/>
    <w:rsid w:val="00C15AB4"/>
    <w:rsid w:val="00C1644A"/>
    <w:rsid w:val="00C20047"/>
    <w:rsid w:val="00C2145F"/>
    <w:rsid w:val="00C2744B"/>
    <w:rsid w:val="00C33456"/>
    <w:rsid w:val="00C3420B"/>
    <w:rsid w:val="00C3699F"/>
    <w:rsid w:val="00C379E7"/>
    <w:rsid w:val="00C43F5D"/>
    <w:rsid w:val="00C4702A"/>
    <w:rsid w:val="00C50648"/>
    <w:rsid w:val="00C646C7"/>
    <w:rsid w:val="00C65333"/>
    <w:rsid w:val="00C66FD0"/>
    <w:rsid w:val="00C85D20"/>
    <w:rsid w:val="00C86B5D"/>
    <w:rsid w:val="00C87A1A"/>
    <w:rsid w:val="00C87B6A"/>
    <w:rsid w:val="00C928CD"/>
    <w:rsid w:val="00C95729"/>
    <w:rsid w:val="00C96306"/>
    <w:rsid w:val="00CA0CAA"/>
    <w:rsid w:val="00CA15BD"/>
    <w:rsid w:val="00CA1AE9"/>
    <w:rsid w:val="00CA1FC1"/>
    <w:rsid w:val="00CA2B6D"/>
    <w:rsid w:val="00CA358E"/>
    <w:rsid w:val="00CA3A90"/>
    <w:rsid w:val="00CA78EA"/>
    <w:rsid w:val="00CB0A80"/>
    <w:rsid w:val="00CB3D9A"/>
    <w:rsid w:val="00CB4288"/>
    <w:rsid w:val="00CC276E"/>
    <w:rsid w:val="00CC2E69"/>
    <w:rsid w:val="00CC77CB"/>
    <w:rsid w:val="00CD3189"/>
    <w:rsid w:val="00CD4873"/>
    <w:rsid w:val="00CD71E3"/>
    <w:rsid w:val="00CD7908"/>
    <w:rsid w:val="00CE1133"/>
    <w:rsid w:val="00CE3C91"/>
    <w:rsid w:val="00CE4838"/>
    <w:rsid w:val="00CE6AEA"/>
    <w:rsid w:val="00CF4653"/>
    <w:rsid w:val="00CF7BC8"/>
    <w:rsid w:val="00D019E9"/>
    <w:rsid w:val="00D05B53"/>
    <w:rsid w:val="00D100E5"/>
    <w:rsid w:val="00D121FB"/>
    <w:rsid w:val="00D13D1E"/>
    <w:rsid w:val="00D247C7"/>
    <w:rsid w:val="00D265F6"/>
    <w:rsid w:val="00D367ED"/>
    <w:rsid w:val="00D37C65"/>
    <w:rsid w:val="00D41C8A"/>
    <w:rsid w:val="00D423D7"/>
    <w:rsid w:val="00D42CCB"/>
    <w:rsid w:val="00D50841"/>
    <w:rsid w:val="00D53E51"/>
    <w:rsid w:val="00D559A7"/>
    <w:rsid w:val="00D63971"/>
    <w:rsid w:val="00D658B9"/>
    <w:rsid w:val="00D659C5"/>
    <w:rsid w:val="00D67430"/>
    <w:rsid w:val="00D70A80"/>
    <w:rsid w:val="00D7154F"/>
    <w:rsid w:val="00D737A1"/>
    <w:rsid w:val="00D751E8"/>
    <w:rsid w:val="00D75F9C"/>
    <w:rsid w:val="00D77727"/>
    <w:rsid w:val="00D81F5E"/>
    <w:rsid w:val="00D83566"/>
    <w:rsid w:val="00D85062"/>
    <w:rsid w:val="00D876B2"/>
    <w:rsid w:val="00D87FDC"/>
    <w:rsid w:val="00D95336"/>
    <w:rsid w:val="00D95B6B"/>
    <w:rsid w:val="00D967A1"/>
    <w:rsid w:val="00DA0F4C"/>
    <w:rsid w:val="00DA5BD6"/>
    <w:rsid w:val="00DB16A2"/>
    <w:rsid w:val="00DB6E85"/>
    <w:rsid w:val="00DC2148"/>
    <w:rsid w:val="00DC3747"/>
    <w:rsid w:val="00DC37E0"/>
    <w:rsid w:val="00DD65DD"/>
    <w:rsid w:val="00DE1D40"/>
    <w:rsid w:val="00DE5FC5"/>
    <w:rsid w:val="00DE71AB"/>
    <w:rsid w:val="00DE76AA"/>
    <w:rsid w:val="00DF18BB"/>
    <w:rsid w:val="00DF2D6E"/>
    <w:rsid w:val="00DF5FAD"/>
    <w:rsid w:val="00DF686B"/>
    <w:rsid w:val="00DF6D43"/>
    <w:rsid w:val="00E0323B"/>
    <w:rsid w:val="00E035C0"/>
    <w:rsid w:val="00E05BD5"/>
    <w:rsid w:val="00E0601C"/>
    <w:rsid w:val="00E10BEA"/>
    <w:rsid w:val="00E11E2E"/>
    <w:rsid w:val="00E15B33"/>
    <w:rsid w:val="00E20FD0"/>
    <w:rsid w:val="00E21BE5"/>
    <w:rsid w:val="00E23E9B"/>
    <w:rsid w:val="00E269EB"/>
    <w:rsid w:val="00E32A76"/>
    <w:rsid w:val="00E37923"/>
    <w:rsid w:val="00E40213"/>
    <w:rsid w:val="00E42999"/>
    <w:rsid w:val="00E45E6A"/>
    <w:rsid w:val="00E47318"/>
    <w:rsid w:val="00E51FFC"/>
    <w:rsid w:val="00E5465A"/>
    <w:rsid w:val="00E63917"/>
    <w:rsid w:val="00E65029"/>
    <w:rsid w:val="00E70AB0"/>
    <w:rsid w:val="00E70C88"/>
    <w:rsid w:val="00E714AD"/>
    <w:rsid w:val="00E746F5"/>
    <w:rsid w:val="00E766CE"/>
    <w:rsid w:val="00E843E0"/>
    <w:rsid w:val="00E858FA"/>
    <w:rsid w:val="00E86009"/>
    <w:rsid w:val="00E9301B"/>
    <w:rsid w:val="00E95DC8"/>
    <w:rsid w:val="00E96E00"/>
    <w:rsid w:val="00EA21B6"/>
    <w:rsid w:val="00EA4672"/>
    <w:rsid w:val="00EA5603"/>
    <w:rsid w:val="00EB19B6"/>
    <w:rsid w:val="00EB592A"/>
    <w:rsid w:val="00EB5E29"/>
    <w:rsid w:val="00EB6A61"/>
    <w:rsid w:val="00EC0943"/>
    <w:rsid w:val="00EC3E3D"/>
    <w:rsid w:val="00EC5247"/>
    <w:rsid w:val="00EC5486"/>
    <w:rsid w:val="00EC5497"/>
    <w:rsid w:val="00EC609E"/>
    <w:rsid w:val="00EC622F"/>
    <w:rsid w:val="00ED0338"/>
    <w:rsid w:val="00ED06FE"/>
    <w:rsid w:val="00ED167C"/>
    <w:rsid w:val="00ED32F1"/>
    <w:rsid w:val="00ED4419"/>
    <w:rsid w:val="00ED45BD"/>
    <w:rsid w:val="00ED56C3"/>
    <w:rsid w:val="00ED60D2"/>
    <w:rsid w:val="00ED77D3"/>
    <w:rsid w:val="00ED7E04"/>
    <w:rsid w:val="00EE18A7"/>
    <w:rsid w:val="00EE3DD2"/>
    <w:rsid w:val="00EE6417"/>
    <w:rsid w:val="00EE7785"/>
    <w:rsid w:val="00EF6630"/>
    <w:rsid w:val="00EF6C01"/>
    <w:rsid w:val="00F03AB9"/>
    <w:rsid w:val="00F04407"/>
    <w:rsid w:val="00F05245"/>
    <w:rsid w:val="00F14C1C"/>
    <w:rsid w:val="00F1667D"/>
    <w:rsid w:val="00F24436"/>
    <w:rsid w:val="00F25406"/>
    <w:rsid w:val="00F257A2"/>
    <w:rsid w:val="00F26809"/>
    <w:rsid w:val="00F27BF1"/>
    <w:rsid w:val="00F3096F"/>
    <w:rsid w:val="00F309DF"/>
    <w:rsid w:val="00F34EC8"/>
    <w:rsid w:val="00F377B1"/>
    <w:rsid w:val="00F41F33"/>
    <w:rsid w:val="00F4302A"/>
    <w:rsid w:val="00F43D32"/>
    <w:rsid w:val="00F450E3"/>
    <w:rsid w:val="00F45174"/>
    <w:rsid w:val="00F50A23"/>
    <w:rsid w:val="00F53453"/>
    <w:rsid w:val="00F55946"/>
    <w:rsid w:val="00F602B9"/>
    <w:rsid w:val="00F607FA"/>
    <w:rsid w:val="00F608DA"/>
    <w:rsid w:val="00F63801"/>
    <w:rsid w:val="00F64702"/>
    <w:rsid w:val="00F65AB4"/>
    <w:rsid w:val="00F7293C"/>
    <w:rsid w:val="00F730D9"/>
    <w:rsid w:val="00F7359B"/>
    <w:rsid w:val="00F751E0"/>
    <w:rsid w:val="00F80EBF"/>
    <w:rsid w:val="00F8293F"/>
    <w:rsid w:val="00F831B0"/>
    <w:rsid w:val="00F92F28"/>
    <w:rsid w:val="00F93577"/>
    <w:rsid w:val="00FA4052"/>
    <w:rsid w:val="00FA47F1"/>
    <w:rsid w:val="00FB5ED1"/>
    <w:rsid w:val="00FB5F4F"/>
    <w:rsid w:val="00FC2F15"/>
    <w:rsid w:val="00FC718F"/>
    <w:rsid w:val="00FC7F71"/>
    <w:rsid w:val="00FD1BFD"/>
    <w:rsid w:val="00FD6339"/>
    <w:rsid w:val="00FD69A4"/>
    <w:rsid w:val="00FE163F"/>
    <w:rsid w:val="00FE682A"/>
    <w:rsid w:val="00FE7AB1"/>
    <w:rsid w:val="00FE7D4D"/>
    <w:rsid w:val="00FF1B4C"/>
    <w:rsid w:val="00FF57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1DB41"/>
  <w15:docId w15:val="{F8414D90-85B6-4207-9D2C-81306199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8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41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411D7"/>
    <w:pPr>
      <w:ind w:left="720"/>
      <w:contextualSpacing/>
    </w:pPr>
  </w:style>
  <w:style w:type="paragraph" w:styleId="Sinespaciado">
    <w:name w:val="No Spacing"/>
    <w:uiPriority w:val="1"/>
    <w:qFormat/>
    <w:rsid w:val="00A411D7"/>
    <w:pPr>
      <w:spacing w:after="0" w:line="240" w:lineRule="auto"/>
    </w:pPr>
    <w:rPr>
      <w:rFonts w:ascii="Calibri" w:eastAsia="Calibri" w:hAnsi="Calibri" w:cs="Times New Roman"/>
    </w:rPr>
  </w:style>
  <w:style w:type="character" w:styleId="Textoennegrita">
    <w:name w:val="Strong"/>
    <w:basedOn w:val="Fuentedeprrafopredeter"/>
    <w:uiPriority w:val="22"/>
    <w:qFormat/>
    <w:rsid w:val="00A411D7"/>
    <w:rPr>
      <w:b/>
      <w:bCs/>
    </w:rPr>
  </w:style>
  <w:style w:type="paragraph" w:styleId="Encabezado">
    <w:name w:val="header"/>
    <w:aliases w:val="Encabezado Linea 1"/>
    <w:basedOn w:val="Normal"/>
    <w:link w:val="EncabezadoCar"/>
    <w:unhideWhenUsed/>
    <w:rsid w:val="00A411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Linea 1 Car"/>
    <w:basedOn w:val="Fuentedeprrafopredeter"/>
    <w:link w:val="Encabezado"/>
    <w:rsid w:val="00A411D7"/>
  </w:style>
  <w:style w:type="paragraph" w:styleId="Textodeglobo">
    <w:name w:val="Balloon Text"/>
    <w:basedOn w:val="Normal"/>
    <w:link w:val="TextodegloboCar"/>
    <w:uiPriority w:val="99"/>
    <w:semiHidden/>
    <w:unhideWhenUsed/>
    <w:rsid w:val="00A41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11D7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6A35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3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5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AD0E4-E0A7-42F6-9506-FD3D6C8C5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469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RESCATE CA´PA</dc:creator>
  <cp:lastModifiedBy>BEST PRINT SUMINISTROS</cp:lastModifiedBy>
  <cp:revision>4</cp:revision>
  <cp:lastPrinted>2018-05-09T22:00:00Z</cp:lastPrinted>
  <dcterms:created xsi:type="dcterms:W3CDTF">2024-03-06T20:06:00Z</dcterms:created>
  <dcterms:modified xsi:type="dcterms:W3CDTF">2024-03-06T20:21:00Z</dcterms:modified>
</cp:coreProperties>
</file>