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0D0B" w:rsidRPr="002F54EA" w:rsidRDefault="002F54EA">
      <w:pPr>
        <w:rPr>
          <w:lang w:val="es-ES"/>
        </w:rPr>
      </w:pPr>
      <w:r>
        <w:rPr>
          <w:lang w:val="es-ES"/>
        </w:rPr>
        <w:t>Prueba</w:t>
      </w:r>
      <w:bookmarkStart w:id="0" w:name="_GoBack"/>
      <w:bookmarkEnd w:id="0"/>
    </w:p>
    <w:sectPr w:rsidR="00A40D0B" w:rsidRPr="002F54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EA"/>
    <w:rsid w:val="002F54EA"/>
    <w:rsid w:val="00A4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79132"/>
  <w15:chartTrackingRefBased/>
  <w15:docId w15:val="{10109379-343E-4C6C-97C6-E1422A82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Mendez Ortiz</dc:creator>
  <cp:keywords/>
  <dc:description/>
  <cp:lastModifiedBy>Freddy Mendez Ortiz</cp:lastModifiedBy>
  <cp:revision>1</cp:revision>
  <dcterms:created xsi:type="dcterms:W3CDTF">2026-10-08T13:36:00Z</dcterms:created>
  <dcterms:modified xsi:type="dcterms:W3CDTF">2026-10-08T13:37:00Z</dcterms:modified>
</cp:coreProperties>
</file>