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7D967" w14:textId="4F91CD34" w:rsidR="6A116602" w:rsidRPr="0050074A" w:rsidRDefault="61107A2B" w:rsidP="009A3556">
      <w:pPr>
        <w:pStyle w:val="Heading1"/>
        <w:jc w:val="both"/>
        <w:rPr>
          <w:lang w:val="es-DO"/>
        </w:rPr>
      </w:pPr>
      <w:r w:rsidRPr="0050074A">
        <w:rPr>
          <w:lang w:val="es-DO"/>
        </w:rPr>
        <w:t>Arquitectura</w:t>
      </w:r>
      <w:r w:rsidR="00D8680C" w:rsidRPr="0050074A">
        <w:rPr>
          <w:lang w:val="es-DO"/>
        </w:rPr>
        <w:t xml:space="preserve"> de SNC PUCMM</w:t>
      </w:r>
    </w:p>
    <w:p w14:paraId="61980B41" w14:textId="54351B97" w:rsidR="6A116602" w:rsidRPr="0050074A" w:rsidRDefault="61107A2B" w:rsidP="009A3556">
      <w:pPr>
        <w:pStyle w:val="Heading2"/>
        <w:jc w:val="both"/>
        <w:rPr>
          <w:lang w:val="es-DO"/>
        </w:rPr>
      </w:pPr>
      <w:r w:rsidRPr="0050074A">
        <w:rPr>
          <w:lang w:val="es-DO"/>
        </w:rPr>
        <w:t xml:space="preserve">Cliente </w:t>
      </w:r>
      <w:r w:rsidR="00D8680C" w:rsidRPr="0050074A">
        <w:rPr>
          <w:lang w:val="es-DO"/>
        </w:rPr>
        <w:t>–</w:t>
      </w:r>
      <w:r w:rsidRPr="0050074A">
        <w:rPr>
          <w:lang w:val="es-DO"/>
        </w:rPr>
        <w:t xml:space="preserve"> Servidor</w:t>
      </w:r>
    </w:p>
    <w:p w14:paraId="019E6E62" w14:textId="193A69FE" w:rsidR="00D8680C" w:rsidRPr="0050074A" w:rsidRDefault="00D8680C" w:rsidP="009A3556">
      <w:pPr>
        <w:pStyle w:val="Heading3"/>
        <w:ind w:left="360"/>
        <w:jc w:val="both"/>
        <w:rPr>
          <w:lang w:val="es-DO"/>
        </w:rPr>
      </w:pPr>
      <w:r w:rsidRPr="0050074A">
        <w:rPr>
          <w:lang w:val="es-DO"/>
        </w:rPr>
        <w:t>Se</w:t>
      </w:r>
      <w:r w:rsidR="0050074A" w:rsidRPr="0050074A">
        <w:rPr>
          <w:lang w:val="es-DO"/>
        </w:rPr>
        <w:t>r</w:t>
      </w:r>
      <w:r w:rsidRPr="0050074A">
        <w:rPr>
          <w:lang w:val="es-DO"/>
        </w:rPr>
        <w:t>vidor</w:t>
      </w:r>
    </w:p>
    <w:p w14:paraId="143F6633" w14:textId="12394775" w:rsidR="00D8680C" w:rsidRPr="0050074A" w:rsidRDefault="00D8680C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>Tendrá un rol de back office para la aplicación.</w:t>
      </w:r>
    </w:p>
    <w:p w14:paraId="4498A516" w14:textId="04A10DDC" w:rsidR="00D8680C" w:rsidRPr="0050074A" w:rsidRDefault="00D8680C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>Tendrá una base de datos.</w:t>
      </w:r>
    </w:p>
    <w:p w14:paraId="367D80F4" w14:textId="4648BA69" w:rsidR="00D8680C" w:rsidRPr="0050074A" w:rsidRDefault="00D8680C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 xml:space="preserve">Será </w:t>
      </w:r>
      <w:r w:rsidR="00D504A3">
        <w:rPr>
          <w:lang w:val="es-DO"/>
        </w:rPr>
        <w:t>un servicio web Restful</w:t>
      </w:r>
      <w:r w:rsidR="00226C30">
        <w:rPr>
          <w:lang w:val="es-DO"/>
        </w:rPr>
        <w:t>.</w:t>
      </w:r>
    </w:p>
    <w:p w14:paraId="2511956C" w14:textId="3AF6A18F" w:rsidR="00D8680C" w:rsidRPr="0050074A" w:rsidRDefault="0050074A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>Sincronizará datos al cliente:</w:t>
      </w:r>
    </w:p>
    <w:p w14:paraId="22A0B44E" w14:textId="2627B8A8" w:rsidR="0050074A" w:rsidRPr="0050074A" w:rsidRDefault="0050074A" w:rsidP="009A3556">
      <w:pPr>
        <w:pStyle w:val="ListParagraph"/>
        <w:numPr>
          <w:ilvl w:val="1"/>
          <w:numId w:val="5"/>
        </w:numPr>
        <w:jc w:val="both"/>
        <w:rPr>
          <w:lang w:val="es-DO"/>
        </w:rPr>
      </w:pPr>
      <w:r w:rsidRPr="0050074A">
        <w:rPr>
          <w:lang w:val="es-DO"/>
        </w:rPr>
        <w:t>Información de las conexiones entre edificios (estados de disponibilidad y nuevas conexiones entre edificios).</w:t>
      </w:r>
    </w:p>
    <w:p w14:paraId="1A396015" w14:textId="5CE3D341" w:rsidR="0050074A" w:rsidRDefault="0050074A" w:rsidP="009A3556">
      <w:pPr>
        <w:pStyle w:val="ListParagraph"/>
        <w:numPr>
          <w:ilvl w:val="1"/>
          <w:numId w:val="5"/>
        </w:numPr>
        <w:jc w:val="both"/>
        <w:rPr>
          <w:lang w:val="es-DO"/>
        </w:rPr>
      </w:pPr>
      <w:r w:rsidRPr="0050074A">
        <w:rPr>
          <w:lang w:val="es-DO"/>
        </w:rPr>
        <w:t>Datos relacionados con el Tour.</w:t>
      </w:r>
    </w:p>
    <w:p w14:paraId="6981F46A" w14:textId="116790EA" w:rsidR="00D504A3" w:rsidRPr="0050074A" w:rsidRDefault="00D504A3" w:rsidP="009A3556">
      <w:pPr>
        <w:pStyle w:val="ListParagraph"/>
        <w:numPr>
          <w:ilvl w:val="1"/>
          <w:numId w:val="5"/>
        </w:numPr>
        <w:jc w:val="both"/>
        <w:rPr>
          <w:lang w:val="es-DO"/>
        </w:rPr>
      </w:pPr>
      <w:r>
        <w:rPr>
          <w:lang w:val="es-DO"/>
        </w:rPr>
        <w:t>Se enviará datos en formato JSON.</w:t>
      </w:r>
    </w:p>
    <w:p w14:paraId="2B45FC47" w14:textId="3EC6B155" w:rsidR="176774EF" w:rsidRPr="0050074A" w:rsidRDefault="00D8680C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>Se establecerá comunicación mediante videollamadas (audio y video) entre clientes (el usuario de SNC PUCMM y el departamento de seguridad.</w:t>
      </w:r>
    </w:p>
    <w:p w14:paraId="4DF2B33A" w14:textId="2DED7D8B" w:rsidR="5C192086" w:rsidRDefault="7EDB5462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>Notificar a un cliente sobre las solicitudes de seguimiento (following).</w:t>
      </w:r>
    </w:p>
    <w:p w14:paraId="678DE165" w14:textId="07C34C1D" w:rsidR="0050074A" w:rsidRDefault="0050074A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 w:rsidRPr="0050074A">
        <w:rPr>
          <w:lang w:val="es-DO"/>
        </w:rPr>
        <w:t xml:space="preserve">Enviará la localización </w:t>
      </w:r>
      <w:r>
        <w:rPr>
          <w:lang w:val="es-DO"/>
        </w:rPr>
        <w:t>de los amigos de un usuario, quienes aceptaron las solicitudes de seguimiento.</w:t>
      </w:r>
    </w:p>
    <w:p w14:paraId="01B1621B" w14:textId="1E1D6863" w:rsidR="003119CF" w:rsidRPr="0050074A" w:rsidRDefault="003119CF" w:rsidP="009A3556">
      <w:pPr>
        <w:pStyle w:val="ListParagraph"/>
        <w:numPr>
          <w:ilvl w:val="0"/>
          <w:numId w:val="5"/>
        </w:numPr>
        <w:jc w:val="both"/>
        <w:rPr>
          <w:lang w:val="es-DO"/>
        </w:rPr>
      </w:pPr>
      <w:r>
        <w:rPr>
          <w:lang w:val="es-DO"/>
        </w:rPr>
        <w:t xml:space="preserve">Se podrá iniciar sesión con </w:t>
      </w:r>
      <w:r w:rsidR="00F7165F">
        <w:rPr>
          <w:lang w:val="es-DO"/>
        </w:rPr>
        <w:t>Facebook</w:t>
      </w:r>
      <w:bookmarkStart w:id="0" w:name="_GoBack"/>
      <w:bookmarkEnd w:id="0"/>
      <w:r>
        <w:rPr>
          <w:lang w:val="es-DO"/>
        </w:rPr>
        <w:t>.</w:t>
      </w:r>
    </w:p>
    <w:p w14:paraId="0B5D16EC" w14:textId="70CFFABA" w:rsidR="009A3556" w:rsidRPr="009A3556" w:rsidRDefault="0050074A" w:rsidP="009A3556">
      <w:pPr>
        <w:pStyle w:val="Heading3"/>
        <w:ind w:left="360"/>
        <w:jc w:val="both"/>
        <w:rPr>
          <w:lang w:val="es-DO"/>
        </w:rPr>
      </w:pPr>
      <w:r w:rsidRPr="0050074A">
        <w:rPr>
          <w:lang w:val="es-DO"/>
        </w:rPr>
        <w:t>Cliente</w:t>
      </w:r>
    </w:p>
    <w:p w14:paraId="59B3B3BF" w14:textId="7A02C116" w:rsidR="0050074A" w:rsidRDefault="0050074A" w:rsidP="009A3556">
      <w:pPr>
        <w:pStyle w:val="ListParagraph"/>
        <w:numPr>
          <w:ilvl w:val="0"/>
          <w:numId w:val="7"/>
        </w:numPr>
        <w:jc w:val="both"/>
        <w:rPr>
          <w:lang w:val="es-DO"/>
        </w:rPr>
      </w:pPr>
      <w:r>
        <w:rPr>
          <w:lang w:val="es-DO"/>
        </w:rPr>
        <w:t>Se actualizará periódicamente (10 min) los datos de sincronización con el servidor.</w:t>
      </w:r>
    </w:p>
    <w:p w14:paraId="71B36CAD" w14:textId="3FE9B5E9" w:rsidR="009A3556" w:rsidRPr="009A3556" w:rsidRDefault="009A3556" w:rsidP="009A3556">
      <w:pPr>
        <w:pStyle w:val="ListParagraph"/>
        <w:numPr>
          <w:ilvl w:val="0"/>
          <w:numId w:val="7"/>
        </w:numPr>
        <w:jc w:val="both"/>
        <w:rPr>
          <w:lang w:val="es-DO"/>
        </w:rPr>
      </w:pPr>
      <w:r>
        <w:rPr>
          <w:lang w:val="es-DO"/>
        </w:rPr>
        <w:t>Presentará la localización de los amigos en la aplicación.</w:t>
      </w:r>
    </w:p>
    <w:p w14:paraId="08C276D9" w14:textId="5537E2A9" w:rsidR="6AB5CCF7" w:rsidRPr="0050074A" w:rsidRDefault="61107A2B" w:rsidP="009A3556">
      <w:pPr>
        <w:pStyle w:val="Heading2"/>
        <w:jc w:val="both"/>
        <w:rPr>
          <w:lang w:val="es-DO"/>
        </w:rPr>
      </w:pPr>
      <w:r w:rsidRPr="0050074A">
        <w:rPr>
          <w:lang w:val="es-DO"/>
        </w:rPr>
        <w:t>Shared Data: Base de Datos</w:t>
      </w:r>
      <w:r w:rsidR="009A3556">
        <w:rPr>
          <w:lang w:val="es-DO"/>
        </w:rPr>
        <w:t xml:space="preserve"> del Servidor (Back office)</w:t>
      </w:r>
    </w:p>
    <w:p w14:paraId="6E404DD5" w14:textId="1D0F363B" w:rsidR="6AB5CCF7" w:rsidRPr="0050074A" w:rsidRDefault="2FB18572" w:rsidP="009A3556">
      <w:pPr>
        <w:pStyle w:val="ListParagraph"/>
        <w:numPr>
          <w:ilvl w:val="0"/>
          <w:numId w:val="6"/>
        </w:numPr>
        <w:jc w:val="both"/>
        <w:rPr>
          <w:lang w:val="es-DO"/>
        </w:rPr>
      </w:pPr>
      <w:r w:rsidRPr="0050074A">
        <w:rPr>
          <w:rFonts w:ascii="Calibri" w:eastAsia="Calibri" w:hAnsi="Calibri" w:cs="Calibri"/>
          <w:lang w:val="es-DO"/>
        </w:rPr>
        <w:t>Información  de las c</w:t>
      </w:r>
      <w:r w:rsidRPr="0050074A">
        <w:rPr>
          <w:lang w:val="es-DO"/>
        </w:rPr>
        <w:t>uenta</w:t>
      </w:r>
      <w:r w:rsidR="009A3556">
        <w:rPr>
          <w:lang w:val="es-DO"/>
        </w:rPr>
        <w:t>s de los clientes</w:t>
      </w:r>
      <w:r w:rsidR="007B1FF1">
        <w:rPr>
          <w:lang w:val="es-DO"/>
        </w:rPr>
        <w:t>.</w:t>
      </w:r>
    </w:p>
    <w:p w14:paraId="5CC6A667" w14:textId="69D3194D" w:rsidR="0FEF12F3" w:rsidRPr="0050074A" w:rsidRDefault="009A3556" w:rsidP="009A3556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>Localización de los clientes en el campus</w:t>
      </w:r>
      <w:r w:rsidR="2FB18572" w:rsidRPr="0050074A">
        <w:rPr>
          <w:lang w:val="es-DO"/>
        </w:rPr>
        <w:t>.</w:t>
      </w:r>
    </w:p>
    <w:p w14:paraId="52A50FA3" w14:textId="0FA59B29" w:rsidR="16866463" w:rsidRPr="0050074A" w:rsidRDefault="2FB18572" w:rsidP="009A3556">
      <w:pPr>
        <w:pStyle w:val="ListParagraph"/>
        <w:numPr>
          <w:ilvl w:val="0"/>
          <w:numId w:val="6"/>
        </w:numPr>
        <w:jc w:val="both"/>
        <w:rPr>
          <w:lang w:val="es-DO"/>
        </w:rPr>
      </w:pPr>
      <w:r w:rsidRPr="0050074A">
        <w:rPr>
          <w:lang w:val="es-DO"/>
        </w:rPr>
        <w:t>Información de la relación entre un cliente y sus amigos (followers).</w:t>
      </w:r>
    </w:p>
    <w:p w14:paraId="6D9F0F16" w14:textId="6906205D" w:rsidR="67B3E08B" w:rsidRPr="0050074A" w:rsidRDefault="009A3556" w:rsidP="009A3556">
      <w:pPr>
        <w:pStyle w:val="ListParagraph"/>
        <w:numPr>
          <w:ilvl w:val="0"/>
          <w:numId w:val="6"/>
        </w:numPr>
        <w:jc w:val="both"/>
        <w:rPr>
          <w:lang w:val="es-DO"/>
        </w:rPr>
      </w:pPr>
      <w:r>
        <w:rPr>
          <w:lang w:val="es-DO"/>
        </w:rPr>
        <w:t xml:space="preserve">Información de los </w:t>
      </w:r>
      <w:r w:rsidR="2FB18572" w:rsidRPr="0050074A">
        <w:rPr>
          <w:lang w:val="es-DO"/>
        </w:rPr>
        <w:t>Tours:</w:t>
      </w:r>
    </w:p>
    <w:p w14:paraId="683EE7CD" w14:textId="46F0DCAC" w:rsidR="5641C761" w:rsidRDefault="2FB18572" w:rsidP="009A3556">
      <w:pPr>
        <w:pStyle w:val="ListParagraph"/>
        <w:numPr>
          <w:ilvl w:val="1"/>
          <w:numId w:val="6"/>
        </w:numPr>
        <w:jc w:val="both"/>
        <w:rPr>
          <w:lang w:val="es-DO"/>
        </w:rPr>
      </w:pPr>
      <w:r w:rsidRPr="0050074A">
        <w:rPr>
          <w:lang w:val="es-DO"/>
        </w:rPr>
        <w:t>Localización de los puntos de reunión.</w:t>
      </w:r>
    </w:p>
    <w:p w14:paraId="627E9CED" w14:textId="2E5716E7" w:rsidR="009A3556" w:rsidRPr="0050074A" w:rsidRDefault="009A3556" w:rsidP="009A3556">
      <w:pPr>
        <w:pStyle w:val="ListParagraph"/>
        <w:numPr>
          <w:ilvl w:val="1"/>
          <w:numId w:val="6"/>
        </w:numPr>
        <w:jc w:val="both"/>
        <w:rPr>
          <w:lang w:val="es-DO"/>
        </w:rPr>
      </w:pPr>
      <w:r>
        <w:rPr>
          <w:lang w:val="es-DO"/>
        </w:rPr>
        <w:t>Historial de los tour recorridos del cliente</w:t>
      </w:r>
    </w:p>
    <w:p w14:paraId="2F96E8CF" w14:textId="48FF1A85" w:rsidR="0C7044FC" w:rsidRPr="0050074A" w:rsidRDefault="61107A2B" w:rsidP="009A3556">
      <w:pPr>
        <w:pStyle w:val="ListParagraph"/>
        <w:numPr>
          <w:ilvl w:val="0"/>
          <w:numId w:val="6"/>
        </w:numPr>
        <w:jc w:val="both"/>
        <w:rPr>
          <w:lang w:val="es-DO"/>
        </w:rPr>
      </w:pPr>
      <w:r w:rsidRPr="0050074A">
        <w:rPr>
          <w:lang w:val="es-DO"/>
        </w:rPr>
        <w:t>Historial de cada videollamada de un cliente.</w:t>
      </w:r>
    </w:p>
    <w:p w14:paraId="326B672A" w14:textId="71FB0E0C" w:rsidR="3C5C0044" w:rsidRPr="0050074A" w:rsidRDefault="61107A2B" w:rsidP="009A3556">
      <w:pPr>
        <w:pStyle w:val="Heading2"/>
        <w:jc w:val="both"/>
        <w:rPr>
          <w:lang w:val="es-DO"/>
        </w:rPr>
      </w:pPr>
      <w:r w:rsidRPr="0050074A">
        <w:rPr>
          <w:lang w:val="es-DO"/>
        </w:rPr>
        <w:t>Modelo Vista Controlador (MVC): Cliente</w:t>
      </w:r>
    </w:p>
    <w:p w14:paraId="02F333E6" w14:textId="77777777" w:rsidR="009A3556" w:rsidRDefault="45EB680C" w:rsidP="009A3556">
      <w:pPr>
        <w:pStyle w:val="ListParagraph"/>
        <w:numPr>
          <w:ilvl w:val="0"/>
          <w:numId w:val="8"/>
        </w:numPr>
        <w:jc w:val="both"/>
        <w:rPr>
          <w:lang w:val="es-DO"/>
        </w:rPr>
      </w:pPr>
      <w:r w:rsidRPr="009A3556">
        <w:rPr>
          <w:lang w:val="es-DO"/>
        </w:rPr>
        <w:t>La renderización proporcionada por Un</w:t>
      </w:r>
      <w:r w:rsidR="009A3556">
        <w:rPr>
          <w:lang w:val="es-DO"/>
        </w:rPr>
        <w:t>ity será la vista.</w:t>
      </w:r>
    </w:p>
    <w:p w14:paraId="613E6044" w14:textId="6BA038F1" w:rsidR="4DFD9D2E" w:rsidRPr="009A3556" w:rsidRDefault="009A3556" w:rsidP="009A3556">
      <w:pPr>
        <w:pStyle w:val="ListParagraph"/>
        <w:numPr>
          <w:ilvl w:val="0"/>
          <w:numId w:val="8"/>
        </w:numPr>
        <w:jc w:val="both"/>
        <w:rPr>
          <w:lang w:val="es-DO"/>
        </w:rPr>
      </w:pPr>
      <w:r>
        <w:rPr>
          <w:lang w:val="es-DO"/>
        </w:rPr>
        <w:t>Los scripts que se comunican con la vista serán observadores</w:t>
      </w:r>
      <w:r w:rsidR="00D504A3">
        <w:rPr>
          <w:lang w:val="es-DO"/>
        </w:rPr>
        <w:t xml:space="preserve"> o controladores</w:t>
      </w:r>
      <w:r>
        <w:rPr>
          <w:lang w:val="es-DO"/>
        </w:rPr>
        <w:t xml:space="preserve"> </w:t>
      </w:r>
      <w:r w:rsidR="00D504A3">
        <w:rPr>
          <w:lang w:val="es-DO"/>
        </w:rPr>
        <w:t>de la vista, estos se comunicará</w:t>
      </w:r>
      <w:r>
        <w:rPr>
          <w:lang w:val="es-DO"/>
        </w:rPr>
        <w:t xml:space="preserve">n </w:t>
      </w:r>
      <w:r w:rsidR="00D504A3">
        <w:rPr>
          <w:lang w:val="es-DO"/>
        </w:rPr>
        <w:t xml:space="preserve">y mantendrán el flujo de datos </w:t>
      </w:r>
      <w:r>
        <w:rPr>
          <w:lang w:val="es-DO"/>
        </w:rPr>
        <w:t>con los controladores de</w:t>
      </w:r>
      <w:r w:rsidR="00D504A3">
        <w:rPr>
          <w:lang w:val="es-DO"/>
        </w:rPr>
        <w:t xml:space="preserve"> la aplicación</w:t>
      </w:r>
      <w:r w:rsidR="007B1FF1">
        <w:rPr>
          <w:lang w:val="es-DO"/>
        </w:rPr>
        <w:t>.</w:t>
      </w:r>
    </w:p>
    <w:p w14:paraId="2F139358" w14:textId="6C4E9E2A" w:rsidR="4BB57637" w:rsidRDefault="04DEF44B" w:rsidP="009A3556">
      <w:pPr>
        <w:pStyle w:val="ListParagraph"/>
        <w:numPr>
          <w:ilvl w:val="0"/>
          <w:numId w:val="8"/>
        </w:numPr>
        <w:jc w:val="both"/>
        <w:rPr>
          <w:lang w:val="es-DO"/>
        </w:rPr>
      </w:pPr>
      <w:r w:rsidRPr="009A3556">
        <w:rPr>
          <w:lang w:val="es-DO"/>
        </w:rPr>
        <w:t>El controlador y el modelo (</w:t>
      </w:r>
      <w:r w:rsidR="009A3556">
        <w:rPr>
          <w:lang w:val="es-DO"/>
        </w:rPr>
        <w:t>reglas de negocio</w:t>
      </w:r>
      <w:r w:rsidR="00D504A3">
        <w:rPr>
          <w:lang w:val="es-DO"/>
        </w:rPr>
        <w:t>) no dependerán de Unity</w:t>
      </w:r>
      <w:r w:rsidR="009A3556">
        <w:rPr>
          <w:lang w:val="es-DO"/>
        </w:rPr>
        <w:t>.</w:t>
      </w:r>
    </w:p>
    <w:p w14:paraId="15FB9F0A" w14:textId="77777777" w:rsidR="00D504A3" w:rsidRDefault="009A3556" w:rsidP="009A3556">
      <w:pPr>
        <w:pStyle w:val="ListParagraph"/>
        <w:numPr>
          <w:ilvl w:val="0"/>
          <w:numId w:val="8"/>
        </w:numPr>
        <w:jc w:val="both"/>
        <w:rPr>
          <w:lang w:val="es-DO"/>
        </w:rPr>
      </w:pPr>
      <w:r>
        <w:rPr>
          <w:lang w:val="es-DO"/>
        </w:rPr>
        <w:t>El controlador</w:t>
      </w:r>
      <w:r w:rsidR="00D504A3">
        <w:rPr>
          <w:lang w:val="es-DO"/>
        </w:rPr>
        <w:t xml:space="preserve"> serán los menús lógicos y controladores de procesos.</w:t>
      </w:r>
    </w:p>
    <w:p w14:paraId="1B8EB41A" w14:textId="48CC27EB" w:rsidR="009A3556" w:rsidRPr="009A3556" w:rsidRDefault="00D504A3" w:rsidP="009A3556">
      <w:pPr>
        <w:pStyle w:val="ListParagraph"/>
        <w:numPr>
          <w:ilvl w:val="0"/>
          <w:numId w:val="8"/>
        </w:numPr>
        <w:jc w:val="both"/>
        <w:rPr>
          <w:lang w:val="es-DO"/>
        </w:rPr>
      </w:pPr>
      <w:r>
        <w:rPr>
          <w:lang w:val="es-DO"/>
        </w:rPr>
        <w:t>El modelo de datos será sincronizado al servidor en formato JSON.</w:t>
      </w:r>
    </w:p>
    <w:sectPr w:rsidR="009A3556" w:rsidRPr="009A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525"/>
    <w:multiLevelType w:val="hybridMultilevel"/>
    <w:tmpl w:val="7EC00ECA"/>
    <w:lvl w:ilvl="0" w:tplc="A7F6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85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0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8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E1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04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0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09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EF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B3276"/>
    <w:multiLevelType w:val="hybridMultilevel"/>
    <w:tmpl w:val="13588C78"/>
    <w:lvl w:ilvl="0" w:tplc="3D28B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AC4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9C5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8C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0C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63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3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0A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4A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4D77"/>
    <w:multiLevelType w:val="hybridMultilevel"/>
    <w:tmpl w:val="0236497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B4839"/>
    <w:multiLevelType w:val="hybridMultilevel"/>
    <w:tmpl w:val="0F14F68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A579A"/>
    <w:multiLevelType w:val="hybridMultilevel"/>
    <w:tmpl w:val="E0A00CE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24A96"/>
    <w:multiLevelType w:val="hybridMultilevel"/>
    <w:tmpl w:val="31760C2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61D96"/>
    <w:multiLevelType w:val="hybridMultilevel"/>
    <w:tmpl w:val="857EA06A"/>
    <w:lvl w:ilvl="0" w:tplc="A8E83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8D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8A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41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68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6B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28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86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221F6"/>
    <w:multiLevelType w:val="hybridMultilevel"/>
    <w:tmpl w:val="4AEEDF0A"/>
    <w:lvl w:ilvl="0" w:tplc="03E81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22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C7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147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ED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65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02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0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87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60B48"/>
    <w:rsid w:val="00226C30"/>
    <w:rsid w:val="002A0F05"/>
    <w:rsid w:val="003119CF"/>
    <w:rsid w:val="004A74DF"/>
    <w:rsid w:val="0050074A"/>
    <w:rsid w:val="007B1FF1"/>
    <w:rsid w:val="009A3556"/>
    <w:rsid w:val="00A571FD"/>
    <w:rsid w:val="00D504A3"/>
    <w:rsid w:val="00D8680C"/>
    <w:rsid w:val="00F7165F"/>
    <w:rsid w:val="04B4A742"/>
    <w:rsid w:val="04DEF44B"/>
    <w:rsid w:val="05954833"/>
    <w:rsid w:val="06870D74"/>
    <w:rsid w:val="079E5EDA"/>
    <w:rsid w:val="097C5709"/>
    <w:rsid w:val="0C7044FC"/>
    <w:rsid w:val="0C7206EB"/>
    <w:rsid w:val="0DDA5D16"/>
    <w:rsid w:val="0E1C77D5"/>
    <w:rsid w:val="0FEF12F3"/>
    <w:rsid w:val="1055C338"/>
    <w:rsid w:val="1178F6BD"/>
    <w:rsid w:val="11AD7604"/>
    <w:rsid w:val="13967F75"/>
    <w:rsid w:val="13A1A23F"/>
    <w:rsid w:val="140201CA"/>
    <w:rsid w:val="14215BDD"/>
    <w:rsid w:val="14639B7C"/>
    <w:rsid w:val="15428E8E"/>
    <w:rsid w:val="16866463"/>
    <w:rsid w:val="16A491E4"/>
    <w:rsid w:val="176774EF"/>
    <w:rsid w:val="181512A2"/>
    <w:rsid w:val="1832E614"/>
    <w:rsid w:val="19118132"/>
    <w:rsid w:val="1997C897"/>
    <w:rsid w:val="1DEC52FB"/>
    <w:rsid w:val="1E863695"/>
    <w:rsid w:val="1F99C4DC"/>
    <w:rsid w:val="20448160"/>
    <w:rsid w:val="21000920"/>
    <w:rsid w:val="21D85169"/>
    <w:rsid w:val="247194B3"/>
    <w:rsid w:val="24C55A83"/>
    <w:rsid w:val="25421AAC"/>
    <w:rsid w:val="26ACEE7F"/>
    <w:rsid w:val="28797272"/>
    <w:rsid w:val="28B336A4"/>
    <w:rsid w:val="294D538A"/>
    <w:rsid w:val="2988000E"/>
    <w:rsid w:val="2CC6A34A"/>
    <w:rsid w:val="2E46F6A3"/>
    <w:rsid w:val="2FB18572"/>
    <w:rsid w:val="3058DB01"/>
    <w:rsid w:val="30F60B48"/>
    <w:rsid w:val="31F2797C"/>
    <w:rsid w:val="31F6CEFB"/>
    <w:rsid w:val="33A214C6"/>
    <w:rsid w:val="33F6FDF3"/>
    <w:rsid w:val="3674C276"/>
    <w:rsid w:val="36EBFE8C"/>
    <w:rsid w:val="37547D73"/>
    <w:rsid w:val="376784D1"/>
    <w:rsid w:val="37691CE1"/>
    <w:rsid w:val="3ADDAA66"/>
    <w:rsid w:val="3C5C0044"/>
    <w:rsid w:val="3D5E582D"/>
    <w:rsid w:val="3D5EFA3D"/>
    <w:rsid w:val="3DC5411F"/>
    <w:rsid w:val="3EA1597D"/>
    <w:rsid w:val="41B5DD0D"/>
    <w:rsid w:val="41C212C0"/>
    <w:rsid w:val="42F687F3"/>
    <w:rsid w:val="433A5D87"/>
    <w:rsid w:val="4499EBCB"/>
    <w:rsid w:val="45B85BF5"/>
    <w:rsid w:val="45EB680C"/>
    <w:rsid w:val="49B61188"/>
    <w:rsid w:val="4BB57637"/>
    <w:rsid w:val="4C084164"/>
    <w:rsid w:val="4C4862EA"/>
    <w:rsid w:val="4DFD9D2E"/>
    <w:rsid w:val="4F1E0394"/>
    <w:rsid w:val="5083021E"/>
    <w:rsid w:val="514DA8FA"/>
    <w:rsid w:val="51E78D8F"/>
    <w:rsid w:val="52B6CD2F"/>
    <w:rsid w:val="53C02375"/>
    <w:rsid w:val="5567F916"/>
    <w:rsid w:val="5641C761"/>
    <w:rsid w:val="56F62E42"/>
    <w:rsid w:val="5717F6A9"/>
    <w:rsid w:val="5813EEC7"/>
    <w:rsid w:val="589C72AA"/>
    <w:rsid w:val="5B195ECE"/>
    <w:rsid w:val="5C114D48"/>
    <w:rsid w:val="5C192086"/>
    <w:rsid w:val="5F6F9F8E"/>
    <w:rsid w:val="5FBAED6F"/>
    <w:rsid w:val="61107A2B"/>
    <w:rsid w:val="6179367B"/>
    <w:rsid w:val="646BB6B2"/>
    <w:rsid w:val="64FBCAB3"/>
    <w:rsid w:val="6527DD85"/>
    <w:rsid w:val="667C886A"/>
    <w:rsid w:val="67B3E08B"/>
    <w:rsid w:val="67DE1B86"/>
    <w:rsid w:val="6A04CFC5"/>
    <w:rsid w:val="6A116602"/>
    <w:rsid w:val="6A8D1A00"/>
    <w:rsid w:val="6AB5CCF7"/>
    <w:rsid w:val="6BCE66F6"/>
    <w:rsid w:val="6CA3BAE2"/>
    <w:rsid w:val="6D6ADA62"/>
    <w:rsid w:val="6FA50740"/>
    <w:rsid w:val="6FEDDB3A"/>
    <w:rsid w:val="712228D3"/>
    <w:rsid w:val="71A34A0E"/>
    <w:rsid w:val="72A290F4"/>
    <w:rsid w:val="744235CA"/>
    <w:rsid w:val="758BF7B2"/>
    <w:rsid w:val="76BD2B13"/>
    <w:rsid w:val="77125325"/>
    <w:rsid w:val="77776D75"/>
    <w:rsid w:val="786D3439"/>
    <w:rsid w:val="789887F9"/>
    <w:rsid w:val="792DC798"/>
    <w:rsid w:val="79B403C6"/>
    <w:rsid w:val="79F9B70D"/>
    <w:rsid w:val="7B5EBA53"/>
    <w:rsid w:val="7BAF2168"/>
    <w:rsid w:val="7CE2D10E"/>
    <w:rsid w:val="7E390612"/>
    <w:rsid w:val="7EDB5462"/>
    <w:rsid w:val="7F2B8648"/>
    <w:rsid w:val="7F6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A806"/>
  <w15:chartTrackingRefBased/>
  <w15:docId w15:val="{ADB49CEA-CAE0-4500-BA41-4B8B1544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8680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868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Freddy Mesa</cp:lastModifiedBy>
  <cp:revision>8</cp:revision>
  <dcterms:created xsi:type="dcterms:W3CDTF">2012-08-07T16:44:00Z</dcterms:created>
  <dcterms:modified xsi:type="dcterms:W3CDTF">2014-11-13T15:35:00Z</dcterms:modified>
</cp:coreProperties>
</file>