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878E" w14:textId="1AFD5A1E" w:rsidR="00DE6D01" w:rsidRDefault="00C86B95" w:rsidP="00C86B95">
      <w:pPr>
        <w:pStyle w:val="berschrift1"/>
      </w:pPr>
      <w:r>
        <w:t xml:space="preserve">Aufgaben </w:t>
      </w:r>
      <w:proofErr w:type="spellStart"/>
      <w:r>
        <w:t>lo</w:t>
      </w:r>
      <w:r w:rsidR="007604C1">
        <w:t>g</w:t>
      </w:r>
      <w:r>
        <w:t>ical</w:t>
      </w:r>
      <w:proofErr w:type="spellEnd"/>
      <w:r>
        <w:t xml:space="preserve"> </w:t>
      </w:r>
      <w:proofErr w:type="spellStart"/>
      <w:r>
        <w:t>indexing</w:t>
      </w:r>
      <w:proofErr w:type="spellEnd"/>
    </w:p>
    <w:p w14:paraId="59F1CD4B" w14:textId="7CAD15C7" w:rsidR="00C86B95" w:rsidRDefault="00C86B95" w:rsidP="00C86B95">
      <w:pPr>
        <w:pStyle w:val="berschrift2"/>
      </w:pPr>
      <w:r>
        <w:t>Primzahlen</w:t>
      </w:r>
    </w:p>
    <w:p w14:paraId="4A560374" w14:textId="0B341EAE" w:rsidR="00C86B95" w:rsidRDefault="008F5BD3" w:rsidP="00C86B95">
      <w:r>
        <w:t>Erzeugen Sie mit dem Kommando Primes=primes(1000) einen Vektor</w:t>
      </w:r>
      <w:r w:rsidR="006158B4">
        <w:t xml:space="preserve"> Primes</w:t>
      </w:r>
      <w:r>
        <w:t>, der alle Primzahlen kleiner 1000 enthält.</w:t>
      </w:r>
    </w:p>
    <w:p w14:paraId="1EACDA05" w14:textId="335E77CD" w:rsidR="008D499B" w:rsidRDefault="008D499B" w:rsidP="00C86B95">
      <w:r>
        <w:t>Die Zahlen innerhalb von Prim</w:t>
      </w:r>
      <w:r w:rsidR="008F5BD3">
        <w:t>es</w:t>
      </w:r>
      <w:r>
        <w:t xml:space="preserve"> sind der Größe nach geordnet.</w:t>
      </w:r>
    </w:p>
    <w:p w14:paraId="383A2CE6" w14:textId="206DA836" w:rsidR="00171793" w:rsidRDefault="008F5BD3" w:rsidP="00C86B95">
      <w:r>
        <w:t>a)</w:t>
      </w:r>
    </w:p>
    <w:p w14:paraId="29DADEB5" w14:textId="0A51118A" w:rsidR="008F5BD3" w:rsidRDefault="008F5BD3" w:rsidP="00C86B95">
      <w:r>
        <w:t>Erzeugen Sie</w:t>
      </w:r>
      <w:r w:rsidR="006158B4">
        <w:t xml:space="preserve"> mittels </w:t>
      </w:r>
      <w:proofErr w:type="spellStart"/>
      <w:r w:rsidR="006158B4">
        <w:t>logical</w:t>
      </w:r>
      <w:proofErr w:type="spellEnd"/>
      <w:r w:rsidR="006158B4">
        <w:t xml:space="preserve"> </w:t>
      </w:r>
      <w:proofErr w:type="spellStart"/>
      <w:r w:rsidR="006158B4">
        <w:t>indexing</w:t>
      </w:r>
      <w:proofErr w:type="spellEnd"/>
      <w:r w:rsidR="006158B4">
        <w:t xml:space="preserve"> aus dem Vektor Primes</w:t>
      </w:r>
      <w:r>
        <w:t xml:space="preserve"> einen Vektor PrimesGreater170, der alle Primzahlen enthält, die größer als 170 sind!</w:t>
      </w:r>
    </w:p>
    <w:p w14:paraId="2E2E189A" w14:textId="3B0EE729" w:rsidR="008F5BD3" w:rsidRDefault="008F5BD3" w:rsidP="00C86B95">
      <w:r>
        <w:t>b)</w:t>
      </w:r>
    </w:p>
    <w:p w14:paraId="287FFA0F" w14:textId="0BE3B399" w:rsidR="008F5BD3" w:rsidRDefault="008F5BD3" w:rsidP="008F5BD3">
      <w:r>
        <w:t xml:space="preserve">Erzeugen Sie </w:t>
      </w:r>
      <w:r w:rsidR="006158B4">
        <w:t xml:space="preserve">mittels </w:t>
      </w:r>
      <w:proofErr w:type="spellStart"/>
      <w:r w:rsidR="006158B4">
        <w:t>logical</w:t>
      </w:r>
      <w:proofErr w:type="spellEnd"/>
      <w:r w:rsidR="006158B4">
        <w:t xml:space="preserve"> </w:t>
      </w:r>
      <w:proofErr w:type="spellStart"/>
      <w:r w:rsidR="006158B4">
        <w:t>indexing</w:t>
      </w:r>
      <w:proofErr w:type="spellEnd"/>
      <w:r w:rsidR="006158B4">
        <w:t xml:space="preserve"> aus dem Vektor Primes </w:t>
      </w:r>
      <w:r>
        <w:t xml:space="preserve">einen Vektor </w:t>
      </w:r>
      <w:r w:rsidRPr="008F5BD3">
        <w:t>PrimesLess250</w:t>
      </w:r>
      <w:r>
        <w:t>, der alle Primzahlen enthält, die kleiner als 250 sind!</w:t>
      </w:r>
    </w:p>
    <w:p w14:paraId="0DEDA45E" w14:textId="12CF15E8" w:rsidR="00345EED" w:rsidRDefault="00345EED" w:rsidP="008F5BD3">
      <w:r>
        <w:t>c)</w:t>
      </w:r>
    </w:p>
    <w:p w14:paraId="2D882B44" w14:textId="1C927993" w:rsidR="00345EED" w:rsidRDefault="00345EED" w:rsidP="008F5BD3">
      <w:r>
        <w:t>Erzeugen Sie</w:t>
      </w:r>
      <w:r w:rsidR="006158B4">
        <w:t xml:space="preserve"> mittels </w:t>
      </w:r>
      <w:proofErr w:type="spellStart"/>
      <w:r w:rsidR="006158B4">
        <w:t>logical</w:t>
      </w:r>
      <w:proofErr w:type="spellEnd"/>
      <w:r w:rsidR="006158B4">
        <w:t xml:space="preserve"> </w:t>
      </w:r>
      <w:proofErr w:type="spellStart"/>
      <w:r w:rsidR="006158B4">
        <w:t>indexing</w:t>
      </w:r>
      <w:proofErr w:type="spellEnd"/>
      <w:r w:rsidR="006158B4">
        <w:t xml:space="preserve"> aus dem Vektor Primes</w:t>
      </w:r>
      <w:r>
        <w:t xml:space="preserve"> einen Vektor Primes150to250, der alle Primzahlen zwischen einschließlich 150 und 250 enthält! (Zusatzfrage: warum ist das „einschließlich“ </w:t>
      </w:r>
      <w:r w:rsidR="003050B1">
        <w:t>Quatsch</w:t>
      </w:r>
      <w:r>
        <w:t>?)</w:t>
      </w:r>
      <w:r>
        <w:br/>
        <w:t>Hinweis: Die Bedingung „zwischen“ besteht aus zwei Einzelbedingungen. Die</w:t>
      </w:r>
      <w:r w:rsidR="008E2FCD">
        <w:t>se</w:t>
      </w:r>
      <w:r>
        <w:t xml:space="preserve"> müssen logisch </w:t>
      </w:r>
      <w:proofErr w:type="spellStart"/>
      <w:r>
        <w:t>verundet</w:t>
      </w:r>
      <w:proofErr w:type="spellEnd"/>
      <w:r>
        <w:t xml:space="preserve"> werden, dazu dient der &amp;-Operator.</w:t>
      </w:r>
    </w:p>
    <w:p w14:paraId="4BEC72B3" w14:textId="68AA508D" w:rsidR="00345EED" w:rsidRPr="003050B1" w:rsidRDefault="00345EED" w:rsidP="008F5BD3">
      <w:pPr>
        <w:rPr>
          <w:lang w:val="en-US"/>
        </w:rPr>
      </w:pPr>
      <w:proofErr w:type="spellStart"/>
      <w:r w:rsidRPr="003050B1">
        <w:rPr>
          <w:lang w:val="en-US"/>
        </w:rPr>
        <w:t>Beispiel</w:t>
      </w:r>
      <w:proofErr w:type="spellEnd"/>
      <w:r w:rsidR="006158B4" w:rsidRPr="003050B1">
        <w:rPr>
          <w:lang w:val="en-US"/>
        </w:rPr>
        <w:t xml:space="preserve"> &amp;-Operator</w:t>
      </w:r>
      <w:r w:rsidRPr="003050B1">
        <w:rPr>
          <w:lang w:val="en-US"/>
        </w:rPr>
        <w:t>:</w:t>
      </w:r>
    </w:p>
    <w:p w14:paraId="516B5533" w14:textId="77777777" w:rsidR="00345EED" w:rsidRPr="003050B1" w:rsidRDefault="00345EED" w:rsidP="00345EED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3050B1">
        <w:rPr>
          <w:rFonts w:ascii="Segoe UI" w:eastAsia="Times New Roman" w:hAnsi="Segoe UI" w:cs="Segoe UI"/>
          <w:sz w:val="16"/>
          <w:szCs w:val="16"/>
          <w:lang w:val="en-US" w:eastAsia="de-DE"/>
        </w:rPr>
        <w:t>index1=[1,0,0,01,1,1,0];</w:t>
      </w:r>
    </w:p>
    <w:p w14:paraId="1DB075EC" w14:textId="77777777" w:rsidR="00345EED" w:rsidRPr="003050B1" w:rsidRDefault="00345EED" w:rsidP="00345EED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3050B1">
        <w:rPr>
          <w:rFonts w:ascii="Segoe UI" w:eastAsia="Times New Roman" w:hAnsi="Segoe UI" w:cs="Segoe UI"/>
          <w:sz w:val="16"/>
          <w:szCs w:val="16"/>
          <w:lang w:val="en-US" w:eastAsia="de-DE"/>
        </w:rPr>
        <w:t>index2=[0,0,0,1,1,1,1];</w:t>
      </w:r>
    </w:p>
    <w:p w14:paraId="15A8A3E5" w14:textId="389EDEDA" w:rsidR="00345EED" w:rsidRPr="003050B1" w:rsidRDefault="00345EED" w:rsidP="00345EED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3050B1">
        <w:rPr>
          <w:rFonts w:ascii="Segoe UI" w:eastAsia="Times New Roman" w:hAnsi="Segoe UI" w:cs="Segoe UI"/>
          <w:sz w:val="16"/>
          <w:szCs w:val="16"/>
          <w:lang w:val="en-US" w:eastAsia="de-DE"/>
        </w:rPr>
        <w:t>index1 &amp; index2</w:t>
      </w:r>
    </w:p>
    <w:p w14:paraId="073A6450" w14:textId="77777777" w:rsidR="007604C1" w:rsidRPr="003050B1" w:rsidRDefault="007604C1" w:rsidP="007604C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proofErr w:type="spellStart"/>
      <w:r w:rsidRPr="003050B1">
        <w:rPr>
          <w:rFonts w:ascii="Segoe UI" w:eastAsia="Times New Roman" w:hAnsi="Segoe UI" w:cs="Segoe UI"/>
          <w:sz w:val="16"/>
          <w:szCs w:val="16"/>
          <w:lang w:val="en-US" w:eastAsia="de-DE"/>
        </w:rPr>
        <w:t>ans</w:t>
      </w:r>
      <w:proofErr w:type="spellEnd"/>
      <w:r w:rsidRPr="003050B1">
        <w:rPr>
          <w:rFonts w:ascii="Segoe UI" w:eastAsia="Times New Roman" w:hAnsi="Segoe UI" w:cs="Segoe UI"/>
          <w:sz w:val="16"/>
          <w:szCs w:val="16"/>
          <w:lang w:val="en-US" w:eastAsia="de-DE"/>
        </w:rPr>
        <w:t xml:space="preserve"> =</w:t>
      </w:r>
    </w:p>
    <w:p w14:paraId="66270EE0" w14:textId="77777777" w:rsidR="007604C1" w:rsidRPr="003050B1" w:rsidRDefault="007604C1" w:rsidP="007604C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3050B1">
        <w:rPr>
          <w:rFonts w:ascii="Segoe UI" w:eastAsia="Times New Roman" w:hAnsi="Segoe UI" w:cs="Segoe UI"/>
          <w:sz w:val="16"/>
          <w:szCs w:val="16"/>
          <w:lang w:val="en-US" w:eastAsia="de-DE"/>
        </w:rPr>
        <w:t xml:space="preserve">  1×7 logical array</w:t>
      </w:r>
    </w:p>
    <w:p w14:paraId="41D81694" w14:textId="0372A1F6" w:rsidR="007604C1" w:rsidRPr="00345EED" w:rsidRDefault="007604C1" w:rsidP="007604C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r w:rsidRPr="003050B1">
        <w:rPr>
          <w:rFonts w:ascii="Segoe UI" w:eastAsia="Times New Roman" w:hAnsi="Segoe UI" w:cs="Segoe UI"/>
          <w:sz w:val="16"/>
          <w:szCs w:val="16"/>
          <w:lang w:val="en-US" w:eastAsia="de-DE"/>
        </w:rPr>
        <w:t xml:space="preserve">   </w:t>
      </w:r>
      <w:r w:rsidRPr="007604C1">
        <w:rPr>
          <w:rFonts w:ascii="Segoe UI" w:eastAsia="Times New Roman" w:hAnsi="Segoe UI" w:cs="Segoe UI"/>
          <w:sz w:val="16"/>
          <w:szCs w:val="16"/>
          <w:lang w:eastAsia="de-DE"/>
        </w:rPr>
        <w:t>0   0   0   1   1   1   0</w:t>
      </w:r>
    </w:p>
    <w:p w14:paraId="59BB1EAB" w14:textId="289C967F" w:rsidR="008F5BD3" w:rsidRDefault="008F5BD3" w:rsidP="00C86B95"/>
    <w:p w14:paraId="6DC2CA21" w14:textId="0774CFBD" w:rsidR="00171793" w:rsidRDefault="005318D0" w:rsidP="00C86B95">
      <w:r>
        <w:t>d</w:t>
      </w:r>
      <w:r w:rsidR="00171793">
        <w:t>)</w:t>
      </w:r>
    </w:p>
    <w:p w14:paraId="66175F30" w14:textId="102A10A0" w:rsidR="00094CEC" w:rsidRDefault="007604C1" w:rsidP="00094CEC">
      <w:r>
        <w:t xml:space="preserve">Lesen Sie die </w:t>
      </w:r>
      <w:proofErr w:type="spellStart"/>
      <w:r>
        <w:t>Matlabdo</w:t>
      </w:r>
      <w:r w:rsidR="005318D0">
        <w:t>k</w:t>
      </w:r>
      <w:r>
        <w:t>umentation</w:t>
      </w:r>
      <w:proofErr w:type="spellEnd"/>
      <w:r>
        <w:t xml:space="preserve"> zur Funktion „</w:t>
      </w:r>
      <w:proofErr w:type="spellStart"/>
      <w:r>
        <w:t>ismember</w:t>
      </w:r>
      <w:proofErr w:type="spellEnd"/>
      <w:r>
        <w:t>“</w:t>
      </w:r>
      <w:r w:rsidR="00094CEC">
        <w:t xml:space="preserve">. Nutzen Sie diese Funktion, um den Vektor </w:t>
      </w:r>
      <w:proofErr w:type="spellStart"/>
      <w:r w:rsidR="00094CEC">
        <w:t>NonPrimes</w:t>
      </w:r>
      <w:proofErr w:type="spellEnd"/>
      <w:r w:rsidR="00094CEC">
        <w:t xml:space="preserve"> zu erstellen, der alle Zahlen bis 1000 enthält, die keine Primzahl sind</w:t>
      </w:r>
      <w:r w:rsidR="002E6C3B">
        <w:t>!</w:t>
      </w:r>
      <w:r w:rsidR="00094CEC">
        <w:t xml:space="preserve"> </w:t>
      </w:r>
    </w:p>
    <w:p w14:paraId="37FF0EA0" w14:textId="77777777" w:rsidR="00094CEC" w:rsidRDefault="00094CEC" w:rsidP="00094CEC">
      <w:r>
        <w:t xml:space="preserve">Hinweis: Der ~ Operator negiert ein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4B8E23F3" w14:textId="1B41CD78" w:rsidR="00171793" w:rsidRDefault="00094CEC" w:rsidP="00094CEC">
      <w:pPr>
        <w:rPr>
          <w:sz w:val="16"/>
          <w:szCs w:val="16"/>
          <w:lang w:val="en-US"/>
        </w:rPr>
      </w:pPr>
      <w:proofErr w:type="spellStart"/>
      <w:r w:rsidRPr="002E6C3B">
        <w:rPr>
          <w:lang w:val="en-US"/>
        </w:rPr>
        <w:t>Beispiel</w:t>
      </w:r>
      <w:proofErr w:type="spellEnd"/>
      <w:r w:rsidRPr="002E6C3B">
        <w:rPr>
          <w:lang w:val="en-US"/>
        </w:rPr>
        <w:t>:</w:t>
      </w:r>
      <w:r w:rsidRPr="002E6C3B">
        <w:rPr>
          <w:lang w:val="en-US"/>
        </w:rPr>
        <w:br/>
      </w:r>
      <w:r w:rsidRPr="002E6C3B">
        <w:rPr>
          <w:sz w:val="16"/>
          <w:szCs w:val="16"/>
          <w:lang w:val="en-US"/>
        </w:rPr>
        <w:t>&gt;&gt; ~logical([1,1,1,0,0,0])</w:t>
      </w:r>
      <w:r w:rsidRPr="002E6C3B">
        <w:rPr>
          <w:sz w:val="16"/>
          <w:szCs w:val="16"/>
          <w:lang w:val="en-US"/>
        </w:rPr>
        <w:br/>
      </w:r>
      <w:proofErr w:type="spellStart"/>
      <w:r w:rsidRPr="002E6C3B">
        <w:rPr>
          <w:sz w:val="16"/>
          <w:szCs w:val="16"/>
          <w:lang w:val="en-US"/>
        </w:rPr>
        <w:t>ans</w:t>
      </w:r>
      <w:proofErr w:type="spellEnd"/>
      <w:r w:rsidRPr="002E6C3B">
        <w:rPr>
          <w:sz w:val="16"/>
          <w:szCs w:val="16"/>
          <w:lang w:val="en-US"/>
        </w:rPr>
        <w:t xml:space="preserve"> =</w:t>
      </w:r>
      <w:r w:rsidRPr="002E6C3B">
        <w:rPr>
          <w:sz w:val="16"/>
          <w:szCs w:val="16"/>
          <w:lang w:val="en-US"/>
        </w:rPr>
        <w:br/>
        <w:t xml:space="preserve">  1×6 logical array</w:t>
      </w:r>
      <w:r w:rsidRPr="002E6C3B">
        <w:rPr>
          <w:sz w:val="16"/>
          <w:szCs w:val="16"/>
          <w:lang w:val="en-US"/>
        </w:rPr>
        <w:br/>
        <w:t xml:space="preserve">   0   0   0   1   1   1</w:t>
      </w:r>
    </w:p>
    <w:p w14:paraId="467447FD" w14:textId="75FA951D" w:rsidR="002E6C3B" w:rsidRDefault="002E6C3B" w:rsidP="00094CEC">
      <w:pPr>
        <w:rPr>
          <w:sz w:val="16"/>
          <w:szCs w:val="16"/>
          <w:lang w:val="en-US"/>
        </w:rPr>
      </w:pPr>
    </w:p>
    <w:p w14:paraId="2937826E" w14:textId="3C81E4B1" w:rsidR="002E6C3B" w:rsidRPr="003050B1" w:rsidRDefault="002E6C3B" w:rsidP="00094CEC">
      <w:r w:rsidRPr="003050B1">
        <w:t>e)</w:t>
      </w:r>
    </w:p>
    <w:p w14:paraId="5E2F26A7" w14:textId="3A4EB174" w:rsidR="00F80659" w:rsidRDefault="00F80659" w:rsidP="00094CEC">
      <w:r>
        <w:t xml:space="preserve">Ob eine Zahl durch 2,3,5,oder 11 teilbar ist, kann man einfach mittels der Teilbarkeitsregeln feststellen. In </w:t>
      </w:r>
      <w:proofErr w:type="spellStart"/>
      <w:r>
        <w:t>Matlab</w:t>
      </w:r>
      <w:proofErr w:type="spellEnd"/>
      <w:r>
        <w:t xml:space="preserve"> geht das schneller mit der </w:t>
      </w:r>
      <w:proofErr w:type="spellStart"/>
      <w:r>
        <w:t>mod</w:t>
      </w:r>
      <w:proofErr w:type="spellEnd"/>
      <w:r>
        <w:t xml:space="preserve">-funktion. </w:t>
      </w:r>
      <w:proofErr w:type="spellStart"/>
      <w:r w:rsidR="00B96321">
        <w:t>m</w:t>
      </w:r>
      <w:r>
        <w:t>od</w:t>
      </w:r>
      <w:proofErr w:type="spellEnd"/>
      <w:r>
        <w:t>(</w:t>
      </w:r>
      <w:r w:rsidR="000A51AC">
        <w:t>z</w:t>
      </w:r>
      <w:r>
        <w:t>1,</w:t>
      </w:r>
      <w:r w:rsidR="000A51AC">
        <w:t>z</w:t>
      </w:r>
      <w:r>
        <w:t xml:space="preserve">2) gibt den </w:t>
      </w:r>
      <w:proofErr w:type="spellStart"/>
      <w:r>
        <w:t>Teilerrest</w:t>
      </w:r>
      <w:proofErr w:type="spellEnd"/>
      <w:r>
        <w:t xml:space="preserve"> beim Berechnen von Z</w:t>
      </w:r>
      <w:r w:rsidR="000A51AC">
        <w:t>1</w:t>
      </w:r>
      <w:r>
        <w:t xml:space="preserve"> durch </w:t>
      </w:r>
      <w:r w:rsidR="000A51AC">
        <w:t>Z2</w:t>
      </w:r>
      <w:r>
        <w:t xml:space="preserve"> an. So ergibt </w:t>
      </w:r>
      <w:proofErr w:type="spellStart"/>
      <w:r>
        <w:t>mod</w:t>
      </w:r>
      <w:proofErr w:type="spellEnd"/>
      <w:r>
        <w:t xml:space="preserve">(10,3) z. B. 1. </w:t>
      </w:r>
      <w:r w:rsidR="000A51AC">
        <w:t xml:space="preserve">Ist z2 ein Teiler von z1, so </w:t>
      </w:r>
      <w:r w:rsidR="00F91307">
        <w:t xml:space="preserve">ist </w:t>
      </w:r>
      <w:proofErr w:type="spellStart"/>
      <w:r w:rsidR="000A51AC">
        <w:t>mod</w:t>
      </w:r>
      <w:proofErr w:type="spellEnd"/>
      <w:r w:rsidR="000A51AC">
        <w:t>(z1,z2)</w:t>
      </w:r>
      <w:r w:rsidR="003050B1">
        <w:t>=</w:t>
      </w:r>
      <w:r w:rsidR="00F91307">
        <w:t>=</w:t>
      </w:r>
      <w:r w:rsidR="000A51AC">
        <w:t>0.</w:t>
      </w:r>
    </w:p>
    <w:p w14:paraId="1FC7730A" w14:textId="4E3FE273" w:rsidR="00F91307" w:rsidRDefault="00F91307" w:rsidP="00094CEC">
      <w:r>
        <w:lastRenderedPageBreak/>
        <w:t xml:space="preserve">Erstellen Sie einen Vektor </w:t>
      </w:r>
      <w:proofErr w:type="spellStart"/>
      <w:r>
        <w:t>AlmostPrime</w:t>
      </w:r>
      <w:proofErr w:type="spellEnd"/>
      <w:r>
        <w:t xml:space="preserve"> mit Zahlen zwischen </w:t>
      </w:r>
      <w:r w:rsidR="006158B4">
        <w:t xml:space="preserve">1 </w:t>
      </w:r>
      <w:r>
        <w:t>und 1000, die auf den ersten Blick als Primzahl durchgehen, weil sie nicht durch 2,3,4 oder 11 teilbar sind, aber in Wirklichkeit keine Primzahlen sind!</w:t>
      </w:r>
    </w:p>
    <w:p w14:paraId="5B1C9028" w14:textId="0BEA4B68" w:rsidR="00334FA1" w:rsidRDefault="00334FA1" w:rsidP="00094CEC"/>
    <w:p w14:paraId="365B8F00" w14:textId="7189D202" w:rsidR="00334FA1" w:rsidRDefault="00334FA1" w:rsidP="00094CEC"/>
    <w:p w14:paraId="4F4A7CDA" w14:textId="77777777" w:rsidR="00334FA1" w:rsidRDefault="00334FA1" w:rsidP="00094CEC"/>
    <w:p w14:paraId="02AFB1AA" w14:textId="77777777" w:rsidR="00334FA1" w:rsidRDefault="00334F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2688D9" w14:textId="77A4A736" w:rsidR="00334FA1" w:rsidRDefault="00334FA1" w:rsidP="00334FA1">
      <w:pPr>
        <w:pStyle w:val="berschrift2"/>
      </w:pPr>
      <w:r>
        <w:lastRenderedPageBreak/>
        <w:t>Beschneiden von Messkurven</w:t>
      </w:r>
    </w:p>
    <w:p w14:paraId="6E5CD6EE" w14:textId="26C4D475" w:rsidR="00334FA1" w:rsidRDefault="00334FA1" w:rsidP="00334FA1">
      <w:r>
        <w:t xml:space="preserve">Gegeben ist ein Programm zum </w:t>
      </w:r>
      <w:r w:rsidR="006158B4">
        <w:t>E</w:t>
      </w:r>
      <w:r>
        <w:t xml:space="preserve">inlesen und Darstellen von realen Messdaten. Bitte lesen Sie damit die Datei </w:t>
      </w:r>
      <w:proofErr w:type="spellStart"/>
      <w:r>
        <w:t>Messdaten.mat</w:t>
      </w:r>
      <w:proofErr w:type="spellEnd"/>
      <w:r>
        <w:t xml:space="preserve"> ein! (Sie müssen das Programm nur starten und in der sich öffnenden Maske zu der Datei </w:t>
      </w:r>
      <w:proofErr w:type="spellStart"/>
      <w:r>
        <w:t>Messdaten.mat</w:t>
      </w:r>
      <w:proofErr w:type="spellEnd"/>
      <w:r>
        <w:t xml:space="preserve"> navigieren, die Sie vorher aus </w:t>
      </w:r>
      <w:proofErr w:type="spellStart"/>
      <w:r>
        <w:t>Studip</w:t>
      </w:r>
      <w:proofErr w:type="spellEnd"/>
      <w:r>
        <w:t xml:space="preserve"> übernommen haben.)</w:t>
      </w:r>
    </w:p>
    <w:p w14:paraId="7AAE4A17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color w:val="028009"/>
          <w:sz w:val="16"/>
          <w:szCs w:val="16"/>
          <w:lang w:val="en-US" w:eastAsia="de-DE"/>
        </w:rPr>
        <w:t>%% load Data</w:t>
      </w:r>
    </w:p>
    <w:p w14:paraId="0B5D4846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 xml:space="preserve">clear </w:t>
      </w:r>
      <w:r w:rsidRPr="00760353">
        <w:rPr>
          <w:rFonts w:ascii="Segoe UI" w:eastAsia="Times New Roman" w:hAnsi="Segoe UI" w:cs="Segoe UI"/>
          <w:color w:val="AA04F9"/>
          <w:sz w:val="16"/>
          <w:szCs w:val="16"/>
          <w:lang w:val="en-US" w:eastAsia="de-DE"/>
        </w:rPr>
        <w:t>all</w:t>
      </w:r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;</w:t>
      </w:r>
    </w:p>
    <w:p w14:paraId="14AA58E9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proofErr w:type="spellStart"/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clc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;</w:t>
      </w:r>
    </w:p>
    <w:p w14:paraId="66218DF3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[</w:t>
      </w:r>
      <w:proofErr w:type="spellStart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FileName,PathName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 xml:space="preserve">] = </w:t>
      </w:r>
      <w:proofErr w:type="spellStart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uigetfile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(</w:t>
      </w:r>
      <w:r w:rsidRPr="00760353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'*.</w:t>
      </w:r>
      <w:proofErr w:type="spellStart"/>
      <w:r w:rsidRPr="00760353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mat</w:t>
      </w:r>
      <w:proofErr w:type="spellEnd"/>
      <w:r w:rsidRPr="00760353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'</w:t>
      </w:r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,</w:t>
      </w:r>
      <w:r w:rsidRPr="00760353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'Suche Deine Datei aus'</w:t>
      </w:r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);</w:t>
      </w:r>
    </w:p>
    <w:p w14:paraId="304FA308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load ([</w:t>
      </w:r>
      <w:proofErr w:type="spellStart"/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PathName,FileName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]);</w:t>
      </w:r>
    </w:p>
    <w:p w14:paraId="7A2E3821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t=out.ScopeData1.time;</w:t>
      </w:r>
    </w:p>
    <w:p w14:paraId="5A2C3C1A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Y=(out.ScopeData1.signals(1).values);</w:t>
      </w:r>
    </w:p>
    <w:p w14:paraId="6E0AA3DC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X=out.ScopeData1.signals(2).values;</w:t>
      </w:r>
    </w:p>
    <w:p w14:paraId="293D16C6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plot(</w:t>
      </w:r>
      <w:proofErr w:type="spellStart"/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t,Y,t,X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val="en-US" w:eastAsia="de-DE"/>
        </w:rPr>
        <w:t>)</w:t>
      </w:r>
    </w:p>
    <w:p w14:paraId="279F7A7B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</w:p>
    <w:p w14:paraId="2C2A7E47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760353">
        <w:rPr>
          <w:rFonts w:ascii="Segoe UI" w:eastAsia="Times New Roman" w:hAnsi="Segoe UI" w:cs="Segoe UI"/>
          <w:color w:val="028009"/>
          <w:sz w:val="16"/>
          <w:szCs w:val="16"/>
          <w:lang w:val="en-US" w:eastAsia="de-DE"/>
        </w:rPr>
        <w:t xml:space="preserve">%% cut data </w:t>
      </w:r>
    </w:p>
    <w:p w14:paraId="753B291B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proofErr w:type="spellStart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tstart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 xml:space="preserve">=34.0; </w:t>
      </w:r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>%nur Beispielwert</w:t>
      </w:r>
    </w:p>
    <w:p w14:paraId="79A4DD4D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proofErr w:type="spellStart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tend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 xml:space="preserve">=195;   </w:t>
      </w:r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>%nur Beispielwert</w:t>
      </w:r>
    </w:p>
    <w:p w14:paraId="44CAD3C6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>%Beschneiden Sie nun die Vektoren t, X, Y so, dass nur noch die Werte</w:t>
      </w:r>
    </w:p>
    <w:p w14:paraId="342B3610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 xml:space="preserve">%zwischen </w:t>
      </w:r>
      <w:proofErr w:type="spellStart"/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>tstart</w:t>
      </w:r>
      <w:proofErr w:type="spellEnd"/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 xml:space="preserve"> und </w:t>
      </w:r>
      <w:proofErr w:type="spellStart"/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>tend</w:t>
      </w:r>
      <w:proofErr w:type="spellEnd"/>
      <w:r w:rsidRPr="00760353">
        <w:rPr>
          <w:rFonts w:ascii="Segoe UI" w:eastAsia="Times New Roman" w:hAnsi="Segoe UI" w:cs="Segoe UI"/>
          <w:color w:val="028009"/>
          <w:sz w:val="16"/>
          <w:szCs w:val="16"/>
          <w:lang w:eastAsia="de-DE"/>
        </w:rPr>
        <w:t xml:space="preserve"> benutzt werden.</w:t>
      </w:r>
    </w:p>
    <w:p w14:paraId="78C5C333" w14:textId="77777777" w:rsidR="00334FA1" w:rsidRPr="00760353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proofErr w:type="spellStart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plot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(</w:t>
      </w:r>
      <w:proofErr w:type="spellStart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t,Y,t,X</w:t>
      </w:r>
      <w:proofErr w:type="spellEnd"/>
      <w:r w:rsidRPr="00760353">
        <w:rPr>
          <w:rFonts w:ascii="Segoe UI" w:eastAsia="Times New Roman" w:hAnsi="Segoe UI" w:cs="Segoe UI"/>
          <w:sz w:val="16"/>
          <w:szCs w:val="16"/>
          <w:lang w:eastAsia="de-DE"/>
        </w:rPr>
        <w:t>)</w:t>
      </w:r>
    </w:p>
    <w:p w14:paraId="55DE6EFE" w14:textId="77777777" w:rsidR="00334FA1" w:rsidRDefault="00334FA1" w:rsidP="00334FA1"/>
    <w:p w14:paraId="5154DCAA" w14:textId="77777777" w:rsidR="00334FA1" w:rsidRDefault="00334FA1" w:rsidP="00334FA1">
      <w:r>
        <w:t>Es wird dann das folgende Diagramm erzeugt.</w:t>
      </w:r>
    </w:p>
    <w:p w14:paraId="3FA25028" w14:textId="77777777" w:rsidR="00334FA1" w:rsidRDefault="00334FA1" w:rsidP="00334FA1">
      <w:r w:rsidRPr="00E05DF2">
        <w:rPr>
          <w:noProof/>
        </w:rPr>
        <w:drawing>
          <wp:inline distT="0" distB="0" distL="0" distR="0" wp14:anchorId="2BDAB628" wp14:editId="008AF3FA">
            <wp:extent cx="1897512" cy="142256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94" cy="14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E5AC" w14:textId="77FA79B1" w:rsidR="00334FA1" w:rsidRDefault="00334FA1" w:rsidP="00334FA1">
      <w:r>
        <w:t>Rechnen Sie nun t, X</w:t>
      </w:r>
      <w:r w:rsidR="005318D0">
        <w:t xml:space="preserve"> und </w:t>
      </w:r>
      <w:r>
        <w:t xml:space="preserve">Y so um, dass alle Messwerte vor </w:t>
      </w:r>
      <w:proofErr w:type="spellStart"/>
      <w:r>
        <w:t>tstart</w:t>
      </w:r>
      <w:proofErr w:type="spellEnd"/>
      <w:r>
        <w:t xml:space="preserve"> und nach </w:t>
      </w:r>
      <w:proofErr w:type="spellStart"/>
      <w:r>
        <w:t>tend</w:t>
      </w:r>
      <w:proofErr w:type="spellEnd"/>
      <w:r>
        <w:t xml:space="preserve"> verworfen werden. Das heißt das zweite </w:t>
      </w:r>
      <w:proofErr w:type="spellStart"/>
      <w:r>
        <w:t>plot</w:t>
      </w:r>
      <w:proofErr w:type="spellEnd"/>
      <w:r>
        <w:t>-Kommando soll dann das folgende Diagramm erzeugen:</w:t>
      </w:r>
    </w:p>
    <w:p w14:paraId="381CDAD7" w14:textId="77777777" w:rsidR="00334FA1" w:rsidRPr="00FA4942" w:rsidRDefault="00334FA1" w:rsidP="00334FA1">
      <w:r w:rsidRPr="00760353">
        <w:rPr>
          <w:noProof/>
        </w:rPr>
        <w:drawing>
          <wp:inline distT="0" distB="0" distL="0" distR="0" wp14:anchorId="6DBE7052" wp14:editId="3DE7E3F7">
            <wp:extent cx="1790229" cy="134213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768" cy="13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3E66" w14:textId="77777777" w:rsidR="00334FA1" w:rsidRDefault="00334FA1" w:rsidP="00334FA1">
      <w:r>
        <w:br w:type="page"/>
      </w:r>
    </w:p>
    <w:p w14:paraId="293F81BA" w14:textId="77777777" w:rsidR="00334FA1" w:rsidRDefault="00334FA1" w:rsidP="00334FA1">
      <w:pPr>
        <w:pStyle w:val="berschrift2"/>
      </w:pPr>
      <w:r>
        <w:lastRenderedPageBreak/>
        <w:t>Beschädigte Messdaten</w:t>
      </w:r>
    </w:p>
    <w:p w14:paraId="50D4073D" w14:textId="6FF27EC0" w:rsidR="00334FA1" w:rsidRDefault="00334FA1" w:rsidP="00094CEC">
      <w:r>
        <w:t xml:space="preserve">Das folgende Codesegment liest t, X und Y Daten ein. (Wählen Sie die Datei </w:t>
      </w:r>
      <w:proofErr w:type="spellStart"/>
      <w:r>
        <w:t>Messdatenbeschädigt.mat</w:t>
      </w:r>
      <w:proofErr w:type="spellEnd"/>
      <w:r>
        <w:t xml:space="preserve"> aus).</w:t>
      </w:r>
    </w:p>
    <w:p w14:paraId="32F1FBAF" w14:textId="77777777" w:rsidR="00334FA1" w:rsidRPr="00334FA1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334FA1">
        <w:rPr>
          <w:rFonts w:ascii="Segoe UI" w:eastAsia="Times New Roman" w:hAnsi="Segoe UI" w:cs="Segoe UI"/>
          <w:color w:val="028009"/>
          <w:sz w:val="16"/>
          <w:szCs w:val="16"/>
          <w:lang w:val="en-US" w:eastAsia="de-DE"/>
        </w:rPr>
        <w:t>%% load Data</w:t>
      </w:r>
    </w:p>
    <w:p w14:paraId="08513E39" w14:textId="77777777" w:rsidR="00334FA1" w:rsidRPr="00334FA1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r w:rsidRPr="00334FA1">
        <w:rPr>
          <w:rFonts w:ascii="Segoe UI" w:eastAsia="Times New Roman" w:hAnsi="Segoe UI" w:cs="Segoe UI"/>
          <w:sz w:val="16"/>
          <w:szCs w:val="16"/>
          <w:lang w:val="en-US" w:eastAsia="de-DE"/>
        </w:rPr>
        <w:t xml:space="preserve">clear </w:t>
      </w:r>
      <w:r w:rsidRPr="00334FA1">
        <w:rPr>
          <w:rFonts w:ascii="Segoe UI" w:eastAsia="Times New Roman" w:hAnsi="Segoe UI" w:cs="Segoe UI"/>
          <w:color w:val="AA04F9"/>
          <w:sz w:val="16"/>
          <w:szCs w:val="16"/>
          <w:lang w:val="en-US" w:eastAsia="de-DE"/>
        </w:rPr>
        <w:t>all</w:t>
      </w:r>
      <w:r w:rsidRPr="00334FA1">
        <w:rPr>
          <w:rFonts w:ascii="Segoe UI" w:eastAsia="Times New Roman" w:hAnsi="Segoe UI" w:cs="Segoe UI"/>
          <w:sz w:val="16"/>
          <w:szCs w:val="16"/>
          <w:lang w:val="en-US" w:eastAsia="de-DE"/>
        </w:rPr>
        <w:t>;</w:t>
      </w:r>
    </w:p>
    <w:p w14:paraId="2FCCB56C" w14:textId="77777777" w:rsidR="00334FA1" w:rsidRPr="00334FA1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val="en-US" w:eastAsia="de-DE"/>
        </w:rPr>
      </w:pPr>
      <w:proofErr w:type="spellStart"/>
      <w:r w:rsidRPr="00334FA1">
        <w:rPr>
          <w:rFonts w:ascii="Segoe UI" w:eastAsia="Times New Roman" w:hAnsi="Segoe UI" w:cs="Segoe UI"/>
          <w:sz w:val="16"/>
          <w:szCs w:val="16"/>
          <w:lang w:val="en-US" w:eastAsia="de-DE"/>
        </w:rPr>
        <w:t>clc</w:t>
      </w:r>
      <w:proofErr w:type="spellEnd"/>
      <w:r w:rsidRPr="00334FA1">
        <w:rPr>
          <w:rFonts w:ascii="Segoe UI" w:eastAsia="Times New Roman" w:hAnsi="Segoe UI" w:cs="Segoe UI"/>
          <w:sz w:val="16"/>
          <w:szCs w:val="16"/>
          <w:lang w:val="en-US" w:eastAsia="de-DE"/>
        </w:rPr>
        <w:t>;</w:t>
      </w:r>
    </w:p>
    <w:p w14:paraId="5B58CA39" w14:textId="77777777" w:rsidR="00334FA1" w:rsidRPr="00334FA1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[</w:t>
      </w:r>
      <w:proofErr w:type="spellStart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FileName,PathName</w:t>
      </w:r>
      <w:proofErr w:type="spellEnd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 xml:space="preserve">] = </w:t>
      </w:r>
      <w:proofErr w:type="spellStart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uigetfile</w:t>
      </w:r>
      <w:proofErr w:type="spellEnd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(</w:t>
      </w:r>
      <w:r w:rsidRPr="00334FA1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'*.</w:t>
      </w:r>
      <w:proofErr w:type="spellStart"/>
      <w:r w:rsidRPr="00334FA1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mat</w:t>
      </w:r>
      <w:proofErr w:type="spellEnd"/>
      <w:r w:rsidRPr="00334FA1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'</w:t>
      </w:r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,</w:t>
      </w:r>
      <w:r w:rsidRPr="00334FA1">
        <w:rPr>
          <w:rFonts w:ascii="Segoe UI" w:eastAsia="Times New Roman" w:hAnsi="Segoe UI" w:cs="Segoe UI"/>
          <w:color w:val="AA04F9"/>
          <w:sz w:val="16"/>
          <w:szCs w:val="16"/>
          <w:lang w:eastAsia="de-DE"/>
        </w:rPr>
        <w:t>'Suche Deine Datei aus'</w:t>
      </w:r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);</w:t>
      </w:r>
    </w:p>
    <w:p w14:paraId="7852CC50" w14:textId="77777777" w:rsidR="00334FA1" w:rsidRPr="00334FA1" w:rsidRDefault="00334FA1" w:rsidP="00334FA1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de-DE"/>
        </w:rPr>
      </w:pPr>
      <w:proofErr w:type="spellStart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load</w:t>
      </w:r>
      <w:proofErr w:type="spellEnd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 xml:space="preserve"> ([</w:t>
      </w:r>
      <w:proofErr w:type="spellStart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PathName,FileName</w:t>
      </w:r>
      <w:proofErr w:type="spellEnd"/>
      <w:r w:rsidRPr="00334FA1">
        <w:rPr>
          <w:rFonts w:ascii="Segoe UI" w:eastAsia="Times New Roman" w:hAnsi="Segoe UI" w:cs="Segoe UI"/>
          <w:sz w:val="16"/>
          <w:szCs w:val="16"/>
          <w:lang w:eastAsia="de-DE"/>
        </w:rPr>
        <w:t>]);</w:t>
      </w:r>
    </w:p>
    <w:p w14:paraId="44F5739A" w14:textId="77777777" w:rsidR="00334FA1" w:rsidRDefault="00334FA1" w:rsidP="00094CEC"/>
    <w:p w14:paraId="2D7239B7" w14:textId="5399C5BB" w:rsidR="00334FA1" w:rsidRDefault="00334FA1" w:rsidP="00094CEC">
      <w:r>
        <w:t xml:space="preserve">Die Daten enthalten </w:t>
      </w:r>
      <w:proofErr w:type="spellStart"/>
      <w:r>
        <w:t>NaN</w:t>
      </w:r>
      <w:proofErr w:type="spellEnd"/>
      <w:r>
        <w:t xml:space="preserve"> Einträge. Sehen Sie sich in der </w:t>
      </w:r>
      <w:proofErr w:type="spellStart"/>
      <w:r>
        <w:t>Matlab</w:t>
      </w:r>
      <w:r w:rsidR="005318D0">
        <w:t>dokumentation</w:t>
      </w:r>
      <w:proofErr w:type="spellEnd"/>
      <w:r>
        <w:t xml:space="preserve"> die Funktion </w:t>
      </w:r>
      <w:proofErr w:type="spellStart"/>
      <w:r>
        <w:t>isnan</w:t>
      </w:r>
      <w:proofErr w:type="spellEnd"/>
      <w:r>
        <w:t xml:space="preserve"> an!</w:t>
      </w:r>
    </w:p>
    <w:p w14:paraId="18A5A928" w14:textId="0E437BD2" w:rsidR="00334FA1" w:rsidRPr="00B96321" w:rsidRDefault="00334FA1" w:rsidP="00094CEC">
      <w:r>
        <w:t xml:space="preserve">Beseitigen Sie jede Einzelmessung, bei der t oder X oder Y keine Zahl ist. (Hinweis, Sie müssen drei Bedingungen </w:t>
      </w:r>
      <w:proofErr w:type="spellStart"/>
      <w:r>
        <w:t>verunden</w:t>
      </w:r>
      <w:proofErr w:type="spellEnd"/>
      <w:r>
        <w:t>.)</w:t>
      </w:r>
    </w:p>
    <w:sectPr w:rsidR="00334FA1" w:rsidRPr="00B96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5"/>
    <w:rsid w:val="00094CEC"/>
    <w:rsid w:val="000A51AC"/>
    <w:rsid w:val="00171793"/>
    <w:rsid w:val="002B1A3C"/>
    <w:rsid w:val="002E6C3B"/>
    <w:rsid w:val="003050B1"/>
    <w:rsid w:val="00334FA1"/>
    <w:rsid w:val="00345EED"/>
    <w:rsid w:val="004B3E69"/>
    <w:rsid w:val="005318D0"/>
    <w:rsid w:val="00602342"/>
    <w:rsid w:val="006158B4"/>
    <w:rsid w:val="00760353"/>
    <w:rsid w:val="007604C1"/>
    <w:rsid w:val="0083189A"/>
    <w:rsid w:val="00862120"/>
    <w:rsid w:val="008D499B"/>
    <w:rsid w:val="008E2FCD"/>
    <w:rsid w:val="008F5BD3"/>
    <w:rsid w:val="00B7413B"/>
    <w:rsid w:val="00B96321"/>
    <w:rsid w:val="00C86B95"/>
    <w:rsid w:val="00C875FB"/>
    <w:rsid w:val="00CF641D"/>
    <w:rsid w:val="00DE6D01"/>
    <w:rsid w:val="00DF2567"/>
    <w:rsid w:val="00E05DF2"/>
    <w:rsid w:val="00F80659"/>
    <w:rsid w:val="00F91307"/>
    <w:rsid w:val="00FA4942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7A4A"/>
  <w15:chartTrackingRefBased/>
  <w15:docId w15:val="{EF379010-83CC-4039-B554-693C198C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6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6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6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6</cp:revision>
  <dcterms:created xsi:type="dcterms:W3CDTF">2023-11-09T10:39:00Z</dcterms:created>
  <dcterms:modified xsi:type="dcterms:W3CDTF">2023-11-12T14:09:00Z</dcterms:modified>
</cp:coreProperties>
</file>