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5D4D" w14:textId="77777777" w:rsidR="000D7A0F" w:rsidRPr="008010EF" w:rsidRDefault="000D7A0F" w:rsidP="000D7A0F">
      <w:pPr>
        <w:pStyle w:val="berschrift1"/>
      </w:pPr>
      <w:r w:rsidRPr="008010EF">
        <w:t>The famous bridge routing problem</w:t>
      </w:r>
    </w:p>
    <w:p w14:paraId="655043D0" w14:textId="77777777" w:rsidR="000D7A0F" w:rsidRDefault="000D7A0F" w:rsidP="000D7A0F"/>
    <w:p w14:paraId="53467188" w14:textId="77777777" w:rsidR="000D7A0F" w:rsidRDefault="000D7A0F" w:rsidP="000D7A0F">
      <w:r>
        <w:t xml:space="preserve">Let us assume a country with two Cities A and B. </w:t>
      </w:r>
      <w:r>
        <w:br/>
        <w:t>Their positions are (Ax, Ay) and (Bx, By) respectively.</w:t>
      </w:r>
    </w:p>
    <w:p w14:paraId="507E489F" w14:textId="77777777" w:rsidR="000D7A0F" w:rsidRDefault="000D7A0F" w:rsidP="000D7A0F">
      <w:r>
        <w:t xml:space="preserve">A road has to be build connecting these two cities. Between the two cities flows a river, strictly in west-east direction. The </w:t>
      </w:r>
      <w:r w:rsidRPr="00930796">
        <w:rPr>
          <w:u w:val="single"/>
        </w:rPr>
        <w:t>y</w:t>
      </w:r>
      <w:r>
        <w:t xml:space="preserve">-position of the </w:t>
      </w:r>
      <w:r>
        <w:rPr>
          <w:u w:val="single"/>
        </w:rPr>
        <w:t>l</w:t>
      </w:r>
      <w:r>
        <w:t xml:space="preserve">ower </w:t>
      </w:r>
      <w:r w:rsidRPr="00930796">
        <w:rPr>
          <w:u w:val="single"/>
        </w:rPr>
        <w:t>B</w:t>
      </w:r>
      <w:r>
        <w:t xml:space="preserve">ank of the river is denoted as </w:t>
      </w:r>
      <w:proofErr w:type="spellStart"/>
      <w:r>
        <w:t>yLB</w:t>
      </w:r>
      <w:proofErr w:type="spellEnd"/>
      <w:r>
        <w:t xml:space="preserve">. The </w:t>
      </w:r>
      <w:r w:rsidRPr="00930796">
        <w:rPr>
          <w:u w:val="single"/>
        </w:rPr>
        <w:t>y</w:t>
      </w:r>
      <w:r>
        <w:t xml:space="preserve">-position of the </w:t>
      </w:r>
      <w:r w:rsidRPr="00930796">
        <w:rPr>
          <w:u w:val="single"/>
        </w:rPr>
        <w:t>u</w:t>
      </w:r>
      <w:r>
        <w:t xml:space="preserve">pper </w:t>
      </w:r>
      <w:r w:rsidRPr="00930796">
        <w:rPr>
          <w:u w:val="single"/>
        </w:rPr>
        <w:t>B</w:t>
      </w:r>
      <w:r>
        <w:t xml:space="preserve">ank of the river is </w:t>
      </w:r>
      <w:proofErr w:type="spellStart"/>
      <w:r>
        <w:t>yUB</w:t>
      </w:r>
      <w:proofErr w:type="spellEnd"/>
      <w:r>
        <w:t>.</w:t>
      </w:r>
    </w:p>
    <w:p w14:paraId="17B4C9EA" w14:textId="77777777" w:rsidR="000D7A0F" w:rsidRDefault="000D7A0F" w:rsidP="000D7A0F">
      <w:r>
        <w:t xml:space="preserve">Over the river there will be a bridge with </w:t>
      </w:r>
      <w:r w:rsidRPr="00930796">
        <w:rPr>
          <w:u w:val="single"/>
        </w:rPr>
        <w:t>x</w:t>
      </w:r>
      <w:r>
        <w:t xml:space="preserve">-Position of the </w:t>
      </w:r>
      <w:r w:rsidRPr="00930796">
        <w:rPr>
          <w:u w:val="single"/>
        </w:rPr>
        <w:t>L</w:t>
      </w:r>
      <w:r>
        <w:t xml:space="preserve">ower end of the </w:t>
      </w:r>
      <w:r w:rsidRPr="00930796">
        <w:rPr>
          <w:u w:val="single"/>
        </w:rPr>
        <w:t>B</w:t>
      </w:r>
      <w:r>
        <w:t xml:space="preserve">ridge </w:t>
      </w:r>
      <w:proofErr w:type="spellStart"/>
      <w:r>
        <w:t>xLB</w:t>
      </w:r>
      <w:proofErr w:type="spellEnd"/>
      <w:r>
        <w:t xml:space="preserve"> and </w:t>
      </w:r>
      <w:r w:rsidRPr="00930796">
        <w:rPr>
          <w:u w:val="single"/>
        </w:rPr>
        <w:t>x</w:t>
      </w:r>
      <w:r>
        <w:t xml:space="preserve"> position of the </w:t>
      </w:r>
      <w:r w:rsidRPr="00930796">
        <w:rPr>
          <w:u w:val="single"/>
        </w:rPr>
        <w:t>u</w:t>
      </w:r>
      <w:r>
        <w:t xml:space="preserve">pper end of the </w:t>
      </w:r>
      <w:r w:rsidRPr="00930796">
        <w:rPr>
          <w:u w:val="single"/>
        </w:rPr>
        <w:t>b</w:t>
      </w:r>
      <w:r>
        <w:t xml:space="preserve">ridge </w:t>
      </w:r>
      <w:proofErr w:type="spellStart"/>
      <w:r>
        <w:t>xUB</w:t>
      </w:r>
      <w:proofErr w:type="spellEnd"/>
      <w:r>
        <w:t>.</w:t>
      </w:r>
    </w:p>
    <w:p w14:paraId="0DB2DACC" w14:textId="77777777" w:rsidR="000D7A0F" w:rsidRDefault="000D7A0F" w:rsidP="000D7A0F">
      <w:r>
        <w:rPr>
          <w:noProof/>
        </w:rPr>
        <w:drawing>
          <wp:inline distT="0" distB="0" distL="0" distR="0" wp14:anchorId="3F089AF8" wp14:editId="482DEF7D">
            <wp:extent cx="5972810" cy="35154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6DD9" w14:textId="77777777" w:rsidR="000D7A0F" w:rsidRDefault="000D7A0F" w:rsidP="000D7A0F">
      <w:r>
        <w:br w:type="page"/>
      </w:r>
    </w:p>
    <w:p w14:paraId="5702D7FA" w14:textId="77777777" w:rsidR="000D7A0F" w:rsidRDefault="000D7A0F" w:rsidP="000D7A0F">
      <w:r>
        <w:lastRenderedPageBreak/>
        <w:t xml:space="preserve">Here is the </w:t>
      </w:r>
      <w:proofErr w:type="spellStart"/>
      <w:r>
        <w:t>matlab</w:t>
      </w:r>
      <w:proofErr w:type="spellEnd"/>
      <w:r>
        <w:t xml:space="preserve"> code to generate the plot above (without displaying the variable names)</w:t>
      </w:r>
    </w:p>
    <w:p w14:paraId="232469DD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yub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=60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%y-position of upper bank</w:t>
      </w:r>
    </w:p>
    <w:p w14:paraId="46FE072C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ylb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=40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%y-position of lower bank</w:t>
      </w:r>
    </w:p>
    <w:p w14:paraId="1A65EC31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xl=0 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%x-position of left boarder</w:t>
      </w:r>
    </w:p>
    <w:p w14:paraId="5322D909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=100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%x-position of right boarder</w:t>
      </w:r>
    </w:p>
    <w:p w14:paraId="7AED01D0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yl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=0 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%y-position of lower boarder</w:t>
      </w:r>
    </w:p>
    <w:p w14:paraId="716B76B4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=100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%y-position of upper boarder</w:t>
      </w:r>
    </w:p>
    <w:p w14:paraId="42B5D831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Ax=30 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%x-position of City A</w:t>
      </w:r>
    </w:p>
    <w:p w14:paraId="5533B2EE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Ay=20 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%y-position of City A</w:t>
      </w:r>
    </w:p>
    <w:p w14:paraId="3B643A37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Bx=80 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%x-position of City B</w:t>
      </w:r>
    </w:p>
    <w:p w14:paraId="0F1A1D16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By=70     </w:t>
      </w:r>
      <w:r w:rsidRPr="008010EF">
        <w:rPr>
          <w:rFonts w:ascii="Courier New" w:hAnsi="Courier New" w:cs="Courier New"/>
          <w:color w:val="228B22"/>
          <w:sz w:val="20"/>
          <w:szCs w:val="20"/>
        </w:rPr>
        <w:t>%y-position of City B</w:t>
      </w:r>
    </w:p>
    <w:p w14:paraId="77DA84F1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>plot(Ax,Ay,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'o'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010EF"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 w:rsidRPr="008010EF">
        <w:rPr>
          <w:rFonts w:ascii="Courier New" w:hAnsi="Courier New" w:cs="Courier New"/>
          <w:color w:val="A020F0"/>
          <w:sz w:val="20"/>
          <w:szCs w:val="20"/>
        </w:rPr>
        <w:t>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,[1 0 0],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'MarkerSize'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,15)</w:t>
      </w:r>
    </w:p>
    <w:p w14:paraId="152B1B59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1C4DA4F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>plot(Bx,By,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'o'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010EF"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 w:rsidRPr="008010EF">
        <w:rPr>
          <w:rFonts w:ascii="Courier New" w:hAnsi="Courier New" w:cs="Courier New"/>
          <w:color w:val="A020F0"/>
          <w:sz w:val="20"/>
          <w:szCs w:val="20"/>
        </w:rPr>
        <w:t>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,[0 1 0],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'MarkerSize'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,15)</w:t>
      </w:r>
    </w:p>
    <w:p w14:paraId="67F7CC48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>fill([</w:t>
      </w: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xl;xl;xr;xr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],[</w:t>
      </w: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ylb;yub;yub;ylb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],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'b'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64E037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228B22"/>
          <w:sz w:val="20"/>
          <w:szCs w:val="20"/>
        </w:rPr>
        <w:t>% replace these two lines by a brute force method</w:t>
      </w:r>
    </w:p>
    <w:p w14:paraId="40FA73B3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xLB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=50;</w:t>
      </w:r>
    </w:p>
    <w:p w14:paraId="63356C12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xUB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=60;</w:t>
      </w:r>
    </w:p>
    <w:p w14:paraId="137FEAC6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228B22"/>
          <w:sz w:val="20"/>
          <w:szCs w:val="20"/>
        </w:rPr>
        <w:t>%################################################</w:t>
      </w:r>
    </w:p>
    <w:p w14:paraId="2D5E678D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>plot([</w:t>
      </w: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Ax,xLB,xUB,Bx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],[</w:t>
      </w: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Ay,ylb,yub,By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],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'k'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19B759DA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(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'West-East-Position X[km]'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EBA91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(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'South-North-Position Y[km]'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81342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010EF">
        <w:rPr>
          <w:rFonts w:ascii="Courier New" w:hAnsi="Courier New" w:cs="Courier New"/>
          <w:color w:val="A020F0"/>
          <w:sz w:val="20"/>
          <w:szCs w:val="20"/>
        </w:rPr>
        <w:t xml:space="preserve">'City </w:t>
      </w:r>
      <w:proofErr w:type="spellStart"/>
      <w:r w:rsidRPr="008010EF">
        <w:rPr>
          <w:rFonts w:ascii="Courier New" w:hAnsi="Courier New" w:cs="Courier New"/>
          <w:color w:val="A020F0"/>
          <w:sz w:val="20"/>
          <w:szCs w:val="20"/>
        </w:rPr>
        <w:t>A'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'City</w:t>
      </w:r>
      <w:proofErr w:type="spellEnd"/>
      <w:r w:rsidRPr="008010EF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8010EF">
        <w:rPr>
          <w:rFonts w:ascii="Courier New" w:hAnsi="Courier New" w:cs="Courier New"/>
          <w:color w:val="A020F0"/>
          <w:sz w:val="20"/>
          <w:szCs w:val="20"/>
        </w:rPr>
        <w:t>B'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'River'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,</w:t>
      </w:r>
      <w:r w:rsidRPr="008010EF">
        <w:rPr>
          <w:rFonts w:ascii="Courier New" w:hAnsi="Courier New" w:cs="Courier New"/>
          <w:color w:val="A020F0"/>
          <w:sz w:val="20"/>
          <w:szCs w:val="20"/>
        </w:rPr>
        <w:t>'Street</w:t>
      </w:r>
      <w:proofErr w:type="spellEnd"/>
      <w:r w:rsidRPr="008010EF">
        <w:rPr>
          <w:rFonts w:ascii="Courier New" w:hAnsi="Courier New" w:cs="Courier New"/>
          <w:color w:val="A020F0"/>
          <w:sz w:val="20"/>
          <w:szCs w:val="20"/>
        </w:rPr>
        <w:t>'</w:t>
      </w:r>
      <w:r w:rsidRPr="008010E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17A8DC" w14:textId="77777777" w:rsidR="000D7A0F" w:rsidRPr="008010EF" w:rsidRDefault="000D7A0F" w:rsidP="000D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10EF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spellStart"/>
      <w:r w:rsidRPr="008010EF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8010EF">
        <w:rPr>
          <w:rFonts w:ascii="Courier New" w:hAnsi="Courier New" w:cs="Courier New"/>
          <w:color w:val="000000"/>
          <w:sz w:val="20"/>
          <w:szCs w:val="20"/>
        </w:rPr>
        <w:t>,[0,100,0,100])</w:t>
      </w:r>
    </w:p>
    <w:p w14:paraId="7AB5F09C" w14:textId="77777777" w:rsidR="000D7A0F" w:rsidRDefault="000D7A0F" w:rsidP="000D7A0F"/>
    <w:p w14:paraId="30DC9812" w14:textId="77777777" w:rsidR="000D7A0F" w:rsidRDefault="000D7A0F" w:rsidP="000D7A0F">
      <w:r>
        <w:t>Let us assume that a bridge is more expensive per km  than is a conventional street per km. The Ratio of costs is called R.</w:t>
      </w:r>
    </w:p>
    <w:p w14:paraId="19C2A6B6" w14:textId="77777777" w:rsidR="000D7A0F" w:rsidRDefault="000D7A0F" w:rsidP="000D7A0F">
      <w:r>
        <w:t>For a given R (ranging from 1 to infinity) the cheapest path from A to B is looked for.</w:t>
      </w:r>
    </w:p>
    <w:p w14:paraId="5B82421F" w14:textId="77777777" w:rsidR="000D7A0F" w:rsidRDefault="000D7A0F" w:rsidP="000D7A0F">
      <w:pPr>
        <w:rPr>
          <w:b/>
          <w:u w:val="single"/>
        </w:rPr>
      </w:pPr>
    </w:p>
    <w:p w14:paraId="2F2F8D55" w14:textId="77777777" w:rsidR="000D7A0F" w:rsidRDefault="000D7A0F" w:rsidP="000D7A0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E4DC933" w14:textId="77777777" w:rsidR="000D7A0F" w:rsidRPr="006F3C44" w:rsidRDefault="000D7A0F" w:rsidP="000D7A0F">
      <w:pPr>
        <w:pStyle w:val="berschrift2"/>
      </w:pPr>
      <w:r w:rsidRPr="006F3C44">
        <w:lastRenderedPageBreak/>
        <w:t>Task 1:</w:t>
      </w:r>
    </w:p>
    <w:p w14:paraId="192C82C5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 xml:space="preserve">Write a </w:t>
      </w:r>
      <w:proofErr w:type="spellStart"/>
      <w:r>
        <w:t>matlab</w:t>
      </w:r>
      <w:proofErr w:type="spellEnd"/>
      <w:r>
        <w:t xml:space="preserve"> expression, that calculates a normalized length </w:t>
      </w:r>
      <w:proofErr w:type="spellStart"/>
      <w:r>
        <w:t>nL</w:t>
      </w:r>
      <w:proofErr w:type="spellEnd"/>
      <w:r>
        <w:t xml:space="preserve">. The normalized Length </w:t>
      </w:r>
      <w:proofErr w:type="spellStart"/>
      <w:r>
        <w:t>nL</w:t>
      </w:r>
      <w:proofErr w:type="spellEnd"/>
      <w:r>
        <w:t xml:space="preserve"> is the Length of a street purely conventional invoking the same costs as the planed path from A to B. (Basically you could also calculate the cost of the street from A to B. But </w:t>
      </w:r>
      <w:proofErr w:type="spellStart"/>
      <w:r>
        <w:t>your</w:t>
      </w:r>
      <w:proofErr w:type="spellEnd"/>
      <w:r>
        <w:t xml:space="preserve"> are missing the information on the cost per km street over land.)</w:t>
      </w:r>
      <w:r>
        <w:br/>
        <w:t>The expression will be dependent on the following variables:</w:t>
      </w:r>
    </w:p>
    <w:p w14:paraId="5BA17FDB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 xml:space="preserve">Ax, Ay, Bx, By, </w:t>
      </w:r>
      <w:proofErr w:type="spellStart"/>
      <w:r>
        <w:t>xLB</w:t>
      </w:r>
      <w:proofErr w:type="spellEnd"/>
      <w:r>
        <w:t xml:space="preserve">, </w:t>
      </w:r>
      <w:proofErr w:type="spellStart"/>
      <w:r>
        <w:t>xUB</w:t>
      </w:r>
      <w:proofErr w:type="spellEnd"/>
      <w:r>
        <w:t xml:space="preserve">, </w:t>
      </w:r>
      <w:proofErr w:type="spellStart"/>
      <w:r>
        <w:t>yLB</w:t>
      </w:r>
      <w:proofErr w:type="spellEnd"/>
      <w:r>
        <w:t xml:space="preserve">, </w:t>
      </w:r>
      <w:proofErr w:type="spellStart"/>
      <w:r>
        <w:t>yUB</w:t>
      </w:r>
      <w:proofErr w:type="spellEnd"/>
      <w:r>
        <w:t>, R</w:t>
      </w:r>
    </w:p>
    <w:p w14:paraId="5DB2C88D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2EC4BAD1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4C3FA57D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40BC83C7" w14:textId="77777777" w:rsidR="000D7A0F" w:rsidRPr="006F3C44" w:rsidRDefault="000D7A0F" w:rsidP="000D7A0F">
      <w:pPr>
        <w:pStyle w:val="berschrift2"/>
      </w:pPr>
      <w:r w:rsidRPr="006F3C44">
        <w:t>Task 2:</w:t>
      </w:r>
    </w:p>
    <w:p w14:paraId="1B183B31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0BA38EBC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Try all possible roads from A to B with Steps in x-Direction of 10 m.</w:t>
      </w:r>
    </w:p>
    <w:p w14:paraId="1CA78429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6185E5C5" w14:textId="77777777" w:rsidR="000D7A0F" w:rsidRPr="009424E9" w:rsidRDefault="000D7A0F" w:rsidP="000D7A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424E9">
        <w:rPr>
          <w:u w:val="single"/>
        </w:rPr>
        <w:t>Some assumptions:</w:t>
      </w:r>
    </w:p>
    <w:p w14:paraId="68CC9E57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0CE35F67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The cheapest path from A to the river is a straight line. The cheapest path from the river to B is a straight line as well. The cheapest path through the river is –make an educated guess- : a straight line.</w:t>
      </w:r>
    </w:p>
    <w:p w14:paraId="09CFA632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You can assume the following relations:</w:t>
      </w:r>
    </w:p>
    <w:p w14:paraId="7E279358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Ax&lt;Bx</w:t>
      </w:r>
    </w:p>
    <w:p w14:paraId="4F4C863D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Ay&lt;By</w:t>
      </w:r>
    </w:p>
    <w:p w14:paraId="45C6A1F5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Ax&lt;=</w:t>
      </w:r>
      <w:proofErr w:type="spellStart"/>
      <w:r>
        <w:t>xLB</w:t>
      </w:r>
      <w:proofErr w:type="spellEnd"/>
    </w:p>
    <w:p w14:paraId="70401F00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proofErr w:type="spellStart"/>
      <w:r>
        <w:t>xLB</w:t>
      </w:r>
      <w:proofErr w:type="spellEnd"/>
      <w:r>
        <w:t>&lt;=</w:t>
      </w:r>
      <w:proofErr w:type="spellStart"/>
      <w:r>
        <w:t>xUB</w:t>
      </w:r>
      <w:proofErr w:type="spellEnd"/>
    </w:p>
    <w:p w14:paraId="66F22B86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proofErr w:type="spellStart"/>
      <w:r>
        <w:t>xUB</w:t>
      </w:r>
      <w:proofErr w:type="spellEnd"/>
      <w:r>
        <w:t>&lt;=Bx</w:t>
      </w:r>
    </w:p>
    <w:p w14:paraId="737C9C80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0E8CDF20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Find the cheapest road and show it in the plot!</w:t>
      </w:r>
    </w:p>
    <w:p w14:paraId="4D589595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5A6F4F7E" w14:textId="77777777" w:rsidR="000D7A0F" w:rsidRPr="009424E9" w:rsidRDefault="000D7A0F" w:rsidP="000D7A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424E9">
        <w:rPr>
          <w:u w:val="single"/>
        </w:rPr>
        <w:t>Hints:</w:t>
      </w:r>
    </w:p>
    <w:p w14:paraId="7B4970DB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The final code takes some CPU-time. Start with a greater step in x. Test your code and then decrease the step size.</w:t>
      </w:r>
      <w:r>
        <w:br/>
        <w:t>Carefully think about how small the ranges of your loops can be.</w:t>
      </w:r>
    </w:p>
    <w:p w14:paraId="4B7B8AD4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5D89B7DD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075F72C1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73C204F1" w14:textId="77777777" w:rsidR="000D7A0F" w:rsidRPr="009424E9" w:rsidRDefault="000D7A0F" w:rsidP="000D7A0F">
      <w:pPr>
        <w:pStyle w:val="berschrift2"/>
      </w:pPr>
      <w:r w:rsidRPr="009424E9">
        <w:t>Task 3:</w:t>
      </w:r>
    </w:p>
    <w:p w14:paraId="75447F8B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</w:p>
    <w:p w14:paraId="5FDDEA36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Perform some plausibility tests on the results obtained!</w:t>
      </w:r>
    </w:p>
    <w:p w14:paraId="5F6EF70D" w14:textId="77777777" w:rsidR="000D7A0F" w:rsidRDefault="000D7A0F" w:rsidP="000D7A0F">
      <w:pPr>
        <w:autoSpaceDE w:val="0"/>
        <w:autoSpaceDN w:val="0"/>
        <w:adjustRightInd w:val="0"/>
        <w:spacing w:after="0" w:line="240" w:lineRule="auto"/>
      </w:pPr>
      <w:r>
        <w:t>For which values of R can you predict the course of the cheapest street?</w:t>
      </w:r>
    </w:p>
    <w:p w14:paraId="7543F47E" w14:textId="77777777" w:rsidR="00DE6D01" w:rsidRDefault="00DE6D01"/>
    <w:sectPr w:rsidR="00DE6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0F"/>
    <w:rsid w:val="000D7A0F"/>
    <w:rsid w:val="00340934"/>
    <w:rsid w:val="00602342"/>
    <w:rsid w:val="0083189A"/>
    <w:rsid w:val="00B7413B"/>
    <w:rsid w:val="00DE6D01"/>
    <w:rsid w:val="00E1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2EC6"/>
  <w15:chartTrackingRefBased/>
  <w15:docId w15:val="{B5E20F1A-97E2-4923-ABC2-FF190390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7A0F"/>
    <w:pPr>
      <w:spacing w:after="200" w:line="27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7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7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A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A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2023-12-14T06:04:00Z</dcterms:created>
  <dcterms:modified xsi:type="dcterms:W3CDTF">2023-12-14T06:05:00Z</dcterms:modified>
</cp:coreProperties>
</file>