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5A3B" w14:textId="77777777" w:rsidR="00EB11C1" w:rsidRDefault="00EB11C1" w:rsidP="00EB11C1">
      <w:pPr>
        <w:pStyle w:val="berschrift2"/>
      </w:pPr>
      <w:r>
        <w:t>Solution1</w:t>
      </w:r>
    </w:p>
    <w:p w14:paraId="140D466E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nL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=norm([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-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Ax,yLB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-Ay])+R*norm([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xUB-xLB,yUB-yLB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])+ </w:t>
      </w:r>
      <w:r w:rsidRPr="009D480F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5C5397E4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       norm([Bx-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xUB,By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-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yUB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0DF6ECEF" w14:textId="77777777" w:rsidR="00EB11C1" w:rsidRDefault="00EB11C1" w:rsidP="00EB11C1">
      <w:pPr>
        <w:autoSpaceDE w:val="0"/>
        <w:autoSpaceDN w:val="0"/>
        <w:adjustRightInd w:val="0"/>
        <w:spacing w:after="0" w:line="240" w:lineRule="auto"/>
      </w:pPr>
    </w:p>
    <w:p w14:paraId="54EC3DE7" w14:textId="77777777" w:rsidR="00EB11C1" w:rsidRDefault="00EB11C1" w:rsidP="00EB11C1">
      <w:pPr>
        <w:autoSpaceDE w:val="0"/>
        <w:autoSpaceDN w:val="0"/>
        <w:adjustRightInd w:val="0"/>
        <w:spacing w:after="0" w:line="240" w:lineRule="auto"/>
      </w:pPr>
    </w:p>
    <w:p w14:paraId="060F9FC9" w14:textId="77777777" w:rsidR="00EB11C1" w:rsidRDefault="00EB11C1" w:rsidP="00EB11C1">
      <w:pPr>
        <w:pStyle w:val="berschrift2"/>
      </w:pPr>
      <w:r>
        <w:t>Solution 2</w:t>
      </w:r>
    </w:p>
    <w:p w14:paraId="2071A5D5" w14:textId="77777777" w:rsidR="00EB11C1" w:rsidRDefault="00EB11C1" w:rsidP="00EB11C1">
      <w:pPr>
        <w:autoSpaceDE w:val="0"/>
        <w:autoSpaceDN w:val="0"/>
        <w:adjustRightInd w:val="0"/>
        <w:spacing w:after="0" w:line="240" w:lineRule="auto"/>
      </w:pPr>
    </w:p>
    <w:p w14:paraId="42F39E9E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tic</w:t>
      </w:r>
    </w:p>
    <w:p w14:paraId="1718DCC2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yUB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=60;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%y-position of upper bank</w:t>
      </w:r>
    </w:p>
    <w:p w14:paraId="2FD9AB49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yLB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=40;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%y-position of lower bank</w:t>
      </w:r>
    </w:p>
    <w:p w14:paraId="4C8CDAD2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xl=0;  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%x-position of left boarder</w:t>
      </w:r>
    </w:p>
    <w:p w14:paraId="52B3992F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=100;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%x-position of right boarder</w:t>
      </w:r>
    </w:p>
    <w:p w14:paraId="4F087352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yl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=0;  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%y-position of lower boarder</w:t>
      </w:r>
    </w:p>
    <w:p w14:paraId="123CE310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yu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=100;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%y-position of upper boarder</w:t>
      </w:r>
    </w:p>
    <w:p w14:paraId="44DFA139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Ax=30; 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%x-position of City A</w:t>
      </w:r>
    </w:p>
    <w:p w14:paraId="5238DB54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Ay=20; 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%y-position of City A</w:t>
      </w:r>
    </w:p>
    <w:p w14:paraId="6A42F443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Bx=80; 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%x-position of City B</w:t>
      </w:r>
    </w:p>
    <w:p w14:paraId="25A1AADF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By=70;     </w:t>
      </w:r>
      <w:r w:rsidRPr="009D480F">
        <w:rPr>
          <w:rFonts w:ascii="Courier New" w:hAnsi="Courier New" w:cs="Courier New"/>
          <w:color w:val="228B22"/>
          <w:sz w:val="24"/>
          <w:szCs w:val="24"/>
        </w:rPr>
        <w:t>%y-position of City B</w:t>
      </w:r>
    </w:p>
    <w:p w14:paraId="46250281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plot(Ax,Ay,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'o'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D480F">
        <w:rPr>
          <w:rFonts w:ascii="Courier New" w:hAnsi="Courier New" w:cs="Courier New"/>
          <w:color w:val="A020F0"/>
          <w:sz w:val="24"/>
          <w:szCs w:val="24"/>
        </w:rPr>
        <w:t>MarkerFaceColor</w:t>
      </w:r>
      <w:proofErr w:type="spellEnd"/>
      <w:r w:rsidRPr="009D480F">
        <w:rPr>
          <w:rFonts w:ascii="Courier New" w:hAnsi="Courier New" w:cs="Courier New"/>
          <w:color w:val="A020F0"/>
          <w:sz w:val="24"/>
          <w:szCs w:val="24"/>
        </w:rPr>
        <w:t>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,[1 0 0],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'MarkerSize'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,15)</w:t>
      </w:r>
    </w:p>
    <w:p w14:paraId="14DDF25F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21A7E262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plot(Bx,By,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'o'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D480F">
        <w:rPr>
          <w:rFonts w:ascii="Courier New" w:hAnsi="Courier New" w:cs="Courier New"/>
          <w:color w:val="A020F0"/>
          <w:sz w:val="24"/>
          <w:szCs w:val="24"/>
        </w:rPr>
        <w:t>MarkerFaceColor</w:t>
      </w:r>
      <w:proofErr w:type="spellEnd"/>
      <w:r w:rsidRPr="009D480F">
        <w:rPr>
          <w:rFonts w:ascii="Courier New" w:hAnsi="Courier New" w:cs="Courier New"/>
          <w:color w:val="A020F0"/>
          <w:sz w:val="24"/>
          <w:szCs w:val="24"/>
        </w:rPr>
        <w:t>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,[0 1 0],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'MarkerSize'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,15)</w:t>
      </w:r>
    </w:p>
    <w:p w14:paraId="40A48219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fill([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xl;xl;xr;xr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],[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yLB;yUB;yUB;yLB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],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'b'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21FD147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228B22"/>
          <w:sz w:val="24"/>
          <w:szCs w:val="24"/>
        </w:rPr>
        <w:t>% replace these two lines by a brute force method</w:t>
      </w:r>
    </w:p>
    <w:p w14:paraId="19AC3C41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R=4;</w:t>
      </w:r>
    </w:p>
    <w:p w14:paraId="7F904A93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nLmax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=1E200;</w:t>
      </w:r>
    </w:p>
    <w:p w14:paraId="5D89ECC0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FF"/>
          <w:sz w:val="24"/>
          <w:szCs w:val="24"/>
        </w:rPr>
        <w:t>for</w:t>
      </w: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=Ax:0.01:Bx</w:t>
      </w:r>
    </w:p>
    <w:p w14:paraId="0F4C6BA1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D480F">
        <w:rPr>
          <w:rFonts w:ascii="Courier New" w:hAnsi="Courier New" w:cs="Courier New"/>
          <w:color w:val="0000FF"/>
          <w:sz w:val="24"/>
          <w:szCs w:val="24"/>
        </w:rPr>
        <w:t>for</w:t>
      </w: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=xLB:0.01:Bx</w:t>
      </w:r>
    </w:p>
    <w:p w14:paraId="01C9A5DB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nL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=norm([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-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Ax,yLB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-Ay])+R*norm([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xUB-xLB,yUB-yLB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])+ </w:t>
      </w:r>
      <w:r w:rsidRPr="009D480F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2FEC7609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       norm([Bx-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xUB,By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-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yUB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1D7908F2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D480F">
        <w:rPr>
          <w:rFonts w:ascii="Courier New" w:hAnsi="Courier New" w:cs="Courier New"/>
          <w:color w:val="0000FF"/>
          <w:sz w:val="24"/>
          <w:szCs w:val="24"/>
        </w:rPr>
        <w:t>if</w:t>
      </w: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nL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nLmax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758F5F1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nLmax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nL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E00A13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xLB_best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FEF477B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xUB_best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960596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D480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B612567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D480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8E4DF6D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F5C0794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xLB_best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9B8E56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xUB_best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B03D5B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228B22"/>
          <w:sz w:val="24"/>
          <w:szCs w:val="24"/>
        </w:rPr>
        <w:t>%################################################</w:t>
      </w:r>
    </w:p>
    <w:p w14:paraId="5E2E83CE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plot([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Ax,xLB,xUB,Bx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],[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Ay,yLB,yUB,By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],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'k'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,4);</w:t>
      </w:r>
    </w:p>
    <w:p w14:paraId="39835512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(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'West-East-Position X[km]'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636834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(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'South-North-Position Y[km]'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A19CD5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9D480F">
        <w:rPr>
          <w:rFonts w:ascii="Courier New" w:hAnsi="Courier New" w:cs="Courier New"/>
          <w:color w:val="A020F0"/>
          <w:sz w:val="24"/>
          <w:szCs w:val="24"/>
        </w:rPr>
        <w:t xml:space="preserve">'City </w:t>
      </w:r>
      <w:proofErr w:type="spellStart"/>
      <w:r w:rsidRPr="009D480F">
        <w:rPr>
          <w:rFonts w:ascii="Courier New" w:hAnsi="Courier New" w:cs="Courier New"/>
          <w:color w:val="A020F0"/>
          <w:sz w:val="24"/>
          <w:szCs w:val="24"/>
        </w:rPr>
        <w:t>A'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'City</w:t>
      </w:r>
      <w:proofErr w:type="spellEnd"/>
      <w:r w:rsidRPr="009D480F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9D480F">
        <w:rPr>
          <w:rFonts w:ascii="Courier New" w:hAnsi="Courier New" w:cs="Courier New"/>
          <w:color w:val="A020F0"/>
          <w:sz w:val="24"/>
          <w:szCs w:val="24"/>
        </w:rPr>
        <w:t>B'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'River'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,</w:t>
      </w:r>
      <w:r w:rsidRPr="009D480F">
        <w:rPr>
          <w:rFonts w:ascii="Courier New" w:hAnsi="Courier New" w:cs="Courier New"/>
          <w:color w:val="A020F0"/>
          <w:sz w:val="24"/>
          <w:szCs w:val="24"/>
        </w:rPr>
        <w:t>'Street</w:t>
      </w:r>
      <w:proofErr w:type="spellEnd"/>
      <w:r w:rsidRPr="009D480F">
        <w:rPr>
          <w:rFonts w:ascii="Courier New" w:hAnsi="Courier New" w:cs="Courier New"/>
          <w:color w:val="A020F0"/>
          <w:sz w:val="24"/>
          <w:szCs w:val="24"/>
        </w:rPr>
        <w:t>'</w:t>
      </w:r>
      <w:r w:rsidRPr="009D480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10A80A7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spellStart"/>
      <w:r w:rsidRPr="009D480F"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 w:rsidRPr="009D480F">
        <w:rPr>
          <w:rFonts w:ascii="Courier New" w:hAnsi="Courier New" w:cs="Courier New"/>
          <w:color w:val="000000"/>
          <w:sz w:val="24"/>
          <w:szCs w:val="24"/>
        </w:rPr>
        <w:t>,[0,100,0,100])</w:t>
      </w:r>
    </w:p>
    <w:p w14:paraId="4AF66860" w14:textId="77777777" w:rsidR="00EB11C1" w:rsidRPr="009D480F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480F">
        <w:rPr>
          <w:rFonts w:ascii="Courier New" w:hAnsi="Courier New" w:cs="Courier New"/>
          <w:color w:val="000000"/>
          <w:sz w:val="24"/>
          <w:szCs w:val="24"/>
        </w:rPr>
        <w:t>toc</w:t>
      </w:r>
    </w:p>
    <w:p w14:paraId="6A0EFF51" w14:textId="77777777" w:rsidR="00EB11C1" w:rsidRDefault="00EB11C1" w:rsidP="00EB1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C65BB76" w14:textId="77777777" w:rsidR="00EB11C1" w:rsidRDefault="00EB11C1" w:rsidP="00EB11C1">
      <w:r>
        <w:br w:type="page"/>
      </w:r>
    </w:p>
    <w:p w14:paraId="45D5936E" w14:textId="77777777" w:rsidR="00EB11C1" w:rsidRDefault="00EB11C1" w:rsidP="00EB11C1">
      <w:r>
        <w:rPr>
          <w:noProof/>
        </w:rPr>
        <w:lastRenderedPageBreak/>
        <w:drawing>
          <wp:inline distT="0" distB="0" distL="0" distR="0" wp14:anchorId="6A4B23DA" wp14:editId="5FAB42B4">
            <wp:extent cx="5332730" cy="40011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BC94" w14:textId="77777777" w:rsidR="00EB11C1" w:rsidRPr="009D480F" w:rsidRDefault="00EB11C1" w:rsidP="00EB11C1"/>
    <w:p w14:paraId="7EA03687" w14:textId="77777777" w:rsidR="00EB11C1" w:rsidRDefault="00EB11C1" w:rsidP="00EB11C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6358E528" w14:textId="77777777" w:rsidR="00EB11C1" w:rsidRDefault="00EB11C1" w:rsidP="00EB11C1">
      <w:pPr>
        <w:pStyle w:val="berschrift2"/>
      </w:pPr>
      <w:r>
        <w:lastRenderedPageBreak/>
        <w:t>Solution 3</w:t>
      </w:r>
    </w:p>
    <w:p w14:paraId="645C2325" w14:textId="77777777" w:rsidR="00EB11C1" w:rsidRDefault="00EB11C1" w:rsidP="00EB11C1"/>
    <w:p w14:paraId="3DBD26B2" w14:textId="77777777" w:rsidR="00EB11C1" w:rsidRDefault="00EB11C1" w:rsidP="00EB11C1">
      <w:r>
        <w:t>R=0 -&gt; Water costs nothing (like old loggers using rivers to transport their timber) -&gt; Go straight to the river.</w:t>
      </w:r>
    </w:p>
    <w:p w14:paraId="1C8255DB" w14:textId="77777777" w:rsidR="00EB11C1" w:rsidRDefault="00EB11C1" w:rsidP="00EB11C1">
      <w:r>
        <w:rPr>
          <w:noProof/>
        </w:rPr>
        <w:drawing>
          <wp:inline distT="0" distB="0" distL="0" distR="0" wp14:anchorId="482ACB6E" wp14:editId="2CCB2536">
            <wp:extent cx="5332730" cy="40011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6835" w14:textId="77777777" w:rsidR="00EB11C1" w:rsidRDefault="00EB11C1" w:rsidP="00EB11C1"/>
    <w:p w14:paraId="42BE9531" w14:textId="77777777" w:rsidR="00EB11C1" w:rsidRDefault="00EB11C1" w:rsidP="00EB11C1">
      <w:r>
        <w:br w:type="page"/>
      </w:r>
    </w:p>
    <w:p w14:paraId="246E4DC5" w14:textId="77777777" w:rsidR="00EB11C1" w:rsidRPr="009D480F" w:rsidRDefault="00EB11C1" w:rsidP="00EB11C1">
      <w:r>
        <w:lastRenderedPageBreak/>
        <w:t>R=1 Water is the same as land. Cheapest street is the line from A to B.</w:t>
      </w:r>
    </w:p>
    <w:p w14:paraId="36AA57A8" w14:textId="77777777" w:rsidR="00EB11C1" w:rsidRDefault="00EB11C1" w:rsidP="00EB11C1">
      <w:r>
        <w:rPr>
          <w:noProof/>
        </w:rPr>
        <w:drawing>
          <wp:inline distT="0" distB="0" distL="0" distR="0" wp14:anchorId="085F51D3" wp14:editId="4BD2D0E3">
            <wp:extent cx="5332730" cy="40011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A0BF" w14:textId="77777777" w:rsidR="00EB11C1" w:rsidRDefault="00EB11C1" w:rsidP="00EB11C1"/>
    <w:p w14:paraId="33B09BA0" w14:textId="77777777" w:rsidR="00EB11C1" w:rsidRDefault="00EB11C1" w:rsidP="00EB11C1">
      <w:r>
        <w:br w:type="page"/>
      </w:r>
    </w:p>
    <w:p w14:paraId="194F139B" w14:textId="77777777" w:rsidR="00EB11C1" w:rsidRDefault="00EB11C1" w:rsidP="00EB11C1">
      <w:r>
        <w:lastRenderedPageBreak/>
        <w:t>R=1000</w:t>
      </w:r>
      <w:r>
        <w:br/>
        <w:t>Water is way more expensive than land -&gt; Go (almost) straight through the water.</w:t>
      </w:r>
    </w:p>
    <w:p w14:paraId="09AFE9EB" w14:textId="77777777" w:rsidR="00EB11C1" w:rsidRDefault="00EB11C1" w:rsidP="00EB11C1">
      <w:r>
        <w:rPr>
          <w:noProof/>
        </w:rPr>
        <w:drawing>
          <wp:inline distT="0" distB="0" distL="0" distR="0" wp14:anchorId="71A46802" wp14:editId="4B3702DF">
            <wp:extent cx="5332730" cy="40011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9039" w14:textId="77777777" w:rsidR="00EB11C1" w:rsidRDefault="00EB11C1" w:rsidP="00EB11C1"/>
    <w:p w14:paraId="6982A8DB" w14:textId="77777777" w:rsidR="00EB11C1" w:rsidRDefault="00EB11C1" w:rsidP="00EB11C1"/>
    <w:p w14:paraId="5494C4B5" w14:textId="77777777" w:rsidR="00EB11C1" w:rsidRDefault="00EB11C1" w:rsidP="00EB11C1">
      <w:r>
        <w:br w:type="page"/>
      </w:r>
    </w:p>
    <w:p w14:paraId="587D033A" w14:textId="77777777" w:rsidR="00DE6D01" w:rsidRDefault="00DE6D01"/>
    <w:sectPr w:rsidR="00DE6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C1"/>
    <w:rsid w:val="00340934"/>
    <w:rsid w:val="00602342"/>
    <w:rsid w:val="0083189A"/>
    <w:rsid w:val="00B7413B"/>
    <w:rsid w:val="00DE6D01"/>
    <w:rsid w:val="00E11335"/>
    <w:rsid w:val="00EB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61C8"/>
  <w15:chartTrackingRefBased/>
  <w15:docId w15:val="{838086FC-3EA3-4B14-A637-FA0EF5B1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11C1"/>
    <w:pPr>
      <w:spacing w:after="200" w:line="276" w:lineRule="auto"/>
    </w:pPr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1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B11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1</cp:revision>
  <dcterms:created xsi:type="dcterms:W3CDTF">2023-12-14T06:06:00Z</dcterms:created>
  <dcterms:modified xsi:type="dcterms:W3CDTF">2023-12-14T06:07:00Z</dcterms:modified>
</cp:coreProperties>
</file>